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6C8ADF" w14:textId="0F54899F" w:rsidR="00E17F07" w:rsidRPr="004B4716" w:rsidRDefault="00E17F07">
      <w:pPr>
        <w:pStyle w:val="Body"/>
        <w:rPr>
          <w:rFonts w:ascii="Candara" w:hAnsi="Candara"/>
          <w:sz w:val="24"/>
          <w:szCs w:val="24"/>
        </w:rPr>
      </w:pPr>
      <w:r w:rsidRPr="004B4716">
        <w:rPr>
          <w:rFonts w:ascii="Candara" w:hAnsi="Candara"/>
        </w:rPr>
        <w:t xml:space="preserve"> </w:t>
      </w:r>
    </w:p>
    <w:p w14:paraId="504869B4" w14:textId="77777777" w:rsidR="00E17F07" w:rsidRPr="004B4716" w:rsidRDefault="00E17F07">
      <w:pPr>
        <w:pStyle w:val="Body"/>
        <w:rPr>
          <w:rFonts w:ascii="Candara" w:hAnsi="Candara"/>
          <w:sz w:val="24"/>
          <w:szCs w:val="24"/>
        </w:rPr>
      </w:pPr>
    </w:p>
    <w:p w14:paraId="6ABDC7D7" w14:textId="57E362DA" w:rsidR="00DF55F2" w:rsidRDefault="00DF55F2">
      <w:pPr>
        <w:pStyle w:val="Body"/>
        <w:rPr>
          <w:rFonts w:ascii="Candara" w:hAnsi="Candara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Today’s scripture lesson comes to us from Matthew’s gospel, the first twelve verses of chapter 5</w:t>
      </w:r>
      <w:r w:rsidR="004B4716">
        <w:rPr>
          <w:rFonts w:ascii="Candara" w:hAnsi="Candara"/>
          <w:sz w:val="24"/>
          <w:szCs w:val="24"/>
        </w:rPr>
        <w:t xml:space="preserve"> which form </w:t>
      </w:r>
      <w:r w:rsidRPr="004B4716">
        <w:rPr>
          <w:rFonts w:ascii="Candara" w:hAnsi="Candara"/>
          <w:sz w:val="24"/>
          <w:szCs w:val="24"/>
        </w:rPr>
        <w:t>the beginning of the</w:t>
      </w:r>
      <w:r w:rsidR="004B4716">
        <w:rPr>
          <w:rFonts w:ascii="Candara" w:hAnsi="Candara"/>
          <w:sz w:val="24"/>
          <w:szCs w:val="24"/>
        </w:rPr>
        <w:t xml:space="preserve"> (longer)</w:t>
      </w:r>
      <w:r w:rsidRPr="004B4716">
        <w:rPr>
          <w:rFonts w:ascii="Candara" w:hAnsi="Candara"/>
          <w:sz w:val="24"/>
          <w:szCs w:val="24"/>
        </w:rPr>
        <w:t xml:space="preserve"> Sermon on the </w:t>
      </w:r>
      <w:r w:rsidR="004B4716">
        <w:rPr>
          <w:rFonts w:ascii="Candara" w:hAnsi="Candara"/>
          <w:sz w:val="24"/>
          <w:szCs w:val="24"/>
        </w:rPr>
        <w:t>Mount</w:t>
      </w:r>
      <w:r w:rsidRPr="004B4716">
        <w:rPr>
          <w:rFonts w:ascii="Candara" w:hAnsi="Candara"/>
          <w:sz w:val="24"/>
          <w:szCs w:val="24"/>
        </w:rPr>
        <w:t xml:space="preserve">. </w:t>
      </w:r>
    </w:p>
    <w:p w14:paraId="4D461A82" w14:textId="77777777" w:rsidR="00ED01BB" w:rsidRDefault="00ED01BB">
      <w:pPr>
        <w:pStyle w:val="Body"/>
        <w:rPr>
          <w:rFonts w:ascii="Candara" w:hAnsi="Candara"/>
          <w:sz w:val="24"/>
          <w:szCs w:val="24"/>
        </w:rPr>
      </w:pPr>
    </w:p>
    <w:p w14:paraId="48923183" w14:textId="63DD35B1" w:rsidR="00ED01BB" w:rsidRDefault="00ED01BB">
      <w:pPr>
        <w:pStyle w:val="Body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ab/>
        <w:t>These are the Beatitudes – I’d read the original version here,</w:t>
      </w:r>
    </w:p>
    <w:p w14:paraId="1988B90A" w14:textId="4673DE27" w:rsidR="00ED01BB" w:rsidRDefault="00ED01BB">
      <w:pPr>
        <w:pStyle w:val="Body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ab/>
      </w:r>
      <w:r>
        <w:rPr>
          <w:rFonts w:ascii="Candara" w:hAnsi="Candara"/>
          <w:sz w:val="24"/>
          <w:szCs w:val="24"/>
        </w:rPr>
        <w:tab/>
        <w:t>A first bookend…</w:t>
      </w:r>
    </w:p>
    <w:p w14:paraId="3F74B248" w14:textId="77777777" w:rsidR="00ED01BB" w:rsidRDefault="00ED01BB">
      <w:pPr>
        <w:pStyle w:val="Body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ab/>
        <w:t xml:space="preserve">Our lay leader, Sara Barsotti, will read a contemporary version </w:t>
      </w:r>
    </w:p>
    <w:p w14:paraId="34D859C3" w14:textId="3707C09A" w:rsidR="00ED01BB" w:rsidRDefault="00ED01BB" w:rsidP="00ED01BB">
      <w:pPr>
        <w:pStyle w:val="Body"/>
        <w:ind w:left="720" w:firstLine="720"/>
        <w:rPr>
          <w:rFonts w:ascii="Candara" w:hAnsi="Candara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at the end of the prompting, serving as a second bookend. </w:t>
      </w:r>
    </w:p>
    <w:p w14:paraId="18044DB1" w14:textId="77777777" w:rsidR="00ED01BB" w:rsidRPr="004B4716" w:rsidRDefault="00ED01BB">
      <w:pPr>
        <w:pStyle w:val="Body"/>
        <w:rPr>
          <w:rFonts w:ascii="Candara" w:hAnsi="Candara"/>
          <w:sz w:val="24"/>
          <w:szCs w:val="24"/>
        </w:rPr>
      </w:pPr>
    </w:p>
    <w:p w14:paraId="71FE2EDE" w14:textId="53A1D44B" w:rsidR="0015787B" w:rsidRPr="00497F4E" w:rsidRDefault="00497F4E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hAnsi="Candara"/>
          <w:sz w:val="24"/>
          <w:szCs w:val="24"/>
        </w:rPr>
        <w:t xml:space="preserve">Matthew </w:t>
      </w:r>
      <w:r w:rsidR="00F63676" w:rsidRPr="004B4716">
        <w:rPr>
          <w:rFonts w:ascii="Candara" w:hAnsi="Candara"/>
          <w:sz w:val="24"/>
          <w:szCs w:val="24"/>
          <w:lang w:val="ru-RU"/>
        </w:rPr>
        <w:t>5:1</w:t>
      </w:r>
      <w:r>
        <w:rPr>
          <w:rFonts w:ascii="Candara" w:hAnsi="Candara"/>
          <w:sz w:val="24"/>
          <w:szCs w:val="24"/>
        </w:rPr>
        <w:t>2</w:t>
      </w:r>
    </w:p>
    <w:p w14:paraId="3F58F4B5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When Jesus saw the crowds, he went up the mountain, and after he sat down, his disciples came to him</w:t>
      </w:r>
    </w:p>
    <w:p w14:paraId="52B0998C" w14:textId="38948D5F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And he began to spea</w:t>
      </w:r>
      <w:r w:rsidR="00D0073B" w:rsidRPr="004B4716">
        <w:rPr>
          <w:rFonts w:ascii="Candara" w:hAnsi="Candara"/>
          <w:sz w:val="24"/>
          <w:szCs w:val="24"/>
        </w:rPr>
        <w:t>k</w:t>
      </w:r>
      <w:r w:rsidRPr="004B4716">
        <w:rPr>
          <w:rFonts w:ascii="Candara" w:hAnsi="Candara"/>
          <w:sz w:val="24"/>
          <w:szCs w:val="24"/>
        </w:rPr>
        <w:t xml:space="preserve"> and taught them, saying:</w:t>
      </w:r>
    </w:p>
    <w:p w14:paraId="5BFF68DF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5:3</w:t>
      </w:r>
    </w:p>
    <w:p w14:paraId="70672B1E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"Blessed are the poor in spirit, for theirs is the kingdom of heaven.</w:t>
      </w:r>
    </w:p>
    <w:p w14:paraId="40EE249F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5:4</w:t>
      </w:r>
    </w:p>
    <w:p w14:paraId="0AFFB205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"Blessed are those who mourn, for they will be comforted.</w:t>
      </w:r>
    </w:p>
    <w:p w14:paraId="0E5D1D85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  <w:lang w:val="de-DE"/>
        </w:rPr>
        <w:t>5:5</w:t>
      </w:r>
    </w:p>
    <w:p w14:paraId="25423788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"Blessed are the meek, for they will inherit the earth.</w:t>
      </w:r>
    </w:p>
    <w:p w14:paraId="7859296E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5:6</w:t>
      </w:r>
    </w:p>
    <w:p w14:paraId="0F9756AD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"Blessed are those who hunger and thirst for righteousness, for they will be filled.</w:t>
      </w:r>
    </w:p>
    <w:p w14:paraId="3BE4EC1C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5:7</w:t>
      </w:r>
    </w:p>
    <w:p w14:paraId="5842D007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"Blessed are the merciful, for they will receive mercy.</w:t>
      </w:r>
    </w:p>
    <w:p w14:paraId="16337EED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5:8</w:t>
      </w:r>
    </w:p>
    <w:p w14:paraId="50991088" w14:textId="609C87FE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"Blessed are the pure in heart, for they will see God.</w:t>
      </w:r>
    </w:p>
    <w:p w14:paraId="1B1C015B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5:9</w:t>
      </w:r>
    </w:p>
    <w:p w14:paraId="1C6CD2A2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"Blessed are the peacemakers, for they will be called children of God.</w:t>
      </w:r>
    </w:p>
    <w:p w14:paraId="15D94AC6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  <w:lang w:val="ru-RU"/>
        </w:rPr>
        <w:t>5:10</w:t>
      </w:r>
    </w:p>
    <w:p w14:paraId="4C165111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"Blessed are those who are persecuted for the sake of righteousness, for theirs is the kingdom of heaven.</w:t>
      </w:r>
    </w:p>
    <w:p w14:paraId="0F30C96D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5:11</w:t>
      </w:r>
    </w:p>
    <w:p w14:paraId="5DAC22AD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"Blessed are you when people revile you and persecute you and utter all kinds of evil against you falsely on my account.</w:t>
      </w:r>
    </w:p>
    <w:p w14:paraId="2FBB3D03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5:12</w:t>
      </w:r>
    </w:p>
    <w:p w14:paraId="3D2060BA" w14:textId="77777777" w:rsidR="0015787B" w:rsidRPr="004B4716" w:rsidRDefault="00F63676" w:rsidP="00DF55F2">
      <w:pPr>
        <w:pStyle w:val="Body"/>
        <w:ind w:left="1170" w:right="234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Rejoice and be glad, for your reward is great in heaven, for in the same way they persecuted the prophets who were before you.</w:t>
      </w:r>
    </w:p>
    <w:p w14:paraId="1E2B81BC" w14:textId="77777777" w:rsidR="0015787B" w:rsidRPr="004B4716" w:rsidRDefault="0015787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6F192A37" w14:textId="49FFDE47" w:rsidR="00E17F07" w:rsidRPr="00497F4E" w:rsidRDefault="00497F4E">
      <w:pPr>
        <w:pStyle w:val="Body"/>
        <w:rPr>
          <w:rFonts w:ascii="Candara" w:eastAsia="Carlito" w:hAnsi="Candara" w:cs="Carlito"/>
          <w:b/>
          <w:bCs/>
          <w:sz w:val="24"/>
          <w:szCs w:val="24"/>
        </w:rPr>
      </w:pPr>
      <w:r w:rsidRPr="00497F4E">
        <w:rPr>
          <w:rFonts w:ascii="Candara" w:eastAsia="Carlito" w:hAnsi="Candara" w:cs="Carlito"/>
          <w:b/>
          <w:bCs/>
          <w:sz w:val="24"/>
          <w:szCs w:val="24"/>
        </w:rPr>
        <w:lastRenderedPageBreak/>
        <w:t>Prompting</w:t>
      </w:r>
      <w:r w:rsidR="00E17F07" w:rsidRPr="00497F4E">
        <w:rPr>
          <w:rFonts w:ascii="Candara" w:eastAsia="Carlito" w:hAnsi="Candara" w:cs="Carlito"/>
          <w:b/>
          <w:bCs/>
          <w:sz w:val="24"/>
          <w:szCs w:val="24"/>
        </w:rPr>
        <w:t xml:space="preserve"> </w:t>
      </w:r>
    </w:p>
    <w:p w14:paraId="3B48197A" w14:textId="77777777" w:rsidR="00E17F07" w:rsidRPr="004B4716" w:rsidRDefault="00E17F07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666A497F" w14:textId="61872190" w:rsidR="00D0073B" w:rsidRPr="004B4716" w:rsidRDefault="00D0073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As a preacher, I can’t help but wonder</w:t>
      </w:r>
      <w:r w:rsidR="00504E09" w:rsidRPr="004B4716">
        <w:rPr>
          <w:rFonts w:ascii="Candara" w:eastAsia="Carlito" w:hAnsi="Candara" w:cs="Carlito"/>
          <w:sz w:val="24"/>
          <w:szCs w:val="24"/>
        </w:rPr>
        <w:t xml:space="preserve">, “Did </w:t>
      </w:r>
      <w:r w:rsidRPr="004B4716">
        <w:rPr>
          <w:rFonts w:ascii="Candara" w:eastAsia="Carlito" w:hAnsi="Candara" w:cs="Carlito"/>
          <w:sz w:val="24"/>
          <w:szCs w:val="24"/>
        </w:rPr>
        <w:t xml:space="preserve">Jesus pull an all-nighter, </w:t>
      </w:r>
    </w:p>
    <w:p w14:paraId="6322EA7E" w14:textId="77777777" w:rsidR="00DF55F2" w:rsidRPr="004B4716" w:rsidRDefault="00D0073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>When he was coming up with this…</w:t>
      </w:r>
      <w:r w:rsidR="00DF55F2" w:rsidRPr="004B4716">
        <w:rPr>
          <w:rFonts w:ascii="Candara" w:eastAsia="Carlito" w:hAnsi="Candara" w:cs="Carlito"/>
          <w:sz w:val="24"/>
          <w:szCs w:val="24"/>
        </w:rPr>
        <w:t xml:space="preserve">the opening segment, </w:t>
      </w:r>
    </w:p>
    <w:p w14:paraId="3BEEF064" w14:textId="7F0AC8BA" w:rsidR="00D0073B" w:rsidRPr="004B4716" w:rsidRDefault="00DF55F2" w:rsidP="00DF55F2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We could call it, of </w:t>
      </w:r>
      <w:r w:rsidR="00D0073B" w:rsidRPr="004B4716">
        <w:rPr>
          <w:rFonts w:ascii="Candara" w:eastAsia="Carlito" w:hAnsi="Candara" w:cs="Carlito"/>
          <w:sz w:val="24"/>
          <w:szCs w:val="24"/>
        </w:rPr>
        <w:t xml:space="preserve">the </w:t>
      </w:r>
      <w:r w:rsidRPr="004B4716">
        <w:rPr>
          <w:rFonts w:ascii="Candara" w:eastAsia="Carlito" w:hAnsi="Candara" w:cs="Carlito"/>
          <w:sz w:val="24"/>
          <w:szCs w:val="24"/>
        </w:rPr>
        <w:t>‘</w:t>
      </w:r>
      <w:r w:rsidR="00D0073B" w:rsidRPr="004B4716">
        <w:rPr>
          <w:rFonts w:ascii="Candara" w:eastAsia="Carlito" w:hAnsi="Candara" w:cs="Carlito"/>
          <w:sz w:val="24"/>
          <w:szCs w:val="24"/>
        </w:rPr>
        <w:t>Sermon on the Mount</w:t>
      </w:r>
      <w:r w:rsidRPr="004B4716">
        <w:rPr>
          <w:rFonts w:ascii="Candara" w:eastAsia="Carlito" w:hAnsi="Candara" w:cs="Carlito"/>
          <w:sz w:val="24"/>
          <w:szCs w:val="24"/>
        </w:rPr>
        <w:t>?’</w:t>
      </w:r>
      <w:r w:rsidR="00504E09" w:rsidRPr="004B4716">
        <w:rPr>
          <w:rFonts w:ascii="Candara" w:eastAsia="Carlito" w:hAnsi="Candara" w:cs="Carlito"/>
          <w:sz w:val="24"/>
          <w:szCs w:val="24"/>
        </w:rPr>
        <w:t xml:space="preserve">” </w:t>
      </w:r>
    </w:p>
    <w:p w14:paraId="35849B83" w14:textId="77777777" w:rsidR="00504E09" w:rsidRPr="004B4716" w:rsidRDefault="00504E09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3E0DBEC0" w14:textId="42BBF77D" w:rsidR="00504E09" w:rsidRPr="004B4716" w:rsidRDefault="00504E09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Did </w:t>
      </w:r>
      <w:r w:rsidR="004B4716">
        <w:rPr>
          <w:rFonts w:ascii="Candara" w:eastAsia="Carlito" w:hAnsi="Candara" w:cs="Carlito"/>
          <w:sz w:val="24"/>
          <w:szCs w:val="24"/>
        </w:rPr>
        <w:t>he</w:t>
      </w:r>
      <w:r w:rsidRPr="004B4716">
        <w:rPr>
          <w:rFonts w:ascii="Candara" w:eastAsia="Carlito" w:hAnsi="Candara" w:cs="Carlito"/>
          <w:sz w:val="24"/>
          <w:szCs w:val="24"/>
        </w:rPr>
        <w:t xml:space="preserve"> struggle</w:t>
      </w:r>
      <w:r w:rsidR="00DF55F2" w:rsidRPr="004B4716">
        <w:rPr>
          <w:rFonts w:ascii="Candara" w:eastAsia="Carlito" w:hAnsi="Candara" w:cs="Carlito"/>
          <w:sz w:val="24"/>
          <w:szCs w:val="24"/>
        </w:rPr>
        <w:t>…</w:t>
      </w:r>
      <w:r w:rsidRPr="004B4716">
        <w:rPr>
          <w:rFonts w:ascii="Candara" w:eastAsia="Carlito" w:hAnsi="Candara" w:cs="Carlito"/>
          <w:sz w:val="24"/>
          <w:szCs w:val="24"/>
        </w:rPr>
        <w:t xml:space="preserve">to find just the right first sentence, </w:t>
      </w:r>
    </w:p>
    <w:p w14:paraId="33053173" w14:textId="79AF127D" w:rsidR="00504E09" w:rsidRPr="004B4716" w:rsidRDefault="00DF55F2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…</w:t>
      </w:r>
      <w:r w:rsidR="004B4716">
        <w:rPr>
          <w:rFonts w:ascii="Candara" w:eastAsia="Carlito" w:hAnsi="Candara" w:cs="Carlito"/>
          <w:sz w:val="24"/>
          <w:szCs w:val="24"/>
        </w:rPr>
        <w:t xml:space="preserve">encounter a challenge in </w:t>
      </w:r>
      <w:r w:rsidR="008A752B" w:rsidRPr="004B4716">
        <w:rPr>
          <w:rFonts w:ascii="Candara" w:eastAsia="Carlito" w:hAnsi="Candara" w:cs="Carlito"/>
          <w:sz w:val="24"/>
          <w:szCs w:val="24"/>
        </w:rPr>
        <w:t>gain</w:t>
      </w:r>
      <w:r w:rsidR="004B4716">
        <w:rPr>
          <w:rFonts w:ascii="Candara" w:eastAsia="Carlito" w:hAnsi="Candara" w:cs="Carlito"/>
          <w:sz w:val="24"/>
          <w:szCs w:val="24"/>
        </w:rPr>
        <w:t>ing</w:t>
      </w:r>
      <w:r w:rsidR="008A752B" w:rsidRPr="004B4716">
        <w:rPr>
          <w:rFonts w:ascii="Candara" w:eastAsia="Carlito" w:hAnsi="Candara" w:cs="Carlito"/>
          <w:sz w:val="24"/>
          <w:szCs w:val="24"/>
        </w:rPr>
        <w:t xml:space="preserve"> clarity about </w:t>
      </w:r>
      <w:r w:rsidR="00504E09" w:rsidRPr="004B4716">
        <w:rPr>
          <w:rFonts w:ascii="Candara" w:eastAsia="Carlito" w:hAnsi="Candara" w:cs="Carlito"/>
          <w:sz w:val="24"/>
          <w:szCs w:val="24"/>
        </w:rPr>
        <w:t>where to begin…and how to continue</w:t>
      </w:r>
    </w:p>
    <w:p w14:paraId="711E8814" w14:textId="02BF4571" w:rsidR="00504E09" w:rsidRPr="004B4716" w:rsidRDefault="008A752B" w:rsidP="00504E09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t</w:t>
      </w:r>
      <w:r w:rsidR="00504E09" w:rsidRPr="004B4716">
        <w:rPr>
          <w:rFonts w:ascii="Candara" w:eastAsia="Carlito" w:hAnsi="Candara" w:cs="Carlito"/>
          <w:sz w:val="24"/>
          <w:szCs w:val="24"/>
        </w:rPr>
        <w:t xml:space="preserve">o offer words of challenge – because his people needed a challenge, </w:t>
      </w:r>
    </w:p>
    <w:p w14:paraId="53099CFE" w14:textId="3ADC405D" w:rsidR="00504E09" w:rsidRPr="004B4716" w:rsidRDefault="00504E09" w:rsidP="00504E09">
      <w:pPr>
        <w:pStyle w:val="Body"/>
        <w:ind w:left="144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AND words of comfort, too, for </w:t>
      </w:r>
      <w:r w:rsidR="008A752B" w:rsidRPr="004B4716">
        <w:rPr>
          <w:rFonts w:ascii="Candara" w:eastAsia="Carlito" w:hAnsi="Candara" w:cs="Carlito"/>
          <w:sz w:val="24"/>
          <w:szCs w:val="24"/>
        </w:rPr>
        <w:t>they needed both</w:t>
      </w:r>
      <w:r w:rsidRPr="004B4716">
        <w:rPr>
          <w:rFonts w:ascii="Candara" w:eastAsia="Carlito" w:hAnsi="Candara" w:cs="Carlito"/>
          <w:sz w:val="24"/>
          <w:szCs w:val="24"/>
        </w:rPr>
        <w:t>.</w:t>
      </w:r>
    </w:p>
    <w:p w14:paraId="39403100" w14:textId="77777777" w:rsidR="00504E09" w:rsidRPr="004B4716" w:rsidRDefault="00504E09" w:rsidP="00504E09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46E8F445" w14:textId="6B91AF21" w:rsidR="00504E09" w:rsidRPr="004B4716" w:rsidRDefault="005A2648" w:rsidP="00504E09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>S</w:t>
      </w:r>
      <w:r w:rsidR="008A752B" w:rsidRPr="004B4716">
        <w:rPr>
          <w:rFonts w:ascii="Candara" w:eastAsia="Carlito" w:hAnsi="Candara" w:cs="Carlito"/>
          <w:sz w:val="24"/>
          <w:szCs w:val="24"/>
        </w:rPr>
        <w:t xml:space="preserve">oulful </w:t>
      </w:r>
      <w:r>
        <w:rPr>
          <w:rFonts w:ascii="Candara" w:eastAsia="Carlito" w:hAnsi="Candara" w:cs="Carlito"/>
          <w:sz w:val="24"/>
          <w:szCs w:val="24"/>
        </w:rPr>
        <w:t xml:space="preserve">being that he was, a person </w:t>
      </w:r>
      <w:r w:rsidR="00504E09" w:rsidRPr="004B4716">
        <w:rPr>
          <w:rFonts w:ascii="Candara" w:eastAsia="Carlito" w:hAnsi="Candara" w:cs="Carlito"/>
          <w:sz w:val="24"/>
          <w:szCs w:val="24"/>
        </w:rPr>
        <w:t xml:space="preserve">of contemplation and action, </w:t>
      </w:r>
    </w:p>
    <w:p w14:paraId="62ACFD8D" w14:textId="77A9C0BA" w:rsidR="00504E09" w:rsidRPr="004B4716" w:rsidRDefault="00504E09" w:rsidP="00504E09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an empath </w:t>
      </w:r>
      <w:r w:rsidR="008A752B" w:rsidRPr="004B4716">
        <w:rPr>
          <w:rFonts w:ascii="Candara" w:eastAsia="Carlito" w:hAnsi="Candara" w:cs="Carlito"/>
          <w:sz w:val="24"/>
          <w:szCs w:val="24"/>
        </w:rPr>
        <w:t xml:space="preserve">who innately </w:t>
      </w:r>
      <w:r w:rsidRPr="004B4716">
        <w:rPr>
          <w:rFonts w:ascii="Candara" w:eastAsia="Carlito" w:hAnsi="Candara" w:cs="Carlito"/>
          <w:sz w:val="24"/>
          <w:szCs w:val="24"/>
        </w:rPr>
        <w:t>fe</w:t>
      </w:r>
      <w:r w:rsidR="005A2648">
        <w:rPr>
          <w:rFonts w:ascii="Candara" w:eastAsia="Carlito" w:hAnsi="Candara" w:cs="Carlito"/>
          <w:sz w:val="24"/>
          <w:szCs w:val="24"/>
        </w:rPr>
        <w:t>lt</w:t>
      </w:r>
      <w:r w:rsidRPr="004B4716">
        <w:rPr>
          <w:rFonts w:ascii="Candara" w:eastAsia="Carlito" w:hAnsi="Candara" w:cs="Carlito"/>
          <w:sz w:val="24"/>
          <w:szCs w:val="24"/>
        </w:rPr>
        <w:t xml:space="preserve"> with and for others…</w:t>
      </w:r>
    </w:p>
    <w:p w14:paraId="4D3F64A9" w14:textId="76D19304" w:rsidR="00504E09" w:rsidRPr="004B4716" w:rsidRDefault="00504E09" w:rsidP="00504E09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Jesus understood the distress </w:t>
      </w:r>
      <w:r w:rsidR="008A752B" w:rsidRPr="004B4716">
        <w:rPr>
          <w:rFonts w:ascii="Candara" w:eastAsia="Carlito" w:hAnsi="Candara" w:cs="Carlito"/>
          <w:sz w:val="24"/>
          <w:szCs w:val="24"/>
        </w:rPr>
        <w:t>of those mount-gathered followers</w:t>
      </w:r>
      <w:r w:rsidRPr="004B4716">
        <w:rPr>
          <w:rFonts w:ascii="Candara" w:eastAsia="Carlito" w:hAnsi="Candara" w:cs="Carlito"/>
          <w:sz w:val="24"/>
          <w:szCs w:val="24"/>
        </w:rPr>
        <w:t xml:space="preserve">. </w:t>
      </w:r>
    </w:p>
    <w:p w14:paraId="238CCE0A" w14:textId="77777777" w:rsidR="008A752B" w:rsidRPr="004B4716" w:rsidRDefault="008A752B" w:rsidP="00504E09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</w:p>
    <w:p w14:paraId="3FBE8008" w14:textId="288CC900" w:rsidR="008A752B" w:rsidRPr="004B4716" w:rsidRDefault="008A752B" w:rsidP="008A752B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Jesus understood that</w:t>
      </w:r>
      <w:r w:rsidR="005A2648">
        <w:rPr>
          <w:rFonts w:ascii="Candara" w:eastAsia="Carlito" w:hAnsi="Candara" w:cs="Carlito"/>
          <w:sz w:val="24"/>
          <w:szCs w:val="24"/>
        </w:rPr>
        <w:t>…it was tough for the people of his day.</w:t>
      </w:r>
    </w:p>
    <w:p w14:paraId="00616F69" w14:textId="77777777" w:rsidR="005A2648" w:rsidRDefault="005A2648" w:rsidP="005A2648">
      <w:pPr>
        <w:pStyle w:val="Body"/>
        <w:ind w:left="720" w:firstLine="720"/>
        <w:rPr>
          <w:rFonts w:ascii="Candara" w:eastAsia="Calibri" w:hAnsi="Candara" w:cs="Calibri"/>
          <w:sz w:val="28"/>
          <w:szCs w:val="28"/>
        </w:rPr>
      </w:pPr>
      <w:r>
        <w:rPr>
          <w:rFonts w:ascii="Candara" w:hAnsi="Candara"/>
          <w:sz w:val="28"/>
          <w:szCs w:val="28"/>
        </w:rPr>
        <w:t>“P</w:t>
      </w:r>
      <w:r w:rsidR="008A752B" w:rsidRPr="004B4716">
        <w:rPr>
          <w:rFonts w:ascii="Candara" w:hAnsi="Candara"/>
          <w:sz w:val="28"/>
          <w:szCs w:val="28"/>
        </w:rPr>
        <w:t>eople were sitting in darkness</w:t>
      </w:r>
      <w:r w:rsidR="008A752B" w:rsidRPr="004B4716">
        <w:rPr>
          <w:rFonts w:ascii="Candara" w:eastAsia="Calibri" w:hAnsi="Candara" w:cs="Calibri"/>
          <w:sz w:val="28"/>
          <w:szCs w:val="28"/>
        </w:rPr>
        <w:t>,</w:t>
      </w:r>
      <w:r>
        <w:rPr>
          <w:rFonts w:ascii="Candara" w:eastAsia="Calibri" w:hAnsi="Candara" w:cs="Calibri"/>
          <w:sz w:val="28"/>
          <w:szCs w:val="28"/>
        </w:rPr>
        <w:t>”</w:t>
      </w:r>
      <w:r w:rsidR="008A752B" w:rsidRPr="004B4716">
        <w:rPr>
          <w:rFonts w:ascii="Candara" w:eastAsia="Calibri" w:hAnsi="Candara" w:cs="Calibri"/>
          <w:sz w:val="28"/>
          <w:szCs w:val="28"/>
        </w:rPr>
        <w:t xml:space="preserve"> </w:t>
      </w:r>
      <w:r>
        <w:rPr>
          <w:rFonts w:ascii="Candara" w:eastAsia="Calibri" w:hAnsi="Candara" w:cs="Calibri"/>
          <w:sz w:val="28"/>
          <w:szCs w:val="28"/>
        </w:rPr>
        <w:t xml:space="preserve">according to </w:t>
      </w:r>
      <w:r w:rsidRPr="005A2648">
        <w:rPr>
          <w:rFonts w:ascii="Candara" w:eastAsia="Calibri" w:hAnsi="Candara" w:cs="Calibri"/>
          <w:b/>
          <w:bCs/>
          <w:sz w:val="28"/>
          <w:szCs w:val="28"/>
        </w:rPr>
        <w:t>last</w:t>
      </w:r>
      <w:r>
        <w:rPr>
          <w:rFonts w:ascii="Candara" w:eastAsia="Calibri" w:hAnsi="Candara" w:cs="Calibri"/>
          <w:sz w:val="28"/>
          <w:szCs w:val="28"/>
        </w:rPr>
        <w:t xml:space="preserve"> Sunday’s scripture. “T</w:t>
      </w:r>
      <w:r w:rsidR="00A71188" w:rsidRPr="004B4716">
        <w:rPr>
          <w:rFonts w:ascii="Candara" w:eastAsia="Calibri" w:hAnsi="Candara" w:cs="Calibri"/>
          <w:sz w:val="28"/>
          <w:szCs w:val="28"/>
        </w:rPr>
        <w:t>hey were s</w:t>
      </w:r>
      <w:r w:rsidR="008A752B" w:rsidRPr="004B4716">
        <w:rPr>
          <w:rFonts w:ascii="Candara" w:hAnsi="Candara"/>
          <w:sz w:val="28"/>
          <w:szCs w:val="28"/>
        </w:rPr>
        <w:t>itting in a region and shadow of death</w:t>
      </w:r>
      <w:r w:rsidR="008A752B" w:rsidRPr="004B4716">
        <w:rPr>
          <w:rFonts w:ascii="Candara" w:eastAsia="Calibri" w:hAnsi="Candara" w:cs="Calibri"/>
          <w:sz w:val="28"/>
          <w:szCs w:val="28"/>
        </w:rPr>
        <w:t>,</w:t>
      </w:r>
      <w:r>
        <w:rPr>
          <w:rFonts w:ascii="Candara" w:eastAsia="Calibri" w:hAnsi="Candara" w:cs="Calibri"/>
          <w:sz w:val="28"/>
          <w:szCs w:val="28"/>
        </w:rPr>
        <w:t xml:space="preserve"> </w:t>
      </w:r>
    </w:p>
    <w:p w14:paraId="1F4BF0D9" w14:textId="2FCF8E18" w:rsidR="008A752B" w:rsidRPr="004B4716" w:rsidRDefault="005A2648" w:rsidP="005A2648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libri" w:hAnsi="Candara" w:cs="Calibri"/>
          <w:sz w:val="28"/>
          <w:szCs w:val="28"/>
        </w:rPr>
        <w:tab/>
        <w:t xml:space="preserve">Waiting for a light to dawn.” </w:t>
      </w:r>
      <w:r w:rsidR="008A752B" w:rsidRPr="004B4716">
        <w:rPr>
          <w:rFonts w:ascii="Candara" w:eastAsia="Calibri" w:hAnsi="Candara" w:cs="Calibri"/>
          <w:sz w:val="28"/>
          <w:szCs w:val="28"/>
        </w:rPr>
        <w:t xml:space="preserve"> </w:t>
      </w:r>
    </w:p>
    <w:p w14:paraId="3FF9EA1D" w14:textId="18DFA71B" w:rsidR="00504E09" w:rsidRPr="004B4716" w:rsidRDefault="005A2648" w:rsidP="00504E09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>T</w:t>
      </w:r>
      <w:r w:rsidR="00504E09" w:rsidRPr="004B4716">
        <w:rPr>
          <w:rFonts w:ascii="Candara" w:eastAsia="Carlito" w:hAnsi="Candara" w:cs="Carlito"/>
          <w:sz w:val="24"/>
          <w:szCs w:val="24"/>
        </w:rPr>
        <w:t xml:space="preserve">hey lived in </w:t>
      </w:r>
      <w:r w:rsidR="00A71188" w:rsidRPr="004B4716">
        <w:rPr>
          <w:rFonts w:ascii="Candara" w:eastAsia="Carlito" w:hAnsi="Candara" w:cs="Carlito"/>
          <w:sz w:val="24"/>
          <w:szCs w:val="24"/>
        </w:rPr>
        <w:t xml:space="preserve">a </w:t>
      </w:r>
      <w:r w:rsidR="00504E09" w:rsidRPr="004B4716">
        <w:rPr>
          <w:rFonts w:ascii="Candara" w:eastAsia="Carlito" w:hAnsi="Candara" w:cs="Carlito"/>
          <w:sz w:val="24"/>
          <w:szCs w:val="24"/>
        </w:rPr>
        <w:t>day and age, under the Roman empire, where…</w:t>
      </w:r>
    </w:p>
    <w:p w14:paraId="7443DCA7" w14:textId="77777777" w:rsidR="007058AF" w:rsidRPr="004B4716" w:rsidRDefault="007058AF" w:rsidP="00504E09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</w:p>
    <w:p w14:paraId="482E32F3" w14:textId="693CE908" w:rsidR="00504E09" w:rsidRPr="004B4716" w:rsidRDefault="00504E09" w:rsidP="00504E09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5A2648">
        <w:rPr>
          <w:rFonts w:ascii="Candara" w:eastAsia="Carlito" w:hAnsi="Candara" w:cs="Carlito"/>
          <w:b/>
          <w:bCs/>
          <w:sz w:val="24"/>
          <w:szCs w:val="24"/>
        </w:rPr>
        <w:t>Power</w:t>
      </w:r>
      <w:r w:rsidRPr="004B4716">
        <w:rPr>
          <w:rFonts w:ascii="Candara" w:eastAsia="Carlito" w:hAnsi="Candara" w:cs="Carlito"/>
          <w:sz w:val="24"/>
          <w:szCs w:val="24"/>
        </w:rPr>
        <w:t xml:space="preserve"> was </w:t>
      </w:r>
      <w:r w:rsidR="007058AF" w:rsidRPr="004B4716">
        <w:rPr>
          <w:rFonts w:ascii="Candara" w:eastAsia="Carlito" w:hAnsi="Candara" w:cs="Carlito"/>
          <w:sz w:val="24"/>
          <w:szCs w:val="24"/>
        </w:rPr>
        <w:t xml:space="preserve">regularly </w:t>
      </w:r>
      <w:r w:rsidRPr="004B4716">
        <w:rPr>
          <w:rFonts w:ascii="Candara" w:eastAsia="Carlito" w:hAnsi="Candara" w:cs="Carlito"/>
          <w:sz w:val="24"/>
          <w:szCs w:val="24"/>
        </w:rPr>
        <w:t>used to coerce a population into compliance, where…</w:t>
      </w:r>
    </w:p>
    <w:p w14:paraId="7409CC2F" w14:textId="7D910249" w:rsidR="007058AF" w:rsidRPr="004B4716" w:rsidRDefault="007058AF" w:rsidP="007058AF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The end justified ANY means, </w:t>
      </w:r>
      <w:r w:rsidR="00A71188" w:rsidRPr="004B4716">
        <w:rPr>
          <w:rFonts w:ascii="Candara" w:eastAsia="Carlito" w:hAnsi="Candara" w:cs="Carlito"/>
          <w:sz w:val="24"/>
          <w:szCs w:val="24"/>
        </w:rPr>
        <w:t xml:space="preserve">ethical </w:t>
      </w:r>
      <w:r w:rsidR="005A2648">
        <w:rPr>
          <w:rFonts w:ascii="Candara" w:eastAsia="Carlito" w:hAnsi="Candara" w:cs="Carlito"/>
          <w:sz w:val="24"/>
          <w:szCs w:val="24"/>
        </w:rPr>
        <w:t>and</w:t>
      </w:r>
      <w:r w:rsidR="00A71188" w:rsidRPr="004B4716">
        <w:rPr>
          <w:rFonts w:ascii="Candara" w:eastAsia="Carlito" w:hAnsi="Candara" w:cs="Carlito"/>
          <w:sz w:val="24"/>
          <w:szCs w:val="24"/>
        </w:rPr>
        <w:t xml:space="preserve"> unethical</w:t>
      </w:r>
      <w:r w:rsidR="005A2648">
        <w:rPr>
          <w:rFonts w:ascii="Candara" w:eastAsia="Carlito" w:hAnsi="Candara" w:cs="Carlito"/>
          <w:sz w:val="24"/>
          <w:szCs w:val="24"/>
        </w:rPr>
        <w:t xml:space="preserve"> alike</w:t>
      </w:r>
      <w:r w:rsidR="00FA1374" w:rsidRPr="004B4716">
        <w:rPr>
          <w:rFonts w:ascii="Candara" w:eastAsia="Carlito" w:hAnsi="Candara" w:cs="Carlito"/>
          <w:sz w:val="24"/>
          <w:szCs w:val="24"/>
        </w:rPr>
        <w:t>.</w:t>
      </w:r>
    </w:p>
    <w:p w14:paraId="0038CFEA" w14:textId="216F1CDB" w:rsidR="00A71188" w:rsidRPr="004B4716" w:rsidRDefault="00A71188" w:rsidP="00A71188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Those who followed him up the mountain lived at a juncture where…</w:t>
      </w:r>
    </w:p>
    <w:p w14:paraId="2C2C13C2" w14:textId="3EB2B1EF" w:rsidR="007058AF" w:rsidRPr="004B4716" w:rsidRDefault="007058AF" w:rsidP="007058AF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kings (out of fear and manifesting their need for control), </w:t>
      </w:r>
    </w:p>
    <w:p w14:paraId="6EFD779F" w14:textId="77777777" w:rsidR="007058AF" w:rsidRPr="004B4716" w:rsidRDefault="007058AF" w:rsidP="007058AF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>Would round up the “non-compliant” and tighten their grip</w:t>
      </w:r>
    </w:p>
    <w:p w14:paraId="146CB72E" w14:textId="77777777" w:rsidR="005A2648" w:rsidRDefault="007058AF" w:rsidP="007058AF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To maintain their desired status quo </w:t>
      </w:r>
    </w:p>
    <w:p w14:paraId="1097A0FF" w14:textId="6BD2E374" w:rsidR="007058AF" w:rsidRPr="004B4716" w:rsidRDefault="007058AF" w:rsidP="005A2648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(</w:t>
      </w:r>
      <w:r w:rsidR="005A2648">
        <w:rPr>
          <w:rFonts w:ascii="Candara" w:eastAsia="Carlito" w:hAnsi="Candara" w:cs="Carlito"/>
          <w:sz w:val="24"/>
          <w:szCs w:val="24"/>
        </w:rPr>
        <w:t>remember, recently, Herod’s s</w:t>
      </w:r>
      <w:r w:rsidRPr="004B4716">
        <w:rPr>
          <w:rFonts w:ascii="Candara" w:eastAsia="Carlito" w:hAnsi="Candara" w:cs="Carlito"/>
          <w:sz w:val="24"/>
          <w:szCs w:val="24"/>
        </w:rPr>
        <w:t xml:space="preserve">laughter of the Innocents @ Jesus’ birth) </w:t>
      </w:r>
    </w:p>
    <w:p w14:paraId="2F03F63A" w14:textId="1E9426A4" w:rsidR="00D42E07" w:rsidRPr="004B4716" w:rsidRDefault="00A71188" w:rsidP="007058AF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They lived in days w</w:t>
      </w:r>
      <w:r w:rsidR="007058AF" w:rsidRPr="004B4716">
        <w:rPr>
          <w:rFonts w:ascii="Candara" w:eastAsia="Carlito" w:hAnsi="Candara" w:cs="Carlito"/>
          <w:sz w:val="24"/>
          <w:szCs w:val="24"/>
        </w:rPr>
        <w:t>here Caesar (and the like) put their faces on coins</w:t>
      </w:r>
      <w:r w:rsidR="00D42E07" w:rsidRPr="004B4716">
        <w:rPr>
          <w:rFonts w:ascii="Candara" w:eastAsia="Carlito" w:hAnsi="Candara" w:cs="Carlito"/>
          <w:sz w:val="24"/>
          <w:szCs w:val="24"/>
        </w:rPr>
        <w:t xml:space="preserve"> or cards</w:t>
      </w:r>
      <w:r w:rsidR="007058AF" w:rsidRPr="004B4716">
        <w:rPr>
          <w:rFonts w:ascii="Candara" w:eastAsia="Carlito" w:hAnsi="Candara" w:cs="Carlito"/>
          <w:sz w:val="24"/>
          <w:szCs w:val="24"/>
        </w:rPr>
        <w:t xml:space="preserve">, </w:t>
      </w:r>
    </w:p>
    <w:p w14:paraId="7FCF28B1" w14:textId="0E663D9C" w:rsidR="00FA1374" w:rsidRPr="004B4716" w:rsidRDefault="007058AF" w:rsidP="00D42E07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tangible </w:t>
      </w:r>
      <w:r w:rsidR="00A71188" w:rsidRPr="004B4716">
        <w:rPr>
          <w:rFonts w:ascii="Candara" w:eastAsia="Carlito" w:hAnsi="Candara" w:cs="Carlito"/>
          <w:sz w:val="24"/>
          <w:szCs w:val="24"/>
        </w:rPr>
        <w:t>imprints</w:t>
      </w:r>
      <w:r w:rsidRPr="004B4716">
        <w:rPr>
          <w:rFonts w:ascii="Candara" w:eastAsia="Carlito" w:hAnsi="Candara" w:cs="Carlito"/>
          <w:sz w:val="24"/>
          <w:szCs w:val="24"/>
        </w:rPr>
        <w:t xml:space="preserve"> of pride, and</w:t>
      </w:r>
      <w:r w:rsidR="00D42E07" w:rsidRPr="004B4716">
        <w:rPr>
          <w:rFonts w:ascii="Candara" w:eastAsia="Carlito" w:hAnsi="Candara" w:cs="Carlito"/>
          <w:sz w:val="24"/>
          <w:szCs w:val="24"/>
        </w:rPr>
        <w:t xml:space="preserve"> desired (</w:t>
      </w:r>
      <w:r w:rsidR="00FA1374" w:rsidRPr="004B4716">
        <w:rPr>
          <w:rFonts w:ascii="Candara" w:eastAsia="Carlito" w:hAnsi="Candara" w:cs="Carlito"/>
          <w:sz w:val="24"/>
          <w:szCs w:val="24"/>
        </w:rPr>
        <w:t>necessary</w:t>
      </w:r>
      <w:r w:rsidR="00D42E07" w:rsidRPr="004B4716">
        <w:rPr>
          <w:rFonts w:ascii="Candara" w:eastAsia="Carlito" w:hAnsi="Candara" w:cs="Carlito"/>
          <w:sz w:val="24"/>
          <w:szCs w:val="24"/>
        </w:rPr>
        <w:t>?)</w:t>
      </w:r>
      <w:r w:rsidR="00FA1374" w:rsidRPr="004B4716">
        <w:rPr>
          <w:rFonts w:ascii="Candara" w:eastAsia="Carlito" w:hAnsi="Candara" w:cs="Carlito"/>
          <w:sz w:val="24"/>
          <w:szCs w:val="24"/>
        </w:rPr>
        <w:t xml:space="preserve"> </w:t>
      </w:r>
      <w:r w:rsidRPr="004B4716">
        <w:rPr>
          <w:rFonts w:ascii="Candara" w:eastAsia="Carlito" w:hAnsi="Candara" w:cs="Carlito"/>
          <w:sz w:val="24"/>
          <w:szCs w:val="24"/>
        </w:rPr>
        <w:t>allegiance.</w:t>
      </w:r>
    </w:p>
    <w:p w14:paraId="16EED37B" w14:textId="2918E4D8" w:rsidR="007058AF" w:rsidRPr="004B4716" w:rsidRDefault="00FA1374" w:rsidP="00FA137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Where buildings and construction provided hoped-for memorials of the ingenuity of their commissioners</w:t>
      </w:r>
      <w:r w:rsidR="00D42E07" w:rsidRPr="004B4716">
        <w:rPr>
          <w:rFonts w:ascii="Candara" w:eastAsia="Carlito" w:hAnsi="Candara" w:cs="Carlito"/>
          <w:sz w:val="24"/>
          <w:szCs w:val="24"/>
        </w:rPr>
        <w:t xml:space="preserve">, </w:t>
      </w:r>
      <w:r w:rsidR="004B4164" w:rsidRPr="004B4716">
        <w:rPr>
          <w:rFonts w:ascii="Candara" w:eastAsia="Carlito" w:hAnsi="Candara" w:cs="Carlito"/>
          <w:sz w:val="24"/>
          <w:szCs w:val="24"/>
        </w:rPr>
        <w:t xml:space="preserve">where </w:t>
      </w:r>
      <w:r w:rsidR="00D42E07" w:rsidRPr="004B4716">
        <w:rPr>
          <w:rFonts w:ascii="Candara" w:eastAsia="Carlito" w:hAnsi="Candara" w:cs="Carlito"/>
          <w:sz w:val="24"/>
          <w:szCs w:val="24"/>
        </w:rPr>
        <w:t>“needed” higher walls protect</w:t>
      </w:r>
      <w:r w:rsidR="005A2648">
        <w:rPr>
          <w:rFonts w:ascii="Candara" w:eastAsia="Carlito" w:hAnsi="Candara" w:cs="Carlito"/>
          <w:sz w:val="24"/>
          <w:szCs w:val="24"/>
        </w:rPr>
        <w:t>ed</w:t>
      </w:r>
      <w:r w:rsidR="00D42E07" w:rsidRPr="004B4716">
        <w:rPr>
          <w:rFonts w:ascii="Candara" w:eastAsia="Carlito" w:hAnsi="Candara" w:cs="Carlito"/>
          <w:sz w:val="24"/>
          <w:szCs w:val="24"/>
        </w:rPr>
        <w:t xml:space="preserve"> the </w:t>
      </w:r>
      <w:r w:rsidR="005A2648">
        <w:rPr>
          <w:rFonts w:ascii="Candara" w:eastAsia="Carlito" w:hAnsi="Candara" w:cs="Carlito"/>
          <w:sz w:val="24"/>
          <w:szCs w:val="24"/>
        </w:rPr>
        <w:t>ever-</w:t>
      </w:r>
      <w:r w:rsidR="00D42E07" w:rsidRPr="004B4716">
        <w:rPr>
          <w:rFonts w:ascii="Candara" w:eastAsia="Carlito" w:hAnsi="Candara" w:cs="Carlito"/>
          <w:sz w:val="24"/>
          <w:szCs w:val="24"/>
        </w:rPr>
        <w:t>expanding “more,”</w:t>
      </w:r>
    </w:p>
    <w:p w14:paraId="4331BA9D" w14:textId="7A07B0D3" w:rsidR="00D42E07" w:rsidRPr="004B4716" w:rsidRDefault="007058AF" w:rsidP="00D42E07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Where recognition was demanded</w:t>
      </w:r>
      <w:r w:rsidR="00FA1374" w:rsidRPr="004B4716">
        <w:rPr>
          <w:rFonts w:ascii="Candara" w:eastAsia="Carlito" w:hAnsi="Candara" w:cs="Carlito"/>
          <w:sz w:val="24"/>
          <w:szCs w:val="24"/>
        </w:rPr>
        <w:t xml:space="preserve">, pride was promoted, </w:t>
      </w:r>
    </w:p>
    <w:p w14:paraId="565217D5" w14:textId="77777777" w:rsidR="00D42E07" w:rsidRPr="004B4716" w:rsidRDefault="00D42E07" w:rsidP="00D42E07">
      <w:pPr>
        <w:pStyle w:val="Body"/>
        <w:ind w:left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Where rights were revoked, regularly. Where b</w:t>
      </w:r>
      <w:r w:rsidR="00FA1374" w:rsidRPr="004B4716">
        <w:rPr>
          <w:rFonts w:ascii="Candara" w:eastAsia="Carlito" w:hAnsi="Candara" w:cs="Carlito"/>
          <w:sz w:val="24"/>
          <w:szCs w:val="24"/>
        </w:rPr>
        <w:t xml:space="preserve">igger was better, </w:t>
      </w:r>
    </w:p>
    <w:p w14:paraId="3D775DA9" w14:textId="53E30478" w:rsidR="00504E09" w:rsidRPr="004B4716" w:rsidRDefault="00D42E07" w:rsidP="00D42E07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And, where might was right.</w:t>
      </w:r>
      <w:r w:rsidR="00FA1374" w:rsidRPr="004B4716">
        <w:rPr>
          <w:rFonts w:ascii="Candara" w:eastAsia="Carlito" w:hAnsi="Candara" w:cs="Carlito"/>
          <w:sz w:val="24"/>
          <w:szCs w:val="24"/>
        </w:rPr>
        <w:t xml:space="preserve"> </w:t>
      </w:r>
      <w:r w:rsidR="00504E09" w:rsidRPr="004B4716">
        <w:rPr>
          <w:rFonts w:ascii="Candara" w:eastAsia="Carlito" w:hAnsi="Candara" w:cs="Carlito"/>
          <w:sz w:val="24"/>
          <w:szCs w:val="24"/>
        </w:rPr>
        <w:tab/>
      </w:r>
      <w:r w:rsidR="005A2648" w:rsidRPr="005A2648">
        <w:rPr>
          <w:rFonts w:ascii="Candara" w:eastAsia="Carlito" w:hAnsi="Candara" w:cs="Carlito"/>
          <w:i/>
          <w:iCs/>
          <w:sz w:val="24"/>
          <w:szCs w:val="24"/>
        </w:rPr>
        <w:t>(Maybe? This sounds familiar?)</w:t>
      </w:r>
      <w:r w:rsidR="00504E09" w:rsidRPr="004B4716">
        <w:rPr>
          <w:rFonts w:ascii="Candara" w:eastAsia="Carlito" w:hAnsi="Candara" w:cs="Carlito"/>
          <w:sz w:val="24"/>
          <w:szCs w:val="24"/>
        </w:rPr>
        <w:tab/>
      </w:r>
    </w:p>
    <w:p w14:paraId="0DEF03AC" w14:textId="77777777" w:rsidR="00D0073B" w:rsidRPr="004B4716" w:rsidRDefault="00D0073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3B84E69E" w14:textId="16B51102" w:rsidR="00D42E07" w:rsidRPr="004B4716" w:rsidRDefault="00D42E07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>Amidst all of this (and more!), what’s a preacher</w:t>
      </w:r>
      <w:r w:rsidR="00A71188" w:rsidRPr="004B4716">
        <w:rPr>
          <w:rFonts w:ascii="Candara" w:eastAsia="Carlito" w:hAnsi="Candara" w:cs="Carlito"/>
          <w:sz w:val="24"/>
          <w:szCs w:val="24"/>
        </w:rPr>
        <w:t xml:space="preserve">…what is </w:t>
      </w:r>
      <w:r w:rsidRPr="004B4716">
        <w:rPr>
          <w:rFonts w:ascii="Candara" w:eastAsia="Carlito" w:hAnsi="Candara" w:cs="Carlito"/>
          <w:sz w:val="24"/>
          <w:szCs w:val="24"/>
        </w:rPr>
        <w:t>a rabbi to say?</w:t>
      </w:r>
    </w:p>
    <w:p w14:paraId="41854453" w14:textId="3FAAF62B" w:rsidR="00FA1374" w:rsidRPr="004B4716" w:rsidRDefault="00D42E07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 xml:space="preserve">To a people who spend all day, every day, under the thumb of “the man?” </w:t>
      </w:r>
    </w:p>
    <w:p w14:paraId="09CBEBB2" w14:textId="4490F78F" w:rsidR="00D42E07" w:rsidRPr="004B4716" w:rsidRDefault="00D42E07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What IS a rabbi to say to those who have fallen behind, lost their faith, </w:t>
      </w:r>
    </w:p>
    <w:p w14:paraId="307006E9" w14:textId="4230ADE5" w:rsidR="00D42E07" w:rsidRPr="004B4716" w:rsidRDefault="00D42E07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Who are struggling to make ends meet in their lives</w:t>
      </w:r>
      <w:r w:rsidR="004B4164" w:rsidRPr="004B4716">
        <w:rPr>
          <w:rFonts w:ascii="Candara" w:eastAsia="Carlito" w:hAnsi="Candara" w:cs="Carlito"/>
          <w:sz w:val="24"/>
          <w:szCs w:val="24"/>
        </w:rPr>
        <w:t>, drowning…</w:t>
      </w:r>
      <w:r w:rsidRPr="004B4716">
        <w:rPr>
          <w:rFonts w:ascii="Candara" w:eastAsia="Carlito" w:hAnsi="Candara" w:cs="Carlito"/>
          <w:sz w:val="24"/>
          <w:szCs w:val="24"/>
        </w:rPr>
        <w:t xml:space="preserve">when </w:t>
      </w:r>
    </w:p>
    <w:p w14:paraId="7FEC963E" w14:textId="32BAB131" w:rsidR="00D42E07" w:rsidRPr="004B4716" w:rsidRDefault="00D42E07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="004B4164" w:rsidRPr="004B4716">
        <w:rPr>
          <w:rFonts w:ascii="Candara" w:eastAsia="Carlito" w:hAnsi="Candara" w:cs="Carlito"/>
          <w:sz w:val="24"/>
          <w:szCs w:val="24"/>
        </w:rPr>
        <w:t>When a</w:t>
      </w:r>
      <w:r w:rsidRPr="004B4716">
        <w:rPr>
          <w:rFonts w:ascii="Candara" w:eastAsia="Carlito" w:hAnsi="Candara" w:cs="Carlito"/>
          <w:sz w:val="24"/>
          <w:szCs w:val="24"/>
        </w:rPr>
        <w:t xml:space="preserve"> few around them, anyway, have ridden prosperity’s wave? </w:t>
      </w:r>
    </w:p>
    <w:p w14:paraId="4E8F7713" w14:textId="05254869" w:rsidR="00D42E07" w:rsidRPr="004B4716" w:rsidRDefault="00D42E07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What </w:t>
      </w:r>
      <w:r w:rsidR="004B4164" w:rsidRPr="004B4716">
        <w:rPr>
          <w:rFonts w:ascii="Candara" w:eastAsia="Carlito" w:hAnsi="Candara" w:cs="Carlito"/>
          <w:sz w:val="24"/>
          <w:szCs w:val="24"/>
        </w:rPr>
        <w:t>i</w:t>
      </w:r>
      <w:r w:rsidRPr="004B4716">
        <w:rPr>
          <w:rFonts w:ascii="Candara" w:eastAsia="Carlito" w:hAnsi="Candara" w:cs="Carlito"/>
          <w:sz w:val="24"/>
          <w:szCs w:val="24"/>
        </w:rPr>
        <w:t xml:space="preserve">s a rabbi </w:t>
      </w:r>
      <w:r w:rsidR="004B4164" w:rsidRPr="004B4716">
        <w:rPr>
          <w:rFonts w:ascii="Candara" w:eastAsia="Carlito" w:hAnsi="Candara" w:cs="Carlito"/>
          <w:sz w:val="24"/>
          <w:szCs w:val="24"/>
        </w:rPr>
        <w:t xml:space="preserve">to </w:t>
      </w:r>
      <w:r w:rsidRPr="004B4716">
        <w:rPr>
          <w:rFonts w:ascii="Candara" w:eastAsia="Carlito" w:hAnsi="Candara" w:cs="Carlito"/>
          <w:sz w:val="24"/>
          <w:szCs w:val="24"/>
        </w:rPr>
        <w:t xml:space="preserve">say to those who mourn any loss, of a loved one or a loved way of being in the world that is theirs no longer? </w:t>
      </w:r>
    </w:p>
    <w:p w14:paraId="2A214245" w14:textId="19B362E6" w:rsidR="00D42E07" w:rsidRPr="004B4716" w:rsidRDefault="00D42E07" w:rsidP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lastRenderedPageBreak/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="004B4164" w:rsidRPr="004B4716">
        <w:rPr>
          <w:rFonts w:ascii="Candara" w:eastAsia="Carlito" w:hAnsi="Candara" w:cs="Carlito"/>
          <w:sz w:val="24"/>
          <w:szCs w:val="24"/>
        </w:rPr>
        <w:t xml:space="preserve">What is a rabbi to say? Where does THEIR (our?) rabbi begin? </w:t>
      </w:r>
    </w:p>
    <w:p w14:paraId="1A350DCF" w14:textId="77777777" w:rsidR="00D42E07" w:rsidRPr="004B4716" w:rsidRDefault="00D42E07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74FEC4D4" w14:textId="6349AF41" w:rsidR="004B4164" w:rsidRPr="004B4716" w:rsidRDefault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Blessed…</w:t>
      </w:r>
    </w:p>
    <w:p w14:paraId="3AC73EEC" w14:textId="0A5E9DB0" w:rsidR="004B4164" w:rsidRPr="004B4716" w:rsidRDefault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Blessed are…</w:t>
      </w:r>
    </w:p>
    <w:p w14:paraId="674A150E" w14:textId="005F70CF" w:rsidR="004B4164" w:rsidRPr="004B4716" w:rsidRDefault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Blessed are the poor…</w:t>
      </w:r>
    </w:p>
    <w:p w14:paraId="49EBB005" w14:textId="601F0CF6" w:rsidR="004B4164" w:rsidRPr="004B4716" w:rsidRDefault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Blessed are the poor in spirit…</w:t>
      </w:r>
    </w:p>
    <w:p w14:paraId="394D9E9A" w14:textId="2A39F6A5" w:rsidR="004B4164" w:rsidRPr="004B4716" w:rsidRDefault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Blessed are the poor in spirit for THEIRS is the kin-dom of God.</w:t>
      </w:r>
    </w:p>
    <w:p w14:paraId="53BCF751" w14:textId="09A1A46F" w:rsidR="004B4164" w:rsidRPr="004B4716" w:rsidRDefault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</w:p>
    <w:p w14:paraId="13915693" w14:textId="60518A1F" w:rsidR="004B4164" w:rsidRPr="004B4716" w:rsidRDefault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Start off a sermon with something that HOOKS them! </w:t>
      </w:r>
    </w:p>
    <w:p w14:paraId="569F80E7" w14:textId="5D3FFE57" w:rsidR="004B4164" w:rsidRPr="004B4716" w:rsidRDefault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Gets them engaged, and curious. (Jesus must have learned in </w:t>
      </w:r>
      <w:r w:rsidR="00F3096D" w:rsidRPr="004B4716">
        <w:rPr>
          <w:rFonts w:ascii="Candara" w:eastAsia="Carlito" w:hAnsi="Candara" w:cs="Carlito"/>
          <w:sz w:val="24"/>
          <w:szCs w:val="24"/>
        </w:rPr>
        <w:t>his rabbinic school.)</w:t>
      </w:r>
    </w:p>
    <w:p w14:paraId="33F8F44C" w14:textId="4B35FFD2" w:rsidR="004B4164" w:rsidRPr="004B4716" w:rsidRDefault="004B4164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="00A71188" w:rsidRPr="004B4716">
        <w:rPr>
          <w:rFonts w:ascii="Candara" w:eastAsia="Carlito" w:hAnsi="Candara" w:cs="Carlito"/>
          <w:sz w:val="24"/>
          <w:szCs w:val="24"/>
        </w:rPr>
        <w:tab/>
      </w:r>
      <w:r w:rsidR="005A2648">
        <w:rPr>
          <w:rFonts w:ascii="Candara" w:eastAsia="Carlito" w:hAnsi="Candara" w:cs="Carlito"/>
          <w:sz w:val="24"/>
          <w:szCs w:val="24"/>
        </w:rPr>
        <w:t>But…d</w:t>
      </w:r>
      <w:r w:rsidR="00A71188" w:rsidRPr="004B4716">
        <w:rPr>
          <w:rFonts w:ascii="Candara" w:eastAsia="Carlito" w:hAnsi="Candara" w:cs="Carlito"/>
          <w:sz w:val="24"/>
          <w:szCs w:val="24"/>
        </w:rPr>
        <w:t xml:space="preserve">idn’t his hearers have to be looking askance at each other? </w:t>
      </w:r>
    </w:p>
    <w:p w14:paraId="2AE6EC16" w14:textId="3EDC9C5C" w:rsidR="00A71188" w:rsidRPr="004B4716" w:rsidRDefault="00A71188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Blessed(?) are the poor in spirit?</w:t>
      </w:r>
      <w:r w:rsidR="005A2648">
        <w:rPr>
          <w:rFonts w:ascii="Candara" w:eastAsia="Carlito" w:hAnsi="Candara" w:cs="Carlito"/>
          <w:sz w:val="24"/>
          <w:szCs w:val="24"/>
        </w:rPr>
        <w:t xml:space="preserve"> [</w:t>
      </w:r>
      <w:r w:rsidR="005A2648" w:rsidRPr="005A2648">
        <w:rPr>
          <w:rFonts w:ascii="Candara" w:eastAsia="Carlito" w:hAnsi="Candara" w:cs="Carlito"/>
          <w:i/>
          <w:iCs/>
          <w:sz w:val="24"/>
          <w:szCs w:val="24"/>
        </w:rPr>
        <w:t>Pause…</w:t>
      </w:r>
      <w:r w:rsidR="005A2648">
        <w:rPr>
          <w:rFonts w:ascii="Candara" w:eastAsia="Carlito" w:hAnsi="Candara" w:cs="Carlito"/>
          <w:i/>
          <w:iCs/>
          <w:sz w:val="24"/>
          <w:szCs w:val="24"/>
        </w:rPr>
        <w:t>]</w:t>
      </w:r>
    </w:p>
    <w:p w14:paraId="3609D0D0" w14:textId="3F3E009D" w:rsidR="00F3096D" w:rsidRPr="004B4716" w:rsidRDefault="00F3096D" w:rsidP="00F3096D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Blessed </w:t>
      </w:r>
      <w:proofErr w:type="gramStart"/>
      <w:r w:rsidRPr="004B4716">
        <w:rPr>
          <w:rFonts w:ascii="Candara" w:hAnsi="Candara"/>
          <w:sz w:val="24"/>
          <w:szCs w:val="24"/>
        </w:rPr>
        <w:t>are</w:t>
      </w:r>
      <w:proofErr w:type="gramEnd"/>
      <w:r w:rsidRPr="004B4716">
        <w:rPr>
          <w:rFonts w:ascii="Candara" w:hAnsi="Candara"/>
          <w:sz w:val="24"/>
          <w:szCs w:val="24"/>
        </w:rPr>
        <w:t xml:space="preserve"> those who mourn, for they will be comforted.</w:t>
      </w:r>
    </w:p>
    <w:p w14:paraId="0B151477" w14:textId="044A86AF" w:rsidR="00F3096D" w:rsidRPr="004B4716" w:rsidRDefault="00F3096D" w:rsidP="00F3096D">
      <w:pPr>
        <w:pStyle w:val="Body"/>
        <w:rPr>
          <w:rFonts w:ascii="Candara" w:hAnsi="Candara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ab/>
        <w:t>Is it possible? (</w:t>
      </w:r>
      <w:r w:rsidRPr="004B4716">
        <w:rPr>
          <w:rFonts w:ascii="Candara" w:eastAsia="Carlito" w:hAnsi="Candara" w:cs="Carlito"/>
          <w:sz w:val="24"/>
          <w:szCs w:val="24"/>
        </w:rPr>
        <w:t>They MUST have wondered.)</w:t>
      </w:r>
      <w:r w:rsidR="005A2648">
        <w:rPr>
          <w:rFonts w:ascii="Candara" w:eastAsia="Carlito" w:hAnsi="Candara" w:cs="Carlito"/>
          <w:sz w:val="24"/>
          <w:szCs w:val="24"/>
        </w:rPr>
        <w:t xml:space="preserve"> [</w:t>
      </w:r>
      <w:r w:rsidR="005A2648" w:rsidRPr="005A2648">
        <w:rPr>
          <w:rFonts w:ascii="Candara" w:eastAsia="Carlito" w:hAnsi="Candara" w:cs="Carlito"/>
          <w:i/>
          <w:iCs/>
          <w:sz w:val="24"/>
          <w:szCs w:val="24"/>
        </w:rPr>
        <w:t>pause…</w:t>
      </w:r>
      <w:r w:rsidR="005A2648">
        <w:rPr>
          <w:rFonts w:ascii="Candara" w:eastAsia="Carlito" w:hAnsi="Candara" w:cs="Carlito"/>
          <w:i/>
          <w:iCs/>
          <w:sz w:val="24"/>
          <w:szCs w:val="24"/>
        </w:rPr>
        <w:t>]</w:t>
      </w:r>
    </w:p>
    <w:p w14:paraId="43CAC2C6" w14:textId="618298FE" w:rsidR="00F3096D" w:rsidRPr="004B4716" w:rsidRDefault="00F3096D" w:rsidP="00F3096D">
      <w:pPr>
        <w:pStyle w:val="Body"/>
        <w:ind w:left="720" w:firstLine="720"/>
        <w:rPr>
          <w:rFonts w:ascii="Candara" w:hAnsi="Candara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Blessed </w:t>
      </w:r>
      <w:proofErr w:type="gramStart"/>
      <w:r w:rsidRPr="004B4716">
        <w:rPr>
          <w:rFonts w:ascii="Candara" w:hAnsi="Candara"/>
          <w:sz w:val="24"/>
          <w:szCs w:val="24"/>
        </w:rPr>
        <w:t>are</w:t>
      </w:r>
      <w:proofErr w:type="gramEnd"/>
      <w:r w:rsidRPr="004B4716">
        <w:rPr>
          <w:rFonts w:ascii="Candara" w:hAnsi="Candara"/>
          <w:sz w:val="24"/>
          <w:szCs w:val="24"/>
        </w:rPr>
        <w:t xml:space="preserve"> the meek, for they will inherit the earth.</w:t>
      </w:r>
    </w:p>
    <w:p w14:paraId="4F5C6CE7" w14:textId="7952F559" w:rsidR="00F3096D" w:rsidRPr="004B4716" w:rsidRDefault="00F3096D" w:rsidP="00F3096D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Blessed are the </w:t>
      </w:r>
      <w:r w:rsidR="00A71188" w:rsidRPr="004B4716">
        <w:rPr>
          <w:rFonts w:ascii="Candara" w:hAnsi="Candara"/>
          <w:sz w:val="24"/>
          <w:szCs w:val="24"/>
        </w:rPr>
        <w:t xml:space="preserve">hungry…for righteousness. </w:t>
      </w:r>
    </w:p>
    <w:p w14:paraId="112CC414" w14:textId="77777777" w:rsidR="00A71188" w:rsidRPr="004B4716" w:rsidRDefault="00F3096D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Could it possibly be? (They HAD to have asked </w:t>
      </w:r>
      <w:r w:rsidR="00A71188" w:rsidRPr="004B4716">
        <w:rPr>
          <w:rFonts w:ascii="Candara" w:eastAsia="Carlito" w:hAnsi="Candara" w:cs="Carlito"/>
          <w:sz w:val="24"/>
          <w:szCs w:val="24"/>
        </w:rPr>
        <w:t xml:space="preserve">under their breath </w:t>
      </w:r>
    </w:p>
    <w:p w14:paraId="6C49D095" w14:textId="127442A1" w:rsidR="00F3096D" w:rsidRPr="004B4716" w:rsidRDefault="00A71188" w:rsidP="00A71188">
      <w:pPr>
        <w:pStyle w:val="Body"/>
        <w:ind w:left="288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if not </w:t>
      </w:r>
      <w:r w:rsidR="00F3096D" w:rsidRPr="004B4716">
        <w:rPr>
          <w:rFonts w:ascii="Candara" w:eastAsia="Carlito" w:hAnsi="Candara" w:cs="Carlito"/>
          <w:sz w:val="24"/>
          <w:szCs w:val="24"/>
        </w:rPr>
        <w:t xml:space="preserve">amongst themselves.) </w:t>
      </w:r>
    </w:p>
    <w:p w14:paraId="7E9B4121" w14:textId="07B0E11F" w:rsidR="00A71188" w:rsidRPr="004B4716" w:rsidRDefault="00A71188" w:rsidP="00A71188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the pure in heart, the peacemakers and persecuted</w:t>
      </w:r>
      <w:r w:rsidR="000F0489" w:rsidRPr="004B4716">
        <w:rPr>
          <w:rFonts w:ascii="Candara" w:hAnsi="Candara"/>
          <w:sz w:val="24"/>
          <w:szCs w:val="24"/>
        </w:rPr>
        <w:t>, really?</w:t>
      </w:r>
    </w:p>
    <w:p w14:paraId="66616267" w14:textId="251E7B1D" w:rsidR="00A71188" w:rsidRPr="004B4716" w:rsidRDefault="00A71188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03EB152C" w14:textId="28D42432" w:rsidR="000F0489" w:rsidRPr="004B4716" w:rsidRDefault="000F0489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>The rabbi HAD to have hooked them…when…</w:t>
      </w:r>
    </w:p>
    <w:p w14:paraId="7442692A" w14:textId="572AEB83" w:rsidR="00F3096D" w:rsidRDefault="00F3096D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="000F0489" w:rsidRPr="004B4716">
        <w:rPr>
          <w:rFonts w:ascii="Candara" w:eastAsia="Carlito" w:hAnsi="Candara" w:cs="Carlito"/>
          <w:sz w:val="24"/>
          <w:szCs w:val="24"/>
        </w:rPr>
        <w:t xml:space="preserve">#1 </w:t>
      </w:r>
      <w:proofErr w:type="gramStart"/>
      <w:r w:rsidR="000F0489" w:rsidRPr="004B4716">
        <w:rPr>
          <w:rFonts w:ascii="Candara" w:eastAsia="Carlito" w:hAnsi="Candara" w:cs="Carlito"/>
          <w:sz w:val="24"/>
          <w:szCs w:val="24"/>
        </w:rPr>
        <w:t xml:space="preserve">- </w:t>
      </w:r>
      <w:r w:rsidRPr="004B4716">
        <w:rPr>
          <w:rFonts w:ascii="Candara" w:eastAsia="Carlito" w:hAnsi="Candara" w:cs="Carlito"/>
          <w:sz w:val="24"/>
          <w:szCs w:val="24"/>
        </w:rPr>
        <w:t xml:space="preserve"> almost</w:t>
      </w:r>
      <w:proofErr w:type="gramEnd"/>
      <w:r w:rsidRPr="004B4716">
        <w:rPr>
          <w:rFonts w:ascii="Candara" w:eastAsia="Carlito" w:hAnsi="Candara" w:cs="Carlito"/>
          <w:sz w:val="24"/>
          <w:szCs w:val="24"/>
        </w:rPr>
        <w:t xml:space="preserve"> everything around them pointed</w:t>
      </w:r>
      <w:r w:rsidR="000F0489" w:rsidRPr="004B4716">
        <w:rPr>
          <w:rFonts w:ascii="Candara" w:eastAsia="Carlito" w:hAnsi="Candara" w:cs="Carlito"/>
          <w:sz w:val="24"/>
          <w:szCs w:val="24"/>
        </w:rPr>
        <w:t xml:space="preserve"> or rewarded</w:t>
      </w:r>
      <w:r w:rsidRPr="004B4716">
        <w:rPr>
          <w:rFonts w:ascii="Candara" w:eastAsia="Carlito" w:hAnsi="Candara" w:cs="Carlito"/>
          <w:sz w:val="24"/>
          <w:szCs w:val="24"/>
        </w:rPr>
        <w:t xml:space="preserve"> precisely the contrary. </w:t>
      </w:r>
    </w:p>
    <w:p w14:paraId="1AC9CACE" w14:textId="1C74188A" w:rsidR="005A2648" w:rsidRPr="004B4716" w:rsidRDefault="005A2648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</w:r>
      <w:r>
        <w:rPr>
          <w:rFonts w:ascii="Candara" w:eastAsia="Carlito" w:hAnsi="Candara" w:cs="Carlito"/>
          <w:sz w:val="24"/>
          <w:szCs w:val="24"/>
        </w:rPr>
        <w:tab/>
        <w:t>Is he totally out of touch? Or is it…possible???</w:t>
      </w:r>
    </w:p>
    <w:p w14:paraId="4151521C" w14:textId="1675636F" w:rsidR="000F0489" w:rsidRPr="004B4716" w:rsidRDefault="000F0489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>And…</w:t>
      </w:r>
    </w:p>
    <w:p w14:paraId="7B37092C" w14:textId="3B544480" w:rsidR="000F0489" w:rsidRPr="004B4716" w:rsidRDefault="000F0489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#2 – so many of those who chose to go mountainside that day, </w:t>
      </w:r>
    </w:p>
    <w:p w14:paraId="3D41B32D" w14:textId="154665F3" w:rsidR="000F0489" w:rsidRPr="004B4716" w:rsidRDefault="000F0489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="007C19BA" w:rsidRPr="004B4716">
        <w:rPr>
          <w:rFonts w:ascii="Candara" w:eastAsia="Carlito" w:hAnsi="Candara" w:cs="Carlito"/>
          <w:sz w:val="24"/>
          <w:szCs w:val="24"/>
        </w:rPr>
        <w:t>who needed</w:t>
      </w:r>
      <w:r w:rsidRPr="004B4716">
        <w:rPr>
          <w:rFonts w:ascii="Candara" w:eastAsia="Carlito" w:hAnsi="Candara" w:cs="Carlito"/>
          <w:sz w:val="24"/>
          <w:szCs w:val="24"/>
        </w:rPr>
        <w:t xml:space="preserve"> a good word from the</w:t>
      </w:r>
      <w:r w:rsidR="009E484F">
        <w:rPr>
          <w:rFonts w:ascii="Candara" w:eastAsia="Carlito" w:hAnsi="Candara" w:cs="Carlito"/>
          <w:sz w:val="24"/>
          <w:szCs w:val="24"/>
        </w:rPr>
        <w:t>ir (becoming)</w:t>
      </w:r>
      <w:r w:rsidRPr="004B4716">
        <w:rPr>
          <w:rFonts w:ascii="Candara" w:eastAsia="Carlito" w:hAnsi="Candara" w:cs="Carlito"/>
          <w:sz w:val="24"/>
          <w:szCs w:val="24"/>
        </w:rPr>
        <w:t xml:space="preserve"> rabbi…</w:t>
      </w:r>
    </w:p>
    <w:p w14:paraId="3BEF2EA5" w14:textId="00F32935" w:rsidR="000F0489" w:rsidRPr="004B4716" w:rsidRDefault="000F0489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 xml:space="preserve">Were, </w:t>
      </w:r>
      <w:r w:rsidR="007C19BA" w:rsidRPr="004B4716">
        <w:rPr>
          <w:rFonts w:ascii="Candara" w:eastAsia="Carlito" w:hAnsi="Candara" w:cs="Carlito"/>
          <w:sz w:val="24"/>
          <w:szCs w:val="24"/>
        </w:rPr>
        <w:t>themselves</w:t>
      </w:r>
      <w:r w:rsidRPr="004B4716">
        <w:rPr>
          <w:rFonts w:ascii="Candara" w:eastAsia="Carlito" w:hAnsi="Candara" w:cs="Carlito"/>
          <w:sz w:val="24"/>
          <w:szCs w:val="24"/>
        </w:rPr>
        <w:t xml:space="preserve">, the poor, the mourning, the meek. </w:t>
      </w:r>
    </w:p>
    <w:p w14:paraId="62124488" w14:textId="53DEF3C2" w:rsidR="000F0489" w:rsidRPr="004B4716" w:rsidRDefault="000F0489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 xml:space="preserve">The </w:t>
      </w:r>
      <w:r w:rsidR="007C19BA" w:rsidRPr="004B4716">
        <w:rPr>
          <w:rFonts w:ascii="Candara" w:eastAsia="Carlito" w:hAnsi="Candara" w:cs="Carlito"/>
          <w:sz w:val="24"/>
          <w:szCs w:val="24"/>
        </w:rPr>
        <w:t>righteousness-</w:t>
      </w:r>
      <w:r w:rsidRPr="004B4716">
        <w:rPr>
          <w:rFonts w:ascii="Candara" w:eastAsia="Carlito" w:hAnsi="Candara" w:cs="Carlito"/>
          <w:sz w:val="24"/>
          <w:szCs w:val="24"/>
        </w:rPr>
        <w:t xml:space="preserve">hungry, cultivators of a purity of heart, </w:t>
      </w:r>
    </w:p>
    <w:p w14:paraId="6D65F229" w14:textId="48C1E023" w:rsidR="000F0489" w:rsidRPr="004B4716" w:rsidRDefault="000F0489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The peacemakers and the persecuted.</w:t>
      </w:r>
    </w:p>
    <w:p w14:paraId="259248BB" w14:textId="77777777" w:rsidR="000F0489" w:rsidRDefault="000F0489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0273560C" w14:textId="4D1F11A4" w:rsidR="009E484F" w:rsidRDefault="009E484F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  <w:t>My God, he’s speaking to us!?!</w:t>
      </w:r>
    </w:p>
    <w:p w14:paraId="5320EEDF" w14:textId="77777777" w:rsidR="009E484F" w:rsidRPr="004B4716" w:rsidRDefault="009E484F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0BF93C1E" w14:textId="77777777" w:rsidR="007C19BA" w:rsidRPr="004B4716" w:rsidRDefault="007C19BA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I trust…I hope…that Jesus provided a little time for these “Blessed ares” </w:t>
      </w:r>
    </w:p>
    <w:p w14:paraId="52155BC7" w14:textId="17BDC94F" w:rsidR="007C19BA" w:rsidRPr="004B4716" w:rsidRDefault="007C19BA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>To land. A</w:t>
      </w:r>
      <w:r w:rsidR="009E484F">
        <w:rPr>
          <w:rFonts w:ascii="Candara" w:eastAsia="Carlito" w:hAnsi="Candara" w:cs="Carlito"/>
          <w:sz w:val="24"/>
          <w:szCs w:val="24"/>
        </w:rPr>
        <w:t xml:space="preserve"> space for a breath…a </w:t>
      </w:r>
      <w:r w:rsidRPr="004B4716">
        <w:rPr>
          <w:rFonts w:ascii="Candara" w:eastAsia="Carlito" w:hAnsi="Candara" w:cs="Carlito"/>
          <w:sz w:val="24"/>
          <w:szCs w:val="24"/>
        </w:rPr>
        <w:t xml:space="preserve">little pause in his preaching before he went on </w:t>
      </w:r>
    </w:p>
    <w:p w14:paraId="359FD7FA" w14:textId="68FE2485" w:rsidR="007C19BA" w:rsidRPr="004B4716" w:rsidRDefault="007C19BA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To what would be</w:t>
      </w:r>
      <w:r w:rsidR="007D1EC0" w:rsidRPr="004B4716">
        <w:rPr>
          <w:rFonts w:ascii="Candara" w:eastAsia="Carlito" w:hAnsi="Candara" w:cs="Carlito"/>
          <w:sz w:val="24"/>
          <w:szCs w:val="24"/>
        </w:rPr>
        <w:t xml:space="preserve"> said</w:t>
      </w:r>
      <w:r w:rsidRPr="004B4716">
        <w:rPr>
          <w:rFonts w:ascii="Candara" w:eastAsia="Carlito" w:hAnsi="Candara" w:cs="Carlito"/>
          <w:sz w:val="24"/>
          <w:szCs w:val="24"/>
        </w:rPr>
        <w:t xml:space="preserve"> next…</w:t>
      </w:r>
    </w:p>
    <w:p w14:paraId="577C45D8" w14:textId="4AB24EF3" w:rsidR="007C19BA" w:rsidRPr="004B4716" w:rsidRDefault="007C19BA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A little… “sit with it” time…for the</w:t>
      </w:r>
      <w:r w:rsidR="007D1EC0" w:rsidRPr="004B4716">
        <w:rPr>
          <w:rFonts w:ascii="Candara" w:eastAsia="Carlito" w:hAnsi="Candara" w:cs="Carlito"/>
          <w:sz w:val="24"/>
          <w:szCs w:val="24"/>
        </w:rPr>
        <w:t xml:space="preserve"> first</w:t>
      </w:r>
      <w:r w:rsidRPr="004B4716">
        <w:rPr>
          <w:rFonts w:ascii="Candara" w:eastAsia="Carlito" w:hAnsi="Candara" w:cs="Carlito"/>
          <w:sz w:val="24"/>
          <w:szCs w:val="24"/>
        </w:rPr>
        <w:t xml:space="preserve"> followers to ponder, </w:t>
      </w:r>
    </w:p>
    <w:p w14:paraId="528936D2" w14:textId="36D47735" w:rsidR="007C19BA" w:rsidRPr="004B4716" w:rsidRDefault="007C19BA" w:rsidP="007C19BA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Wonder, “Could it be…true?”</w:t>
      </w:r>
    </w:p>
    <w:p w14:paraId="4EC20FF4" w14:textId="77777777" w:rsidR="009E484F" w:rsidRDefault="007C19BA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</w:p>
    <w:p w14:paraId="1CB2DB34" w14:textId="25771262" w:rsidR="009E484F" w:rsidRDefault="009E484F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>For, what he’s proposing…</w:t>
      </w:r>
    </w:p>
    <w:p w14:paraId="45A9E7DE" w14:textId="2C23493D" w:rsidR="009E484F" w:rsidRDefault="009E484F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  <w:t xml:space="preserve">No, the reality to which he is pointing is </w:t>
      </w:r>
    </w:p>
    <w:p w14:paraId="5E1A6E15" w14:textId="22682AB2" w:rsidR="009E484F" w:rsidRDefault="007D1EC0" w:rsidP="009E484F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A radical restructuring of the way things are…</w:t>
      </w:r>
    </w:p>
    <w:p w14:paraId="75F84DA1" w14:textId="498A8ACB" w:rsidR="009E484F" w:rsidRDefault="009E484F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>An inve</w:t>
      </w:r>
      <w:r>
        <w:rPr>
          <w:rFonts w:ascii="Candara" w:eastAsia="Carlito" w:hAnsi="Candara" w:cs="Carlito"/>
          <w:sz w:val="24"/>
          <w:szCs w:val="24"/>
        </w:rPr>
        <w:t>rsion</w:t>
      </w:r>
      <w:r w:rsidRPr="004B4716">
        <w:rPr>
          <w:rFonts w:ascii="Candara" w:eastAsia="Carlito" w:hAnsi="Candara" w:cs="Carlito"/>
          <w:sz w:val="24"/>
          <w:szCs w:val="24"/>
        </w:rPr>
        <w:t xml:space="preserve"> of the accepted world order…</w:t>
      </w:r>
    </w:p>
    <w:p w14:paraId="6095BB14" w14:textId="75EF3CB1" w:rsidR="007C19BA" w:rsidRPr="004B4716" w:rsidRDefault="007D1EC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A re-framing of WHAT matters most…</w:t>
      </w:r>
      <w:r w:rsidR="007C19BA" w:rsidRPr="004B4716">
        <w:rPr>
          <w:rFonts w:ascii="Candara" w:eastAsia="Carlito" w:hAnsi="Candara" w:cs="Carlito"/>
          <w:sz w:val="24"/>
          <w:szCs w:val="24"/>
        </w:rPr>
        <w:tab/>
      </w:r>
      <w:r w:rsidR="007C19BA" w:rsidRPr="004B4716">
        <w:rPr>
          <w:rFonts w:ascii="Candara" w:eastAsia="Carlito" w:hAnsi="Candara" w:cs="Carlito"/>
          <w:sz w:val="24"/>
          <w:szCs w:val="24"/>
        </w:rPr>
        <w:tab/>
      </w:r>
    </w:p>
    <w:p w14:paraId="2A10D153" w14:textId="77777777" w:rsidR="007D1EC0" w:rsidRPr="004B4716" w:rsidRDefault="007C19BA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="007D1EC0" w:rsidRPr="004B4716">
        <w:rPr>
          <w:rFonts w:ascii="Candara" w:eastAsia="Carlito" w:hAnsi="Candara" w:cs="Carlito"/>
          <w:sz w:val="24"/>
          <w:szCs w:val="24"/>
        </w:rPr>
        <w:tab/>
      </w:r>
      <w:r w:rsidR="007D1EC0" w:rsidRPr="004B4716">
        <w:rPr>
          <w:rFonts w:ascii="Candara" w:eastAsia="Carlito" w:hAnsi="Candara" w:cs="Carlito"/>
          <w:sz w:val="24"/>
          <w:szCs w:val="24"/>
        </w:rPr>
        <w:tab/>
        <w:t xml:space="preserve">Of WHO is blessed, close to the heart of the Divine, </w:t>
      </w:r>
    </w:p>
    <w:p w14:paraId="6FF93389" w14:textId="73F73510" w:rsidR="007C19BA" w:rsidRPr="004B4716" w:rsidRDefault="007D1EC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lastRenderedPageBreak/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 xml:space="preserve">Close to…love. </w:t>
      </w:r>
      <w:r w:rsidR="007C19BA" w:rsidRPr="004B4716">
        <w:rPr>
          <w:rFonts w:ascii="Candara" w:eastAsia="Carlito" w:hAnsi="Candara" w:cs="Carlito"/>
          <w:sz w:val="24"/>
          <w:szCs w:val="24"/>
        </w:rPr>
        <w:tab/>
      </w:r>
    </w:p>
    <w:p w14:paraId="7ADDFF1D" w14:textId="5E582AB3" w:rsidR="007D1EC0" w:rsidRPr="004B4716" w:rsidRDefault="00F3096D" w:rsidP="007D1EC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="007D1EC0" w:rsidRPr="004B4716">
        <w:rPr>
          <w:rFonts w:ascii="Candara" w:eastAsia="Carlito" w:hAnsi="Candara" w:cs="Carlito"/>
          <w:sz w:val="24"/>
          <w:szCs w:val="24"/>
        </w:rPr>
        <w:t xml:space="preserve">Which is what The Way is all about. </w:t>
      </w:r>
    </w:p>
    <w:p w14:paraId="5F4E92E6" w14:textId="77777777" w:rsidR="007D1EC0" w:rsidRPr="004B4716" w:rsidRDefault="007D1EC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 xml:space="preserve">This, these beatitudes, </w:t>
      </w:r>
    </w:p>
    <w:p w14:paraId="33D82BD3" w14:textId="2B9A7386" w:rsidR="005B3E26" w:rsidRPr="004B4716" w:rsidRDefault="00D5239D" w:rsidP="007D1EC0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just the beginning, of a whole, long “Sermon on the Mount,” </w:t>
      </w:r>
    </w:p>
    <w:p w14:paraId="4E97244B" w14:textId="77777777" w:rsidR="00D5239D" w:rsidRPr="004B4716" w:rsidRDefault="00D5239D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Rooted in what’s old (what has been) and </w:t>
      </w:r>
    </w:p>
    <w:p w14:paraId="3C013E59" w14:textId="38A8A32E" w:rsidR="00D5239D" w:rsidRPr="004B4716" w:rsidRDefault="00D5239D" w:rsidP="00D5239D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stretching toward what’s new (what just might be). </w:t>
      </w:r>
    </w:p>
    <w:p w14:paraId="73094B8A" w14:textId="77777777" w:rsidR="005B3E26" w:rsidRPr="004B4716" w:rsidRDefault="005B3E26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775B29BF" w14:textId="2ACE26D6" w:rsidR="00D5239D" w:rsidRPr="004B4716" w:rsidRDefault="00D5239D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About the rooting…in what’s old. </w:t>
      </w:r>
    </w:p>
    <w:p w14:paraId="4B68F003" w14:textId="597229E8" w:rsidR="00D5239D" w:rsidRPr="004B4716" w:rsidRDefault="00D5239D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 xml:space="preserve">The lectionary pairs the Beatitudes with this passage, </w:t>
      </w:r>
    </w:p>
    <w:p w14:paraId="514D8813" w14:textId="77777777" w:rsidR="00D5239D" w:rsidRPr="004B4716" w:rsidRDefault="00D5239D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From the prophet Micah who asks this question</w:t>
      </w:r>
    </w:p>
    <w:p w14:paraId="26D00CE7" w14:textId="6A3E30AA" w:rsidR="00D5239D" w:rsidRPr="004B4716" w:rsidRDefault="00D5239D" w:rsidP="00D5239D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To HIS faithful 8</w:t>
      </w:r>
      <w:r w:rsidRPr="004B4716">
        <w:rPr>
          <w:rFonts w:ascii="Candara" w:eastAsia="Carlito" w:hAnsi="Candara" w:cs="Carlito"/>
          <w:sz w:val="24"/>
          <w:szCs w:val="24"/>
          <w:vertAlign w:val="superscript"/>
        </w:rPr>
        <w:t>th</w:t>
      </w:r>
      <w:r w:rsidRPr="004B4716">
        <w:rPr>
          <w:rFonts w:ascii="Candara" w:eastAsia="Carlito" w:hAnsi="Candara" w:cs="Carlito"/>
          <w:sz w:val="24"/>
          <w:szCs w:val="24"/>
        </w:rPr>
        <w:t xml:space="preserve"> century BCE peeps: </w:t>
      </w:r>
    </w:p>
    <w:p w14:paraId="52D3247D" w14:textId="77777777" w:rsidR="00D5239D" w:rsidRPr="004B4716" w:rsidRDefault="00D5239D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246E812D" w14:textId="77777777" w:rsidR="00D5239D" w:rsidRPr="004B4716" w:rsidRDefault="00D5239D" w:rsidP="00D5239D">
      <w:pPr>
        <w:pStyle w:val="Body"/>
        <w:rPr>
          <w:rFonts w:ascii="Candara" w:hAnsi="Candara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"With what shall I come before the LORD and bow (our)sel(ves) before God on high? </w:t>
      </w:r>
    </w:p>
    <w:p w14:paraId="3FFE77BE" w14:textId="4FE7F69E" w:rsidR="00D5239D" w:rsidRPr="004B4716" w:rsidRDefault="00D5239D" w:rsidP="00D5239D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Shall (we) come before God with burnt offerings, with calves a year old?</w:t>
      </w:r>
    </w:p>
    <w:p w14:paraId="6D3CAEA5" w14:textId="77777777" w:rsidR="00D5239D" w:rsidRPr="004B4716" w:rsidRDefault="00D5239D" w:rsidP="00D5239D">
      <w:pPr>
        <w:pStyle w:val="Body"/>
        <w:rPr>
          <w:rFonts w:ascii="Candara" w:hAnsi="Candara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Will the LORD be pleased with thousands of rams, with ten thousands of rivers of oil? </w:t>
      </w:r>
    </w:p>
    <w:p w14:paraId="0224BEC8" w14:textId="77777777" w:rsidR="00D5239D" w:rsidRPr="004B4716" w:rsidRDefault="00D5239D" w:rsidP="00D5239D">
      <w:pPr>
        <w:pStyle w:val="Body"/>
        <w:rPr>
          <w:rFonts w:ascii="Candara" w:hAnsi="Candara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Shall (we) give (our) firstborn for (our) transgression(s), </w:t>
      </w:r>
    </w:p>
    <w:p w14:paraId="020B9D10" w14:textId="078A15DC" w:rsidR="00D5239D" w:rsidRPr="004B4716" w:rsidRDefault="00D5239D" w:rsidP="00D5239D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the fruit of (our) bod(ies) for the sin(s) of (our) soul?"</w:t>
      </w:r>
    </w:p>
    <w:p w14:paraId="48D2E44E" w14:textId="77777777" w:rsidR="00D5239D" w:rsidRPr="004B4716" w:rsidRDefault="00D5239D" w:rsidP="00D5239D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</w:p>
    <w:p w14:paraId="775191AA" w14:textId="2484B25F" w:rsidR="00395C16" w:rsidRPr="004B4716" w:rsidRDefault="00395C16" w:rsidP="00D5239D">
      <w:pPr>
        <w:pStyle w:val="Body"/>
        <w:rPr>
          <w:rFonts w:ascii="Candara" w:hAnsi="Candara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God</w:t>
      </w:r>
      <w:r w:rsidR="00D5239D" w:rsidRPr="004B4716">
        <w:rPr>
          <w:rFonts w:ascii="Candara" w:hAnsi="Candara"/>
          <w:sz w:val="24"/>
          <w:szCs w:val="24"/>
        </w:rPr>
        <w:t xml:space="preserve"> has told you, O mortal, what is good, and what does the LORD require of you but</w:t>
      </w:r>
      <w:r w:rsidRPr="004B4716">
        <w:rPr>
          <w:rFonts w:ascii="Candara" w:hAnsi="Candara"/>
          <w:sz w:val="24"/>
          <w:szCs w:val="24"/>
        </w:rPr>
        <w:t>…</w:t>
      </w:r>
    </w:p>
    <w:p w14:paraId="12952656" w14:textId="3C7905DD" w:rsidR="00D5239D" w:rsidRPr="004B4716" w:rsidRDefault="00395C16" w:rsidP="00395C16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i/>
          <w:iCs/>
          <w:sz w:val="24"/>
          <w:szCs w:val="24"/>
        </w:rPr>
        <w:t xml:space="preserve">(sung?) </w:t>
      </w:r>
      <w:r w:rsidR="00D5239D" w:rsidRPr="004B4716">
        <w:rPr>
          <w:rFonts w:ascii="Candara" w:hAnsi="Candara"/>
          <w:sz w:val="24"/>
          <w:szCs w:val="24"/>
        </w:rPr>
        <w:t>to do justice and to love kindness and to walk humbly with your God?</w:t>
      </w:r>
    </w:p>
    <w:p w14:paraId="46EE2802" w14:textId="77777777" w:rsidR="00D5239D" w:rsidRPr="004B4716" w:rsidRDefault="00D5239D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4ACC29D0" w14:textId="63253EE8" w:rsidR="007D1EC0" w:rsidRPr="004B4716" w:rsidRDefault="007D1EC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>Inviting us…not just to believe, but to act upon the principles of</w:t>
      </w:r>
    </w:p>
    <w:p w14:paraId="6CFC2099" w14:textId="3F48E335" w:rsidR="007D1EC0" w:rsidRPr="004B4716" w:rsidRDefault="007D1EC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 xml:space="preserve">Justice, kindness, and humility. </w:t>
      </w:r>
    </w:p>
    <w:p w14:paraId="0F7A56CF" w14:textId="77777777" w:rsidR="007D1EC0" w:rsidRPr="004B4716" w:rsidRDefault="007D1EC0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4658F2FC" w14:textId="2AD84E3F" w:rsidR="00375B10" w:rsidRPr="004B4716" w:rsidRDefault="007D1EC0" w:rsidP="007D1EC0">
      <w:pPr>
        <w:pStyle w:val="Body"/>
        <w:ind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Pointing us, as Jesus often does, </w:t>
      </w:r>
      <w:r w:rsidR="00375B10" w:rsidRPr="004B4716">
        <w:rPr>
          <w:rFonts w:ascii="Candara" w:eastAsia="Carlito" w:hAnsi="Candara" w:cs="Carlito"/>
          <w:sz w:val="24"/>
          <w:szCs w:val="24"/>
        </w:rPr>
        <w:t>quite simply to the fundamentals</w:t>
      </w:r>
      <w:r w:rsidR="009E484F">
        <w:rPr>
          <w:rFonts w:ascii="Candara" w:eastAsia="Carlito" w:hAnsi="Candara" w:cs="Carlito"/>
          <w:sz w:val="24"/>
          <w:szCs w:val="24"/>
        </w:rPr>
        <w:t>…of love.</w:t>
      </w:r>
    </w:p>
    <w:p w14:paraId="452AD976" w14:textId="77777777" w:rsidR="009E484F" w:rsidRDefault="009E484F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34CF965A" w14:textId="473E896C" w:rsidR="00375B10" w:rsidRPr="004B4716" w:rsidRDefault="00375B1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The verdant ground from which faithful living grows, </w:t>
      </w:r>
    </w:p>
    <w:p w14:paraId="39871A26" w14:textId="77777777" w:rsidR="00375B10" w:rsidRPr="004B4716" w:rsidRDefault="00375B1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</w:r>
      <w:r w:rsidRPr="004B4716">
        <w:rPr>
          <w:rFonts w:ascii="Candara" w:eastAsia="Carlito" w:hAnsi="Candara" w:cs="Carlito"/>
          <w:sz w:val="24"/>
          <w:szCs w:val="24"/>
        </w:rPr>
        <w:tab/>
        <w:t xml:space="preserve">Values, principles that when put into practice, </w:t>
      </w:r>
    </w:p>
    <w:p w14:paraId="360410A0" w14:textId="1BD445D1" w:rsidR="00375B10" w:rsidRPr="004B4716" w:rsidRDefault="00375B10" w:rsidP="00375B10">
      <w:pPr>
        <w:pStyle w:val="Body"/>
        <w:ind w:left="216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lead to life, and hope, and peace! </w:t>
      </w:r>
    </w:p>
    <w:p w14:paraId="4FD6785C" w14:textId="1312F3BB" w:rsidR="00375B10" w:rsidRPr="004B4716" w:rsidRDefault="00375B10" w:rsidP="00375B10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IF and when we have the courage to believe them, to live them.</w:t>
      </w:r>
    </w:p>
    <w:p w14:paraId="79FCB3AB" w14:textId="77777777" w:rsidR="00375B10" w:rsidRPr="004B4716" w:rsidRDefault="00375B10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155D11EF" w14:textId="43410FED" w:rsidR="00375B10" w:rsidRPr="004B4716" w:rsidRDefault="00375B1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>Which has shown up in the life of this community for years</w:t>
      </w:r>
      <w:r w:rsidR="009E484F">
        <w:rPr>
          <w:rFonts w:ascii="Candara" w:eastAsia="Carlito" w:hAnsi="Candara" w:cs="Carlito"/>
          <w:sz w:val="24"/>
          <w:szCs w:val="24"/>
        </w:rPr>
        <w:t>, sixty-five?!?</w:t>
      </w:r>
    </w:p>
    <w:p w14:paraId="0B87E9DE" w14:textId="77777777" w:rsidR="00375B10" w:rsidRPr="004B4716" w:rsidRDefault="00375B1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ab/>
        <w:t xml:space="preserve">As we’ve held to convictions and beliefs like this from </w:t>
      </w:r>
      <w:proofErr w:type="gramStart"/>
      <w:r w:rsidRPr="004B4716">
        <w:rPr>
          <w:rFonts w:ascii="Candara" w:eastAsia="Carlito" w:hAnsi="Candara" w:cs="Carlito"/>
          <w:sz w:val="24"/>
          <w:szCs w:val="24"/>
        </w:rPr>
        <w:t>our</w:t>
      </w:r>
      <w:proofErr w:type="gramEnd"/>
      <w:r w:rsidRPr="004B4716">
        <w:rPr>
          <w:rFonts w:ascii="Candara" w:eastAsia="Carlito" w:hAnsi="Candara" w:cs="Carlito"/>
          <w:sz w:val="24"/>
          <w:szCs w:val="24"/>
        </w:rPr>
        <w:t xml:space="preserve"> </w:t>
      </w:r>
    </w:p>
    <w:p w14:paraId="5C976EEC" w14:textId="27B23DB1" w:rsidR="00375B10" w:rsidRPr="004B4716" w:rsidRDefault="00375B10" w:rsidP="00375B10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(now </w:t>
      </w:r>
      <w:proofErr w:type="gramStart"/>
      <w:r w:rsidRPr="004B4716">
        <w:rPr>
          <w:rFonts w:ascii="Candara" w:eastAsia="Carlito" w:hAnsi="Candara" w:cs="Carlito"/>
          <w:sz w:val="24"/>
          <w:szCs w:val="24"/>
        </w:rPr>
        <w:t>20 year old</w:t>
      </w:r>
      <w:proofErr w:type="gramEnd"/>
      <w:r w:rsidRPr="004B4716">
        <w:rPr>
          <w:rFonts w:ascii="Candara" w:eastAsia="Carlito" w:hAnsi="Candara" w:cs="Carlito"/>
          <w:sz w:val="24"/>
          <w:szCs w:val="24"/>
        </w:rPr>
        <w:t xml:space="preserve">, yet as relevant as ever) Statement of </w:t>
      </w:r>
      <w:r w:rsidR="009E484F">
        <w:rPr>
          <w:rFonts w:ascii="Candara" w:eastAsia="Carlito" w:hAnsi="Candara" w:cs="Carlito"/>
          <w:sz w:val="24"/>
          <w:szCs w:val="24"/>
        </w:rPr>
        <w:t>F</w:t>
      </w:r>
      <w:r w:rsidRPr="004B4716">
        <w:rPr>
          <w:rFonts w:ascii="Candara" w:eastAsia="Carlito" w:hAnsi="Candara" w:cs="Carlito"/>
          <w:sz w:val="24"/>
          <w:szCs w:val="24"/>
        </w:rPr>
        <w:t xml:space="preserve">aith: </w:t>
      </w:r>
    </w:p>
    <w:p w14:paraId="47B40979" w14:textId="77777777" w:rsidR="00375B10" w:rsidRPr="004B4716" w:rsidRDefault="00375B10" w:rsidP="00375B10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Somewhere beyond belief our hearts know. </w:t>
      </w:r>
    </w:p>
    <w:p w14:paraId="1F936DB7" w14:textId="60DC47C3" w:rsidR="00375B10" w:rsidRPr="004B4716" w:rsidRDefault="00375B10" w:rsidP="00375B10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</w:rPr>
        <w:t>That we are called to help create God’s New Realm in this world</w:t>
      </w:r>
    </w:p>
    <w:p w14:paraId="75E4B67B" w14:textId="77777777" w:rsidR="00375B10" w:rsidRPr="004B4716" w:rsidRDefault="00375B10" w:rsidP="009E484F">
      <w:pPr>
        <w:ind w:left="2160"/>
        <w:rPr>
          <w:rFonts w:ascii="Candara" w:hAnsi="Candara"/>
        </w:rPr>
      </w:pPr>
      <w:r w:rsidRPr="004B4716">
        <w:rPr>
          <w:rFonts w:ascii="Candara" w:hAnsi="Candara"/>
        </w:rPr>
        <w:t xml:space="preserve">    collectively and </w:t>
      </w:r>
      <w:proofErr w:type="gramStart"/>
      <w:r w:rsidRPr="004B4716">
        <w:rPr>
          <w:rFonts w:ascii="Candara" w:hAnsi="Candara"/>
        </w:rPr>
        <w:t>individually,  led</w:t>
      </w:r>
      <w:proofErr w:type="gramEnd"/>
      <w:r w:rsidRPr="004B4716">
        <w:rPr>
          <w:rFonts w:ascii="Candara" w:hAnsi="Candara"/>
        </w:rPr>
        <w:t xml:space="preserve"> by the Spirit,  </w:t>
      </w:r>
    </w:p>
    <w:p w14:paraId="623984F1" w14:textId="77777777" w:rsidR="00375B10" w:rsidRPr="004B4716" w:rsidRDefault="00375B10" w:rsidP="009E484F">
      <w:pPr>
        <w:ind w:left="2160"/>
        <w:rPr>
          <w:rFonts w:ascii="Candara" w:hAnsi="Candara"/>
        </w:rPr>
      </w:pPr>
      <w:r w:rsidRPr="004B4716">
        <w:rPr>
          <w:rFonts w:ascii="Candara" w:hAnsi="Candara"/>
        </w:rPr>
        <w:t xml:space="preserve">    to love it into existence, </w:t>
      </w:r>
    </w:p>
    <w:p w14:paraId="53ADFFEB" w14:textId="5FFEF1B4" w:rsidR="00375B10" w:rsidRPr="004B4716" w:rsidRDefault="00375B10" w:rsidP="009E484F">
      <w:pPr>
        <w:ind w:left="2160"/>
        <w:rPr>
          <w:rFonts w:ascii="Candara" w:hAnsi="Candara"/>
        </w:rPr>
      </w:pPr>
      <w:r w:rsidRPr="004B4716">
        <w:rPr>
          <w:rFonts w:ascii="Candara" w:hAnsi="Candara"/>
        </w:rPr>
        <w:t xml:space="preserve">    to </w:t>
      </w:r>
      <w:r w:rsidR="009E484F">
        <w:rPr>
          <w:rFonts w:ascii="Candara" w:hAnsi="Candara"/>
          <w:b/>
          <w:bCs/>
        </w:rPr>
        <w:t>ANNOUNCE</w:t>
      </w:r>
      <w:r w:rsidRPr="004B4716">
        <w:rPr>
          <w:rFonts w:ascii="Candara" w:hAnsi="Candara"/>
        </w:rPr>
        <w:t xml:space="preserve"> that it is already here, </w:t>
      </w:r>
    </w:p>
    <w:p w14:paraId="553FC990" w14:textId="667D4C41" w:rsidR="00375B10" w:rsidRPr="004B4716" w:rsidRDefault="00375B10" w:rsidP="009E484F">
      <w:pPr>
        <w:ind w:left="2160"/>
        <w:rPr>
          <w:rFonts w:ascii="Candara" w:hAnsi="Candara"/>
        </w:rPr>
      </w:pPr>
      <w:r w:rsidRPr="004B4716">
        <w:rPr>
          <w:rFonts w:ascii="Candara" w:hAnsi="Candara"/>
        </w:rPr>
        <w:t xml:space="preserve">    to </w:t>
      </w:r>
      <w:r w:rsidR="009E484F">
        <w:rPr>
          <w:rFonts w:ascii="Candara" w:hAnsi="Candara"/>
          <w:b/>
          <w:bCs/>
        </w:rPr>
        <w:t>INSPIRE</w:t>
      </w:r>
      <w:r w:rsidRPr="004B4716">
        <w:rPr>
          <w:rFonts w:ascii="Candara" w:hAnsi="Candara"/>
        </w:rPr>
        <w:t>, to help others see it,</w:t>
      </w:r>
    </w:p>
    <w:p w14:paraId="36E58E5E" w14:textId="2AF09F1E" w:rsidR="00375B10" w:rsidRPr="004B4716" w:rsidRDefault="00375B10" w:rsidP="009E484F">
      <w:pPr>
        <w:pStyle w:val="Body"/>
        <w:ind w:left="2160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</w:rPr>
        <w:t xml:space="preserve">    to </w:t>
      </w:r>
      <w:r w:rsidR="009E484F">
        <w:rPr>
          <w:rFonts w:ascii="Candara" w:hAnsi="Candara"/>
          <w:b/>
          <w:bCs/>
        </w:rPr>
        <w:t>BE</w:t>
      </w:r>
      <w:r w:rsidRPr="004B4716">
        <w:rPr>
          <w:rFonts w:ascii="Candara" w:hAnsi="Candara"/>
        </w:rPr>
        <w:t xml:space="preserve"> Christ’s body and to do God’s work.</w:t>
      </w:r>
    </w:p>
    <w:p w14:paraId="5DF79A37" w14:textId="77777777" w:rsidR="00375B10" w:rsidRPr="004B4716" w:rsidRDefault="00375B10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48171216" w14:textId="77777777" w:rsidR="009E484F" w:rsidRDefault="00375B10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eastAsia="Carlito" w:hAnsi="Candara" w:cs="Carlito"/>
          <w:sz w:val="24"/>
          <w:szCs w:val="24"/>
        </w:rPr>
        <w:t xml:space="preserve"> </w:t>
      </w:r>
      <w:r w:rsidRPr="004B4716">
        <w:rPr>
          <w:rFonts w:ascii="Candara" w:eastAsia="Carlito" w:hAnsi="Candara" w:cs="Carlito"/>
          <w:sz w:val="24"/>
          <w:szCs w:val="24"/>
        </w:rPr>
        <w:tab/>
      </w:r>
      <w:r w:rsidR="009E484F">
        <w:rPr>
          <w:rFonts w:ascii="Candara" w:eastAsia="Carlito" w:hAnsi="Candara" w:cs="Carlito"/>
          <w:sz w:val="24"/>
          <w:szCs w:val="24"/>
        </w:rPr>
        <w:t>We asked, at worship planners, “</w:t>
      </w:r>
      <w:r w:rsidRPr="004B4716">
        <w:rPr>
          <w:rFonts w:ascii="Candara" w:eastAsia="Carlito" w:hAnsi="Candara" w:cs="Carlito"/>
          <w:sz w:val="24"/>
          <w:szCs w:val="24"/>
        </w:rPr>
        <w:t xml:space="preserve">What would life look like, </w:t>
      </w:r>
    </w:p>
    <w:p w14:paraId="7103DF71" w14:textId="77777777" w:rsidR="009E484F" w:rsidRDefault="009E484F" w:rsidP="009E484F">
      <w:pPr>
        <w:pStyle w:val="Body"/>
        <w:ind w:left="720" w:firstLine="720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 xml:space="preserve">If this Beatitude-like radical restructuring or re-programming </w:t>
      </w:r>
    </w:p>
    <w:p w14:paraId="08E0F5A3" w14:textId="009BEDD9" w:rsidR="009E484F" w:rsidRDefault="009E484F" w:rsidP="009E484F">
      <w:pPr>
        <w:pStyle w:val="Body"/>
        <w:ind w:left="2160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lastRenderedPageBreak/>
        <w:t xml:space="preserve">Were taken </w:t>
      </w:r>
      <w:proofErr w:type="gramStart"/>
      <w:r>
        <w:rPr>
          <w:rFonts w:ascii="Candara" w:eastAsia="Carlito" w:hAnsi="Candara" w:cs="Carlito"/>
          <w:sz w:val="24"/>
          <w:szCs w:val="24"/>
        </w:rPr>
        <w:t>on line</w:t>
      </w:r>
      <w:proofErr w:type="gramEnd"/>
      <w:r>
        <w:rPr>
          <w:rFonts w:ascii="Candara" w:eastAsia="Carlito" w:hAnsi="Candara" w:cs="Carlito"/>
          <w:sz w:val="24"/>
          <w:szCs w:val="24"/>
        </w:rPr>
        <w:t xml:space="preserve">…in communities of faith, </w:t>
      </w:r>
    </w:p>
    <w:p w14:paraId="40366727" w14:textId="77777777" w:rsidR="009E484F" w:rsidRDefault="009E484F" w:rsidP="009E484F">
      <w:pPr>
        <w:pStyle w:val="Body"/>
        <w:ind w:left="2160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  <w:t>In halls of power of Montpelier or Washington DC,</w:t>
      </w:r>
    </w:p>
    <w:p w14:paraId="66611DCD" w14:textId="77777777" w:rsidR="009E484F" w:rsidRDefault="009E484F" w:rsidP="009E484F">
      <w:pPr>
        <w:pStyle w:val="Body"/>
        <w:ind w:left="2160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 xml:space="preserve">In white house(s), and affordable housing units. </w:t>
      </w:r>
    </w:p>
    <w:p w14:paraId="1D9AC599" w14:textId="4569E67A" w:rsidR="009E484F" w:rsidRDefault="009E484F" w:rsidP="009E484F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>What would</w:t>
      </w:r>
      <w:r w:rsidR="00497F4E">
        <w:rPr>
          <w:rFonts w:ascii="Candara" w:eastAsia="Carlito" w:hAnsi="Candara" w:cs="Carlito"/>
          <w:sz w:val="24"/>
          <w:szCs w:val="24"/>
        </w:rPr>
        <w:t xml:space="preserve"> </w:t>
      </w:r>
      <w:proofErr w:type="gramStart"/>
      <w:r w:rsidR="00497F4E">
        <w:rPr>
          <w:rFonts w:ascii="Candara" w:eastAsia="Carlito" w:hAnsi="Candara" w:cs="Carlito"/>
          <w:sz w:val="24"/>
          <w:szCs w:val="24"/>
        </w:rPr>
        <w:t>it</w:t>
      </w:r>
      <w:r>
        <w:rPr>
          <w:rFonts w:ascii="Candara" w:eastAsia="Carlito" w:hAnsi="Candara" w:cs="Carlito"/>
          <w:sz w:val="24"/>
          <w:szCs w:val="24"/>
        </w:rPr>
        <w:t xml:space="preserve"> like</w:t>
      </w:r>
      <w:proofErr w:type="gramEnd"/>
      <w:r>
        <w:rPr>
          <w:rFonts w:ascii="Candara" w:eastAsia="Carlito" w:hAnsi="Candara" w:cs="Carlito"/>
          <w:sz w:val="24"/>
          <w:szCs w:val="24"/>
        </w:rPr>
        <w:t xml:space="preserve"> look like if these principles, values, promises (call them what you will) </w:t>
      </w:r>
    </w:p>
    <w:p w14:paraId="41F84D3B" w14:textId="255DB566" w:rsidR="00600F1C" w:rsidRDefault="009E484F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</w:r>
      <w:r>
        <w:rPr>
          <w:rFonts w:ascii="Candara" w:eastAsia="Carlito" w:hAnsi="Candara" w:cs="Carlito"/>
          <w:sz w:val="24"/>
          <w:szCs w:val="24"/>
        </w:rPr>
        <w:tab/>
        <w:t>If they showed up in city streets</w:t>
      </w:r>
      <w:r w:rsidR="00600F1C">
        <w:rPr>
          <w:rFonts w:ascii="Candara" w:eastAsia="Carlito" w:hAnsi="Candara" w:cs="Carlito"/>
          <w:sz w:val="24"/>
          <w:szCs w:val="24"/>
        </w:rPr>
        <w:t xml:space="preserve"> from Burlington to Minneapolis? </w:t>
      </w:r>
    </w:p>
    <w:p w14:paraId="3C7BD50A" w14:textId="77777777" w:rsidR="00600F1C" w:rsidRDefault="00600F1C" w:rsidP="00600F1C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07550EB8" w14:textId="77777777" w:rsidR="00600F1C" w:rsidRDefault="00600F1C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  <w:t>Aren’t we…we are…catching a glimpse?!</w:t>
      </w:r>
    </w:p>
    <w:p w14:paraId="707C1BA2" w14:textId="68C52773" w:rsidR="00600F1C" w:rsidRDefault="00600F1C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</w:r>
      <w:r>
        <w:rPr>
          <w:rFonts w:ascii="Candara" w:eastAsia="Carlito" w:hAnsi="Candara" w:cs="Carlito"/>
          <w:sz w:val="24"/>
          <w:szCs w:val="24"/>
        </w:rPr>
        <w:tab/>
        <w:t xml:space="preserve">Of and through people </w:t>
      </w:r>
      <w:r w:rsidR="00B021CD">
        <w:rPr>
          <w:rFonts w:ascii="Candara" w:eastAsia="Carlito" w:hAnsi="Candara" w:cs="Carlito"/>
          <w:sz w:val="24"/>
          <w:szCs w:val="24"/>
        </w:rPr>
        <w:t>…blessed are the peacemakers, and the persecuted</w:t>
      </w:r>
      <w:r>
        <w:rPr>
          <w:rFonts w:ascii="Candara" w:eastAsia="Carlito" w:hAnsi="Candara" w:cs="Carlito"/>
          <w:sz w:val="24"/>
          <w:szCs w:val="24"/>
        </w:rPr>
        <w:t xml:space="preserve">, </w:t>
      </w:r>
    </w:p>
    <w:p w14:paraId="7604D574" w14:textId="57394F52" w:rsidR="00600F1C" w:rsidRDefault="00600F1C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</w:r>
      <w:r>
        <w:rPr>
          <w:rFonts w:ascii="Candara" w:eastAsia="Carlito" w:hAnsi="Candara" w:cs="Carlito"/>
          <w:sz w:val="24"/>
          <w:szCs w:val="24"/>
        </w:rPr>
        <w:tab/>
      </w:r>
      <w:r>
        <w:rPr>
          <w:rFonts w:ascii="Candara" w:eastAsia="Carlito" w:hAnsi="Candara" w:cs="Carlito"/>
          <w:sz w:val="24"/>
          <w:szCs w:val="24"/>
        </w:rPr>
        <w:tab/>
        <w:t xml:space="preserve">Laboring for justice, others and ourselves alike, </w:t>
      </w:r>
    </w:p>
    <w:p w14:paraId="6A46761B" w14:textId="28D8F8F8" w:rsidR="00600F1C" w:rsidRDefault="00600F1C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</w:r>
      <w:r>
        <w:rPr>
          <w:rFonts w:ascii="Candara" w:eastAsia="Carlito" w:hAnsi="Candara" w:cs="Carlito"/>
          <w:sz w:val="24"/>
          <w:szCs w:val="24"/>
        </w:rPr>
        <w:tab/>
        <w:t xml:space="preserve">Putting faith into practice…about which you’ve read in the annual report, </w:t>
      </w:r>
    </w:p>
    <w:p w14:paraId="2DA5E685" w14:textId="4836BBB3" w:rsidR="00600F1C" w:rsidRDefault="00600F1C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</w:r>
      <w:r>
        <w:rPr>
          <w:rFonts w:ascii="Candara" w:eastAsia="Carlito" w:hAnsi="Candara" w:cs="Carlito"/>
          <w:sz w:val="24"/>
          <w:szCs w:val="24"/>
        </w:rPr>
        <w:tab/>
      </w:r>
      <w:r>
        <w:rPr>
          <w:rFonts w:ascii="Candara" w:eastAsia="Carlito" w:hAnsi="Candara" w:cs="Carlito"/>
          <w:sz w:val="24"/>
          <w:szCs w:val="24"/>
        </w:rPr>
        <w:tab/>
      </w:r>
      <w:r w:rsidR="00B021CD">
        <w:rPr>
          <w:rFonts w:ascii="Candara" w:eastAsia="Carlito" w:hAnsi="Candara" w:cs="Carlito"/>
          <w:sz w:val="24"/>
          <w:szCs w:val="24"/>
        </w:rPr>
        <w:t>Which is a</w:t>
      </w:r>
      <w:r>
        <w:rPr>
          <w:rFonts w:ascii="Candara" w:eastAsia="Carlito" w:hAnsi="Candara" w:cs="Carlito"/>
          <w:sz w:val="24"/>
          <w:szCs w:val="24"/>
        </w:rPr>
        <w:t xml:space="preserve"> narrative summary of faith and action. </w:t>
      </w:r>
    </w:p>
    <w:p w14:paraId="17B530F1" w14:textId="37EFA277" w:rsidR="00600F1C" w:rsidRDefault="00600F1C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  <w:t xml:space="preserve">I see CCP’s life as striving toward a communal embodiment of the Beatitudes, </w:t>
      </w:r>
    </w:p>
    <w:p w14:paraId="347125EC" w14:textId="24F326AF" w:rsidR="00600F1C" w:rsidRDefault="00600F1C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</w:r>
      <w:r>
        <w:rPr>
          <w:rFonts w:ascii="Candara" w:eastAsia="Carlito" w:hAnsi="Candara" w:cs="Carlito"/>
          <w:sz w:val="24"/>
          <w:szCs w:val="24"/>
        </w:rPr>
        <w:tab/>
        <w:t xml:space="preserve">Seeking to </w:t>
      </w:r>
      <w:r w:rsidR="00DC28A8">
        <w:rPr>
          <w:rFonts w:ascii="Candara" w:eastAsia="Carlito" w:hAnsi="Candara" w:cs="Carlito"/>
          <w:sz w:val="24"/>
          <w:szCs w:val="24"/>
        </w:rPr>
        <w:t xml:space="preserve">live as our truer selves, calling on our better angels, </w:t>
      </w:r>
    </w:p>
    <w:p w14:paraId="3B786604" w14:textId="1DD0D502" w:rsidR="00DC28A8" w:rsidRDefault="00DC28A8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 xml:space="preserve">And, of course, with feet of clay, the state of things for our friends and foes alike. </w:t>
      </w:r>
    </w:p>
    <w:p w14:paraId="5F6769A7" w14:textId="5BB1C267" w:rsidR="00DC28A8" w:rsidRDefault="00DC28A8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  <w:t>It’s WHAT WE CAN DO, right. Seek to live faithfully, be shaped by the likes of Micah’s call to do justice, love kindness, and walk humbly…manifest the likes of the Beatitudes</w:t>
      </w:r>
      <w:r w:rsidR="00B021CD">
        <w:rPr>
          <w:rFonts w:ascii="Candara" w:eastAsia="Carlito" w:hAnsi="Candara" w:cs="Carlito"/>
          <w:sz w:val="24"/>
          <w:szCs w:val="24"/>
        </w:rPr>
        <w:t xml:space="preserve">, </w:t>
      </w:r>
    </w:p>
    <w:p w14:paraId="20F8A166" w14:textId="1F039C57" w:rsidR="00B021CD" w:rsidRDefault="00B021CD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  <w:t xml:space="preserve">Do what </w:t>
      </w:r>
      <w:proofErr w:type="gramStart"/>
      <w:r>
        <w:rPr>
          <w:rFonts w:ascii="Candara" w:eastAsia="Carlito" w:hAnsi="Candara" w:cs="Carlito"/>
          <w:sz w:val="24"/>
          <w:szCs w:val="24"/>
        </w:rPr>
        <w:t>is ours</w:t>
      </w:r>
      <w:proofErr w:type="gramEnd"/>
      <w:r>
        <w:rPr>
          <w:rFonts w:ascii="Candara" w:eastAsia="Carlito" w:hAnsi="Candara" w:cs="Carlito"/>
          <w:sz w:val="24"/>
          <w:szCs w:val="24"/>
        </w:rPr>
        <w:t xml:space="preserve"> to do. </w:t>
      </w:r>
    </w:p>
    <w:p w14:paraId="115AA55D" w14:textId="3F0DB86A" w:rsidR="00DC28A8" w:rsidRPr="004B4716" w:rsidRDefault="00DC28A8" w:rsidP="00DC28A8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ab/>
        <w:t xml:space="preserve">Can I quote </w:t>
      </w:r>
      <w:r w:rsidRPr="004B4716">
        <w:rPr>
          <w:rFonts w:ascii="Candara" w:hAnsi="Candara"/>
          <w:sz w:val="24"/>
          <w:szCs w:val="24"/>
        </w:rPr>
        <w:t>Kristabeth’s</w:t>
      </w:r>
      <w:r>
        <w:rPr>
          <w:rFonts w:ascii="Candara" w:hAnsi="Candara"/>
          <w:sz w:val="24"/>
          <w:szCs w:val="24"/>
        </w:rPr>
        <w:t xml:space="preserve"> words from last week,</w:t>
      </w:r>
      <w:r w:rsidR="008A2938">
        <w:rPr>
          <w:rFonts w:ascii="Candara" w:hAnsi="Candara"/>
          <w:sz w:val="24"/>
          <w:szCs w:val="24"/>
        </w:rPr>
        <w:t xml:space="preserve"> which</w:t>
      </w:r>
      <w:r>
        <w:rPr>
          <w:rFonts w:ascii="Candara" w:hAnsi="Candara"/>
          <w:sz w:val="24"/>
          <w:szCs w:val="24"/>
        </w:rPr>
        <w:t xml:space="preserve"> remind us…</w:t>
      </w:r>
    </w:p>
    <w:p w14:paraId="02A917FB" w14:textId="39A90CD2" w:rsidR="00DC28A8" w:rsidRDefault="00DC28A8" w:rsidP="00DC28A8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hAnsi="Candara"/>
          <w:sz w:val="24"/>
          <w:szCs w:val="24"/>
        </w:rPr>
        <w:t>“M</w:t>
      </w:r>
      <w:r w:rsidRPr="004B4716">
        <w:rPr>
          <w:rFonts w:ascii="Candara" w:hAnsi="Candara"/>
          <w:sz w:val="24"/>
          <w:szCs w:val="24"/>
        </w:rPr>
        <w:t xml:space="preserve">aybe the invitation is not to do more, or to do it better, or to do it louder… but to notice. To notice what is </w:t>
      </w:r>
      <w:proofErr w:type="gramStart"/>
      <w:r w:rsidRPr="004B4716">
        <w:rPr>
          <w:rFonts w:ascii="Candara" w:hAnsi="Candara"/>
          <w:sz w:val="24"/>
          <w:szCs w:val="24"/>
        </w:rPr>
        <w:t>near</w:t>
      </w:r>
      <w:proofErr w:type="gramEnd"/>
      <w:r w:rsidRPr="004B4716">
        <w:rPr>
          <w:rFonts w:ascii="Candara" w:hAnsi="Candara"/>
          <w:sz w:val="24"/>
          <w:szCs w:val="24"/>
        </w:rPr>
        <w:t>. To notice what you already carry. To notice the small step that feel</w:t>
      </w:r>
      <w:r>
        <w:rPr>
          <w:rFonts w:ascii="Candara" w:hAnsi="Candara"/>
          <w:sz w:val="24"/>
          <w:szCs w:val="24"/>
        </w:rPr>
        <w:t>s</w:t>
      </w:r>
      <w:r w:rsidRPr="004B4716">
        <w:rPr>
          <w:rFonts w:ascii="Candara" w:hAnsi="Candara"/>
          <w:sz w:val="24"/>
          <w:szCs w:val="24"/>
        </w:rPr>
        <w:t xml:space="preserve"> like yours to take. </w:t>
      </w:r>
      <w:r>
        <w:rPr>
          <w:rFonts w:ascii="Candara" w:hAnsi="Candara"/>
          <w:i/>
          <w:iCs/>
          <w:sz w:val="24"/>
          <w:szCs w:val="24"/>
        </w:rPr>
        <w:t>We</w:t>
      </w:r>
      <w:r w:rsidRPr="004B4716">
        <w:rPr>
          <w:rFonts w:ascii="Candara" w:hAnsi="Candara"/>
          <w:i/>
          <w:iCs/>
          <w:sz w:val="24"/>
          <w:szCs w:val="24"/>
        </w:rPr>
        <w:t xml:space="preserve"> don</w:t>
      </w:r>
      <w:r w:rsidRPr="004B4716">
        <w:rPr>
          <w:rFonts w:ascii="Candara" w:hAnsi="Candara"/>
          <w:i/>
          <w:iCs/>
          <w:sz w:val="24"/>
          <w:szCs w:val="24"/>
          <w:rtl/>
        </w:rPr>
        <w:t>’</w:t>
      </w:r>
      <w:r w:rsidRPr="004B4716">
        <w:rPr>
          <w:rFonts w:ascii="Candara" w:hAnsi="Candara"/>
          <w:i/>
          <w:iCs/>
          <w:sz w:val="24"/>
          <w:szCs w:val="24"/>
        </w:rPr>
        <w:t xml:space="preserve">t have to feel like our little things are little. </w:t>
      </w:r>
      <w:r w:rsidRPr="004B4716">
        <w:rPr>
          <w:rFonts w:ascii="Candara" w:hAnsi="Candara"/>
          <w:sz w:val="24"/>
          <w:szCs w:val="24"/>
        </w:rPr>
        <w:t xml:space="preserve">If we are all doing our small, faithful things, </w:t>
      </w:r>
      <w:r>
        <w:rPr>
          <w:rFonts w:ascii="Candara" w:hAnsi="Candara"/>
          <w:sz w:val="24"/>
          <w:szCs w:val="24"/>
        </w:rPr>
        <w:t>THAT’S</w:t>
      </w:r>
      <w:r w:rsidRPr="004B4716">
        <w:rPr>
          <w:rFonts w:ascii="Candara" w:hAnsi="Candara"/>
          <w:sz w:val="24"/>
          <w:szCs w:val="24"/>
        </w:rPr>
        <w:t xml:space="preserve"> what </w:t>
      </w:r>
      <w:proofErr w:type="gramStart"/>
      <w:r w:rsidRPr="004B4716">
        <w:rPr>
          <w:rFonts w:ascii="Candara" w:hAnsi="Candara"/>
          <w:sz w:val="24"/>
          <w:szCs w:val="24"/>
        </w:rPr>
        <w:t>actually makes</w:t>
      </w:r>
      <w:proofErr w:type="gramEnd"/>
      <w:r w:rsidRPr="004B4716">
        <w:rPr>
          <w:rFonts w:ascii="Candara" w:hAnsi="Candara"/>
          <w:sz w:val="24"/>
          <w:szCs w:val="24"/>
        </w:rPr>
        <w:t xml:space="preserve"> change possible.</w:t>
      </w:r>
      <w:r w:rsidR="00B021CD">
        <w:rPr>
          <w:rFonts w:ascii="Candara" w:hAnsi="Candara"/>
          <w:sz w:val="24"/>
          <w:szCs w:val="24"/>
        </w:rPr>
        <w:t>”</w:t>
      </w:r>
    </w:p>
    <w:p w14:paraId="78BD0AD0" w14:textId="652250A1" w:rsidR="009E484F" w:rsidRDefault="009E484F" w:rsidP="00600F1C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 xml:space="preserve"> </w:t>
      </w:r>
    </w:p>
    <w:p w14:paraId="1F565D85" w14:textId="68F6EED7" w:rsidR="008A2938" w:rsidRPr="004B4716" w:rsidRDefault="008A2938" w:rsidP="008A2938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>The second bookend Beatitude – read for us by Sara Barsotti…</w:t>
      </w:r>
    </w:p>
    <w:p w14:paraId="7BDEDC5D" w14:textId="77777777" w:rsidR="002E4D4B" w:rsidRPr="004B4716" w:rsidRDefault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33DE4008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Beatitudes for the street, by Steve Garnaas-Holmes </w:t>
      </w:r>
    </w:p>
    <w:p w14:paraId="704B3614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1066842F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47E9B1F3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you who are vulnerable or undocumented,</w:t>
      </w:r>
    </w:p>
    <w:p w14:paraId="6B5C9DED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        for you belong to God.</w:t>
      </w:r>
    </w:p>
    <w:p w14:paraId="5B238774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7D105ECE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you who are pepper-sprayed,</w:t>
      </w:r>
    </w:p>
    <w:p w14:paraId="7811F3BA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        for your eyes see most clearly.</w:t>
      </w:r>
    </w:p>
    <w:p w14:paraId="63C0202D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5C9F570E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you who respond to brutality with kindness,</w:t>
      </w:r>
    </w:p>
    <w:p w14:paraId="67DBA5D3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        for kindness alone will change the world.</w:t>
      </w:r>
    </w:p>
    <w:p w14:paraId="70758583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678FE813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you who are neighborly amid terror,</w:t>
      </w:r>
    </w:p>
    <w:p w14:paraId="16C719EA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        for you are at home with God.</w:t>
      </w:r>
    </w:p>
    <w:p w14:paraId="6F39E6E5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1B5BC492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you who protest injustice,</w:t>
      </w:r>
    </w:p>
    <w:p w14:paraId="2A90E5BD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        for this is God's voice.</w:t>
      </w:r>
    </w:p>
    <w:p w14:paraId="13CA4F31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534CC1DF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you who shoot with cameras instead of guns,</w:t>
      </w:r>
    </w:p>
    <w:p w14:paraId="42B67542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lastRenderedPageBreak/>
        <w:t xml:space="preserve">        for so does God. </w:t>
      </w:r>
    </w:p>
    <w:p w14:paraId="6CBD385F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322874B9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you who are harassed and arrested,</w:t>
      </w:r>
    </w:p>
    <w:p w14:paraId="55129960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        for you are most at peace, and most free.</w:t>
      </w:r>
    </w:p>
    <w:p w14:paraId="4592CC3F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2BB25498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you who are shot or maimed,</w:t>
      </w:r>
    </w:p>
    <w:p w14:paraId="73641E89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        for so they treated the martyrs before you.</w:t>
      </w:r>
    </w:p>
    <w:p w14:paraId="62F46D5F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>Blessed are you who are despised and deported,</w:t>
      </w:r>
    </w:p>
    <w:p w14:paraId="5614BC3D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        for so God's beloved are always treated,</w:t>
      </w:r>
    </w:p>
    <w:p w14:paraId="74864B1F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  <w:r w:rsidRPr="004B4716">
        <w:rPr>
          <w:rFonts w:ascii="Candara" w:hAnsi="Candara"/>
          <w:sz w:val="24"/>
          <w:szCs w:val="24"/>
        </w:rPr>
        <w:t xml:space="preserve">        yet you never leave God's loving home.</w:t>
      </w:r>
    </w:p>
    <w:p w14:paraId="5EFCD1BB" w14:textId="77777777" w:rsidR="002E4D4B" w:rsidRPr="004B4716" w:rsidRDefault="002E4D4B" w:rsidP="002E4D4B">
      <w:pPr>
        <w:pStyle w:val="Body"/>
        <w:rPr>
          <w:rFonts w:ascii="Candara" w:eastAsia="Carlito" w:hAnsi="Candara" w:cs="Carlito"/>
          <w:sz w:val="24"/>
          <w:szCs w:val="24"/>
        </w:rPr>
      </w:pPr>
    </w:p>
    <w:p w14:paraId="7C896AE9" w14:textId="0BD01402" w:rsidR="0015787B" w:rsidRPr="00497F4E" w:rsidRDefault="008A2938">
      <w:pPr>
        <w:pStyle w:val="Body"/>
        <w:rPr>
          <w:rFonts w:ascii="Candara" w:eastAsia="Carlito" w:hAnsi="Candara" w:cs="Carlito"/>
          <w:sz w:val="24"/>
          <w:szCs w:val="24"/>
        </w:rPr>
      </w:pPr>
      <w:r>
        <w:rPr>
          <w:rFonts w:ascii="Candara" w:eastAsia="Carlito" w:hAnsi="Candara" w:cs="Carlito"/>
          <w:sz w:val="24"/>
          <w:szCs w:val="24"/>
        </w:rPr>
        <w:t>Amen.</w:t>
      </w:r>
    </w:p>
    <w:sectPr w:rsidR="0015787B" w:rsidRPr="00497F4E">
      <w:headerReference w:type="default" r:id="rId7"/>
      <w:footerReference w:type="default" r:id="rId8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650651" w14:textId="77777777" w:rsidR="00EC458E" w:rsidRDefault="00EC458E">
      <w:r>
        <w:separator/>
      </w:r>
    </w:p>
  </w:endnote>
  <w:endnote w:type="continuationSeparator" w:id="0">
    <w:p w14:paraId="0048C8A3" w14:textId="77777777" w:rsidR="00EC458E" w:rsidRDefault="00EC45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altName w:val="Arial"/>
    <w:panose1 w:val="020B0604020202020204"/>
    <w:charset w:val="00"/>
    <w:family w:val="roman"/>
    <w:pitch w:val="default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arlito">
    <w:altName w:val="Cambria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B2573B" w14:textId="77777777" w:rsidR="0015787B" w:rsidRDefault="00F63676">
    <w:pPr>
      <w:pStyle w:val="HeaderFooter"/>
      <w:tabs>
        <w:tab w:val="clear" w:pos="9020"/>
        <w:tab w:val="center" w:pos="4680"/>
        <w:tab w:val="right" w:pos="9360"/>
      </w:tabs>
    </w:pPr>
    <w:r>
      <w:tab/>
    </w:r>
    <w:r>
      <w:fldChar w:fldCharType="begin"/>
    </w:r>
    <w:r>
      <w:instrText xml:space="preserve"> PAGE </w:instrText>
    </w:r>
    <w:r>
      <w:fldChar w:fldCharType="separate"/>
    </w:r>
    <w:r w:rsidR="00D0073B">
      <w:rPr>
        <w:noProof/>
      </w:rPr>
      <w:t>1</w:t>
    </w:r>
    <w:r>
      <w:fldChar w:fldCharType="end"/>
    </w:r>
    <w:r>
      <w:t xml:space="preserve"> of </w:t>
    </w:r>
    <w:fldSimple w:instr=" NUMPAGES ">
      <w:r w:rsidR="00D0073B">
        <w:rPr>
          <w:noProof/>
        </w:rPr>
        <w:t>2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6CC434" w14:textId="77777777" w:rsidR="00EC458E" w:rsidRDefault="00EC458E">
      <w:r>
        <w:separator/>
      </w:r>
    </w:p>
  </w:footnote>
  <w:footnote w:type="continuationSeparator" w:id="0">
    <w:p w14:paraId="0FB8BF84" w14:textId="77777777" w:rsidR="00EC458E" w:rsidRDefault="00EC45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F3FBCA" w14:textId="77777777" w:rsidR="0015787B" w:rsidRPr="00497F4E" w:rsidRDefault="00F63676">
    <w:pPr>
      <w:pStyle w:val="HeaderFooter"/>
      <w:tabs>
        <w:tab w:val="clear" w:pos="9020"/>
        <w:tab w:val="center" w:pos="4680"/>
        <w:tab w:val="right" w:pos="9360"/>
      </w:tabs>
      <w:rPr>
        <w:rFonts w:ascii="Candara" w:hAnsi="Candara"/>
      </w:rPr>
    </w:pPr>
    <w:r w:rsidRPr="00497F4E">
      <w:rPr>
        <w:rFonts w:ascii="Candara" w:hAnsi="Candara"/>
      </w:rPr>
      <w:t xml:space="preserve">Carl Hilton </w:t>
    </w:r>
    <w:proofErr w:type="gramStart"/>
    <w:r w:rsidRPr="00497F4E">
      <w:rPr>
        <w:rFonts w:ascii="Candara" w:hAnsi="Candara"/>
      </w:rPr>
      <w:t>VanOsdall  Sunday</w:t>
    </w:r>
    <w:proofErr w:type="gramEnd"/>
    <w:r w:rsidRPr="00497F4E">
      <w:rPr>
        <w:rFonts w:ascii="Candara" w:hAnsi="Candara"/>
      </w:rPr>
      <w:t>, February 1, 2026</w:t>
    </w:r>
  </w:p>
  <w:p w14:paraId="1E0F2610" w14:textId="77777777" w:rsidR="0015787B" w:rsidRPr="00497F4E" w:rsidRDefault="00F63676">
    <w:pPr>
      <w:pStyle w:val="HeaderFooter"/>
      <w:tabs>
        <w:tab w:val="clear" w:pos="9020"/>
        <w:tab w:val="center" w:pos="4680"/>
        <w:tab w:val="right" w:pos="9360"/>
      </w:tabs>
      <w:rPr>
        <w:rFonts w:ascii="Candara" w:hAnsi="Candara"/>
      </w:rPr>
    </w:pPr>
    <w:r w:rsidRPr="00497F4E">
      <w:rPr>
        <w:rFonts w:ascii="Candara" w:hAnsi="Candara"/>
      </w:rPr>
      <w:t>What If We Lived by These?  Christ Church Presbyterian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6F530D"/>
    <w:multiLevelType w:val="hybridMultilevel"/>
    <w:tmpl w:val="3CFCE2CE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4EAA26F2"/>
    <w:multiLevelType w:val="hybridMultilevel"/>
    <w:tmpl w:val="7B70E080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" w15:restartNumberingAfterBreak="0">
    <w:nsid w:val="545F7784"/>
    <w:multiLevelType w:val="hybridMultilevel"/>
    <w:tmpl w:val="D5000CD0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6F3F1E08"/>
    <w:multiLevelType w:val="hybridMultilevel"/>
    <w:tmpl w:val="33EEB98E"/>
    <w:lvl w:ilvl="0" w:tplc="A49C7938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36667D8"/>
    <w:multiLevelType w:val="hybridMultilevel"/>
    <w:tmpl w:val="337458DE"/>
    <w:lvl w:ilvl="0" w:tplc="A49C7938">
      <w:numFmt w:val="bullet"/>
      <w:lvlText w:val="-"/>
      <w:lvlJc w:val="left"/>
      <w:pPr>
        <w:ind w:left="90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num w:numId="1" w16cid:durableId="44138263">
    <w:abstractNumId w:val="3"/>
  </w:num>
  <w:num w:numId="2" w16cid:durableId="2090733057">
    <w:abstractNumId w:val="4"/>
  </w:num>
  <w:num w:numId="3" w16cid:durableId="1752661143">
    <w:abstractNumId w:val="0"/>
  </w:num>
  <w:num w:numId="4" w16cid:durableId="230121929">
    <w:abstractNumId w:val="2"/>
  </w:num>
  <w:num w:numId="5" w16cid:durableId="40024903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787B"/>
    <w:rsid w:val="000F0489"/>
    <w:rsid w:val="0015787B"/>
    <w:rsid w:val="0016267C"/>
    <w:rsid w:val="002E4D4B"/>
    <w:rsid w:val="00305C3A"/>
    <w:rsid w:val="00375B10"/>
    <w:rsid w:val="00395C16"/>
    <w:rsid w:val="003F0E71"/>
    <w:rsid w:val="004034F6"/>
    <w:rsid w:val="00497F4E"/>
    <w:rsid w:val="004B4164"/>
    <w:rsid w:val="004B4716"/>
    <w:rsid w:val="004F60B5"/>
    <w:rsid w:val="00504E09"/>
    <w:rsid w:val="005A2648"/>
    <w:rsid w:val="005B3E26"/>
    <w:rsid w:val="00600F1C"/>
    <w:rsid w:val="006F4B40"/>
    <w:rsid w:val="007058AF"/>
    <w:rsid w:val="007C19BA"/>
    <w:rsid w:val="007D1EC0"/>
    <w:rsid w:val="008A2938"/>
    <w:rsid w:val="008A752B"/>
    <w:rsid w:val="009E484F"/>
    <w:rsid w:val="009F3C38"/>
    <w:rsid w:val="00A44518"/>
    <w:rsid w:val="00A71188"/>
    <w:rsid w:val="00B021CD"/>
    <w:rsid w:val="00BE09AE"/>
    <w:rsid w:val="00D0073B"/>
    <w:rsid w:val="00D42E07"/>
    <w:rsid w:val="00D5239D"/>
    <w:rsid w:val="00DC28A8"/>
    <w:rsid w:val="00DF55F2"/>
    <w:rsid w:val="00E17F07"/>
    <w:rsid w:val="00EC458E"/>
    <w:rsid w:val="00ED01BB"/>
    <w:rsid w:val="00F3096D"/>
    <w:rsid w:val="00F63676"/>
    <w:rsid w:val="00FA1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0AA905"/>
  <w15:docId w15:val="{09020E2E-119C-4209-A6D0-D2ECD9DB1F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8A2938"/>
    <w:pPr>
      <w:keepNext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outlineLvl w:val="0"/>
    </w:pPr>
    <w:rPr>
      <w:rFonts w:eastAsia="Times New Roman"/>
      <w:i/>
      <w:bdr w:val="none" w:sz="0" w:space="0" w:color="auto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character" w:styleId="UnresolvedMention">
    <w:name w:val="Unresolved Mention"/>
    <w:basedOn w:val="DefaultParagraphFont"/>
    <w:uiPriority w:val="99"/>
    <w:semiHidden/>
    <w:unhideWhenUsed/>
    <w:rsid w:val="00D0073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17F07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ind w:left="720"/>
      <w:contextualSpacing/>
    </w:pPr>
    <w:rPr>
      <w:rFonts w:asciiTheme="minorHAnsi" w:eastAsiaTheme="minorHAnsi" w:hAnsiTheme="minorHAnsi" w:cstheme="minorBidi"/>
      <w:bdr w:val="none" w:sz="0" w:space="0" w:color="auto"/>
    </w:rPr>
  </w:style>
  <w:style w:type="character" w:styleId="FollowedHyperlink">
    <w:name w:val="FollowedHyperlink"/>
    <w:basedOn w:val="DefaultParagraphFont"/>
    <w:uiPriority w:val="99"/>
    <w:semiHidden/>
    <w:unhideWhenUsed/>
    <w:rsid w:val="00DC28A8"/>
    <w:rPr>
      <w:color w:val="FF00FF" w:themeColor="followedHyperlink"/>
      <w:u w:val="single"/>
    </w:rPr>
  </w:style>
  <w:style w:type="character" w:customStyle="1" w:styleId="Heading1Char">
    <w:name w:val="Heading 1 Char"/>
    <w:basedOn w:val="DefaultParagraphFont"/>
    <w:link w:val="Heading1"/>
    <w:rsid w:val="008A2938"/>
    <w:rPr>
      <w:rFonts w:eastAsia="Times New Roman"/>
      <w:i/>
      <w:sz w:val="24"/>
      <w:szCs w:val="24"/>
      <w:bdr w:val="none" w:sz="0" w:space="0" w:color="auto"/>
    </w:rPr>
  </w:style>
  <w:style w:type="paragraph" w:styleId="Header">
    <w:name w:val="header"/>
    <w:basedOn w:val="Normal"/>
    <w:link w:val="HeaderChar"/>
    <w:uiPriority w:val="99"/>
    <w:unhideWhenUsed/>
    <w:rsid w:val="009F3C3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3C38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9F3C3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3C38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1688</Words>
  <Characters>8361</Characters>
  <Application>Microsoft Office Word</Application>
  <DocSecurity>0</DocSecurity>
  <Lines>309</Lines>
  <Paragraphs>304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 HiltonVanOsdall</dc:creator>
  <cp:keywords/>
  <dc:description/>
  <cp:lastModifiedBy>Carl HiltonVanOsdall</cp:lastModifiedBy>
  <cp:revision>4</cp:revision>
  <dcterms:created xsi:type="dcterms:W3CDTF">2026-02-01T18:33:00Z</dcterms:created>
  <dcterms:modified xsi:type="dcterms:W3CDTF">2026-02-01T18:36:00Z</dcterms:modified>
</cp:coreProperties>
</file>