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7F8C9" w14:textId="4F2B1E07" w:rsidR="00592C9D" w:rsidRDefault="00AC0522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>I’ll begin with a</w:t>
      </w:r>
      <w:r w:rsidR="00592C9D">
        <w:rPr>
          <w:rFonts w:ascii="Gill Sans MT" w:hAnsi="Gill Sans MT"/>
          <w:color w:val="000000" w:themeColor="text1"/>
        </w:rPr>
        <w:t xml:space="preserve"> little intro</w:t>
      </w:r>
      <w:r>
        <w:rPr>
          <w:rFonts w:ascii="Gill Sans MT" w:hAnsi="Gill Sans MT"/>
          <w:color w:val="000000" w:themeColor="text1"/>
        </w:rPr>
        <w:t>duction</w:t>
      </w:r>
      <w:r w:rsidR="00592C9D">
        <w:rPr>
          <w:rFonts w:ascii="Gill Sans MT" w:hAnsi="Gill Sans MT"/>
          <w:color w:val="000000" w:themeColor="text1"/>
        </w:rPr>
        <w:t xml:space="preserve"> to the scripture passage: </w:t>
      </w:r>
    </w:p>
    <w:p w14:paraId="2B747FA7" w14:textId="48D876DA" w:rsidR="005756D3" w:rsidRDefault="00B6225A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 xml:space="preserve">Today we resume </w:t>
      </w:r>
      <w:r w:rsidR="00B8759B">
        <w:rPr>
          <w:rFonts w:ascii="Gill Sans MT" w:hAnsi="Gill Sans MT"/>
          <w:color w:val="000000" w:themeColor="text1"/>
        </w:rPr>
        <w:t>what</w:t>
      </w:r>
      <w:r w:rsidR="00480C2F">
        <w:rPr>
          <w:rFonts w:ascii="Gill Sans MT" w:hAnsi="Gill Sans MT"/>
          <w:color w:val="000000" w:themeColor="text1"/>
        </w:rPr>
        <w:t xml:space="preserve"> the churc</w:t>
      </w:r>
      <w:r w:rsidR="006C69B0">
        <w:rPr>
          <w:rFonts w:ascii="Gill Sans MT" w:hAnsi="Gill Sans MT"/>
          <w:color w:val="000000" w:themeColor="text1"/>
        </w:rPr>
        <w:t>h’s</w:t>
      </w:r>
      <w:r w:rsidR="00480C2F">
        <w:rPr>
          <w:rFonts w:ascii="Gill Sans MT" w:hAnsi="Gill Sans MT"/>
          <w:color w:val="000000" w:themeColor="text1"/>
        </w:rPr>
        <w:t xml:space="preserve"> liturgical calendar calls</w:t>
      </w:r>
      <w:r w:rsidR="00B8759B">
        <w:rPr>
          <w:rFonts w:ascii="Gill Sans MT" w:hAnsi="Gill Sans MT"/>
          <w:color w:val="000000" w:themeColor="text1"/>
        </w:rPr>
        <w:t xml:space="preserve"> “Ordinary Time”</w:t>
      </w:r>
      <w:r>
        <w:rPr>
          <w:rFonts w:ascii="Gill Sans MT" w:hAnsi="Gill Sans MT"/>
          <w:color w:val="000000" w:themeColor="text1"/>
        </w:rPr>
        <w:t xml:space="preserve">. </w:t>
      </w:r>
    </w:p>
    <w:p w14:paraId="4853CF85" w14:textId="77777777" w:rsidR="0082489E" w:rsidRDefault="005756D3" w:rsidP="00EA4A08">
      <w:pPr>
        <w:rPr>
          <w:rFonts w:ascii="Gill Sans MT" w:hAnsi="Gill Sans MT"/>
          <w:i/>
          <w:iCs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>Ordinary</w:t>
      </w:r>
      <w:r w:rsidR="00981132">
        <w:rPr>
          <w:rFonts w:ascii="Gill Sans MT" w:hAnsi="Gill Sans MT"/>
          <w:color w:val="000000" w:themeColor="text1"/>
        </w:rPr>
        <w:t>…</w:t>
      </w:r>
      <w:r>
        <w:rPr>
          <w:rFonts w:ascii="Gill Sans MT" w:hAnsi="Gill Sans MT"/>
          <w:color w:val="000000" w:themeColor="text1"/>
        </w:rPr>
        <w:t>time?</w:t>
      </w:r>
      <w:r w:rsidR="007E57D5">
        <w:rPr>
          <w:rFonts w:ascii="Gill Sans MT" w:hAnsi="Gill Sans MT"/>
          <w:color w:val="000000" w:themeColor="text1"/>
        </w:rPr>
        <w:t xml:space="preserve"> </w:t>
      </w:r>
      <w:r w:rsidR="008A216F" w:rsidRPr="008A216F">
        <w:rPr>
          <w:rFonts w:ascii="Gill Sans MT" w:hAnsi="Gill Sans MT"/>
          <w:i/>
          <w:iCs/>
          <w:color w:val="000000" w:themeColor="text1"/>
        </w:rPr>
        <w:t>It is</w:t>
      </w:r>
      <w:r w:rsidR="007E57D5" w:rsidRPr="008A216F">
        <w:rPr>
          <w:rFonts w:ascii="Gill Sans MT" w:hAnsi="Gill Sans MT"/>
          <w:i/>
          <w:iCs/>
          <w:color w:val="000000" w:themeColor="text1"/>
        </w:rPr>
        <w:t xml:space="preserve"> a slightly underwhelming </w:t>
      </w:r>
      <w:r w:rsidR="007E57D5" w:rsidRPr="009175AE">
        <w:rPr>
          <w:rFonts w:ascii="Gill Sans MT" w:hAnsi="Gill Sans MT"/>
          <w:color w:val="000000" w:themeColor="text1"/>
        </w:rPr>
        <w:t>title</w:t>
      </w:r>
      <w:r w:rsidR="0082489E">
        <w:rPr>
          <w:rFonts w:ascii="Gill Sans MT" w:hAnsi="Gill Sans MT"/>
          <w:i/>
          <w:iCs/>
          <w:color w:val="000000" w:themeColor="text1"/>
        </w:rPr>
        <w:t>…</w:t>
      </w:r>
      <w:r w:rsidR="0082489E">
        <w:rPr>
          <w:rFonts w:ascii="Gill Sans MT" w:hAnsi="Gill Sans MT"/>
          <w:i/>
          <w:iCs/>
          <w:color w:val="000000" w:themeColor="text1"/>
        </w:rPr>
        <w:tab/>
      </w:r>
    </w:p>
    <w:p w14:paraId="3E69C662" w14:textId="1A8391E7" w:rsidR="00C36463" w:rsidRDefault="0082489E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i/>
          <w:iCs/>
          <w:color w:val="000000" w:themeColor="text1"/>
        </w:rPr>
        <w:tab/>
      </w:r>
      <w:r>
        <w:rPr>
          <w:rFonts w:ascii="Gill Sans MT" w:hAnsi="Gill Sans MT"/>
          <w:i/>
          <w:iCs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 xml:space="preserve">which defines </w:t>
      </w:r>
      <w:r w:rsidR="005756D3">
        <w:rPr>
          <w:rFonts w:ascii="Gill Sans MT" w:hAnsi="Gill Sans MT"/>
          <w:color w:val="000000" w:themeColor="text1"/>
        </w:rPr>
        <w:t xml:space="preserve">the </w:t>
      </w:r>
      <w:r w:rsidR="00C36463">
        <w:rPr>
          <w:rFonts w:ascii="Gill Sans MT" w:hAnsi="Gill Sans MT"/>
          <w:color w:val="000000" w:themeColor="text1"/>
        </w:rPr>
        <w:t xml:space="preserve">portion of the church year that falls outside of </w:t>
      </w:r>
    </w:p>
    <w:p w14:paraId="15B99B5C" w14:textId="7E7B3D55" w:rsidR="00C36463" w:rsidRDefault="00C36463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the </w:t>
      </w:r>
      <w:r w:rsidR="00163BBF">
        <w:rPr>
          <w:rFonts w:ascii="Gill Sans MT" w:hAnsi="Gill Sans MT"/>
          <w:color w:val="000000" w:themeColor="text1"/>
        </w:rPr>
        <w:t xml:space="preserve">extra-ordinary </w:t>
      </w:r>
      <w:r>
        <w:rPr>
          <w:rFonts w:ascii="Gill Sans MT" w:hAnsi="Gill Sans MT"/>
          <w:color w:val="000000" w:themeColor="text1"/>
        </w:rPr>
        <w:t>seasons o</w:t>
      </w:r>
      <w:r w:rsidR="00204692">
        <w:rPr>
          <w:rFonts w:ascii="Gill Sans MT" w:hAnsi="Gill Sans MT"/>
          <w:color w:val="000000" w:themeColor="text1"/>
        </w:rPr>
        <w:t>f</w:t>
      </w:r>
      <w:r>
        <w:rPr>
          <w:rFonts w:ascii="Gill Sans MT" w:hAnsi="Gill Sans MT"/>
          <w:color w:val="000000" w:themeColor="text1"/>
        </w:rPr>
        <w:t xml:space="preserve"> Advent, Christmas, Lent and Easter</w:t>
      </w:r>
      <w:r w:rsidR="00403D81">
        <w:rPr>
          <w:rFonts w:ascii="Gill Sans MT" w:hAnsi="Gill Sans MT"/>
          <w:color w:val="000000" w:themeColor="text1"/>
        </w:rPr>
        <w:t xml:space="preserve">, </w:t>
      </w:r>
    </w:p>
    <w:p w14:paraId="48E0C305" w14:textId="77777777" w:rsidR="000B67DC" w:rsidRDefault="00403D81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the last of which</w:t>
      </w:r>
      <w:r w:rsidR="00204692">
        <w:rPr>
          <w:rFonts w:ascii="Gill Sans MT" w:hAnsi="Gill Sans MT"/>
          <w:color w:val="000000" w:themeColor="text1"/>
        </w:rPr>
        <w:t>, perhaps you know,</w:t>
      </w:r>
      <w:r>
        <w:rPr>
          <w:rFonts w:ascii="Gill Sans MT" w:hAnsi="Gill Sans MT"/>
          <w:color w:val="000000" w:themeColor="text1"/>
        </w:rPr>
        <w:t xml:space="preserve"> </w:t>
      </w:r>
    </w:p>
    <w:p w14:paraId="38776D69" w14:textId="5B4A2BA2" w:rsidR="00403D81" w:rsidRDefault="000B67DC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403D81">
        <w:rPr>
          <w:rFonts w:ascii="Gill Sans MT" w:hAnsi="Gill Sans MT"/>
          <w:color w:val="000000" w:themeColor="text1"/>
        </w:rPr>
        <w:t>just concluded this past Sunday with Pentecost.</w:t>
      </w:r>
    </w:p>
    <w:p w14:paraId="0D57B606" w14:textId="0745C2F1" w:rsidR="00403D81" w:rsidRDefault="00403D81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7E26D9">
        <w:rPr>
          <w:rFonts w:ascii="Gill Sans MT" w:hAnsi="Gill Sans MT"/>
          <w:color w:val="000000" w:themeColor="text1"/>
        </w:rPr>
        <w:t xml:space="preserve">“Ordinary Time” essentially invites </w:t>
      </w:r>
      <w:r w:rsidR="0058353C">
        <w:rPr>
          <w:rFonts w:ascii="Gill Sans MT" w:hAnsi="Gill Sans MT"/>
          <w:color w:val="000000" w:themeColor="text1"/>
        </w:rPr>
        <w:t xml:space="preserve">people of faith </w:t>
      </w:r>
      <w:r w:rsidR="000B67DC">
        <w:rPr>
          <w:rFonts w:ascii="Gill Sans MT" w:hAnsi="Gill Sans MT"/>
          <w:color w:val="000000" w:themeColor="text1"/>
        </w:rPr>
        <w:t xml:space="preserve">(us) to </w:t>
      </w:r>
      <w:r w:rsidR="0058353C">
        <w:rPr>
          <w:rFonts w:ascii="Gill Sans MT" w:hAnsi="Gill Sans MT"/>
          <w:color w:val="000000" w:themeColor="text1"/>
        </w:rPr>
        <w:t>recognize the Holy</w:t>
      </w:r>
    </w:p>
    <w:p w14:paraId="58F5A028" w14:textId="019BF53F" w:rsidR="0058353C" w:rsidRDefault="0058353C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in the </w:t>
      </w:r>
      <w:r w:rsidRPr="00197092">
        <w:rPr>
          <w:rFonts w:ascii="Gill Sans MT" w:hAnsi="Gill Sans MT"/>
          <w:b/>
          <w:bCs/>
          <w:color w:val="000000" w:themeColor="text1"/>
        </w:rPr>
        <w:t>ordinary places</w:t>
      </w:r>
      <w:r>
        <w:rPr>
          <w:rFonts w:ascii="Gill Sans MT" w:hAnsi="Gill Sans MT"/>
          <w:color w:val="000000" w:themeColor="text1"/>
        </w:rPr>
        <w:t xml:space="preserve"> and </w:t>
      </w:r>
      <w:r w:rsidRPr="00197092">
        <w:rPr>
          <w:rFonts w:ascii="Gill Sans MT" w:hAnsi="Gill Sans MT"/>
          <w:b/>
          <w:bCs/>
          <w:color w:val="000000" w:themeColor="text1"/>
        </w:rPr>
        <w:t>spaces</w:t>
      </w:r>
      <w:r>
        <w:rPr>
          <w:rFonts w:ascii="Gill Sans MT" w:hAnsi="Gill Sans MT"/>
          <w:color w:val="000000" w:themeColor="text1"/>
        </w:rPr>
        <w:t xml:space="preserve"> of </w:t>
      </w:r>
      <w:r w:rsidR="000B67DC">
        <w:rPr>
          <w:rFonts w:ascii="Gill Sans MT" w:hAnsi="Gill Sans MT"/>
          <w:color w:val="000000" w:themeColor="text1"/>
        </w:rPr>
        <w:t>our</w:t>
      </w:r>
      <w:r>
        <w:rPr>
          <w:rFonts w:ascii="Gill Sans MT" w:hAnsi="Gill Sans MT"/>
          <w:color w:val="000000" w:themeColor="text1"/>
        </w:rPr>
        <w:t xml:space="preserve"> lives</w:t>
      </w:r>
      <w:r w:rsidR="00207281">
        <w:rPr>
          <w:rFonts w:ascii="Gill Sans MT" w:hAnsi="Gill Sans MT"/>
          <w:color w:val="000000" w:themeColor="text1"/>
        </w:rPr>
        <w:t>…</w:t>
      </w:r>
    </w:p>
    <w:p w14:paraId="28CE0BC4" w14:textId="3AAFD615" w:rsidR="00207281" w:rsidRDefault="00207281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an opportunity to tend to our spiritual growth</w:t>
      </w:r>
      <w:r w:rsidR="001F0760">
        <w:rPr>
          <w:rFonts w:ascii="Gill Sans MT" w:hAnsi="Gill Sans MT"/>
          <w:color w:val="000000" w:themeColor="text1"/>
        </w:rPr>
        <w:t xml:space="preserve"> not so much </w:t>
      </w:r>
    </w:p>
    <w:p w14:paraId="56D9C3A0" w14:textId="77777777" w:rsidR="00032AC2" w:rsidRDefault="001F0760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by </w:t>
      </w:r>
      <w:r w:rsidR="00246B9D">
        <w:rPr>
          <w:rFonts w:ascii="Gill Sans MT" w:hAnsi="Gill Sans MT"/>
          <w:color w:val="000000" w:themeColor="text1"/>
        </w:rPr>
        <w:t>extraordinary events (</w:t>
      </w:r>
      <w:r w:rsidR="00032AC2">
        <w:rPr>
          <w:rFonts w:ascii="Gill Sans MT" w:hAnsi="Gill Sans MT"/>
          <w:color w:val="000000" w:themeColor="text1"/>
        </w:rPr>
        <w:t>Christmas’</w:t>
      </w:r>
      <w:r w:rsidR="00D42D58">
        <w:rPr>
          <w:rFonts w:ascii="Gill Sans MT" w:hAnsi="Gill Sans MT"/>
          <w:color w:val="000000" w:themeColor="text1"/>
        </w:rPr>
        <w:t xml:space="preserve"> Holy B</w:t>
      </w:r>
      <w:r w:rsidR="003729E1">
        <w:rPr>
          <w:rFonts w:ascii="Gill Sans MT" w:hAnsi="Gill Sans MT"/>
          <w:color w:val="000000" w:themeColor="text1"/>
        </w:rPr>
        <w:t xml:space="preserve">irth, </w:t>
      </w:r>
      <w:r w:rsidR="00032AC2">
        <w:rPr>
          <w:rFonts w:ascii="Gill Sans MT" w:hAnsi="Gill Sans MT"/>
          <w:color w:val="000000" w:themeColor="text1"/>
        </w:rPr>
        <w:t>Easter’s</w:t>
      </w:r>
      <w:r w:rsidR="00D42D58">
        <w:rPr>
          <w:rFonts w:ascii="Gill Sans MT" w:hAnsi="Gill Sans MT"/>
          <w:color w:val="000000" w:themeColor="text1"/>
        </w:rPr>
        <w:t xml:space="preserve"> </w:t>
      </w:r>
      <w:r w:rsidR="003729E1">
        <w:rPr>
          <w:rFonts w:ascii="Gill Sans MT" w:hAnsi="Gill Sans MT"/>
          <w:color w:val="000000" w:themeColor="text1"/>
        </w:rPr>
        <w:t>resurrection</w:t>
      </w:r>
      <w:r w:rsidR="00D42D58">
        <w:rPr>
          <w:rFonts w:ascii="Gill Sans MT" w:hAnsi="Gill Sans MT"/>
          <w:color w:val="000000" w:themeColor="text1"/>
        </w:rPr>
        <w:t xml:space="preserve">, </w:t>
      </w:r>
    </w:p>
    <w:p w14:paraId="06E5D648" w14:textId="3D581D26" w:rsidR="00FC7804" w:rsidRDefault="00032AC2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D42D58">
        <w:rPr>
          <w:rFonts w:ascii="Gill Sans MT" w:hAnsi="Gill Sans MT"/>
          <w:color w:val="000000" w:themeColor="text1"/>
        </w:rPr>
        <w:t xml:space="preserve">or </w:t>
      </w:r>
      <w:r w:rsidR="003729E1">
        <w:rPr>
          <w:rFonts w:ascii="Gill Sans MT" w:hAnsi="Gill Sans MT"/>
          <w:color w:val="000000" w:themeColor="text1"/>
        </w:rPr>
        <w:t>Pentecost</w:t>
      </w:r>
      <w:r>
        <w:rPr>
          <w:rFonts w:ascii="Gill Sans MT" w:hAnsi="Gill Sans MT"/>
          <w:color w:val="000000" w:themeColor="text1"/>
        </w:rPr>
        <w:t>’s arrival of the Spirit</w:t>
      </w:r>
      <w:r w:rsidR="003729E1">
        <w:rPr>
          <w:rFonts w:ascii="Gill Sans MT" w:hAnsi="Gill Sans MT"/>
          <w:color w:val="000000" w:themeColor="text1"/>
        </w:rPr>
        <w:t xml:space="preserve">). </w:t>
      </w:r>
    </w:p>
    <w:p w14:paraId="3A9E3193" w14:textId="77777777" w:rsidR="00FC7804" w:rsidRDefault="003729E1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>Instead</w:t>
      </w:r>
      <w:r w:rsidR="00FC7804">
        <w:rPr>
          <w:rFonts w:ascii="Gill Sans MT" w:hAnsi="Gill Sans MT"/>
          <w:color w:val="000000" w:themeColor="text1"/>
        </w:rPr>
        <w:t xml:space="preserve">, this time in the church year is </w:t>
      </w:r>
      <w:r w:rsidR="00C514DB">
        <w:rPr>
          <w:rFonts w:ascii="Gill Sans MT" w:hAnsi="Gill Sans MT"/>
          <w:color w:val="000000" w:themeColor="text1"/>
        </w:rPr>
        <w:t>some</w:t>
      </w:r>
      <w:r w:rsidR="00BC1DA5">
        <w:rPr>
          <w:rFonts w:ascii="Gill Sans MT" w:hAnsi="Gill Sans MT"/>
          <w:color w:val="000000" w:themeColor="text1"/>
        </w:rPr>
        <w:t xml:space="preserve"> </w:t>
      </w:r>
      <w:r w:rsidR="00FC7804">
        <w:rPr>
          <w:rFonts w:ascii="Gill Sans MT" w:hAnsi="Gill Sans MT"/>
          <w:color w:val="000000" w:themeColor="text1"/>
        </w:rPr>
        <w:t>“</w:t>
      </w:r>
      <w:r w:rsidR="00BC1DA5">
        <w:rPr>
          <w:rFonts w:ascii="Gill Sans MT" w:hAnsi="Gill Sans MT"/>
          <w:color w:val="000000" w:themeColor="text1"/>
        </w:rPr>
        <w:t>ordinary</w:t>
      </w:r>
      <w:r w:rsidR="00FC7804">
        <w:rPr>
          <w:rFonts w:ascii="Gill Sans MT" w:hAnsi="Gill Sans MT"/>
          <w:color w:val="000000" w:themeColor="text1"/>
        </w:rPr>
        <w:t>”</w:t>
      </w:r>
      <w:r w:rsidR="00C514DB">
        <w:rPr>
          <w:rFonts w:ascii="Gill Sans MT" w:hAnsi="Gill Sans MT"/>
          <w:color w:val="000000" w:themeColor="text1"/>
        </w:rPr>
        <w:t xml:space="preserve"> </w:t>
      </w:r>
      <w:r w:rsidR="00C514DB" w:rsidRPr="00FC7804">
        <w:rPr>
          <w:rFonts w:ascii="Gill Sans MT" w:hAnsi="Gill Sans MT"/>
          <w:i/>
          <w:iCs/>
          <w:color w:val="000000" w:themeColor="text1"/>
        </w:rPr>
        <w:t>time and space</w:t>
      </w:r>
      <w:r w:rsidR="00C514DB">
        <w:rPr>
          <w:rFonts w:ascii="Gill Sans MT" w:hAnsi="Gill Sans MT"/>
          <w:color w:val="000000" w:themeColor="text1"/>
        </w:rPr>
        <w:t xml:space="preserve"> </w:t>
      </w:r>
    </w:p>
    <w:p w14:paraId="6A683827" w14:textId="7D55E50D" w:rsidR="003729E1" w:rsidRDefault="00FC7804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C514DB">
        <w:rPr>
          <w:rFonts w:ascii="Gill Sans MT" w:hAnsi="Gill Sans MT"/>
          <w:color w:val="000000" w:themeColor="text1"/>
        </w:rPr>
        <w:t xml:space="preserve">for </w:t>
      </w:r>
      <w:r w:rsidR="00BC1DA5">
        <w:rPr>
          <w:rFonts w:ascii="Gill Sans MT" w:hAnsi="Gill Sans MT"/>
          <w:color w:val="000000" w:themeColor="text1"/>
        </w:rPr>
        <w:t>what Jesuit Walter Burghardt describes</w:t>
      </w:r>
    </w:p>
    <w:p w14:paraId="3DEFC7FE" w14:textId="77777777" w:rsidR="00661293" w:rsidRDefault="00BC1DA5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as </w:t>
      </w:r>
      <w:r w:rsidR="00661293">
        <w:rPr>
          <w:rFonts w:ascii="Gill Sans MT" w:hAnsi="Gill Sans MT"/>
          <w:color w:val="000000" w:themeColor="text1"/>
        </w:rPr>
        <w:t xml:space="preserve">taking </w:t>
      </w:r>
      <w:r>
        <w:rPr>
          <w:rFonts w:ascii="Gill Sans MT" w:hAnsi="Gill Sans MT"/>
          <w:color w:val="000000" w:themeColor="text1"/>
        </w:rPr>
        <w:t>“a long, loving look at the real.”</w:t>
      </w:r>
      <w:r w:rsidR="003022E5">
        <w:rPr>
          <w:rFonts w:ascii="Gill Sans MT" w:hAnsi="Gill Sans MT"/>
          <w:color w:val="000000" w:themeColor="text1"/>
        </w:rPr>
        <w:t xml:space="preserve"> </w:t>
      </w:r>
    </w:p>
    <w:p w14:paraId="3D66738D" w14:textId="6F2AF390" w:rsidR="00BC1DA5" w:rsidRDefault="00661293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914E34">
        <w:rPr>
          <w:rFonts w:ascii="Gill Sans MT" w:hAnsi="Gill Sans MT"/>
          <w:color w:val="000000" w:themeColor="text1"/>
        </w:rPr>
        <w:t>Paying attention as</w:t>
      </w:r>
      <w:r>
        <w:rPr>
          <w:rFonts w:ascii="Gill Sans MT" w:hAnsi="Gill Sans MT"/>
          <w:color w:val="000000" w:themeColor="text1"/>
        </w:rPr>
        <w:t xml:space="preserve"> </w:t>
      </w:r>
      <w:r w:rsidR="00605E56">
        <w:rPr>
          <w:rFonts w:ascii="Gill Sans MT" w:hAnsi="Gill Sans MT"/>
          <w:color w:val="000000" w:themeColor="text1"/>
        </w:rPr>
        <w:t>the Holy shows up i</w:t>
      </w:r>
      <w:r w:rsidR="003022E5">
        <w:rPr>
          <w:rFonts w:ascii="Gill Sans MT" w:hAnsi="Gill Sans MT"/>
          <w:color w:val="000000" w:themeColor="text1"/>
        </w:rPr>
        <w:t>n ordinary</w:t>
      </w:r>
      <w:r w:rsidR="00A42283">
        <w:rPr>
          <w:rFonts w:ascii="Gill Sans MT" w:hAnsi="Gill Sans MT"/>
          <w:color w:val="000000" w:themeColor="text1"/>
        </w:rPr>
        <w:t xml:space="preserve">, everyday places. </w:t>
      </w:r>
    </w:p>
    <w:p w14:paraId="1BB53DCB" w14:textId="77777777" w:rsidR="00A42283" w:rsidRDefault="00A42283" w:rsidP="00EA4A08">
      <w:pPr>
        <w:rPr>
          <w:rFonts w:ascii="Gill Sans MT" w:hAnsi="Gill Sans MT"/>
          <w:color w:val="000000" w:themeColor="text1"/>
        </w:rPr>
      </w:pPr>
    </w:p>
    <w:p w14:paraId="0DE9C417" w14:textId="4F8A661A" w:rsidR="002B644D" w:rsidRDefault="00FD34EB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 xml:space="preserve">Our scripture passage is the first of two creation accounts </w:t>
      </w:r>
      <w:r w:rsidR="00605E56">
        <w:rPr>
          <w:rFonts w:ascii="Gill Sans MT" w:hAnsi="Gill Sans MT"/>
          <w:color w:val="000000" w:themeColor="text1"/>
        </w:rPr>
        <w:t>found</w:t>
      </w:r>
      <w:r>
        <w:rPr>
          <w:rFonts w:ascii="Gill Sans MT" w:hAnsi="Gill Sans MT"/>
          <w:color w:val="000000" w:themeColor="text1"/>
        </w:rPr>
        <w:t xml:space="preserve"> in the bible</w:t>
      </w:r>
      <w:r w:rsidR="002B644D">
        <w:rPr>
          <w:rFonts w:ascii="Gill Sans MT" w:hAnsi="Gill Sans MT"/>
          <w:color w:val="000000" w:themeColor="text1"/>
        </w:rPr>
        <w:t xml:space="preserve">, </w:t>
      </w:r>
    </w:p>
    <w:p w14:paraId="643389DB" w14:textId="0700BD4B" w:rsidR="006E44A8" w:rsidRDefault="002B644D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605E56">
        <w:rPr>
          <w:rFonts w:ascii="Gill Sans MT" w:hAnsi="Gill Sans MT"/>
          <w:color w:val="000000" w:themeColor="text1"/>
        </w:rPr>
        <w:t xml:space="preserve">today’s being </w:t>
      </w:r>
      <w:r>
        <w:rPr>
          <w:rFonts w:ascii="Gill Sans MT" w:hAnsi="Gill Sans MT"/>
          <w:color w:val="000000" w:themeColor="text1"/>
        </w:rPr>
        <w:t xml:space="preserve">the </w:t>
      </w:r>
      <w:r w:rsidR="00B10673">
        <w:rPr>
          <w:rFonts w:ascii="Gill Sans MT" w:hAnsi="Gill Sans MT"/>
          <w:color w:val="000000" w:themeColor="text1"/>
        </w:rPr>
        <w:t>story of creation across six days</w:t>
      </w:r>
      <w:r w:rsidR="001B57EC">
        <w:rPr>
          <w:rFonts w:ascii="Gill Sans MT" w:hAnsi="Gill Sans MT"/>
          <w:color w:val="000000" w:themeColor="text1"/>
        </w:rPr>
        <w:t>.</w:t>
      </w:r>
    </w:p>
    <w:p w14:paraId="55BE14D9" w14:textId="0C19FC98" w:rsidR="006E44A8" w:rsidRDefault="006E44A8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1B57EC">
        <w:rPr>
          <w:rFonts w:ascii="Gill Sans MT" w:hAnsi="Gill Sans MT"/>
          <w:color w:val="000000" w:themeColor="text1"/>
        </w:rPr>
        <w:t>I</w:t>
      </w:r>
      <w:r>
        <w:rPr>
          <w:rFonts w:ascii="Gill Sans MT" w:hAnsi="Gill Sans MT"/>
          <w:color w:val="000000" w:themeColor="text1"/>
        </w:rPr>
        <w:t xml:space="preserve">n the spirit of “a long, loving look at what’s real,” </w:t>
      </w:r>
    </w:p>
    <w:p w14:paraId="79F55EF4" w14:textId="0723DFE3" w:rsidR="00440425" w:rsidRDefault="006E44A8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503A14">
        <w:rPr>
          <w:rFonts w:ascii="Gill Sans MT" w:hAnsi="Gill Sans MT"/>
          <w:color w:val="000000" w:themeColor="text1"/>
        </w:rPr>
        <w:t>I</w:t>
      </w:r>
      <w:r w:rsidR="00540992">
        <w:rPr>
          <w:rFonts w:ascii="Gill Sans MT" w:hAnsi="Gill Sans MT"/>
          <w:color w:val="000000" w:themeColor="text1"/>
        </w:rPr>
        <w:t xml:space="preserve"> </w:t>
      </w:r>
      <w:r w:rsidR="00440425">
        <w:rPr>
          <w:rFonts w:ascii="Gill Sans MT" w:hAnsi="Gill Sans MT"/>
          <w:color w:val="000000" w:themeColor="text1"/>
        </w:rPr>
        <w:t xml:space="preserve">will be reading the Creation story, </w:t>
      </w:r>
    </w:p>
    <w:p w14:paraId="5D6EE8DE" w14:textId="5D74A81A" w:rsidR="00645447" w:rsidRDefault="00440425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accompanied by </w:t>
      </w:r>
      <w:r w:rsidR="00645447">
        <w:rPr>
          <w:rFonts w:ascii="Gill Sans MT" w:hAnsi="Gill Sans MT"/>
          <w:color w:val="000000" w:themeColor="text1"/>
        </w:rPr>
        <w:t xml:space="preserve">a collection of </w:t>
      </w:r>
      <w:r w:rsidR="00C6448A">
        <w:rPr>
          <w:rFonts w:ascii="Gill Sans MT" w:hAnsi="Gill Sans MT"/>
          <w:color w:val="000000" w:themeColor="text1"/>
        </w:rPr>
        <w:t>paintings</w:t>
      </w:r>
      <w:r w:rsidR="00645447">
        <w:rPr>
          <w:rFonts w:ascii="Gill Sans MT" w:hAnsi="Gill Sans MT"/>
          <w:color w:val="000000" w:themeColor="text1"/>
        </w:rPr>
        <w:t xml:space="preserve"> and photo</w:t>
      </w:r>
      <w:r w:rsidR="00C6448A">
        <w:rPr>
          <w:rFonts w:ascii="Gill Sans MT" w:hAnsi="Gill Sans MT"/>
          <w:color w:val="000000" w:themeColor="text1"/>
        </w:rPr>
        <w:t>graphs</w:t>
      </w:r>
      <w:r w:rsidR="00645447">
        <w:rPr>
          <w:rFonts w:ascii="Gill Sans MT" w:hAnsi="Gill Sans MT"/>
          <w:color w:val="000000" w:themeColor="text1"/>
        </w:rPr>
        <w:t xml:space="preserve">, </w:t>
      </w:r>
    </w:p>
    <w:p w14:paraId="4A479E9D" w14:textId="77777777" w:rsidR="00C92FD1" w:rsidRDefault="00645447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most notably </w:t>
      </w:r>
      <w:r w:rsidR="00440425">
        <w:rPr>
          <w:rFonts w:ascii="Gill Sans MT" w:hAnsi="Gill Sans MT"/>
          <w:color w:val="000000" w:themeColor="text1"/>
        </w:rPr>
        <w:t xml:space="preserve">the artwork of </w:t>
      </w:r>
      <w:r w:rsidR="002066E1">
        <w:rPr>
          <w:rFonts w:ascii="Gill Sans MT" w:hAnsi="Gill Sans MT"/>
          <w:color w:val="000000" w:themeColor="text1"/>
        </w:rPr>
        <w:t>a South African artist</w:t>
      </w:r>
      <w:r w:rsidR="00C92FD1">
        <w:rPr>
          <w:rFonts w:ascii="Gill Sans MT" w:hAnsi="Gill Sans MT"/>
          <w:color w:val="000000" w:themeColor="text1"/>
        </w:rPr>
        <w:t xml:space="preserve"> whom I just met this week, </w:t>
      </w:r>
    </w:p>
    <w:p w14:paraId="49A27AFE" w14:textId="77777777" w:rsidR="00C92FD1" w:rsidRDefault="00C92FD1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2066E1">
        <w:rPr>
          <w:rFonts w:ascii="Gill Sans MT" w:hAnsi="Gill Sans MT"/>
          <w:color w:val="000000" w:themeColor="text1"/>
        </w:rPr>
        <w:t>Carol Street</w:t>
      </w:r>
      <w:r w:rsidR="00DB1D9F">
        <w:rPr>
          <w:rFonts w:ascii="Gill Sans MT" w:hAnsi="Gill Sans MT"/>
          <w:color w:val="000000" w:themeColor="text1"/>
        </w:rPr>
        <w:t xml:space="preserve">, who </w:t>
      </w:r>
      <w:r w:rsidR="00DB1D9F" w:rsidRPr="00043494">
        <w:rPr>
          <w:rFonts w:ascii="Gill Sans MT" w:hAnsi="Gill Sans MT"/>
          <w:b/>
          <w:bCs/>
          <w:i/>
          <w:iCs/>
          <w:color w:val="000000" w:themeColor="text1"/>
        </w:rPr>
        <w:t>painted</w:t>
      </w:r>
      <w:r w:rsidR="00DB1D9F">
        <w:rPr>
          <w:rFonts w:ascii="Gill Sans MT" w:hAnsi="Gill Sans MT"/>
          <w:color w:val="000000" w:themeColor="text1"/>
        </w:rPr>
        <w:t xml:space="preserve"> Creation’s Six Days, </w:t>
      </w:r>
    </w:p>
    <w:p w14:paraId="13BB3CCE" w14:textId="30745F5E" w:rsidR="00DB1D9F" w:rsidRDefault="00C92FD1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DB1D9F">
        <w:rPr>
          <w:rFonts w:ascii="Gill Sans MT" w:hAnsi="Gill Sans MT"/>
          <w:color w:val="000000" w:themeColor="text1"/>
        </w:rPr>
        <w:t>and who gave us permission to use</w:t>
      </w:r>
    </w:p>
    <w:p w14:paraId="14C52F02" w14:textId="77777777" w:rsidR="00460E41" w:rsidRDefault="00DB1D9F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C92FD1">
        <w:rPr>
          <w:rFonts w:ascii="Gill Sans MT" w:hAnsi="Gill Sans MT"/>
          <w:color w:val="000000" w:themeColor="text1"/>
        </w:rPr>
        <w:t>her</w:t>
      </w:r>
      <w:r>
        <w:rPr>
          <w:rFonts w:ascii="Gill Sans MT" w:hAnsi="Gill Sans MT"/>
          <w:color w:val="000000" w:themeColor="text1"/>
        </w:rPr>
        <w:t xml:space="preserve"> artwork</w:t>
      </w:r>
      <w:r w:rsidR="0021155C">
        <w:rPr>
          <w:rFonts w:ascii="Gill Sans MT" w:hAnsi="Gill Sans MT"/>
          <w:color w:val="000000" w:themeColor="text1"/>
        </w:rPr>
        <w:t xml:space="preserve"> as (she told me) people</w:t>
      </w:r>
      <w:r w:rsidR="00460E41">
        <w:rPr>
          <w:rFonts w:ascii="Gill Sans MT" w:hAnsi="Gill Sans MT"/>
          <w:color w:val="000000" w:themeColor="text1"/>
        </w:rPr>
        <w:t xml:space="preserve"> of faith</w:t>
      </w:r>
    </w:p>
    <w:p w14:paraId="70DC913E" w14:textId="7AD155EC" w:rsidR="0021155C" w:rsidRDefault="00460E41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21155C">
        <w:rPr>
          <w:rFonts w:ascii="Gill Sans MT" w:hAnsi="Gill Sans MT"/>
          <w:color w:val="000000" w:themeColor="text1"/>
        </w:rPr>
        <w:t xml:space="preserve"> around the world have done</w:t>
      </w:r>
      <w:r>
        <w:rPr>
          <w:rFonts w:ascii="Gill Sans MT" w:hAnsi="Gill Sans MT"/>
          <w:color w:val="000000" w:themeColor="text1"/>
        </w:rPr>
        <w:t xml:space="preserve"> </w:t>
      </w:r>
      <w:r w:rsidR="0021155C">
        <w:rPr>
          <w:rFonts w:ascii="Gill Sans MT" w:hAnsi="Gill Sans MT"/>
          <w:color w:val="000000" w:themeColor="text1"/>
        </w:rPr>
        <w:t xml:space="preserve">many times over. </w:t>
      </w:r>
    </w:p>
    <w:p w14:paraId="197978F5" w14:textId="1DBE0C9F" w:rsidR="0021155C" w:rsidRDefault="0021155C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So let’s hear </w:t>
      </w:r>
      <w:r w:rsidR="00C01ACF">
        <w:rPr>
          <w:rFonts w:ascii="Gill Sans MT" w:hAnsi="Gill Sans MT"/>
          <w:color w:val="000000" w:themeColor="text1"/>
        </w:rPr>
        <w:t xml:space="preserve">the Word of God, </w:t>
      </w:r>
    </w:p>
    <w:p w14:paraId="02051AFD" w14:textId="74D53B1A" w:rsidR="00C01ACF" w:rsidRDefault="00C01ACF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SEE the Word </w:t>
      </w:r>
      <w:r w:rsidR="00912795">
        <w:rPr>
          <w:rFonts w:ascii="Gill Sans MT" w:hAnsi="Gill Sans MT"/>
          <w:color w:val="000000" w:themeColor="text1"/>
        </w:rPr>
        <w:t>in painted form</w:t>
      </w:r>
      <w:r w:rsidR="000D043C">
        <w:rPr>
          <w:rFonts w:ascii="Gill Sans MT" w:hAnsi="Gill Sans MT"/>
          <w:color w:val="000000" w:themeColor="text1"/>
        </w:rPr>
        <w:t xml:space="preserve">, </w:t>
      </w:r>
    </w:p>
    <w:p w14:paraId="37EAF34A" w14:textId="6C90AD94" w:rsidR="000D043C" w:rsidRDefault="000D043C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and </w:t>
      </w:r>
      <w:r w:rsidRPr="00481088">
        <w:rPr>
          <w:rFonts w:ascii="Gill Sans MT" w:hAnsi="Gill Sans MT"/>
          <w:b/>
          <w:bCs/>
          <w:color w:val="000000" w:themeColor="text1"/>
        </w:rPr>
        <w:t>experience</w:t>
      </w:r>
      <w:r>
        <w:rPr>
          <w:rFonts w:ascii="Gill Sans MT" w:hAnsi="Gill Sans MT"/>
          <w:color w:val="000000" w:themeColor="text1"/>
        </w:rPr>
        <w:t xml:space="preserve"> this </w:t>
      </w:r>
      <w:r w:rsidR="00481088">
        <w:rPr>
          <w:rFonts w:ascii="Gill Sans MT" w:hAnsi="Gill Sans MT"/>
          <w:color w:val="000000" w:themeColor="text1"/>
        </w:rPr>
        <w:t>mysteriously ordinary</w:t>
      </w:r>
      <w:r>
        <w:rPr>
          <w:rFonts w:ascii="Gill Sans MT" w:hAnsi="Gill Sans MT"/>
          <w:color w:val="000000" w:themeColor="text1"/>
        </w:rPr>
        <w:t xml:space="preserve"> story</w:t>
      </w:r>
      <w:r w:rsidR="00912795">
        <w:rPr>
          <w:rFonts w:ascii="Gill Sans MT" w:hAnsi="Gill Sans MT"/>
          <w:color w:val="000000" w:themeColor="text1"/>
        </w:rPr>
        <w:t xml:space="preserve">. </w:t>
      </w:r>
    </w:p>
    <w:p w14:paraId="4F68704E" w14:textId="6DADC44C" w:rsidR="00912795" w:rsidRDefault="00912795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Genesis, chapter one: </w:t>
      </w:r>
      <w:r w:rsidR="00924439" w:rsidRPr="00E51004">
        <w:rPr>
          <w:rFonts w:ascii="Gill Sans MT" w:hAnsi="Gill Sans MT"/>
          <w:i/>
          <w:iCs/>
          <w:color w:val="000000" w:themeColor="text1"/>
        </w:rPr>
        <w:t xml:space="preserve">(cue tech assistant for </w:t>
      </w:r>
      <w:r w:rsidR="000D43AE" w:rsidRPr="00E51004">
        <w:rPr>
          <w:rFonts w:ascii="Gill Sans MT" w:hAnsi="Gill Sans MT"/>
          <w:i/>
          <w:iCs/>
          <w:color w:val="000000" w:themeColor="text1"/>
        </w:rPr>
        <w:t>slide progressions)</w:t>
      </w:r>
    </w:p>
    <w:p w14:paraId="4AFACEDA" w14:textId="69883E36" w:rsidR="00A42283" w:rsidRDefault="00EC384F" w:rsidP="00EA4A08">
      <w:pPr>
        <w:rPr>
          <w:rFonts w:ascii="Gill Sans MT" w:hAnsi="Gill Sans MT"/>
          <w:color w:val="000000" w:themeColor="text1"/>
        </w:rPr>
      </w:pPr>
      <w:r w:rsidRPr="00EC384F">
        <w:rPr>
          <w:rFonts w:ascii="Gill Sans MT" w:hAnsi="Gill Sans MT"/>
          <w:noProof/>
          <w:color w:val="000000" w:themeColor="text1"/>
        </w:rPr>
        <w:lastRenderedPageBreak/>
        <w:drawing>
          <wp:inline distT="0" distB="0" distL="0" distR="0" wp14:anchorId="2AC77EE0" wp14:editId="74165BEB">
            <wp:extent cx="5268073" cy="2928395"/>
            <wp:effectExtent l="0" t="0" r="8890" b="5715"/>
            <wp:docPr id="7769696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96962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95617" cy="2943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CD442" w14:textId="3124ABF2" w:rsidR="00EC384F" w:rsidRPr="00EA45FB" w:rsidRDefault="00EA45FB" w:rsidP="00EA4A08">
      <w:pPr>
        <w:rPr>
          <w:rFonts w:ascii="Gill Sans MT" w:hAnsi="Gill Sans MT"/>
          <w:i/>
          <w:iCs/>
          <w:color w:val="000000" w:themeColor="text1"/>
        </w:rPr>
      </w:pPr>
      <w:r w:rsidRPr="00EA45FB">
        <w:rPr>
          <w:rFonts w:ascii="Gill Sans MT" w:hAnsi="Gill Sans MT"/>
          <w:i/>
          <w:iCs/>
          <w:color w:val="000000" w:themeColor="text1"/>
        </w:rPr>
        <w:t>Caroline Street images used with permission</w:t>
      </w:r>
    </w:p>
    <w:p w14:paraId="28848413" w14:textId="51AF4CA0" w:rsidR="00EC384F" w:rsidRDefault="000B1849" w:rsidP="00EA4A08">
      <w:pPr>
        <w:rPr>
          <w:rFonts w:ascii="Gill Sans MT" w:hAnsi="Gill Sans MT"/>
          <w:color w:val="000000" w:themeColor="text1"/>
        </w:rPr>
      </w:pPr>
      <w:r w:rsidRPr="000B1849">
        <w:rPr>
          <w:rFonts w:ascii="Gill Sans MT" w:hAnsi="Gill Sans MT"/>
          <w:noProof/>
          <w:color w:val="000000" w:themeColor="text1"/>
        </w:rPr>
        <w:drawing>
          <wp:inline distT="0" distB="0" distL="0" distR="0" wp14:anchorId="4D1B7343" wp14:editId="2871808F">
            <wp:extent cx="5943600" cy="3324225"/>
            <wp:effectExtent l="0" t="0" r="0" b="9525"/>
            <wp:docPr id="18900640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06401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F4E49" w14:textId="77777777" w:rsidR="000B1849" w:rsidRDefault="000B1849" w:rsidP="00EA4A08">
      <w:pPr>
        <w:rPr>
          <w:rFonts w:ascii="Gill Sans MT" w:hAnsi="Gill Sans MT"/>
          <w:color w:val="000000" w:themeColor="text1"/>
        </w:rPr>
      </w:pPr>
    </w:p>
    <w:p w14:paraId="10A2CD34" w14:textId="3E8637B6" w:rsidR="000B1849" w:rsidRDefault="000B1849" w:rsidP="00EA4A08">
      <w:pPr>
        <w:rPr>
          <w:rFonts w:ascii="Gill Sans MT" w:hAnsi="Gill Sans MT"/>
          <w:color w:val="000000" w:themeColor="text1"/>
        </w:rPr>
      </w:pPr>
      <w:r w:rsidRPr="000B1849">
        <w:rPr>
          <w:rFonts w:ascii="Gill Sans MT" w:hAnsi="Gill Sans MT"/>
          <w:noProof/>
          <w:color w:val="000000" w:themeColor="text1"/>
        </w:rPr>
        <w:lastRenderedPageBreak/>
        <w:drawing>
          <wp:inline distT="0" distB="0" distL="0" distR="0" wp14:anchorId="3E141C3B" wp14:editId="7015473A">
            <wp:extent cx="5943600" cy="3346450"/>
            <wp:effectExtent l="0" t="0" r="0" b="6350"/>
            <wp:docPr id="11380113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01132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27A58" w14:textId="77777777" w:rsidR="000B1849" w:rsidRDefault="000B1849" w:rsidP="00EA4A08">
      <w:pPr>
        <w:rPr>
          <w:rFonts w:ascii="Gill Sans MT" w:hAnsi="Gill Sans MT"/>
          <w:color w:val="000000" w:themeColor="text1"/>
        </w:rPr>
      </w:pPr>
    </w:p>
    <w:p w14:paraId="19603E0B" w14:textId="6162F348" w:rsidR="000B1849" w:rsidRDefault="006F0B5B" w:rsidP="00EA4A08">
      <w:pPr>
        <w:rPr>
          <w:rFonts w:ascii="Gill Sans MT" w:hAnsi="Gill Sans MT"/>
          <w:color w:val="000000" w:themeColor="text1"/>
        </w:rPr>
      </w:pPr>
      <w:r w:rsidRPr="006F0B5B">
        <w:rPr>
          <w:rFonts w:ascii="Gill Sans MT" w:hAnsi="Gill Sans MT"/>
          <w:noProof/>
          <w:color w:val="000000" w:themeColor="text1"/>
        </w:rPr>
        <w:drawing>
          <wp:inline distT="0" distB="0" distL="0" distR="0" wp14:anchorId="2C1C0153" wp14:editId="7323A945">
            <wp:extent cx="5943600" cy="3328035"/>
            <wp:effectExtent l="0" t="0" r="0" b="5715"/>
            <wp:docPr id="1282428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4282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4DA4D" w14:textId="77777777" w:rsidR="006F0B5B" w:rsidRDefault="006F0B5B" w:rsidP="00EA4A08">
      <w:pPr>
        <w:rPr>
          <w:rFonts w:ascii="Gill Sans MT" w:hAnsi="Gill Sans MT"/>
          <w:color w:val="000000" w:themeColor="text1"/>
        </w:rPr>
      </w:pPr>
    </w:p>
    <w:p w14:paraId="2EF9583B" w14:textId="18526FAF" w:rsidR="006F0B5B" w:rsidRDefault="006F0B5B" w:rsidP="00EA4A08">
      <w:pPr>
        <w:rPr>
          <w:rFonts w:ascii="Gill Sans MT" w:hAnsi="Gill Sans MT"/>
          <w:color w:val="000000" w:themeColor="text1"/>
        </w:rPr>
      </w:pPr>
      <w:r w:rsidRPr="006F0B5B">
        <w:rPr>
          <w:rFonts w:ascii="Gill Sans MT" w:hAnsi="Gill Sans MT"/>
          <w:noProof/>
          <w:color w:val="000000" w:themeColor="text1"/>
        </w:rPr>
        <w:lastRenderedPageBreak/>
        <w:drawing>
          <wp:inline distT="0" distB="0" distL="0" distR="0" wp14:anchorId="2D934AEA" wp14:editId="0979B27A">
            <wp:extent cx="5943600" cy="3371850"/>
            <wp:effectExtent l="0" t="0" r="0" b="0"/>
            <wp:docPr id="15916273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62736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96353" w14:textId="77777777" w:rsidR="006F0B5B" w:rsidRDefault="006F0B5B" w:rsidP="00EA4A08">
      <w:pPr>
        <w:rPr>
          <w:rFonts w:ascii="Gill Sans MT" w:hAnsi="Gill Sans MT"/>
          <w:color w:val="000000" w:themeColor="text1"/>
        </w:rPr>
      </w:pPr>
    </w:p>
    <w:p w14:paraId="5BDA23F5" w14:textId="007F4B8B" w:rsidR="006F0B5B" w:rsidRDefault="00597367" w:rsidP="00EA4A08">
      <w:pPr>
        <w:rPr>
          <w:rFonts w:ascii="Gill Sans MT" w:hAnsi="Gill Sans MT"/>
          <w:color w:val="000000" w:themeColor="text1"/>
        </w:rPr>
      </w:pPr>
      <w:r w:rsidRPr="00597367">
        <w:rPr>
          <w:rFonts w:ascii="Gill Sans MT" w:hAnsi="Gill Sans MT"/>
          <w:noProof/>
          <w:color w:val="000000" w:themeColor="text1"/>
        </w:rPr>
        <w:drawing>
          <wp:inline distT="0" distB="0" distL="0" distR="0" wp14:anchorId="2E81B896" wp14:editId="5491238E">
            <wp:extent cx="5943600" cy="3275965"/>
            <wp:effectExtent l="0" t="0" r="0" b="635"/>
            <wp:docPr id="13803933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39336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8C193" w14:textId="77777777" w:rsidR="004E73DD" w:rsidRDefault="004E73DD" w:rsidP="00EA4A08">
      <w:pPr>
        <w:rPr>
          <w:rFonts w:ascii="Gill Sans MT" w:hAnsi="Gill Sans MT"/>
          <w:color w:val="000000" w:themeColor="text1"/>
        </w:rPr>
      </w:pPr>
    </w:p>
    <w:p w14:paraId="155465EA" w14:textId="5B247B62" w:rsidR="0031357F" w:rsidRDefault="00837E8B" w:rsidP="00603E94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The </w:t>
      </w:r>
      <w:r w:rsidR="00603E94">
        <w:rPr>
          <w:rFonts w:ascii="Gill Sans MT" w:hAnsi="Gill Sans MT"/>
          <w:color w:val="000000" w:themeColor="text1"/>
        </w:rPr>
        <w:t xml:space="preserve">Stories of God for the People of God. </w:t>
      </w:r>
    </w:p>
    <w:p w14:paraId="5263051F" w14:textId="360A27EA" w:rsidR="00603E94" w:rsidRPr="00E51004" w:rsidRDefault="00603E94" w:rsidP="00603E94">
      <w:pPr>
        <w:rPr>
          <w:rFonts w:ascii="Gill Sans MT" w:hAnsi="Gill Sans MT"/>
          <w:b/>
          <w:bCs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Pr="00E51004">
        <w:rPr>
          <w:rFonts w:ascii="Gill Sans MT" w:hAnsi="Gill Sans MT"/>
          <w:b/>
          <w:bCs/>
          <w:color w:val="000000" w:themeColor="text1"/>
        </w:rPr>
        <w:t>Thanks be to God.</w:t>
      </w:r>
    </w:p>
    <w:p w14:paraId="5320E967" w14:textId="23CCB38E" w:rsidR="007B41ED" w:rsidRDefault="007B41ED" w:rsidP="00EA4A08">
      <w:pPr>
        <w:rPr>
          <w:rFonts w:ascii="Gill Sans MT" w:hAnsi="Gill Sans MT"/>
          <w:color w:val="000000" w:themeColor="text1"/>
        </w:rPr>
      </w:pPr>
    </w:p>
    <w:p w14:paraId="128A438F" w14:textId="77777777" w:rsidR="007B41ED" w:rsidRDefault="007B41ED" w:rsidP="00EA4A08">
      <w:pPr>
        <w:rPr>
          <w:rFonts w:ascii="Gill Sans MT" w:hAnsi="Gill Sans MT"/>
          <w:color w:val="000000" w:themeColor="text1"/>
        </w:rPr>
      </w:pPr>
    </w:p>
    <w:p w14:paraId="34F8632C" w14:textId="77777777" w:rsidR="0070386A" w:rsidRDefault="0070386A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I still remember when, almost thirty years ago, </w:t>
      </w:r>
    </w:p>
    <w:p w14:paraId="4141FE9C" w14:textId="77777777" w:rsidR="0070386A" w:rsidRDefault="0070386A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>our t</w:t>
      </w:r>
      <w:r w:rsidR="00F9532A">
        <w:rPr>
          <w:rFonts w:ascii="Gill Sans MT" w:hAnsi="Gill Sans MT"/>
          <w:color w:val="000000" w:themeColor="text1"/>
        </w:rPr>
        <w:t xml:space="preserve">eaching Assistant </w:t>
      </w:r>
      <w:r w:rsidR="00441A82">
        <w:rPr>
          <w:rFonts w:ascii="Gill Sans MT" w:hAnsi="Gill Sans MT"/>
          <w:color w:val="000000" w:themeColor="text1"/>
        </w:rPr>
        <w:t xml:space="preserve">Eric Elnes walked into </w:t>
      </w:r>
    </w:p>
    <w:p w14:paraId="228DB6C3" w14:textId="0485C7D3" w:rsidR="00AB1706" w:rsidRDefault="004222CE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lastRenderedPageBreak/>
        <w:t xml:space="preserve">our Hebrew Bible class </w:t>
      </w:r>
      <w:r w:rsidR="006A522D">
        <w:rPr>
          <w:rFonts w:ascii="Gill Sans MT" w:hAnsi="Gill Sans MT"/>
          <w:color w:val="000000" w:themeColor="text1"/>
        </w:rPr>
        <w:t>holding</w:t>
      </w:r>
      <w:r>
        <w:rPr>
          <w:rFonts w:ascii="Gill Sans MT" w:hAnsi="Gill Sans MT"/>
          <w:color w:val="000000" w:themeColor="text1"/>
        </w:rPr>
        <w:t xml:space="preserve"> a stack of books</w:t>
      </w:r>
      <w:r w:rsidR="006A522D">
        <w:rPr>
          <w:rFonts w:ascii="Gill Sans MT" w:hAnsi="Gill Sans MT"/>
          <w:color w:val="000000" w:themeColor="text1"/>
        </w:rPr>
        <w:t xml:space="preserve"> under his arm. </w:t>
      </w:r>
    </w:p>
    <w:p w14:paraId="51D1FC8E" w14:textId="5F9A78E9" w:rsidR="00EB0696" w:rsidRDefault="00376010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He set </w:t>
      </w:r>
      <w:r w:rsidR="00C73C31">
        <w:rPr>
          <w:rFonts w:ascii="Gill Sans MT" w:hAnsi="Gill Sans MT"/>
          <w:color w:val="000000" w:themeColor="text1"/>
        </w:rPr>
        <w:t xml:space="preserve">the </w:t>
      </w:r>
      <w:r w:rsidR="00E07E75">
        <w:rPr>
          <w:rFonts w:ascii="Gill Sans MT" w:hAnsi="Gill Sans MT"/>
          <w:color w:val="000000" w:themeColor="text1"/>
        </w:rPr>
        <w:t>books</w:t>
      </w:r>
      <w:r>
        <w:rPr>
          <w:rFonts w:ascii="Gill Sans MT" w:hAnsi="Gill Sans MT"/>
          <w:color w:val="000000" w:themeColor="text1"/>
        </w:rPr>
        <w:t xml:space="preserve"> on the table in front of him</w:t>
      </w:r>
      <w:r w:rsidR="00EB0696">
        <w:rPr>
          <w:rFonts w:ascii="Gill Sans MT" w:hAnsi="Gill Sans MT"/>
          <w:color w:val="000000" w:themeColor="text1"/>
        </w:rPr>
        <w:t xml:space="preserve">, </w:t>
      </w:r>
    </w:p>
    <w:p w14:paraId="544260D8" w14:textId="56E89CFC" w:rsidR="00EB0696" w:rsidRDefault="00EB0696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 xml:space="preserve">so that we could see the books’ titles:  </w:t>
      </w:r>
      <w:r>
        <w:rPr>
          <w:rFonts w:ascii="Gill Sans MT" w:hAnsi="Gill Sans MT"/>
          <w:color w:val="000000" w:themeColor="text1"/>
        </w:rPr>
        <w:tab/>
      </w:r>
    </w:p>
    <w:p w14:paraId="1F81E64F" w14:textId="53A6C618" w:rsidR="006A522D" w:rsidRDefault="00EB0696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CF423B">
        <w:rPr>
          <w:rFonts w:ascii="Gill Sans MT" w:hAnsi="Gill Sans MT"/>
          <w:color w:val="000000" w:themeColor="text1"/>
        </w:rPr>
        <w:t xml:space="preserve">A cookbook, a science textbook, </w:t>
      </w:r>
      <w:r w:rsidR="0033428B">
        <w:rPr>
          <w:rFonts w:ascii="Gill Sans MT" w:hAnsi="Gill Sans MT"/>
          <w:color w:val="000000" w:themeColor="text1"/>
        </w:rPr>
        <w:t xml:space="preserve">the </w:t>
      </w:r>
      <w:r w:rsidR="00C73C31">
        <w:rPr>
          <w:rFonts w:ascii="Gill Sans MT" w:hAnsi="Gill Sans MT"/>
          <w:color w:val="000000" w:themeColor="text1"/>
        </w:rPr>
        <w:t>B</w:t>
      </w:r>
      <w:r w:rsidR="0033428B">
        <w:rPr>
          <w:rFonts w:ascii="Gill Sans MT" w:hAnsi="Gill Sans MT"/>
          <w:color w:val="000000" w:themeColor="text1"/>
        </w:rPr>
        <w:t xml:space="preserve">ible, </w:t>
      </w:r>
      <w:r w:rsidR="00C73C31">
        <w:rPr>
          <w:rFonts w:ascii="Gill Sans MT" w:hAnsi="Gill Sans MT"/>
          <w:color w:val="000000" w:themeColor="text1"/>
        </w:rPr>
        <w:t xml:space="preserve">and a </w:t>
      </w:r>
      <w:r w:rsidR="0033428B">
        <w:rPr>
          <w:rFonts w:ascii="Gill Sans MT" w:hAnsi="Gill Sans MT"/>
          <w:color w:val="000000" w:themeColor="text1"/>
        </w:rPr>
        <w:t>“</w:t>
      </w:r>
      <w:r w:rsidR="00162D29">
        <w:rPr>
          <w:rFonts w:ascii="Gill Sans MT" w:hAnsi="Gill Sans MT"/>
          <w:color w:val="000000" w:themeColor="text1"/>
        </w:rPr>
        <w:t>DIY Home Projects</w:t>
      </w:r>
      <w:r w:rsidR="0033428B">
        <w:rPr>
          <w:rFonts w:ascii="Gill Sans MT" w:hAnsi="Gill Sans MT"/>
          <w:color w:val="000000" w:themeColor="text1"/>
        </w:rPr>
        <w:t xml:space="preserve">” book. </w:t>
      </w:r>
    </w:p>
    <w:p w14:paraId="6B516A70" w14:textId="77561023" w:rsidR="00C645C1" w:rsidRDefault="00C645C1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 xml:space="preserve">Pointing to the stack of books, Mr. Elnes asked </w:t>
      </w:r>
      <w:r w:rsidR="00C73C31">
        <w:rPr>
          <w:rFonts w:ascii="Gill Sans MT" w:hAnsi="Gill Sans MT"/>
          <w:color w:val="000000" w:themeColor="text1"/>
        </w:rPr>
        <w:t>the class</w:t>
      </w:r>
      <w:r>
        <w:rPr>
          <w:rFonts w:ascii="Gill Sans MT" w:hAnsi="Gill Sans MT"/>
          <w:color w:val="000000" w:themeColor="text1"/>
        </w:rPr>
        <w:t xml:space="preserve">, </w:t>
      </w:r>
    </w:p>
    <w:p w14:paraId="50A6B34B" w14:textId="77777777" w:rsidR="00C73C31" w:rsidRDefault="00C73C31" w:rsidP="00EA4A08">
      <w:pPr>
        <w:rPr>
          <w:rFonts w:ascii="Gill Sans MT" w:hAnsi="Gill Sans MT"/>
          <w:color w:val="000000" w:themeColor="text1"/>
        </w:rPr>
      </w:pPr>
    </w:p>
    <w:p w14:paraId="7D9D3342" w14:textId="3BB6033B" w:rsidR="00441A82" w:rsidRDefault="00435636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If you’re looking for an answer to a question about fixing a plumbing issue in your home, </w:t>
      </w:r>
    </w:p>
    <w:p w14:paraId="77EF6C22" w14:textId="72382E04" w:rsidR="00435636" w:rsidRDefault="00435636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 xml:space="preserve">do you </w:t>
      </w:r>
      <w:r w:rsidR="00576F07">
        <w:rPr>
          <w:rFonts w:ascii="Gill Sans MT" w:hAnsi="Gill Sans MT"/>
          <w:color w:val="000000" w:themeColor="text1"/>
        </w:rPr>
        <w:t>crack open</w:t>
      </w:r>
      <w:r>
        <w:rPr>
          <w:rFonts w:ascii="Gill Sans MT" w:hAnsi="Gill Sans MT"/>
          <w:color w:val="000000" w:themeColor="text1"/>
        </w:rPr>
        <w:t xml:space="preserve"> the cookbook? </w:t>
      </w:r>
      <w:r w:rsidR="00590976">
        <w:rPr>
          <w:rFonts w:ascii="Gill Sans MT" w:hAnsi="Gill Sans MT"/>
          <w:color w:val="000000" w:themeColor="text1"/>
        </w:rPr>
        <w:t>(</w:t>
      </w:r>
      <w:r w:rsidR="00FA4068">
        <w:rPr>
          <w:rFonts w:ascii="Gill Sans MT" w:hAnsi="Gill Sans MT"/>
          <w:color w:val="000000" w:themeColor="text1"/>
        </w:rPr>
        <w:t xml:space="preserve">all of us </w:t>
      </w:r>
      <w:r w:rsidR="00590976">
        <w:rPr>
          <w:rFonts w:ascii="Gill Sans MT" w:hAnsi="Gill Sans MT"/>
          <w:color w:val="000000" w:themeColor="text1"/>
        </w:rPr>
        <w:t xml:space="preserve">shook </w:t>
      </w:r>
      <w:r w:rsidR="00FA4068">
        <w:rPr>
          <w:rFonts w:ascii="Gill Sans MT" w:hAnsi="Gill Sans MT"/>
          <w:color w:val="000000" w:themeColor="text1"/>
        </w:rPr>
        <w:t>our</w:t>
      </w:r>
      <w:r w:rsidR="00590976">
        <w:rPr>
          <w:rFonts w:ascii="Gill Sans MT" w:hAnsi="Gill Sans MT"/>
          <w:color w:val="000000" w:themeColor="text1"/>
        </w:rPr>
        <w:t xml:space="preserve"> head</w:t>
      </w:r>
      <w:r w:rsidR="00FA4068">
        <w:rPr>
          <w:rFonts w:ascii="Gill Sans MT" w:hAnsi="Gill Sans MT"/>
          <w:color w:val="000000" w:themeColor="text1"/>
        </w:rPr>
        <w:t>, no.</w:t>
      </w:r>
      <w:r w:rsidR="00590976">
        <w:rPr>
          <w:rFonts w:ascii="Gill Sans MT" w:hAnsi="Gill Sans MT"/>
          <w:color w:val="000000" w:themeColor="text1"/>
        </w:rPr>
        <w:t>)</w:t>
      </w:r>
    </w:p>
    <w:p w14:paraId="00F32BFD" w14:textId="06B267DC" w:rsidR="00D36D0C" w:rsidRDefault="00D36D0C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What about if you’re </w:t>
      </w:r>
      <w:r w:rsidR="00590976">
        <w:rPr>
          <w:rFonts w:ascii="Gill Sans MT" w:hAnsi="Gill Sans MT"/>
          <w:color w:val="000000" w:themeColor="text1"/>
        </w:rPr>
        <w:t>looking for a recipe, do you turn to the science textbook? (</w:t>
      </w:r>
      <w:r w:rsidR="00014116">
        <w:rPr>
          <w:rFonts w:ascii="Gill Sans MT" w:hAnsi="Gill Sans MT"/>
          <w:color w:val="000000" w:themeColor="text1"/>
        </w:rPr>
        <w:t>again…no…</w:t>
      </w:r>
      <w:r w:rsidR="00590976">
        <w:rPr>
          <w:rFonts w:ascii="Gill Sans MT" w:hAnsi="Gill Sans MT"/>
          <w:color w:val="000000" w:themeColor="text1"/>
        </w:rPr>
        <w:t>)</w:t>
      </w:r>
    </w:p>
    <w:p w14:paraId="72F90F2E" w14:textId="2D739BAF" w:rsidR="00BE5769" w:rsidRDefault="00551592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If you’re wanting to learn more about </w:t>
      </w:r>
      <w:r w:rsidR="00B43E92">
        <w:rPr>
          <w:rFonts w:ascii="Gill Sans MT" w:hAnsi="Gill Sans MT"/>
          <w:color w:val="000000" w:themeColor="text1"/>
        </w:rPr>
        <w:t xml:space="preserve">the </w:t>
      </w:r>
      <w:r w:rsidR="00BE5769">
        <w:rPr>
          <w:rFonts w:ascii="Gill Sans MT" w:hAnsi="Gill Sans MT"/>
          <w:color w:val="000000" w:themeColor="text1"/>
        </w:rPr>
        <w:t>meaning of life, how to treat your neighbor</w:t>
      </w:r>
      <w:r w:rsidR="00B43E92">
        <w:rPr>
          <w:rFonts w:ascii="Gill Sans MT" w:hAnsi="Gill Sans MT"/>
          <w:color w:val="000000" w:themeColor="text1"/>
        </w:rPr>
        <w:t xml:space="preserve">, </w:t>
      </w:r>
    </w:p>
    <w:p w14:paraId="0418A022" w14:textId="0399A765" w:rsidR="00B43E92" w:rsidRDefault="00B43E92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241AAB">
        <w:rPr>
          <w:rFonts w:ascii="Gill Sans MT" w:hAnsi="Gill Sans MT"/>
          <w:color w:val="000000" w:themeColor="text1"/>
        </w:rPr>
        <w:t xml:space="preserve">find inspiration for personal (and social) transformation, </w:t>
      </w:r>
      <w:r w:rsidR="004634C5">
        <w:rPr>
          <w:rFonts w:ascii="Gill Sans MT" w:hAnsi="Gill Sans MT"/>
          <w:color w:val="000000" w:themeColor="text1"/>
        </w:rPr>
        <w:t xml:space="preserve">do you open </w:t>
      </w:r>
    </w:p>
    <w:p w14:paraId="7344DBE5" w14:textId="47C95D85" w:rsidR="004634C5" w:rsidRDefault="004634C5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your “</w:t>
      </w:r>
      <w:r w:rsidR="006C5EFC">
        <w:rPr>
          <w:rFonts w:ascii="Gill Sans MT" w:hAnsi="Gill Sans MT"/>
          <w:color w:val="000000" w:themeColor="text1"/>
        </w:rPr>
        <w:t>D</w:t>
      </w:r>
      <w:r w:rsidR="00162D29">
        <w:rPr>
          <w:rFonts w:ascii="Gill Sans MT" w:hAnsi="Gill Sans MT"/>
          <w:color w:val="000000" w:themeColor="text1"/>
        </w:rPr>
        <w:t>IY</w:t>
      </w:r>
      <w:r w:rsidR="006C5EFC">
        <w:rPr>
          <w:rFonts w:ascii="Gill Sans MT" w:hAnsi="Gill Sans MT"/>
          <w:color w:val="000000" w:themeColor="text1"/>
        </w:rPr>
        <w:t xml:space="preserve"> </w:t>
      </w:r>
      <w:r>
        <w:rPr>
          <w:rFonts w:ascii="Gill Sans MT" w:hAnsi="Gill Sans MT"/>
          <w:color w:val="000000" w:themeColor="text1"/>
        </w:rPr>
        <w:t>Home</w:t>
      </w:r>
      <w:r w:rsidR="00162D29">
        <w:rPr>
          <w:rFonts w:ascii="Gill Sans MT" w:hAnsi="Gill Sans MT"/>
          <w:color w:val="000000" w:themeColor="text1"/>
        </w:rPr>
        <w:t xml:space="preserve"> Projects</w:t>
      </w:r>
      <w:r>
        <w:rPr>
          <w:rFonts w:ascii="Gill Sans MT" w:hAnsi="Gill Sans MT"/>
          <w:color w:val="000000" w:themeColor="text1"/>
        </w:rPr>
        <w:t xml:space="preserve">” book? </w:t>
      </w:r>
      <w:r w:rsidR="003850CA">
        <w:rPr>
          <w:rFonts w:ascii="Gill Sans MT" w:hAnsi="Gill Sans MT"/>
          <w:color w:val="000000" w:themeColor="text1"/>
        </w:rPr>
        <w:t xml:space="preserve">(again, </w:t>
      </w:r>
      <w:r w:rsidR="00167F67">
        <w:rPr>
          <w:rFonts w:ascii="Gill Sans MT" w:hAnsi="Gill Sans MT"/>
          <w:color w:val="000000" w:themeColor="text1"/>
        </w:rPr>
        <w:t>our heads shook)</w:t>
      </w:r>
    </w:p>
    <w:p w14:paraId="3374A479" w14:textId="427C2ACB" w:rsidR="00D35174" w:rsidRDefault="00D35174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Then lastly, most relevant to our Hebrew Bible class, </w:t>
      </w:r>
      <w:r w:rsidR="003850CA">
        <w:rPr>
          <w:rFonts w:ascii="Gill Sans MT" w:hAnsi="Gill Sans MT"/>
          <w:color w:val="000000" w:themeColor="text1"/>
        </w:rPr>
        <w:t xml:space="preserve">Eric asked us, </w:t>
      </w:r>
    </w:p>
    <w:p w14:paraId="0A3A243E" w14:textId="575D8675" w:rsidR="00435636" w:rsidRDefault="00435636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If you are looking for </w:t>
      </w:r>
      <w:r w:rsidR="000D03ED">
        <w:rPr>
          <w:rFonts w:ascii="Gill Sans MT" w:hAnsi="Gill Sans MT"/>
          <w:color w:val="000000" w:themeColor="text1"/>
        </w:rPr>
        <w:t xml:space="preserve">scientific </w:t>
      </w:r>
      <w:r>
        <w:rPr>
          <w:rFonts w:ascii="Gill Sans MT" w:hAnsi="Gill Sans MT"/>
          <w:color w:val="000000" w:themeColor="text1"/>
        </w:rPr>
        <w:t>answer</w:t>
      </w:r>
      <w:r w:rsidR="000D03ED">
        <w:rPr>
          <w:rFonts w:ascii="Gill Sans MT" w:hAnsi="Gill Sans MT"/>
          <w:color w:val="000000" w:themeColor="text1"/>
        </w:rPr>
        <w:t>s</w:t>
      </w:r>
      <w:r>
        <w:rPr>
          <w:rFonts w:ascii="Gill Sans MT" w:hAnsi="Gill Sans MT"/>
          <w:color w:val="000000" w:themeColor="text1"/>
        </w:rPr>
        <w:t xml:space="preserve"> to questions about </w:t>
      </w:r>
      <w:r w:rsidR="00481839">
        <w:rPr>
          <w:rFonts w:ascii="Gill Sans MT" w:hAnsi="Gill Sans MT"/>
          <w:color w:val="000000" w:themeColor="text1"/>
        </w:rPr>
        <w:t>geology</w:t>
      </w:r>
      <w:r w:rsidR="000D03ED">
        <w:rPr>
          <w:rFonts w:ascii="Gill Sans MT" w:hAnsi="Gill Sans MT"/>
          <w:color w:val="000000" w:themeColor="text1"/>
        </w:rPr>
        <w:t>, astronomy,</w:t>
      </w:r>
      <w:r w:rsidR="00481839">
        <w:rPr>
          <w:rFonts w:ascii="Gill Sans MT" w:hAnsi="Gill Sans MT"/>
          <w:color w:val="000000" w:themeColor="text1"/>
        </w:rPr>
        <w:t xml:space="preserve"> and biology, </w:t>
      </w:r>
    </w:p>
    <w:p w14:paraId="1373E357" w14:textId="042E16EA" w:rsidR="00481839" w:rsidRDefault="00481839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 xml:space="preserve">do you go to the Bible? </w:t>
      </w:r>
      <w:r w:rsidR="00E46710">
        <w:rPr>
          <w:rFonts w:ascii="Gill Sans MT" w:hAnsi="Gill Sans MT"/>
          <w:color w:val="000000" w:themeColor="text1"/>
        </w:rPr>
        <w:t>(Well, no…)</w:t>
      </w:r>
    </w:p>
    <w:p w14:paraId="73C5456B" w14:textId="3860E78F" w:rsidR="0015389A" w:rsidRDefault="0015389A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“Some people get confused about what the Bible is seeking to explain,” </w:t>
      </w:r>
      <w:r w:rsidR="00EB051D">
        <w:rPr>
          <w:rFonts w:ascii="Gill Sans MT" w:hAnsi="Gill Sans MT"/>
          <w:color w:val="000000" w:themeColor="text1"/>
        </w:rPr>
        <w:t xml:space="preserve">Mr. Elnes continued, </w:t>
      </w:r>
    </w:p>
    <w:p w14:paraId="3A258043" w14:textId="1B8421E8" w:rsidR="00343F92" w:rsidRDefault="00EB051D" w:rsidP="00EB051D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 xml:space="preserve">before going on to make </w:t>
      </w:r>
      <w:r w:rsidR="00343F92">
        <w:rPr>
          <w:rFonts w:ascii="Gill Sans MT" w:hAnsi="Gill Sans MT"/>
          <w:color w:val="000000" w:themeColor="text1"/>
        </w:rPr>
        <w:t xml:space="preserve">the point that </w:t>
      </w:r>
      <w:r w:rsidR="003E657D">
        <w:rPr>
          <w:rFonts w:ascii="Gill Sans MT" w:hAnsi="Gill Sans MT"/>
          <w:color w:val="000000" w:themeColor="text1"/>
        </w:rPr>
        <w:t xml:space="preserve">the Bible is a CERTAIN kind of book, </w:t>
      </w:r>
    </w:p>
    <w:p w14:paraId="5CAC2426" w14:textId="41A6197B" w:rsidR="003E657D" w:rsidRDefault="003E657D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>written to inspire, to give insights into the nature of God</w:t>
      </w:r>
      <w:r w:rsidR="00082FE3">
        <w:rPr>
          <w:rFonts w:ascii="Gill Sans MT" w:hAnsi="Gill Sans MT"/>
          <w:color w:val="000000" w:themeColor="text1"/>
        </w:rPr>
        <w:t xml:space="preserve">, </w:t>
      </w:r>
    </w:p>
    <w:p w14:paraId="6D5D2BBA" w14:textId="1002A84F" w:rsidR="00082FE3" w:rsidRDefault="00082FE3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to support the process of spiritual transformation…</w:t>
      </w:r>
    </w:p>
    <w:p w14:paraId="6D920878" w14:textId="77777777" w:rsidR="00EB051D" w:rsidRDefault="00082FE3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But </w:t>
      </w:r>
      <w:r w:rsidR="00DF2A89">
        <w:rPr>
          <w:rFonts w:ascii="Gill Sans MT" w:hAnsi="Gill Sans MT"/>
          <w:b/>
          <w:bCs/>
          <w:color w:val="000000" w:themeColor="text1"/>
        </w:rPr>
        <w:t>NOT</w:t>
      </w:r>
      <w:r>
        <w:rPr>
          <w:rFonts w:ascii="Gill Sans MT" w:hAnsi="Gill Sans MT"/>
          <w:color w:val="000000" w:themeColor="text1"/>
        </w:rPr>
        <w:t xml:space="preserve"> a book intended to </w:t>
      </w:r>
      <w:r w:rsidR="004A1B5B">
        <w:rPr>
          <w:rFonts w:ascii="Gill Sans MT" w:hAnsi="Gill Sans MT"/>
          <w:color w:val="000000" w:themeColor="text1"/>
        </w:rPr>
        <w:t>explain evolutionary</w:t>
      </w:r>
      <w:r w:rsidR="00EB051D">
        <w:rPr>
          <w:rFonts w:ascii="Gill Sans MT" w:hAnsi="Gill Sans MT"/>
          <w:color w:val="000000" w:themeColor="text1"/>
        </w:rPr>
        <w:t xml:space="preserve">, astronomical, </w:t>
      </w:r>
    </w:p>
    <w:p w14:paraId="496919BF" w14:textId="545B7B6B" w:rsidR="004A1B5B" w:rsidRDefault="00EB051D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biological</w:t>
      </w:r>
      <w:r w:rsidR="004A1B5B">
        <w:rPr>
          <w:rFonts w:ascii="Gill Sans MT" w:hAnsi="Gill Sans MT"/>
          <w:color w:val="000000" w:themeColor="text1"/>
        </w:rPr>
        <w:t xml:space="preserve"> or geological process</w:t>
      </w:r>
      <w:r>
        <w:rPr>
          <w:rFonts w:ascii="Gill Sans MT" w:hAnsi="Gill Sans MT"/>
          <w:color w:val="000000" w:themeColor="text1"/>
        </w:rPr>
        <w:t>es</w:t>
      </w:r>
      <w:r w:rsidR="00DC30E0">
        <w:rPr>
          <w:rFonts w:ascii="Gill Sans MT" w:hAnsi="Gill Sans MT"/>
          <w:color w:val="000000" w:themeColor="text1"/>
        </w:rPr>
        <w:t>, which sometimes</w:t>
      </w:r>
    </w:p>
    <w:p w14:paraId="4A47941B" w14:textId="58A48C45" w:rsidR="00DC30E0" w:rsidRDefault="00DC30E0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 xml:space="preserve">people THINK the Bible is trying to explain as they read Genesis chapter one literally. </w:t>
      </w:r>
    </w:p>
    <w:p w14:paraId="154A247F" w14:textId="60234870" w:rsidR="00D560F1" w:rsidRDefault="00D560F1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15389A">
        <w:rPr>
          <w:rFonts w:ascii="Gill Sans MT" w:hAnsi="Gill Sans MT"/>
          <w:color w:val="000000" w:themeColor="text1"/>
        </w:rPr>
        <w:t xml:space="preserve"> </w:t>
      </w:r>
    </w:p>
    <w:p w14:paraId="11CCD6C6" w14:textId="3622867D" w:rsidR="00FB0E84" w:rsidRDefault="00E50585" w:rsidP="00FB0E84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 xml:space="preserve">The Bible is a book </w:t>
      </w:r>
      <w:r w:rsidR="00AB3995">
        <w:rPr>
          <w:rFonts w:ascii="Gill Sans MT" w:hAnsi="Gill Sans MT"/>
          <w:color w:val="000000" w:themeColor="text1"/>
        </w:rPr>
        <w:t>of truth, often more metaphorical than literal</w:t>
      </w:r>
      <w:r w:rsidR="00FB0E84">
        <w:rPr>
          <w:rFonts w:ascii="Gill Sans MT" w:hAnsi="Gill Sans MT"/>
          <w:color w:val="000000" w:themeColor="text1"/>
        </w:rPr>
        <w:t xml:space="preserve">, </w:t>
      </w:r>
    </w:p>
    <w:p w14:paraId="1ABA2253" w14:textId="6914F3A1" w:rsidR="00FB0E84" w:rsidRDefault="00FB0E84" w:rsidP="00FB0E84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including, of course, this </w:t>
      </w:r>
      <w:r w:rsidR="00460DCC">
        <w:rPr>
          <w:rFonts w:ascii="Gill Sans MT" w:hAnsi="Gill Sans MT"/>
          <w:color w:val="000000" w:themeColor="text1"/>
        </w:rPr>
        <w:t xml:space="preserve">brilliant </w:t>
      </w:r>
      <w:r>
        <w:rPr>
          <w:rFonts w:ascii="Gill Sans MT" w:hAnsi="Gill Sans MT"/>
          <w:color w:val="000000" w:themeColor="text1"/>
        </w:rPr>
        <w:t xml:space="preserve">recounting of </w:t>
      </w:r>
      <w:r w:rsidR="00460DCC">
        <w:rPr>
          <w:rFonts w:ascii="Gill Sans MT" w:hAnsi="Gill Sans MT"/>
          <w:color w:val="000000" w:themeColor="text1"/>
        </w:rPr>
        <w:t>“how the world began.”</w:t>
      </w:r>
    </w:p>
    <w:p w14:paraId="516DDA39" w14:textId="77777777" w:rsidR="00460DCC" w:rsidRDefault="00460DCC" w:rsidP="00EA4A08">
      <w:pPr>
        <w:rPr>
          <w:rFonts w:ascii="Gill Sans MT" w:hAnsi="Gill Sans MT"/>
          <w:color w:val="000000" w:themeColor="text1"/>
        </w:rPr>
      </w:pPr>
    </w:p>
    <w:p w14:paraId="0E1E7E0A" w14:textId="1FF82748" w:rsidR="00AC37C2" w:rsidRDefault="00A35B02" w:rsidP="00AC37C2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787B84">
        <w:rPr>
          <w:rFonts w:ascii="Gill Sans MT" w:hAnsi="Gill Sans MT"/>
          <w:color w:val="000000" w:themeColor="text1"/>
        </w:rPr>
        <w:t xml:space="preserve">I love to think of </w:t>
      </w:r>
      <w:r w:rsidR="00680C27">
        <w:rPr>
          <w:rFonts w:ascii="Gill Sans MT" w:hAnsi="Gill Sans MT"/>
          <w:color w:val="000000" w:themeColor="text1"/>
        </w:rPr>
        <w:t xml:space="preserve">a creative, imaginative process </w:t>
      </w:r>
      <w:r w:rsidR="00460DCC">
        <w:rPr>
          <w:rFonts w:ascii="Gill Sans MT" w:hAnsi="Gill Sans MT"/>
          <w:color w:val="000000" w:themeColor="text1"/>
        </w:rPr>
        <w:t>in which</w:t>
      </w:r>
      <w:r w:rsidR="001B2088">
        <w:rPr>
          <w:rFonts w:ascii="Gill Sans MT" w:hAnsi="Gill Sans MT"/>
          <w:color w:val="000000" w:themeColor="text1"/>
        </w:rPr>
        <w:t xml:space="preserve">, millennia ago, </w:t>
      </w:r>
    </w:p>
    <w:p w14:paraId="7B6B0D30" w14:textId="77777777" w:rsidR="001A6F90" w:rsidRDefault="00AC37C2" w:rsidP="001A6F90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680C27">
        <w:rPr>
          <w:rFonts w:ascii="Gill Sans MT" w:hAnsi="Gill Sans MT"/>
          <w:color w:val="000000" w:themeColor="text1"/>
        </w:rPr>
        <w:t xml:space="preserve">elders </w:t>
      </w:r>
      <w:r>
        <w:rPr>
          <w:rFonts w:ascii="Gill Sans MT" w:hAnsi="Gill Sans MT"/>
          <w:color w:val="000000" w:themeColor="text1"/>
        </w:rPr>
        <w:t>and ANY who might want to learn</w:t>
      </w:r>
      <w:r w:rsidR="001A6F90">
        <w:rPr>
          <w:rFonts w:ascii="Gill Sans MT" w:hAnsi="Gill Sans MT"/>
          <w:color w:val="000000" w:themeColor="text1"/>
        </w:rPr>
        <w:t xml:space="preserve"> </w:t>
      </w:r>
      <w:r w:rsidR="006C5929">
        <w:rPr>
          <w:rFonts w:ascii="Gill Sans MT" w:hAnsi="Gill Sans MT"/>
          <w:color w:val="000000" w:themeColor="text1"/>
        </w:rPr>
        <w:t xml:space="preserve">gathered at night around a fire, </w:t>
      </w:r>
    </w:p>
    <w:p w14:paraId="3A4C313A" w14:textId="6EE9D2F7" w:rsidR="006C5929" w:rsidRDefault="001A6F90" w:rsidP="001A6F90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peering </w:t>
      </w:r>
      <w:r w:rsidR="006C5929">
        <w:rPr>
          <w:rFonts w:ascii="Gill Sans MT" w:hAnsi="Gill Sans MT"/>
          <w:color w:val="000000" w:themeColor="text1"/>
        </w:rPr>
        <w:t>up into the vastness of the sky</w:t>
      </w:r>
      <w:r>
        <w:rPr>
          <w:rFonts w:ascii="Gill Sans MT" w:hAnsi="Gill Sans MT"/>
          <w:color w:val="000000" w:themeColor="text1"/>
        </w:rPr>
        <w:t>.</w:t>
      </w:r>
    </w:p>
    <w:p w14:paraId="1277378E" w14:textId="77777777" w:rsidR="001A6F90" w:rsidRDefault="001A6F90" w:rsidP="00EA4A08">
      <w:pPr>
        <w:rPr>
          <w:rFonts w:ascii="Gill Sans MT" w:hAnsi="Gill Sans MT"/>
          <w:color w:val="000000" w:themeColor="text1"/>
        </w:rPr>
      </w:pPr>
    </w:p>
    <w:p w14:paraId="2348FE5A" w14:textId="24DC7B78" w:rsidR="006C5929" w:rsidRDefault="006C5929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“Ho</w:t>
      </w:r>
      <w:r w:rsidR="00157242">
        <w:rPr>
          <w:rFonts w:ascii="Gill Sans MT" w:hAnsi="Gill Sans MT"/>
          <w:color w:val="000000" w:themeColor="text1"/>
        </w:rPr>
        <w:t xml:space="preserve">w did this great mystery all begin?” a </w:t>
      </w:r>
      <w:r w:rsidR="006B6003">
        <w:rPr>
          <w:rFonts w:ascii="Gill Sans MT" w:hAnsi="Gill Sans MT"/>
          <w:color w:val="000000" w:themeColor="text1"/>
        </w:rPr>
        <w:t>curious</w:t>
      </w:r>
      <w:r w:rsidR="00157242">
        <w:rPr>
          <w:rFonts w:ascii="Gill Sans MT" w:hAnsi="Gill Sans MT"/>
          <w:color w:val="000000" w:themeColor="text1"/>
        </w:rPr>
        <w:t xml:space="preserve"> someone asked. </w:t>
      </w:r>
    </w:p>
    <w:p w14:paraId="0BF17391" w14:textId="77777777" w:rsidR="00157242" w:rsidRDefault="00157242" w:rsidP="00EA4A08">
      <w:pPr>
        <w:rPr>
          <w:rFonts w:ascii="Gill Sans MT" w:hAnsi="Gill Sans MT"/>
          <w:color w:val="000000" w:themeColor="text1"/>
        </w:rPr>
      </w:pPr>
    </w:p>
    <w:p w14:paraId="1D84EF69" w14:textId="77777777" w:rsidR="000531D4" w:rsidRDefault="005F06D6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0531D4">
        <w:rPr>
          <w:rFonts w:ascii="Gill Sans MT" w:hAnsi="Gill Sans MT"/>
          <w:color w:val="000000" w:themeColor="text1"/>
        </w:rPr>
        <w:t xml:space="preserve">And an answer emerged, in story form, </w:t>
      </w:r>
    </w:p>
    <w:p w14:paraId="30F2D2BE" w14:textId="071BA078" w:rsidR="00976FA8" w:rsidRDefault="000531D4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5F06D6">
        <w:rPr>
          <w:rFonts w:ascii="Gill Sans MT" w:hAnsi="Gill Sans MT"/>
          <w:color w:val="000000" w:themeColor="text1"/>
        </w:rPr>
        <w:t>In the beginning, there was nothing formed…</w:t>
      </w:r>
    </w:p>
    <w:p w14:paraId="6664865C" w14:textId="39A07515" w:rsidR="00A61065" w:rsidRDefault="00976FA8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and yet God’s Spirit hovered over the void,</w:t>
      </w:r>
    </w:p>
    <w:p w14:paraId="752632BD" w14:textId="5F6475A7" w:rsidR="003A0957" w:rsidRDefault="003A0957" w:rsidP="00EA4A0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and the first words were spoke</w:t>
      </w:r>
      <w:r w:rsidR="000531D4">
        <w:rPr>
          <w:rFonts w:ascii="Gill Sans MT" w:hAnsi="Gill Sans MT"/>
          <w:color w:val="000000" w:themeColor="text1"/>
        </w:rPr>
        <w:t xml:space="preserve">n. </w:t>
      </w:r>
      <w:r>
        <w:rPr>
          <w:rFonts w:ascii="Gill Sans MT" w:hAnsi="Gill Sans MT"/>
          <w:color w:val="000000" w:themeColor="text1"/>
        </w:rPr>
        <w:t xml:space="preserve">God said, “let there </w:t>
      </w:r>
      <w:r w:rsidR="00D97B7F">
        <w:rPr>
          <w:rFonts w:ascii="Gill Sans MT" w:hAnsi="Gill Sans MT"/>
          <w:color w:val="000000" w:themeColor="text1"/>
        </w:rPr>
        <w:t xml:space="preserve">be </w:t>
      </w:r>
      <w:r>
        <w:rPr>
          <w:rFonts w:ascii="Gill Sans MT" w:hAnsi="Gill Sans MT"/>
          <w:color w:val="000000" w:themeColor="text1"/>
        </w:rPr>
        <w:t xml:space="preserve">light,” </w:t>
      </w:r>
    </w:p>
    <w:p w14:paraId="332DA476" w14:textId="77777777" w:rsidR="006C1A78" w:rsidRPr="0088044A" w:rsidRDefault="003A0957" w:rsidP="006C1A7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and there WAS light, </w:t>
      </w:r>
      <w:r w:rsidR="006C1A78" w:rsidRPr="0088044A">
        <w:rPr>
          <w:rFonts w:ascii="Gill Sans MT" w:hAnsi="Gill Sans MT"/>
          <w:color w:val="000000" w:themeColor="text1"/>
        </w:rPr>
        <w:t xml:space="preserve">And God saw that the light was good. </w:t>
      </w:r>
    </w:p>
    <w:p w14:paraId="306178D2" w14:textId="77777777" w:rsidR="006C1A78" w:rsidRDefault="006C1A78" w:rsidP="006C1A7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Pr="0088044A">
        <w:rPr>
          <w:rFonts w:ascii="Gill Sans MT" w:hAnsi="Gill Sans MT"/>
          <w:color w:val="000000" w:themeColor="text1"/>
        </w:rPr>
        <w:t xml:space="preserve">Then God separated the light from the darkness. </w:t>
      </w:r>
    </w:p>
    <w:p w14:paraId="71D8407F" w14:textId="77777777" w:rsidR="006C1A78" w:rsidRDefault="006C1A78" w:rsidP="006C1A7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Pr="0088044A">
        <w:rPr>
          <w:rFonts w:ascii="Gill Sans MT" w:hAnsi="Gill Sans MT"/>
          <w:color w:val="000000" w:themeColor="text1"/>
        </w:rPr>
        <w:t xml:space="preserve">And God called the light Day and the darkness Night. </w:t>
      </w:r>
    </w:p>
    <w:p w14:paraId="3597B30E" w14:textId="0030AC5B" w:rsidR="00346BE1" w:rsidRDefault="006C1A78" w:rsidP="006C1A7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Pr="0088044A">
        <w:rPr>
          <w:rFonts w:ascii="Gill Sans MT" w:hAnsi="Gill Sans MT"/>
          <w:color w:val="000000" w:themeColor="text1"/>
        </w:rPr>
        <w:t>And there was an evening and a morning, making the first day.</w:t>
      </w:r>
      <w:r w:rsidR="00346BE1">
        <w:rPr>
          <w:rFonts w:ascii="Gill Sans MT" w:hAnsi="Gill Sans MT"/>
          <w:color w:val="000000" w:themeColor="text1"/>
        </w:rPr>
        <w:tab/>
      </w:r>
    </w:p>
    <w:p w14:paraId="167CDC95" w14:textId="77777777" w:rsidR="00045607" w:rsidRDefault="00045607" w:rsidP="006C1A78">
      <w:pPr>
        <w:rPr>
          <w:rFonts w:ascii="Gill Sans MT" w:hAnsi="Gill Sans MT"/>
          <w:color w:val="000000" w:themeColor="text1"/>
        </w:rPr>
      </w:pPr>
    </w:p>
    <w:p w14:paraId="6B9EFEEA" w14:textId="31766233" w:rsidR="00045607" w:rsidRDefault="00045607" w:rsidP="006C1A78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“And then</w:t>
      </w:r>
      <w:r w:rsidR="000D63D3">
        <w:rPr>
          <w:rFonts w:ascii="Gill Sans MT" w:hAnsi="Gill Sans MT"/>
          <w:color w:val="000000" w:themeColor="text1"/>
        </w:rPr>
        <w:t>?” another someone asked.</w:t>
      </w:r>
    </w:p>
    <w:p w14:paraId="052C4F9A" w14:textId="77777777" w:rsidR="00B63320" w:rsidRDefault="00B63320" w:rsidP="006C1A78">
      <w:pPr>
        <w:rPr>
          <w:rFonts w:ascii="Gill Sans MT" w:hAnsi="Gill Sans MT"/>
          <w:color w:val="000000" w:themeColor="text1"/>
        </w:rPr>
      </w:pPr>
    </w:p>
    <w:p w14:paraId="5E9B9239" w14:textId="64CC11CE" w:rsidR="007A2865" w:rsidRPr="002F7CED" w:rsidRDefault="00B63320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7A2865">
        <w:rPr>
          <w:rFonts w:ascii="Gill Sans MT" w:hAnsi="Gill Sans MT"/>
          <w:color w:val="000000" w:themeColor="text1"/>
        </w:rPr>
        <w:t>Then</w:t>
      </w:r>
      <w:r w:rsidR="007A2865" w:rsidRPr="002F7CED">
        <w:rPr>
          <w:rFonts w:ascii="Gill Sans MT" w:hAnsi="Gill Sans MT"/>
          <w:color w:val="000000" w:themeColor="text1"/>
        </w:rPr>
        <w:t xml:space="preserve"> God said, </w:t>
      </w:r>
    </w:p>
    <w:p w14:paraId="2B11B20A" w14:textId="77777777" w:rsidR="007A2865" w:rsidRDefault="007A2865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Pr="002F7CED">
        <w:rPr>
          <w:rFonts w:ascii="Gill Sans MT" w:hAnsi="Gill Sans MT"/>
          <w:color w:val="000000" w:themeColor="text1"/>
        </w:rPr>
        <w:t xml:space="preserve">"Let there be a sky and let it divide the waters that are below </w:t>
      </w:r>
    </w:p>
    <w:p w14:paraId="11456ABA" w14:textId="2771C1E0" w:rsidR="007A2865" w:rsidRPr="002F7CED" w:rsidRDefault="007A2865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Pr="002F7CED">
        <w:rPr>
          <w:rFonts w:ascii="Gill Sans MT" w:hAnsi="Gill Sans MT"/>
          <w:color w:val="000000" w:themeColor="text1"/>
        </w:rPr>
        <w:t xml:space="preserve">from the waters that are above the sky." </w:t>
      </w:r>
    </w:p>
    <w:p w14:paraId="2F1C2921" w14:textId="50DB2093" w:rsidR="007A2865" w:rsidRPr="002F7CED" w:rsidRDefault="007A2865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lastRenderedPageBreak/>
        <w:tab/>
      </w:r>
      <w:r>
        <w:rPr>
          <w:rFonts w:ascii="Gill Sans MT" w:hAnsi="Gill Sans MT"/>
          <w:color w:val="000000" w:themeColor="text1"/>
        </w:rPr>
        <w:tab/>
      </w:r>
      <w:r w:rsidRPr="002F7CED">
        <w:rPr>
          <w:rFonts w:ascii="Gill Sans MT" w:hAnsi="Gill Sans MT"/>
          <w:color w:val="000000" w:themeColor="text1"/>
        </w:rPr>
        <w:t xml:space="preserve">And it was done. </w:t>
      </w:r>
    </w:p>
    <w:p w14:paraId="66629C5F" w14:textId="49213EAF" w:rsidR="007A2865" w:rsidRPr="002F7CED" w:rsidRDefault="007A2865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Pr="002F7CED">
        <w:rPr>
          <w:rFonts w:ascii="Gill Sans MT" w:hAnsi="Gill Sans MT"/>
          <w:color w:val="000000" w:themeColor="text1"/>
        </w:rPr>
        <w:t xml:space="preserve">And God called the sky the Heavens. </w:t>
      </w:r>
    </w:p>
    <w:p w14:paraId="07BE55A6" w14:textId="4ED10CA1" w:rsidR="00B63320" w:rsidRDefault="007A2865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Pr="002F7CED">
        <w:rPr>
          <w:rFonts w:ascii="Gill Sans MT" w:hAnsi="Gill Sans MT"/>
          <w:color w:val="000000" w:themeColor="text1"/>
        </w:rPr>
        <w:t>And there was an evening and a morning, making the second day.</w:t>
      </w:r>
      <w:r w:rsidR="00164E4B">
        <w:rPr>
          <w:rFonts w:ascii="Gill Sans MT" w:hAnsi="Gill Sans MT"/>
          <w:color w:val="000000" w:themeColor="text1"/>
        </w:rPr>
        <w:t>”</w:t>
      </w:r>
    </w:p>
    <w:p w14:paraId="61930091" w14:textId="77777777" w:rsidR="007A2865" w:rsidRDefault="007A2865" w:rsidP="007A2865">
      <w:pPr>
        <w:rPr>
          <w:rFonts w:ascii="Gill Sans MT" w:hAnsi="Gill Sans MT"/>
          <w:color w:val="000000" w:themeColor="text1"/>
        </w:rPr>
      </w:pPr>
    </w:p>
    <w:p w14:paraId="2718F93D" w14:textId="77777777" w:rsidR="00213847" w:rsidRDefault="00D76033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D721B0">
        <w:rPr>
          <w:rFonts w:ascii="Gill Sans MT" w:hAnsi="Gill Sans MT"/>
          <w:color w:val="000000" w:themeColor="text1"/>
        </w:rPr>
        <w:t>And so on, the story went</w:t>
      </w:r>
      <w:r w:rsidR="00213847">
        <w:rPr>
          <w:rFonts w:ascii="Gill Sans MT" w:hAnsi="Gill Sans MT"/>
          <w:color w:val="000000" w:themeColor="text1"/>
        </w:rPr>
        <w:t xml:space="preserve"> amongst those sitting around </w:t>
      </w:r>
    </w:p>
    <w:p w14:paraId="7B15152B" w14:textId="61006A8E" w:rsidR="00D76033" w:rsidRDefault="00213847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that thousands-of-years-ago-fire…</w:t>
      </w:r>
    </w:p>
    <w:p w14:paraId="16ECC807" w14:textId="55390CBB" w:rsidR="00213847" w:rsidRDefault="00213847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with Day three’s </w:t>
      </w:r>
      <w:r w:rsidR="000A6D35">
        <w:rPr>
          <w:rFonts w:ascii="Gill Sans MT" w:hAnsi="Gill Sans MT"/>
          <w:color w:val="000000" w:themeColor="text1"/>
        </w:rPr>
        <w:t xml:space="preserve">(good) </w:t>
      </w:r>
      <w:r w:rsidR="004422CD">
        <w:rPr>
          <w:rFonts w:ascii="Gill Sans MT" w:hAnsi="Gill Sans MT"/>
          <w:color w:val="000000" w:themeColor="text1"/>
        </w:rPr>
        <w:t>land, plants, and trees</w:t>
      </w:r>
    </w:p>
    <w:p w14:paraId="08E9D24A" w14:textId="2295EDEE" w:rsidR="004422CD" w:rsidRDefault="004422CD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with Day four’s </w:t>
      </w:r>
      <w:r w:rsidR="000A6D35">
        <w:rPr>
          <w:rFonts w:ascii="Gill Sans MT" w:hAnsi="Gill Sans MT"/>
          <w:color w:val="000000" w:themeColor="text1"/>
        </w:rPr>
        <w:t xml:space="preserve">(good) </w:t>
      </w:r>
      <w:r>
        <w:rPr>
          <w:rFonts w:ascii="Gill Sans MT" w:hAnsi="Gill Sans MT"/>
          <w:color w:val="000000" w:themeColor="text1"/>
        </w:rPr>
        <w:t xml:space="preserve">sun, moon and stars, </w:t>
      </w:r>
    </w:p>
    <w:p w14:paraId="3F4B1232" w14:textId="6B21378E" w:rsidR="004422CD" w:rsidRDefault="004422CD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with Day five’s </w:t>
      </w:r>
      <w:r w:rsidR="000A6D35">
        <w:rPr>
          <w:rFonts w:ascii="Gill Sans MT" w:hAnsi="Gill Sans MT"/>
          <w:color w:val="000000" w:themeColor="text1"/>
        </w:rPr>
        <w:t xml:space="preserve">(good) </w:t>
      </w:r>
      <w:r>
        <w:rPr>
          <w:rFonts w:ascii="Gill Sans MT" w:hAnsi="Gill Sans MT"/>
          <w:color w:val="000000" w:themeColor="text1"/>
        </w:rPr>
        <w:t xml:space="preserve">sea creatures and </w:t>
      </w:r>
      <w:r w:rsidR="000A6D35">
        <w:rPr>
          <w:rFonts w:ascii="Gill Sans MT" w:hAnsi="Gill Sans MT"/>
          <w:color w:val="000000" w:themeColor="text1"/>
        </w:rPr>
        <w:t xml:space="preserve">birds of the air </w:t>
      </w:r>
    </w:p>
    <w:p w14:paraId="324D8A27" w14:textId="20E611F9" w:rsidR="000A6D35" w:rsidRDefault="000A6D35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and Day six’s (good)</w:t>
      </w:r>
      <w:r w:rsidR="007B1E6D">
        <w:rPr>
          <w:rFonts w:ascii="Gill Sans MT" w:hAnsi="Gill Sans MT"/>
          <w:color w:val="000000" w:themeColor="text1"/>
        </w:rPr>
        <w:t xml:space="preserve"> </w:t>
      </w:r>
      <w:r>
        <w:rPr>
          <w:rFonts w:ascii="Gill Sans MT" w:hAnsi="Gill Sans MT"/>
          <w:color w:val="000000" w:themeColor="text1"/>
        </w:rPr>
        <w:t xml:space="preserve">land animals, </w:t>
      </w:r>
      <w:r w:rsidR="007B1E6D">
        <w:rPr>
          <w:rFonts w:ascii="Gill Sans MT" w:hAnsi="Gill Sans MT"/>
          <w:color w:val="000000" w:themeColor="text1"/>
        </w:rPr>
        <w:t>and (very good) humans</w:t>
      </w:r>
    </w:p>
    <w:p w14:paraId="47938BC5" w14:textId="70F10FF6" w:rsidR="007B1E6D" w:rsidRDefault="007B1E6D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made in God’s own image. </w:t>
      </w:r>
    </w:p>
    <w:p w14:paraId="3288F54A" w14:textId="3F92E268" w:rsidR="002458CA" w:rsidRDefault="002458CA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“That is how it all began,” I imagine those elders telling “the gathered”</w:t>
      </w:r>
    </w:p>
    <w:p w14:paraId="49C6C38E" w14:textId="5B7B667D" w:rsidR="00C17027" w:rsidRDefault="002458CA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C17027"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>as</w:t>
      </w:r>
      <w:r w:rsidR="00F66F03">
        <w:rPr>
          <w:rFonts w:ascii="Gill Sans MT" w:hAnsi="Gill Sans MT"/>
          <w:color w:val="000000" w:themeColor="text1"/>
        </w:rPr>
        <w:t xml:space="preserve">, before them, </w:t>
      </w:r>
      <w:r>
        <w:rPr>
          <w:rFonts w:ascii="Gill Sans MT" w:hAnsi="Gill Sans MT"/>
          <w:color w:val="000000" w:themeColor="text1"/>
        </w:rPr>
        <w:t>the fire’s embers flickered</w:t>
      </w:r>
      <w:r w:rsidR="00C17027">
        <w:rPr>
          <w:rFonts w:ascii="Gill Sans MT" w:hAnsi="Gill Sans MT"/>
          <w:color w:val="000000" w:themeColor="text1"/>
        </w:rPr>
        <w:t xml:space="preserve">, </w:t>
      </w:r>
    </w:p>
    <w:p w14:paraId="61CB93E9" w14:textId="26082106" w:rsidR="00CA3278" w:rsidRDefault="00C17027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F66F03">
        <w:rPr>
          <w:rFonts w:ascii="Gill Sans MT" w:hAnsi="Gill Sans MT"/>
          <w:color w:val="000000" w:themeColor="text1"/>
        </w:rPr>
        <w:t xml:space="preserve">and above them, the </w:t>
      </w:r>
      <w:r>
        <w:rPr>
          <w:rFonts w:ascii="Gill Sans MT" w:hAnsi="Gill Sans MT"/>
          <w:color w:val="000000" w:themeColor="text1"/>
        </w:rPr>
        <w:t>twinkling stars declar</w:t>
      </w:r>
      <w:r w:rsidR="00F66F03">
        <w:rPr>
          <w:rFonts w:ascii="Gill Sans MT" w:hAnsi="Gill Sans MT"/>
          <w:color w:val="000000" w:themeColor="text1"/>
        </w:rPr>
        <w:t>ed</w:t>
      </w:r>
      <w:r>
        <w:rPr>
          <w:rFonts w:ascii="Gill Sans MT" w:hAnsi="Gill Sans MT"/>
          <w:color w:val="000000" w:themeColor="text1"/>
        </w:rPr>
        <w:t xml:space="preserve"> mystery and wonder</w:t>
      </w:r>
      <w:r w:rsidR="00F66F03">
        <w:rPr>
          <w:rFonts w:ascii="Gill Sans MT" w:hAnsi="Gill Sans MT"/>
          <w:color w:val="000000" w:themeColor="text1"/>
        </w:rPr>
        <w:t>.</w:t>
      </w:r>
      <w:r>
        <w:rPr>
          <w:rFonts w:ascii="Gill Sans MT" w:hAnsi="Gill Sans MT"/>
          <w:color w:val="000000" w:themeColor="text1"/>
        </w:rPr>
        <w:t xml:space="preserve"> </w:t>
      </w:r>
    </w:p>
    <w:p w14:paraId="540604AF" w14:textId="77777777" w:rsidR="00CA3278" w:rsidRDefault="00CA3278" w:rsidP="007A2865">
      <w:pPr>
        <w:rPr>
          <w:rFonts w:ascii="Gill Sans MT" w:hAnsi="Gill Sans MT"/>
          <w:color w:val="000000" w:themeColor="text1"/>
        </w:rPr>
      </w:pPr>
    </w:p>
    <w:p w14:paraId="2B8B76A5" w14:textId="57CC5DEE" w:rsidR="00CA3278" w:rsidRDefault="00CA3278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 xml:space="preserve">How else </w:t>
      </w:r>
      <w:r w:rsidR="00936C38">
        <w:rPr>
          <w:rFonts w:ascii="Gill Sans MT" w:hAnsi="Gill Sans MT"/>
          <w:color w:val="000000" w:themeColor="text1"/>
        </w:rPr>
        <w:t>DO YOU</w:t>
      </w:r>
      <w:r>
        <w:rPr>
          <w:rFonts w:ascii="Gill Sans MT" w:hAnsi="Gill Sans MT"/>
          <w:color w:val="000000" w:themeColor="text1"/>
        </w:rPr>
        <w:t xml:space="preserve"> point to mystery,</w:t>
      </w:r>
      <w:r w:rsidR="00936C38">
        <w:rPr>
          <w:rFonts w:ascii="Gill Sans MT" w:hAnsi="Gill Sans MT"/>
          <w:color w:val="000000" w:themeColor="text1"/>
        </w:rPr>
        <w:t xml:space="preserve"> get at truth…</w:t>
      </w:r>
      <w:r>
        <w:rPr>
          <w:rFonts w:ascii="Gill Sans MT" w:hAnsi="Gill Sans MT"/>
          <w:color w:val="000000" w:themeColor="text1"/>
        </w:rPr>
        <w:t xml:space="preserve">but by recounting a story? </w:t>
      </w:r>
    </w:p>
    <w:p w14:paraId="6CB03B4E" w14:textId="77777777" w:rsidR="00B5460E" w:rsidRDefault="00AF453B" w:rsidP="00B5460E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A six-day story that has </w:t>
      </w:r>
      <w:r w:rsidR="009F29AF">
        <w:rPr>
          <w:rFonts w:ascii="Gill Sans MT" w:hAnsi="Gill Sans MT"/>
          <w:color w:val="000000" w:themeColor="text1"/>
        </w:rPr>
        <w:t xml:space="preserve">none other than God </w:t>
      </w:r>
      <w:r w:rsidR="00B5460E">
        <w:rPr>
          <w:rFonts w:ascii="Gill Sans MT" w:hAnsi="Gill Sans MT"/>
          <w:color w:val="000000" w:themeColor="text1"/>
        </w:rPr>
        <w:t xml:space="preserve">as Source. </w:t>
      </w:r>
    </w:p>
    <w:p w14:paraId="37C0E535" w14:textId="77777777" w:rsidR="00192B83" w:rsidRDefault="00934D3C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 </w:t>
      </w:r>
      <w:r w:rsidR="00B5460E">
        <w:rPr>
          <w:rFonts w:ascii="Gill Sans MT" w:hAnsi="Gill Sans MT"/>
          <w:color w:val="000000" w:themeColor="text1"/>
        </w:rPr>
        <w:tab/>
        <w:t xml:space="preserve">A story that seeks, repeatedly, to remind us that </w:t>
      </w:r>
      <w:r w:rsidR="00503686">
        <w:rPr>
          <w:rFonts w:ascii="Gill Sans MT" w:hAnsi="Gill Sans MT"/>
          <w:color w:val="000000" w:themeColor="text1"/>
        </w:rPr>
        <w:t>Go</w:t>
      </w:r>
      <w:r w:rsidR="00380105">
        <w:rPr>
          <w:rFonts w:ascii="Gill Sans MT" w:hAnsi="Gill Sans MT"/>
          <w:color w:val="000000" w:themeColor="text1"/>
        </w:rPr>
        <w:t xml:space="preserve">d </w:t>
      </w:r>
    </w:p>
    <w:p w14:paraId="42E6145B" w14:textId="7E25E9F5" w:rsidR="00B449FE" w:rsidRDefault="00380105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(Spirit, Energy, Life, Love, call </w:t>
      </w:r>
      <w:r w:rsidR="00B449FE">
        <w:rPr>
          <w:rFonts w:ascii="Gill Sans MT" w:hAnsi="Gill Sans MT"/>
          <w:color w:val="000000" w:themeColor="text1"/>
        </w:rPr>
        <w:t xml:space="preserve">it what you will) </w:t>
      </w:r>
      <w:r w:rsidR="00503686">
        <w:rPr>
          <w:rFonts w:ascii="Gill Sans MT" w:hAnsi="Gill Sans MT"/>
          <w:color w:val="000000" w:themeColor="text1"/>
        </w:rPr>
        <w:t>has</w:t>
      </w:r>
      <w:r w:rsidR="00B449FE">
        <w:rPr>
          <w:rFonts w:ascii="Gill Sans MT" w:hAnsi="Gill Sans MT"/>
          <w:color w:val="000000" w:themeColor="text1"/>
        </w:rPr>
        <w:t xml:space="preserve"> brought what </w:t>
      </w:r>
      <w:r w:rsidR="00F45CBD">
        <w:rPr>
          <w:rFonts w:ascii="Gill Sans MT" w:hAnsi="Gill Sans MT"/>
          <w:color w:val="000000" w:themeColor="text1"/>
        </w:rPr>
        <w:t>IS</w:t>
      </w:r>
      <w:r w:rsidR="00B449FE">
        <w:rPr>
          <w:rFonts w:ascii="Gill Sans MT" w:hAnsi="Gill Sans MT"/>
          <w:color w:val="000000" w:themeColor="text1"/>
        </w:rPr>
        <w:t xml:space="preserve"> into being…</w:t>
      </w:r>
    </w:p>
    <w:p w14:paraId="35F00654" w14:textId="312A2E88" w:rsidR="00503686" w:rsidRDefault="00B449FE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and has</w:t>
      </w:r>
      <w:r w:rsidR="00503686">
        <w:rPr>
          <w:rFonts w:ascii="Gill Sans MT" w:hAnsi="Gill Sans MT"/>
          <w:color w:val="000000" w:themeColor="text1"/>
        </w:rPr>
        <w:t xml:space="preserve"> been woven into the fabric of </w:t>
      </w:r>
      <w:r w:rsidR="00503686" w:rsidRPr="00F45CBD">
        <w:rPr>
          <w:rFonts w:ascii="Gill Sans MT" w:hAnsi="Gill Sans MT"/>
          <w:b/>
          <w:bCs/>
          <w:color w:val="000000" w:themeColor="text1"/>
        </w:rPr>
        <w:t>all that is</w:t>
      </w:r>
      <w:r w:rsidR="00503686">
        <w:rPr>
          <w:rFonts w:ascii="Gill Sans MT" w:hAnsi="Gill Sans MT"/>
          <w:color w:val="000000" w:themeColor="text1"/>
        </w:rPr>
        <w:t xml:space="preserve"> since the very beginning.</w:t>
      </w:r>
    </w:p>
    <w:p w14:paraId="550EF8C3" w14:textId="0E8BBBF4" w:rsidR="00F076E5" w:rsidRDefault="00F076E5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A mystery hidden in every nook and cranny of all that is life.</w:t>
      </w:r>
    </w:p>
    <w:p w14:paraId="3050EA76" w14:textId="77777777" w:rsidR="00407BDE" w:rsidRDefault="009E11E7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151855">
        <w:rPr>
          <w:rFonts w:ascii="Gill Sans MT" w:hAnsi="Gill Sans MT"/>
          <w:color w:val="000000" w:themeColor="text1"/>
        </w:rPr>
        <w:t xml:space="preserve">A mystery </w:t>
      </w:r>
      <w:r w:rsidR="003455DB">
        <w:rPr>
          <w:rFonts w:ascii="Gill Sans MT" w:hAnsi="Gill Sans MT"/>
          <w:color w:val="000000" w:themeColor="text1"/>
        </w:rPr>
        <w:t>that echoes from chapter one of Genesis to chapter one of John’s gospel</w:t>
      </w:r>
      <w:r w:rsidR="00407BDE">
        <w:rPr>
          <w:rFonts w:ascii="Gill Sans MT" w:hAnsi="Gill Sans MT"/>
          <w:color w:val="000000" w:themeColor="text1"/>
        </w:rPr>
        <w:t xml:space="preserve">, </w:t>
      </w:r>
    </w:p>
    <w:p w14:paraId="159BC9FF" w14:textId="28F12AFF" w:rsidR="009E11E7" w:rsidRDefault="00407BDE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which begins</w:t>
      </w:r>
      <w:r w:rsidR="003455DB">
        <w:rPr>
          <w:rFonts w:ascii="Gill Sans MT" w:hAnsi="Gill Sans MT"/>
          <w:color w:val="000000" w:themeColor="text1"/>
        </w:rPr>
        <w:t xml:space="preserve">: </w:t>
      </w:r>
    </w:p>
    <w:p w14:paraId="78704D59" w14:textId="6F91FB75" w:rsidR="00407BDE" w:rsidRDefault="003455DB" w:rsidP="003C5613">
      <w:pPr>
        <w:ind w:left="1440" w:right="1620"/>
        <w:rPr>
          <w:rFonts w:ascii="Gill Sans MT" w:hAnsi="Gill Sans MT"/>
          <w:color w:val="000000" w:themeColor="text1"/>
        </w:rPr>
      </w:pPr>
      <w:r w:rsidRPr="003455DB">
        <w:rPr>
          <w:rFonts w:ascii="Gill Sans MT" w:hAnsi="Gill Sans MT"/>
          <w:color w:val="000000" w:themeColor="text1"/>
        </w:rPr>
        <w:t xml:space="preserve">In the beginning was the </w:t>
      </w:r>
      <w:r w:rsidR="00407BDE">
        <w:rPr>
          <w:rFonts w:ascii="Gill Sans MT" w:hAnsi="Gill Sans MT"/>
          <w:color w:val="000000" w:themeColor="text1"/>
        </w:rPr>
        <w:t>WORD</w:t>
      </w:r>
      <w:r w:rsidRPr="003455DB">
        <w:rPr>
          <w:rFonts w:ascii="Gill Sans MT" w:hAnsi="Gill Sans MT"/>
          <w:color w:val="000000" w:themeColor="text1"/>
        </w:rPr>
        <w:t xml:space="preserve">, </w:t>
      </w:r>
    </w:p>
    <w:p w14:paraId="4590AE24" w14:textId="61C45BFB" w:rsidR="00407BDE" w:rsidRDefault="003455DB" w:rsidP="003C5613">
      <w:pPr>
        <w:ind w:left="1440" w:right="1620"/>
        <w:rPr>
          <w:rFonts w:ascii="Gill Sans MT" w:hAnsi="Gill Sans MT"/>
          <w:color w:val="000000" w:themeColor="text1"/>
        </w:rPr>
      </w:pPr>
      <w:r w:rsidRPr="003455DB">
        <w:rPr>
          <w:rFonts w:ascii="Gill Sans MT" w:hAnsi="Gill Sans MT"/>
          <w:color w:val="000000" w:themeColor="text1"/>
        </w:rPr>
        <w:t xml:space="preserve">and the Word was </w:t>
      </w:r>
      <w:r w:rsidR="00407BDE">
        <w:rPr>
          <w:rFonts w:ascii="Gill Sans MT" w:hAnsi="Gill Sans MT"/>
          <w:color w:val="000000" w:themeColor="text1"/>
        </w:rPr>
        <w:t>WITH</w:t>
      </w:r>
      <w:r w:rsidRPr="003455DB">
        <w:rPr>
          <w:rFonts w:ascii="Gill Sans MT" w:hAnsi="Gill Sans MT"/>
          <w:color w:val="000000" w:themeColor="text1"/>
        </w:rPr>
        <w:t xml:space="preserve"> God, </w:t>
      </w:r>
    </w:p>
    <w:p w14:paraId="5F5B9204" w14:textId="67B51687" w:rsidR="00407BDE" w:rsidRDefault="003455DB" w:rsidP="003C5613">
      <w:pPr>
        <w:ind w:left="1440" w:right="1620"/>
        <w:rPr>
          <w:rFonts w:ascii="Gill Sans MT" w:hAnsi="Gill Sans MT"/>
          <w:color w:val="000000" w:themeColor="text1"/>
        </w:rPr>
      </w:pPr>
      <w:r w:rsidRPr="003455DB">
        <w:rPr>
          <w:rFonts w:ascii="Gill Sans MT" w:hAnsi="Gill Sans MT"/>
          <w:color w:val="000000" w:themeColor="text1"/>
        </w:rPr>
        <w:t xml:space="preserve">and the Word </w:t>
      </w:r>
      <w:r w:rsidR="00407BDE">
        <w:rPr>
          <w:rFonts w:ascii="Gill Sans MT" w:hAnsi="Gill Sans MT"/>
          <w:color w:val="000000" w:themeColor="text1"/>
        </w:rPr>
        <w:t>WAS</w:t>
      </w:r>
      <w:r w:rsidRPr="003455DB">
        <w:rPr>
          <w:rFonts w:ascii="Gill Sans MT" w:hAnsi="Gill Sans MT"/>
          <w:color w:val="000000" w:themeColor="text1"/>
        </w:rPr>
        <w:t xml:space="preserve"> God. </w:t>
      </w:r>
    </w:p>
    <w:p w14:paraId="57408675" w14:textId="77777777" w:rsidR="00407BDE" w:rsidRDefault="003455DB" w:rsidP="003C5613">
      <w:pPr>
        <w:ind w:left="1440" w:right="1620"/>
        <w:rPr>
          <w:rFonts w:ascii="Gill Sans MT" w:hAnsi="Gill Sans MT"/>
          <w:b/>
          <w:bCs/>
          <w:color w:val="000000" w:themeColor="text1"/>
          <w:vertAlign w:val="superscript"/>
        </w:rPr>
      </w:pPr>
      <w:r w:rsidRPr="003455DB">
        <w:rPr>
          <w:rFonts w:ascii="Gill Sans MT" w:hAnsi="Gill Sans MT"/>
          <w:color w:val="000000" w:themeColor="text1"/>
        </w:rPr>
        <w:t>He was in the beginning with God.</w:t>
      </w:r>
      <w:r w:rsidR="00407BDE">
        <w:rPr>
          <w:rFonts w:ascii="Gill Sans MT" w:hAnsi="Gill Sans MT"/>
          <w:color w:val="000000" w:themeColor="text1"/>
        </w:rPr>
        <w:t xml:space="preserve"> </w:t>
      </w:r>
      <w:r w:rsidRPr="003455DB">
        <w:rPr>
          <w:rFonts w:ascii="Gill Sans MT" w:hAnsi="Gill Sans MT"/>
          <w:b/>
          <w:bCs/>
          <w:color w:val="000000" w:themeColor="text1"/>
          <w:vertAlign w:val="superscript"/>
        </w:rPr>
        <w:t> </w:t>
      </w:r>
    </w:p>
    <w:p w14:paraId="19129171" w14:textId="77777777" w:rsidR="00407BDE" w:rsidRDefault="003455DB" w:rsidP="003C5613">
      <w:pPr>
        <w:ind w:left="1440" w:right="1620"/>
        <w:rPr>
          <w:rFonts w:ascii="Gill Sans MT" w:hAnsi="Gill Sans MT"/>
          <w:color w:val="000000" w:themeColor="text1"/>
        </w:rPr>
      </w:pPr>
      <w:r w:rsidRPr="003455DB">
        <w:rPr>
          <w:rFonts w:ascii="Gill Sans MT" w:hAnsi="Gill Sans MT"/>
          <w:color w:val="000000" w:themeColor="text1"/>
        </w:rPr>
        <w:t xml:space="preserve">All things came into being through him, </w:t>
      </w:r>
    </w:p>
    <w:p w14:paraId="6FF34FCE" w14:textId="77777777" w:rsidR="00407BDE" w:rsidRDefault="003455DB" w:rsidP="003C5613">
      <w:pPr>
        <w:ind w:left="1440" w:right="1620"/>
        <w:rPr>
          <w:rFonts w:ascii="Gill Sans MT" w:hAnsi="Gill Sans MT"/>
          <w:color w:val="000000" w:themeColor="text1"/>
        </w:rPr>
      </w:pPr>
      <w:r w:rsidRPr="003455DB">
        <w:rPr>
          <w:rFonts w:ascii="Gill Sans MT" w:hAnsi="Gill Sans MT"/>
          <w:color w:val="000000" w:themeColor="text1"/>
        </w:rPr>
        <w:t xml:space="preserve">and without him not one thing came into being. </w:t>
      </w:r>
    </w:p>
    <w:p w14:paraId="742CAA1F" w14:textId="77777777" w:rsidR="00407BDE" w:rsidRDefault="003455DB" w:rsidP="003C5613">
      <w:pPr>
        <w:ind w:left="1440" w:right="1620"/>
        <w:rPr>
          <w:rFonts w:ascii="Gill Sans MT" w:hAnsi="Gill Sans MT"/>
          <w:color w:val="000000" w:themeColor="text1"/>
        </w:rPr>
      </w:pPr>
      <w:r w:rsidRPr="003455DB">
        <w:rPr>
          <w:rFonts w:ascii="Gill Sans MT" w:hAnsi="Gill Sans MT"/>
          <w:color w:val="000000" w:themeColor="text1"/>
        </w:rPr>
        <w:t>What has come into being in him was life, </w:t>
      </w:r>
    </w:p>
    <w:p w14:paraId="123D9893" w14:textId="77777777" w:rsidR="00407BDE" w:rsidRDefault="003455DB" w:rsidP="003C5613">
      <w:pPr>
        <w:ind w:left="1440" w:right="1620"/>
        <w:rPr>
          <w:rFonts w:ascii="Gill Sans MT" w:hAnsi="Gill Sans MT"/>
          <w:b/>
          <w:bCs/>
          <w:color w:val="000000" w:themeColor="text1"/>
          <w:vertAlign w:val="superscript"/>
        </w:rPr>
      </w:pPr>
      <w:r w:rsidRPr="003455DB">
        <w:rPr>
          <w:rFonts w:ascii="Gill Sans MT" w:hAnsi="Gill Sans MT"/>
          <w:color w:val="000000" w:themeColor="text1"/>
        </w:rPr>
        <w:t>and the life was the light of all people. </w:t>
      </w:r>
      <w:r w:rsidRPr="003455DB">
        <w:rPr>
          <w:rFonts w:ascii="Gill Sans MT" w:hAnsi="Gill Sans MT"/>
          <w:b/>
          <w:bCs/>
          <w:color w:val="000000" w:themeColor="text1"/>
          <w:vertAlign w:val="superscript"/>
        </w:rPr>
        <w:t> </w:t>
      </w:r>
    </w:p>
    <w:p w14:paraId="529D6C2B" w14:textId="77777777" w:rsidR="00407BDE" w:rsidRDefault="003455DB" w:rsidP="003C5613">
      <w:pPr>
        <w:ind w:left="1440" w:right="1620"/>
        <w:rPr>
          <w:rFonts w:ascii="Gill Sans MT" w:hAnsi="Gill Sans MT"/>
          <w:color w:val="000000" w:themeColor="text1"/>
        </w:rPr>
      </w:pPr>
      <w:r w:rsidRPr="003455DB">
        <w:rPr>
          <w:rFonts w:ascii="Gill Sans MT" w:hAnsi="Gill Sans MT"/>
          <w:color w:val="000000" w:themeColor="text1"/>
        </w:rPr>
        <w:t>The light shines in the darkness,</w:t>
      </w:r>
    </w:p>
    <w:p w14:paraId="19479DD4" w14:textId="136C6E96" w:rsidR="003455DB" w:rsidRDefault="003455DB" w:rsidP="003C5613">
      <w:pPr>
        <w:ind w:left="1440" w:right="1620"/>
        <w:rPr>
          <w:rFonts w:ascii="Gill Sans MT" w:hAnsi="Gill Sans MT"/>
          <w:color w:val="000000" w:themeColor="text1"/>
        </w:rPr>
      </w:pPr>
      <w:r w:rsidRPr="003455DB">
        <w:rPr>
          <w:rFonts w:ascii="Gill Sans MT" w:hAnsi="Gill Sans MT"/>
          <w:color w:val="000000" w:themeColor="text1"/>
        </w:rPr>
        <w:t xml:space="preserve"> and the darkness did not </w:t>
      </w:r>
      <w:r w:rsidR="00DD5C8C">
        <w:rPr>
          <w:rFonts w:ascii="Gill Sans MT" w:hAnsi="Gill Sans MT"/>
          <w:color w:val="000000" w:themeColor="text1"/>
        </w:rPr>
        <w:t>overcome</w:t>
      </w:r>
      <w:r w:rsidRPr="003455DB">
        <w:rPr>
          <w:rFonts w:ascii="Gill Sans MT" w:hAnsi="Gill Sans MT"/>
          <w:color w:val="000000" w:themeColor="text1"/>
        </w:rPr>
        <w:t xml:space="preserve"> it.</w:t>
      </w:r>
    </w:p>
    <w:p w14:paraId="115B579C" w14:textId="77777777" w:rsidR="00DD5C8C" w:rsidRDefault="00DD5C8C" w:rsidP="003C5613">
      <w:pPr>
        <w:ind w:left="1440" w:right="1620"/>
        <w:rPr>
          <w:rFonts w:ascii="Gill Sans MT" w:hAnsi="Gill Sans MT"/>
          <w:color w:val="000000" w:themeColor="text1"/>
        </w:rPr>
      </w:pPr>
    </w:p>
    <w:p w14:paraId="7180D7C7" w14:textId="1C09E675" w:rsidR="00B449FE" w:rsidRDefault="00E425D1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6A1DA6">
        <w:rPr>
          <w:rFonts w:ascii="Gill Sans MT" w:hAnsi="Gill Sans MT"/>
          <w:color w:val="000000" w:themeColor="text1"/>
        </w:rPr>
        <w:t>John’s aligning the Jesus mystery with the mystery of the universe…</w:t>
      </w:r>
    </w:p>
    <w:p w14:paraId="7745BAEB" w14:textId="7A321F14" w:rsidR="00B449FE" w:rsidRDefault="006634EA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 </w:t>
      </w:r>
      <w:r w:rsidR="00DD5C8C">
        <w:rPr>
          <w:rFonts w:ascii="Gill Sans MT" w:hAnsi="Gill Sans MT"/>
          <w:color w:val="000000" w:themeColor="text1"/>
        </w:rPr>
        <w:tab/>
      </w:r>
      <w:r w:rsidR="00DD5C8C">
        <w:rPr>
          <w:rFonts w:ascii="Gill Sans MT" w:hAnsi="Gill Sans MT"/>
          <w:color w:val="000000" w:themeColor="text1"/>
        </w:rPr>
        <w:tab/>
        <w:t>Faithfulness in mystery</w:t>
      </w:r>
      <w:r w:rsidR="00357C58">
        <w:rPr>
          <w:rFonts w:ascii="Gill Sans MT" w:hAnsi="Gill Sans MT"/>
          <w:color w:val="000000" w:themeColor="text1"/>
        </w:rPr>
        <w:t>, throughout time…</w:t>
      </w:r>
    </w:p>
    <w:p w14:paraId="6139DC08" w14:textId="77777777" w:rsidR="00357C58" w:rsidRDefault="00357C58" w:rsidP="007A2865">
      <w:pPr>
        <w:rPr>
          <w:rFonts w:ascii="Gill Sans MT" w:hAnsi="Gill Sans MT"/>
          <w:color w:val="000000" w:themeColor="text1"/>
        </w:rPr>
      </w:pPr>
    </w:p>
    <w:p w14:paraId="5FF38C1C" w14:textId="6FDF367A" w:rsidR="00BC33A1" w:rsidRDefault="006B3043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>Can t</w:t>
      </w:r>
      <w:r w:rsidR="00BB057F">
        <w:rPr>
          <w:rFonts w:ascii="Gill Sans MT" w:hAnsi="Gill Sans MT"/>
          <w:color w:val="000000" w:themeColor="text1"/>
        </w:rPr>
        <w:t>he creation story</w:t>
      </w:r>
      <w:r>
        <w:rPr>
          <w:rFonts w:ascii="Gill Sans MT" w:hAnsi="Gill Sans MT"/>
          <w:color w:val="000000" w:themeColor="text1"/>
        </w:rPr>
        <w:t xml:space="preserve"> be</w:t>
      </w:r>
      <w:r w:rsidR="00BB057F">
        <w:rPr>
          <w:rFonts w:ascii="Gill Sans MT" w:hAnsi="Gill Sans MT"/>
          <w:color w:val="000000" w:themeColor="text1"/>
        </w:rPr>
        <w:t xml:space="preserve"> a little…gift…for us </w:t>
      </w:r>
      <w:r>
        <w:rPr>
          <w:rFonts w:ascii="Gill Sans MT" w:hAnsi="Gill Sans MT"/>
          <w:color w:val="000000" w:themeColor="text1"/>
        </w:rPr>
        <w:t xml:space="preserve">as we begin this </w:t>
      </w:r>
      <w:r w:rsidR="00BC33A1">
        <w:rPr>
          <w:rFonts w:ascii="Gill Sans MT" w:hAnsi="Gill Sans MT"/>
          <w:color w:val="000000" w:themeColor="text1"/>
        </w:rPr>
        <w:t xml:space="preserve">chapter of “Ordinary Time.” </w:t>
      </w:r>
    </w:p>
    <w:p w14:paraId="27B2756B" w14:textId="52591C79" w:rsidR="00086951" w:rsidRDefault="00013C85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>[</w:t>
      </w:r>
      <w:r w:rsidR="00086951">
        <w:rPr>
          <w:rFonts w:ascii="Gill Sans MT" w:hAnsi="Gill Sans MT"/>
          <w:color w:val="000000" w:themeColor="text1"/>
        </w:rPr>
        <w:t>Can the creation story be a little…gift…for us as we begin</w:t>
      </w:r>
      <w:r w:rsidR="009E6946">
        <w:rPr>
          <w:rFonts w:ascii="Gill Sans MT" w:hAnsi="Gill Sans MT"/>
          <w:color w:val="000000" w:themeColor="text1"/>
        </w:rPr>
        <w:t xml:space="preserve">, here at Summit, </w:t>
      </w:r>
    </w:p>
    <w:p w14:paraId="72192267" w14:textId="5A373F4E" w:rsidR="009E6946" w:rsidRDefault="009E6946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a new series of sermons: Faithful in the Ordinary</w:t>
      </w:r>
      <w:r w:rsidR="00D13FB0">
        <w:rPr>
          <w:rFonts w:ascii="Gill Sans MT" w:hAnsi="Gill Sans MT"/>
          <w:color w:val="000000" w:themeColor="text1"/>
        </w:rPr>
        <w:t>…(which will stretch</w:t>
      </w:r>
    </w:p>
    <w:p w14:paraId="0AB7486D" w14:textId="3FA63043" w:rsidR="00D13FB0" w:rsidRDefault="00D13FB0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to the middle of July).</w:t>
      </w:r>
      <w:r w:rsidR="00013C85">
        <w:rPr>
          <w:rFonts w:ascii="Gill Sans MT" w:hAnsi="Gill Sans MT"/>
          <w:color w:val="000000" w:themeColor="text1"/>
        </w:rPr>
        <w:t>]</w:t>
      </w:r>
    </w:p>
    <w:p w14:paraId="161BD7E0" w14:textId="7FFC746B" w:rsidR="008F7A1E" w:rsidRDefault="008F7A1E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 xml:space="preserve">Can we let </w:t>
      </w:r>
      <w:r w:rsidR="00015399">
        <w:rPr>
          <w:rFonts w:ascii="Gill Sans MT" w:hAnsi="Gill Sans MT"/>
          <w:color w:val="000000" w:themeColor="text1"/>
        </w:rPr>
        <w:t xml:space="preserve">the </w:t>
      </w:r>
      <w:r>
        <w:rPr>
          <w:rFonts w:ascii="Gill Sans MT" w:hAnsi="Gill Sans MT"/>
          <w:color w:val="000000" w:themeColor="text1"/>
        </w:rPr>
        <w:t>creation</w:t>
      </w:r>
      <w:r w:rsidR="00015399">
        <w:rPr>
          <w:rFonts w:ascii="Gill Sans MT" w:hAnsi="Gill Sans MT"/>
          <w:color w:val="000000" w:themeColor="text1"/>
        </w:rPr>
        <w:t xml:space="preserve"> story</w:t>
      </w:r>
      <w:r>
        <w:rPr>
          <w:rFonts w:ascii="Gill Sans MT" w:hAnsi="Gill Sans MT"/>
          <w:color w:val="000000" w:themeColor="text1"/>
        </w:rPr>
        <w:t xml:space="preserve"> inspire</w:t>
      </w:r>
      <w:r w:rsidR="009E6946">
        <w:rPr>
          <w:rFonts w:ascii="Gill Sans MT" w:hAnsi="Gill Sans MT"/>
          <w:color w:val="000000" w:themeColor="text1"/>
        </w:rPr>
        <w:t xml:space="preserve"> our</w:t>
      </w:r>
      <w:r>
        <w:rPr>
          <w:rFonts w:ascii="Gill Sans MT" w:hAnsi="Gill Sans MT"/>
          <w:color w:val="000000" w:themeColor="text1"/>
        </w:rPr>
        <w:t xml:space="preserve"> </w:t>
      </w:r>
      <w:r w:rsidR="009E6946">
        <w:rPr>
          <w:rFonts w:ascii="Gill Sans MT" w:hAnsi="Gill Sans MT"/>
          <w:color w:val="000000" w:themeColor="text1"/>
        </w:rPr>
        <w:t>ORDINARY</w:t>
      </w:r>
      <w:r>
        <w:rPr>
          <w:rFonts w:ascii="Gill Sans MT" w:hAnsi="Gill Sans MT"/>
          <w:color w:val="000000" w:themeColor="text1"/>
        </w:rPr>
        <w:t xml:space="preserve"> discipleship? </w:t>
      </w:r>
    </w:p>
    <w:p w14:paraId="2A4D91F7" w14:textId="6596602A" w:rsidR="00877508" w:rsidRDefault="00BC33A1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9E6946">
        <w:rPr>
          <w:rFonts w:ascii="Gill Sans MT" w:hAnsi="Gill Sans MT"/>
          <w:color w:val="000000" w:themeColor="text1"/>
        </w:rPr>
        <w:t xml:space="preserve">This story as a beginning </w:t>
      </w:r>
      <w:r w:rsidR="00F02D93">
        <w:rPr>
          <w:rFonts w:ascii="Gill Sans MT" w:hAnsi="Gill Sans MT"/>
          <w:color w:val="000000" w:themeColor="text1"/>
        </w:rPr>
        <w:t xml:space="preserve">re-minder of what’s important? </w:t>
      </w:r>
    </w:p>
    <w:p w14:paraId="3FBDDA56" w14:textId="6715C6AE" w:rsidR="00BB057F" w:rsidRDefault="00877508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F02D93">
        <w:rPr>
          <w:rFonts w:ascii="Gill Sans MT" w:hAnsi="Gill Sans MT"/>
          <w:color w:val="000000" w:themeColor="text1"/>
        </w:rPr>
        <w:t xml:space="preserve">Of </w:t>
      </w:r>
      <w:r w:rsidR="00F02D93" w:rsidRPr="0061629B">
        <w:rPr>
          <w:rFonts w:ascii="Gill Sans MT" w:hAnsi="Gill Sans MT"/>
          <w:b/>
          <w:bCs/>
          <w:i/>
          <w:iCs/>
          <w:color w:val="000000" w:themeColor="text1"/>
        </w:rPr>
        <w:t xml:space="preserve">the sacred origin of things </w:t>
      </w:r>
      <w:r w:rsidRPr="0061629B">
        <w:rPr>
          <w:rFonts w:ascii="Gill Sans MT" w:hAnsi="Gill Sans MT"/>
          <w:b/>
          <w:bCs/>
          <w:i/>
          <w:iCs/>
          <w:color w:val="000000" w:themeColor="text1"/>
        </w:rPr>
        <w:t>and beings</w:t>
      </w:r>
      <w:r w:rsidR="0035069C">
        <w:rPr>
          <w:rFonts w:ascii="Gill Sans MT" w:hAnsi="Gill Sans MT"/>
          <w:color w:val="000000" w:themeColor="text1"/>
        </w:rPr>
        <w:t xml:space="preserve"> that </w:t>
      </w:r>
      <w:r w:rsidR="00C15E79">
        <w:rPr>
          <w:rFonts w:ascii="Gill Sans MT" w:hAnsi="Gill Sans MT"/>
          <w:color w:val="000000" w:themeColor="text1"/>
        </w:rPr>
        <w:t xml:space="preserve">are </w:t>
      </w:r>
      <w:r w:rsidR="00224CA1">
        <w:rPr>
          <w:rFonts w:ascii="Gill Sans MT" w:hAnsi="Gill Sans MT"/>
          <w:color w:val="000000" w:themeColor="text1"/>
        </w:rPr>
        <w:t>all</w:t>
      </w:r>
      <w:r w:rsidR="00884831">
        <w:rPr>
          <w:rFonts w:ascii="Gill Sans MT" w:hAnsi="Gill Sans MT"/>
          <w:color w:val="000000" w:themeColor="text1"/>
        </w:rPr>
        <w:t xml:space="preserve"> good,</w:t>
      </w:r>
      <w:r w:rsidR="00C15E79">
        <w:rPr>
          <w:rFonts w:ascii="Gill Sans MT" w:hAnsi="Gill Sans MT"/>
          <w:color w:val="000000" w:themeColor="text1"/>
        </w:rPr>
        <w:t xml:space="preserve"> </w:t>
      </w:r>
      <w:r w:rsidR="00224CA1">
        <w:rPr>
          <w:rFonts w:ascii="Gill Sans MT" w:hAnsi="Gill Sans MT"/>
          <w:color w:val="000000" w:themeColor="text1"/>
        </w:rPr>
        <w:t xml:space="preserve">beautiful and sacred, </w:t>
      </w:r>
      <w:r w:rsidR="00C15E79">
        <w:rPr>
          <w:rFonts w:ascii="Gill Sans MT" w:hAnsi="Gill Sans MT"/>
          <w:color w:val="000000" w:themeColor="text1"/>
        </w:rPr>
        <w:tab/>
      </w:r>
      <w:r w:rsidR="00C15E79">
        <w:rPr>
          <w:rFonts w:ascii="Gill Sans MT" w:hAnsi="Gill Sans MT"/>
          <w:color w:val="000000" w:themeColor="text1"/>
        </w:rPr>
        <w:tab/>
      </w:r>
      <w:r w:rsidR="00C15E79">
        <w:rPr>
          <w:rFonts w:ascii="Gill Sans MT" w:hAnsi="Gill Sans MT"/>
          <w:color w:val="000000" w:themeColor="text1"/>
        </w:rPr>
        <w:tab/>
      </w:r>
      <w:r w:rsidR="00C15E79">
        <w:rPr>
          <w:rFonts w:ascii="Gill Sans MT" w:hAnsi="Gill Sans MT"/>
          <w:color w:val="000000" w:themeColor="text1"/>
        </w:rPr>
        <w:tab/>
      </w:r>
      <w:r w:rsidR="00EA6A3E">
        <w:rPr>
          <w:rFonts w:ascii="Gill Sans MT" w:hAnsi="Gill Sans MT"/>
          <w:color w:val="000000" w:themeColor="text1"/>
        </w:rPr>
        <w:t>NOT</w:t>
      </w:r>
      <w:r w:rsidR="00224CA1">
        <w:rPr>
          <w:rFonts w:ascii="Gill Sans MT" w:hAnsi="Gill Sans MT"/>
          <w:color w:val="000000" w:themeColor="text1"/>
        </w:rPr>
        <w:t xml:space="preserve"> creation as commodity to </w:t>
      </w:r>
      <w:r w:rsidR="00250D1A">
        <w:rPr>
          <w:rFonts w:ascii="Gill Sans MT" w:hAnsi="Gill Sans MT"/>
          <w:color w:val="000000" w:themeColor="text1"/>
        </w:rPr>
        <w:t>be</w:t>
      </w:r>
      <w:r w:rsidR="0035069C">
        <w:rPr>
          <w:rFonts w:ascii="Gill Sans MT" w:hAnsi="Gill Sans MT"/>
          <w:color w:val="000000" w:themeColor="text1"/>
        </w:rPr>
        <w:t xml:space="preserve"> bought and sold</w:t>
      </w:r>
      <w:r w:rsidR="00C15E79">
        <w:rPr>
          <w:rFonts w:ascii="Gill Sans MT" w:hAnsi="Gill Sans MT"/>
          <w:color w:val="000000" w:themeColor="text1"/>
        </w:rPr>
        <w:t xml:space="preserve">. </w:t>
      </w:r>
    </w:p>
    <w:p w14:paraId="014FF53E" w14:textId="77777777" w:rsidR="00780833" w:rsidRDefault="00780833" w:rsidP="007A2865">
      <w:pPr>
        <w:rPr>
          <w:rFonts w:ascii="Gill Sans MT" w:hAnsi="Gill Sans MT"/>
          <w:color w:val="000000" w:themeColor="text1"/>
        </w:rPr>
      </w:pPr>
    </w:p>
    <w:p w14:paraId="12E1B818" w14:textId="1C27CD75" w:rsidR="00780833" w:rsidRDefault="00780833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lastRenderedPageBreak/>
        <w:t xml:space="preserve">Can the </w:t>
      </w:r>
      <w:r w:rsidR="003C6998">
        <w:rPr>
          <w:rFonts w:ascii="Gill Sans MT" w:hAnsi="Gill Sans MT"/>
          <w:color w:val="000000" w:themeColor="text1"/>
        </w:rPr>
        <w:t xml:space="preserve">ongoing gift of this </w:t>
      </w:r>
      <w:r>
        <w:rPr>
          <w:rFonts w:ascii="Gill Sans MT" w:hAnsi="Gill Sans MT"/>
          <w:color w:val="000000" w:themeColor="text1"/>
        </w:rPr>
        <w:t>creation story be…</w:t>
      </w:r>
    </w:p>
    <w:p w14:paraId="59507318" w14:textId="02220157" w:rsidR="00780833" w:rsidRDefault="00780833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2547CC">
        <w:rPr>
          <w:rFonts w:ascii="Gill Sans MT" w:hAnsi="Gill Sans MT"/>
          <w:color w:val="000000" w:themeColor="text1"/>
        </w:rPr>
        <w:t xml:space="preserve">a re-set, that helps us to re-frame </w:t>
      </w:r>
      <w:r w:rsidR="002E47D1">
        <w:rPr>
          <w:rFonts w:ascii="Gill Sans MT" w:hAnsi="Gill Sans MT"/>
          <w:color w:val="000000" w:themeColor="text1"/>
        </w:rPr>
        <w:t xml:space="preserve">the narrative that’s leading to so much </w:t>
      </w:r>
    </w:p>
    <w:p w14:paraId="0A994024" w14:textId="21ED69D9" w:rsidR="005D5578" w:rsidRDefault="005D5578" w:rsidP="007A2865">
      <w:pPr>
        <w:rPr>
          <w:rFonts w:ascii="Gill Sans MT" w:hAnsi="Gill Sans MT"/>
          <w:color w:val="000000" w:themeColor="text1"/>
        </w:rPr>
      </w:pPr>
      <w:r w:rsidRPr="00AD5982">
        <w:rPr>
          <w:rFonts w:ascii="Gill Sans MT" w:hAnsi="Gill Sans MT"/>
          <w:color w:val="000000" w:themeColor="text1"/>
        </w:rPr>
        <w:t>climate grief, immigration anxiety, and political exhaustion</w:t>
      </w:r>
      <w:r>
        <w:rPr>
          <w:rFonts w:ascii="Gill Sans MT" w:hAnsi="Gill Sans MT"/>
          <w:color w:val="000000" w:themeColor="text1"/>
        </w:rPr>
        <w:t xml:space="preserve"> that we are all experiencing</w:t>
      </w:r>
      <w:r w:rsidR="005F5C5C">
        <w:rPr>
          <w:rFonts w:ascii="Gill Sans MT" w:hAnsi="Gill Sans MT"/>
          <w:color w:val="000000" w:themeColor="text1"/>
        </w:rPr>
        <w:t xml:space="preserve">. </w:t>
      </w:r>
    </w:p>
    <w:p w14:paraId="73F5D805" w14:textId="097DA30C" w:rsidR="005F5C5C" w:rsidRDefault="005F5C5C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 xml:space="preserve">For though the story speaks of </w:t>
      </w:r>
      <w:r w:rsidR="005226E4">
        <w:rPr>
          <w:rFonts w:ascii="Gill Sans MT" w:hAnsi="Gill Sans MT"/>
          <w:color w:val="000000" w:themeColor="text1"/>
        </w:rPr>
        <w:t xml:space="preserve">humans in God’s image as having “dominion” over plants, animals, and creation, the </w:t>
      </w:r>
      <w:r w:rsidR="00941831">
        <w:rPr>
          <w:rFonts w:ascii="Gill Sans MT" w:hAnsi="Gill Sans MT"/>
          <w:color w:val="000000" w:themeColor="text1"/>
        </w:rPr>
        <w:t xml:space="preserve">“dominion” takes the form of </w:t>
      </w:r>
      <w:r w:rsidR="001245EE">
        <w:rPr>
          <w:rFonts w:ascii="Gill Sans MT" w:hAnsi="Gill Sans MT"/>
          <w:color w:val="000000" w:themeColor="text1"/>
        </w:rPr>
        <w:t>generous and careful careTAKERS</w:t>
      </w:r>
      <w:r w:rsidR="00941831">
        <w:rPr>
          <w:rFonts w:ascii="Gill Sans MT" w:hAnsi="Gill Sans MT"/>
          <w:color w:val="000000" w:themeColor="text1"/>
        </w:rPr>
        <w:t xml:space="preserve">, </w:t>
      </w:r>
    </w:p>
    <w:p w14:paraId="34589102" w14:textId="2031AEE8" w:rsidR="00941831" w:rsidRDefault="00941831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 xml:space="preserve">stewarding the </w:t>
      </w:r>
      <w:r w:rsidR="006153F8">
        <w:rPr>
          <w:rFonts w:ascii="Gill Sans MT" w:hAnsi="Gill Sans MT"/>
          <w:color w:val="000000" w:themeColor="text1"/>
        </w:rPr>
        <w:t xml:space="preserve">mystery that </w:t>
      </w:r>
      <w:r w:rsidR="001245EE">
        <w:rPr>
          <w:rFonts w:ascii="Gill Sans MT" w:hAnsi="Gill Sans MT"/>
          <w:color w:val="000000" w:themeColor="text1"/>
        </w:rPr>
        <w:t>IS</w:t>
      </w:r>
      <w:r w:rsidR="006153F8">
        <w:rPr>
          <w:rFonts w:ascii="Gill Sans MT" w:hAnsi="Gill Sans MT"/>
          <w:color w:val="000000" w:themeColor="text1"/>
        </w:rPr>
        <w:t xml:space="preserve"> this created order. </w:t>
      </w:r>
    </w:p>
    <w:p w14:paraId="2246BFEB" w14:textId="77777777" w:rsidR="006153F8" w:rsidRDefault="006153F8" w:rsidP="007A2865">
      <w:pPr>
        <w:rPr>
          <w:rFonts w:ascii="Gill Sans MT" w:hAnsi="Gill Sans MT"/>
          <w:color w:val="000000" w:themeColor="text1"/>
        </w:rPr>
      </w:pPr>
    </w:p>
    <w:p w14:paraId="1916F9D6" w14:textId="77777777" w:rsidR="003C750F" w:rsidRDefault="006153F8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Can the </w:t>
      </w:r>
      <w:r w:rsidR="003C750F">
        <w:rPr>
          <w:rFonts w:ascii="Gill Sans MT" w:hAnsi="Gill Sans MT"/>
          <w:color w:val="000000" w:themeColor="text1"/>
        </w:rPr>
        <w:t xml:space="preserve">insights from the creation story support our orientation to neighbor </w:t>
      </w:r>
    </w:p>
    <w:p w14:paraId="42DC9615" w14:textId="2C23EF78" w:rsidR="006153F8" w:rsidRDefault="003C750F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as “holy &amp; good other?” </w:t>
      </w:r>
      <w:r w:rsidR="00D43E8C">
        <w:rPr>
          <w:rFonts w:ascii="Gill Sans MT" w:hAnsi="Gill Sans MT"/>
          <w:color w:val="000000" w:themeColor="text1"/>
        </w:rPr>
        <w:t xml:space="preserve">Some </w:t>
      </w:r>
      <w:r w:rsidR="00162AFC">
        <w:rPr>
          <w:rFonts w:ascii="Gill Sans MT" w:hAnsi="Gill Sans MT"/>
          <w:color w:val="000000" w:themeColor="text1"/>
        </w:rPr>
        <w:t xml:space="preserve">neighbors </w:t>
      </w:r>
      <w:r w:rsidR="00D43E8C">
        <w:rPr>
          <w:rFonts w:ascii="Gill Sans MT" w:hAnsi="Gill Sans MT"/>
          <w:color w:val="000000" w:themeColor="text1"/>
        </w:rPr>
        <w:t xml:space="preserve">more the same, some more different </w:t>
      </w:r>
    </w:p>
    <w:p w14:paraId="58FDFB59" w14:textId="68488A1C" w:rsidR="00D43E8C" w:rsidRDefault="00D43E8C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and yet, because of the uniqueness of each, </w:t>
      </w:r>
    </w:p>
    <w:p w14:paraId="7584C5B6" w14:textId="654DDDE8" w:rsidR="00694ECD" w:rsidRDefault="00694ECD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(to borrow the language from our story): </w:t>
      </w:r>
    </w:p>
    <w:p w14:paraId="77A17079" w14:textId="26B4CA8D" w:rsidR="00694ECD" w:rsidRDefault="00694ECD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2A783D">
        <w:rPr>
          <w:rFonts w:ascii="Gill Sans MT" w:hAnsi="Gill Sans MT"/>
          <w:color w:val="000000" w:themeColor="text1"/>
        </w:rPr>
        <w:t>each is so</w:t>
      </w:r>
      <w:r>
        <w:rPr>
          <w:rFonts w:ascii="Gill Sans MT" w:hAnsi="Gill Sans MT"/>
          <w:color w:val="000000" w:themeColor="text1"/>
        </w:rPr>
        <w:t xml:space="preserve">…very…good! </w:t>
      </w:r>
    </w:p>
    <w:p w14:paraId="1446D19A" w14:textId="77777777" w:rsidR="00E42E54" w:rsidRDefault="00E42E54" w:rsidP="007A2865">
      <w:pPr>
        <w:rPr>
          <w:rFonts w:ascii="Gill Sans MT" w:hAnsi="Gill Sans MT"/>
          <w:color w:val="000000" w:themeColor="text1"/>
        </w:rPr>
      </w:pPr>
    </w:p>
    <w:p w14:paraId="67B3C125" w14:textId="344815F0" w:rsidR="00EB6793" w:rsidRDefault="00331E3B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8D6972">
        <w:rPr>
          <w:rFonts w:ascii="Gill Sans MT" w:hAnsi="Gill Sans MT"/>
          <w:color w:val="000000" w:themeColor="text1"/>
        </w:rPr>
        <w:t>I wonder, w</w:t>
      </w:r>
      <w:r>
        <w:rPr>
          <w:rFonts w:ascii="Gill Sans MT" w:hAnsi="Gill Sans MT"/>
          <w:color w:val="000000" w:themeColor="text1"/>
        </w:rPr>
        <w:t xml:space="preserve">hat IF </w:t>
      </w:r>
      <w:r w:rsidR="008D6972">
        <w:rPr>
          <w:rFonts w:ascii="Gill Sans MT" w:hAnsi="Gill Sans MT"/>
          <w:color w:val="000000" w:themeColor="text1"/>
        </w:rPr>
        <w:t xml:space="preserve">our </w:t>
      </w:r>
      <w:r>
        <w:rPr>
          <w:rFonts w:ascii="Gill Sans MT" w:hAnsi="Gill Sans MT"/>
          <w:color w:val="000000" w:themeColor="text1"/>
        </w:rPr>
        <w:t xml:space="preserve">first </w:t>
      </w:r>
      <w:r w:rsidR="00E42E54">
        <w:rPr>
          <w:rFonts w:ascii="Gill Sans MT" w:hAnsi="Gill Sans MT"/>
          <w:color w:val="000000" w:themeColor="text1"/>
        </w:rPr>
        <w:t>orientation toward everything</w:t>
      </w:r>
      <w:r w:rsidR="00F609A0">
        <w:rPr>
          <w:rFonts w:ascii="Gill Sans MT" w:hAnsi="Gill Sans MT"/>
          <w:color w:val="000000" w:themeColor="text1"/>
        </w:rPr>
        <w:t xml:space="preserve"> in creation</w:t>
      </w:r>
      <w:r w:rsidR="008D6972">
        <w:rPr>
          <w:rFonts w:ascii="Gill Sans MT" w:hAnsi="Gill Sans MT"/>
          <w:color w:val="000000" w:themeColor="text1"/>
        </w:rPr>
        <w:t xml:space="preserve"> were like God’s</w:t>
      </w:r>
      <w:r w:rsidR="00E42E54">
        <w:rPr>
          <w:rFonts w:ascii="Gill Sans MT" w:hAnsi="Gill Sans MT"/>
          <w:color w:val="000000" w:themeColor="text1"/>
        </w:rPr>
        <w:t>?</w:t>
      </w:r>
    </w:p>
    <w:p w14:paraId="1ED86833" w14:textId="172C3B4E" w:rsidR="00930C5D" w:rsidRDefault="008D6972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5C748D">
        <w:rPr>
          <w:rFonts w:ascii="Gill Sans MT" w:hAnsi="Gill Sans MT"/>
          <w:color w:val="000000" w:themeColor="text1"/>
        </w:rPr>
        <w:t xml:space="preserve">God saw EVERYTHING and deemed it </w:t>
      </w:r>
      <w:r w:rsidR="00EB6793">
        <w:rPr>
          <w:rFonts w:ascii="Gill Sans MT" w:hAnsi="Gill Sans MT"/>
          <w:color w:val="000000" w:themeColor="text1"/>
        </w:rPr>
        <w:t>…good</w:t>
      </w:r>
      <w:r w:rsidR="005C748D">
        <w:rPr>
          <w:rFonts w:ascii="Gill Sans MT" w:hAnsi="Gill Sans MT"/>
          <w:color w:val="000000" w:themeColor="text1"/>
        </w:rPr>
        <w:t>!</w:t>
      </w:r>
      <w:r w:rsidR="00EB6793">
        <w:rPr>
          <w:rFonts w:ascii="Gill Sans MT" w:hAnsi="Gill Sans MT"/>
          <w:color w:val="000000" w:themeColor="text1"/>
        </w:rPr>
        <w:t xml:space="preserve">? </w:t>
      </w:r>
    </w:p>
    <w:p w14:paraId="208815AB" w14:textId="6F27BECF" w:rsidR="00EB6793" w:rsidRDefault="000204ED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>What if our orientation…</w:t>
      </w:r>
    </w:p>
    <w:p w14:paraId="20E8E5BF" w14:textId="09325D5F" w:rsidR="00BC46EA" w:rsidRDefault="00BC46EA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>Toward the light</w:t>
      </w:r>
      <w:r w:rsidR="00A11CC7">
        <w:rPr>
          <w:rFonts w:ascii="Gill Sans MT" w:hAnsi="Gill Sans MT"/>
          <w:color w:val="000000" w:themeColor="text1"/>
        </w:rPr>
        <w:t>…a</w:t>
      </w:r>
      <w:r>
        <w:rPr>
          <w:rFonts w:ascii="Gill Sans MT" w:hAnsi="Gill Sans MT"/>
          <w:color w:val="000000" w:themeColor="text1"/>
        </w:rPr>
        <w:t>nd the darkness</w:t>
      </w:r>
      <w:r w:rsidR="000204ED">
        <w:rPr>
          <w:rFonts w:ascii="Gill Sans MT" w:hAnsi="Gill Sans MT"/>
          <w:color w:val="000000" w:themeColor="text1"/>
        </w:rPr>
        <w:t xml:space="preserve"> were always “</w:t>
      </w:r>
      <w:r w:rsidR="001B4731">
        <w:rPr>
          <w:rFonts w:ascii="Gill Sans MT" w:hAnsi="Gill Sans MT"/>
          <w:color w:val="000000" w:themeColor="text1"/>
        </w:rPr>
        <w:t>Goo</w:t>
      </w:r>
      <w:r w:rsidR="000204ED">
        <w:rPr>
          <w:rFonts w:ascii="Gill Sans MT" w:hAnsi="Gill Sans MT"/>
          <w:color w:val="000000" w:themeColor="text1"/>
        </w:rPr>
        <w:t xml:space="preserve">d.” </w:t>
      </w:r>
      <w:r>
        <w:rPr>
          <w:rFonts w:ascii="Gill Sans MT" w:hAnsi="Gill Sans MT"/>
          <w:color w:val="000000" w:themeColor="text1"/>
        </w:rPr>
        <w:t xml:space="preserve"> </w:t>
      </w:r>
    </w:p>
    <w:p w14:paraId="132F677B" w14:textId="0EEC381B" w:rsidR="001B4731" w:rsidRDefault="00A11CC7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Toward </w:t>
      </w:r>
      <w:r w:rsidR="001775EC">
        <w:rPr>
          <w:rFonts w:ascii="Gill Sans MT" w:hAnsi="Gill Sans MT"/>
          <w:color w:val="000000" w:themeColor="text1"/>
        </w:rPr>
        <w:t>the waters</w:t>
      </w:r>
      <w:r w:rsidR="001B4731">
        <w:rPr>
          <w:rFonts w:ascii="Gill Sans MT" w:hAnsi="Gill Sans MT"/>
          <w:color w:val="000000" w:themeColor="text1"/>
        </w:rPr>
        <w:t xml:space="preserve"> and sky</w:t>
      </w:r>
      <w:r w:rsidR="001775EC">
        <w:rPr>
          <w:rFonts w:ascii="Gill Sans MT" w:hAnsi="Gill Sans MT"/>
          <w:color w:val="000000" w:themeColor="text1"/>
        </w:rPr>
        <w:t>,</w:t>
      </w:r>
      <w:r w:rsidR="001B4731">
        <w:rPr>
          <w:rFonts w:ascii="Gill Sans MT" w:hAnsi="Gill Sans MT"/>
          <w:color w:val="000000" w:themeColor="text1"/>
        </w:rPr>
        <w:t xml:space="preserve"> when</w:t>
      </w:r>
      <w:r w:rsidR="001775EC">
        <w:rPr>
          <w:rFonts w:ascii="Gill Sans MT" w:hAnsi="Gill Sans MT"/>
          <w:color w:val="000000" w:themeColor="text1"/>
        </w:rPr>
        <w:t xml:space="preserve"> smooth </w:t>
      </w:r>
      <w:r w:rsidR="001B4731">
        <w:rPr>
          <w:rFonts w:ascii="Gill Sans MT" w:hAnsi="Gill Sans MT"/>
          <w:color w:val="000000" w:themeColor="text1"/>
        </w:rPr>
        <w:t>and when</w:t>
      </w:r>
      <w:r w:rsidR="001775EC">
        <w:rPr>
          <w:rFonts w:ascii="Gill Sans MT" w:hAnsi="Gill Sans MT"/>
          <w:color w:val="000000" w:themeColor="text1"/>
        </w:rPr>
        <w:t xml:space="preserve"> turbulent</w:t>
      </w:r>
      <w:r w:rsidR="001B4731">
        <w:rPr>
          <w:rFonts w:ascii="Gill Sans MT" w:hAnsi="Gill Sans MT"/>
          <w:color w:val="000000" w:themeColor="text1"/>
        </w:rPr>
        <w:t xml:space="preserve">. </w:t>
      </w:r>
      <w:r w:rsidR="0023109F">
        <w:rPr>
          <w:rFonts w:ascii="Gill Sans MT" w:hAnsi="Gill Sans MT"/>
          <w:color w:val="000000" w:themeColor="text1"/>
        </w:rPr>
        <w:t xml:space="preserve">What if we could say, </w:t>
      </w:r>
      <w:r w:rsidR="001B4731">
        <w:rPr>
          <w:rFonts w:ascii="Gill Sans MT" w:hAnsi="Gill Sans MT"/>
          <w:color w:val="000000" w:themeColor="text1"/>
        </w:rPr>
        <w:t>Good</w:t>
      </w:r>
      <w:r w:rsidR="0023109F">
        <w:rPr>
          <w:rFonts w:ascii="Gill Sans MT" w:hAnsi="Gill Sans MT"/>
          <w:color w:val="000000" w:themeColor="text1"/>
        </w:rPr>
        <w:t>!”?</w:t>
      </w:r>
    </w:p>
    <w:p w14:paraId="010C0AF5" w14:textId="250F8FE3" w:rsidR="00FD3018" w:rsidRDefault="00C639E5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Toward earth, its land and plants </w:t>
      </w:r>
      <w:r w:rsidR="002D4588">
        <w:rPr>
          <w:rFonts w:ascii="Gill Sans MT" w:hAnsi="Gill Sans MT"/>
          <w:color w:val="000000" w:themeColor="text1"/>
        </w:rPr>
        <w:t>–</w:t>
      </w:r>
      <w:r>
        <w:rPr>
          <w:rFonts w:ascii="Gill Sans MT" w:hAnsi="Gill Sans MT"/>
          <w:color w:val="000000" w:themeColor="text1"/>
        </w:rPr>
        <w:t xml:space="preserve"> </w:t>
      </w:r>
      <w:r w:rsidR="002D4588">
        <w:rPr>
          <w:rFonts w:ascii="Gill Sans MT" w:hAnsi="Gill Sans MT"/>
          <w:color w:val="000000" w:themeColor="text1"/>
        </w:rPr>
        <w:t xml:space="preserve">the ones that readily bring joy in this season </w:t>
      </w:r>
      <w:r w:rsidR="0086639C">
        <w:rPr>
          <w:rFonts w:ascii="Gill Sans MT" w:hAnsi="Gill Sans MT"/>
          <w:color w:val="000000" w:themeColor="text1"/>
        </w:rPr>
        <w:t>–</w:t>
      </w:r>
      <w:r w:rsidR="002D4588">
        <w:rPr>
          <w:rFonts w:ascii="Gill Sans MT" w:hAnsi="Gill Sans MT"/>
          <w:color w:val="000000" w:themeColor="text1"/>
        </w:rPr>
        <w:t xml:space="preserve"> </w:t>
      </w:r>
      <w:r w:rsidR="00B717FB">
        <w:rPr>
          <w:rFonts w:ascii="Gill Sans MT" w:hAnsi="Gill Sans MT"/>
          <w:color w:val="000000" w:themeColor="text1"/>
        </w:rPr>
        <w:t>cherries, foxgloves,</w:t>
      </w:r>
      <w:r w:rsidR="002269B4">
        <w:rPr>
          <w:rFonts w:ascii="Gill Sans MT" w:hAnsi="Gill Sans MT"/>
          <w:color w:val="000000" w:themeColor="text1"/>
        </w:rPr>
        <w:t xml:space="preserve"> </w:t>
      </w:r>
      <w:r w:rsidR="00B67012">
        <w:rPr>
          <w:rFonts w:ascii="Gill Sans MT" w:hAnsi="Gill Sans MT"/>
          <w:color w:val="000000" w:themeColor="text1"/>
        </w:rPr>
        <w:t>azaleas</w:t>
      </w:r>
      <w:r w:rsidR="008A62B0">
        <w:rPr>
          <w:rFonts w:ascii="Gill Sans MT" w:hAnsi="Gill Sans MT"/>
          <w:color w:val="000000" w:themeColor="text1"/>
        </w:rPr>
        <w:t>…</w:t>
      </w:r>
      <w:r w:rsidR="00B67012">
        <w:rPr>
          <w:rFonts w:ascii="Gill Sans MT" w:hAnsi="Gill Sans MT"/>
          <w:color w:val="000000" w:themeColor="text1"/>
        </w:rPr>
        <w:t xml:space="preserve"> </w:t>
      </w:r>
      <w:r w:rsidR="00910F1F">
        <w:rPr>
          <w:rFonts w:ascii="Gill Sans MT" w:hAnsi="Gill Sans MT"/>
          <w:color w:val="000000" w:themeColor="text1"/>
        </w:rPr>
        <w:t>as well as</w:t>
      </w:r>
      <w:r w:rsidR="00B67012">
        <w:rPr>
          <w:rFonts w:ascii="Gill Sans MT" w:hAnsi="Gill Sans MT"/>
          <w:color w:val="000000" w:themeColor="text1"/>
        </w:rPr>
        <w:t xml:space="preserve"> the</w:t>
      </w:r>
      <w:r w:rsidR="00910F1F">
        <w:rPr>
          <w:rFonts w:ascii="Gill Sans MT" w:hAnsi="Gill Sans MT"/>
          <w:color w:val="000000" w:themeColor="text1"/>
        </w:rPr>
        <w:t xml:space="preserve"> </w:t>
      </w:r>
      <w:r w:rsidR="00EF6DC2">
        <w:rPr>
          <w:rFonts w:ascii="Gill Sans MT" w:hAnsi="Gill Sans MT"/>
          <w:color w:val="000000" w:themeColor="text1"/>
        </w:rPr>
        <w:t>invasive to Vermont chervi</w:t>
      </w:r>
      <w:r w:rsidR="0025537D">
        <w:rPr>
          <w:rFonts w:ascii="Gill Sans MT" w:hAnsi="Gill Sans MT"/>
          <w:color w:val="000000" w:themeColor="text1"/>
        </w:rPr>
        <w:t>l and poison ivy. W</w:t>
      </w:r>
      <w:r w:rsidR="001C2666">
        <w:rPr>
          <w:rFonts w:ascii="Gill Sans MT" w:hAnsi="Gill Sans MT"/>
          <w:color w:val="000000" w:themeColor="text1"/>
        </w:rPr>
        <w:t>hat if we could say, “</w:t>
      </w:r>
      <w:r w:rsidR="00FD3018">
        <w:rPr>
          <w:rFonts w:ascii="Gill Sans MT" w:hAnsi="Gill Sans MT"/>
          <w:color w:val="000000" w:themeColor="text1"/>
        </w:rPr>
        <w:t>Good</w:t>
      </w:r>
      <w:r w:rsidR="003101F6">
        <w:rPr>
          <w:rFonts w:ascii="Gill Sans MT" w:hAnsi="Gill Sans MT"/>
          <w:color w:val="000000" w:themeColor="text1"/>
        </w:rPr>
        <w:t>!”</w:t>
      </w:r>
      <w:r w:rsidR="0025537D">
        <w:rPr>
          <w:rFonts w:ascii="Gill Sans MT" w:hAnsi="Gill Sans MT"/>
          <w:color w:val="000000" w:themeColor="text1"/>
        </w:rPr>
        <w:t xml:space="preserve"> to it all? </w:t>
      </w:r>
    </w:p>
    <w:p w14:paraId="22641EFA" w14:textId="77777777" w:rsidR="005C2CD8" w:rsidRDefault="005C2CD8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>What if our orientation t</w:t>
      </w:r>
      <w:r w:rsidR="00C63A87">
        <w:rPr>
          <w:rFonts w:ascii="Gill Sans MT" w:hAnsi="Gill Sans MT"/>
          <w:color w:val="000000" w:themeColor="text1"/>
        </w:rPr>
        <w:t xml:space="preserve">oward all things </w:t>
      </w:r>
      <w:r w:rsidR="002B4162">
        <w:rPr>
          <w:rFonts w:ascii="Gill Sans MT" w:hAnsi="Gill Sans MT"/>
          <w:color w:val="000000" w:themeColor="text1"/>
        </w:rPr>
        <w:t>aquatic</w:t>
      </w:r>
      <w:r w:rsidR="00C63A87">
        <w:rPr>
          <w:rFonts w:ascii="Gill Sans MT" w:hAnsi="Gill Sans MT"/>
          <w:color w:val="000000" w:themeColor="text1"/>
        </w:rPr>
        <w:t xml:space="preserve"> </w:t>
      </w:r>
      <w:r w:rsidR="00352518">
        <w:rPr>
          <w:rFonts w:ascii="Gill Sans MT" w:hAnsi="Gill Sans MT"/>
          <w:color w:val="000000" w:themeColor="text1"/>
        </w:rPr>
        <w:t xml:space="preserve">– </w:t>
      </w:r>
    </w:p>
    <w:p w14:paraId="7346C884" w14:textId="6F3BA21B" w:rsidR="0070580D" w:rsidRDefault="005C2CD8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352518">
        <w:rPr>
          <w:rFonts w:ascii="Gill Sans MT" w:hAnsi="Gill Sans MT"/>
          <w:color w:val="000000" w:themeColor="text1"/>
        </w:rPr>
        <w:t xml:space="preserve">the Orca and the </w:t>
      </w:r>
      <w:r w:rsidR="00F22D80">
        <w:rPr>
          <w:rFonts w:ascii="Gill Sans MT" w:hAnsi="Gill Sans MT"/>
          <w:color w:val="000000" w:themeColor="text1"/>
        </w:rPr>
        <w:t>octopus</w:t>
      </w:r>
      <w:r w:rsidR="002B4162">
        <w:rPr>
          <w:rFonts w:ascii="Gill Sans MT" w:hAnsi="Gill Sans MT"/>
          <w:color w:val="000000" w:themeColor="text1"/>
        </w:rPr>
        <w:t xml:space="preserve"> as well as the </w:t>
      </w:r>
      <w:r w:rsidR="002438B6">
        <w:rPr>
          <w:rFonts w:ascii="Gill Sans MT" w:hAnsi="Gill Sans MT"/>
          <w:color w:val="000000" w:themeColor="text1"/>
        </w:rPr>
        <w:t xml:space="preserve">marine </w:t>
      </w:r>
      <w:r>
        <w:rPr>
          <w:rFonts w:ascii="Gill Sans MT" w:hAnsi="Gill Sans MT"/>
          <w:color w:val="000000" w:themeColor="text1"/>
        </w:rPr>
        <w:t>algae</w:t>
      </w:r>
      <w:r w:rsidR="002438B6">
        <w:rPr>
          <w:rFonts w:ascii="Gill Sans MT" w:hAnsi="Gill Sans MT"/>
          <w:color w:val="000000" w:themeColor="text1"/>
        </w:rPr>
        <w:t xml:space="preserve"> </w:t>
      </w:r>
      <w:r w:rsidR="008C1C79">
        <w:rPr>
          <w:rFonts w:ascii="Gill Sans MT" w:hAnsi="Gill Sans MT"/>
          <w:color w:val="000000" w:themeColor="text1"/>
        </w:rPr>
        <w:t>and river rock snot</w:t>
      </w:r>
    </w:p>
    <w:p w14:paraId="0E5DBBB2" w14:textId="505F3AD8" w:rsidR="0070580D" w:rsidRDefault="0070580D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2438B6">
        <w:rPr>
          <w:rFonts w:ascii="Gill Sans MT" w:hAnsi="Gill Sans MT"/>
          <w:color w:val="000000" w:themeColor="text1"/>
        </w:rPr>
        <w:t>and o</w:t>
      </w:r>
      <w:r w:rsidR="005C2CD8">
        <w:rPr>
          <w:rFonts w:ascii="Gill Sans MT" w:hAnsi="Gill Sans MT"/>
          <w:color w:val="000000" w:themeColor="text1"/>
        </w:rPr>
        <w:t>ther things on our nuisance list…</w:t>
      </w:r>
    </w:p>
    <w:p w14:paraId="7464521C" w14:textId="7631DEB3" w:rsidR="004843E3" w:rsidRDefault="0070580D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what if our orientation toward </w:t>
      </w:r>
      <w:r w:rsidR="00C63A87">
        <w:rPr>
          <w:rFonts w:ascii="Gill Sans MT" w:hAnsi="Gill Sans MT"/>
          <w:color w:val="000000" w:themeColor="text1"/>
        </w:rPr>
        <w:t xml:space="preserve">all things flying – </w:t>
      </w:r>
      <w:r w:rsidR="00816641">
        <w:rPr>
          <w:rFonts w:ascii="Gill Sans MT" w:hAnsi="Gill Sans MT"/>
          <w:color w:val="000000" w:themeColor="text1"/>
        </w:rPr>
        <w:t xml:space="preserve">my current favorite </w:t>
      </w:r>
      <w:r w:rsidR="00863122">
        <w:rPr>
          <w:rFonts w:ascii="Gill Sans MT" w:hAnsi="Gill Sans MT"/>
          <w:color w:val="000000" w:themeColor="text1"/>
        </w:rPr>
        <w:t xml:space="preserve">Swainson’s Thrush and the </w:t>
      </w:r>
      <w:r w:rsidR="00952D90">
        <w:rPr>
          <w:rFonts w:ascii="Gill Sans MT" w:hAnsi="Gill Sans MT"/>
          <w:color w:val="000000" w:themeColor="text1"/>
        </w:rPr>
        <w:t>often-berated mosquito</w:t>
      </w:r>
      <w:r w:rsidR="004843E3">
        <w:rPr>
          <w:rFonts w:ascii="Gill Sans MT" w:hAnsi="Gill Sans MT"/>
          <w:color w:val="000000" w:themeColor="text1"/>
        </w:rPr>
        <w:t>.</w:t>
      </w:r>
      <w:r w:rsidR="003101F6">
        <w:rPr>
          <w:rFonts w:ascii="Gill Sans MT" w:hAnsi="Gill Sans MT"/>
          <w:color w:val="000000" w:themeColor="text1"/>
        </w:rPr>
        <w:t xml:space="preserve"> What if we could say, about them all, “Good!”?</w:t>
      </w:r>
    </w:p>
    <w:p w14:paraId="0A60A000" w14:textId="76784585" w:rsidR="008C16B0" w:rsidRDefault="008C16B0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>The same for all</w:t>
      </w:r>
      <w:r w:rsidR="0099795D">
        <w:rPr>
          <w:rFonts w:ascii="Gill Sans MT" w:hAnsi="Gill Sans MT"/>
          <w:color w:val="000000" w:themeColor="text1"/>
        </w:rPr>
        <w:t xml:space="preserve"> creatures living on land, </w:t>
      </w:r>
      <w:r w:rsidR="00FB016E">
        <w:rPr>
          <w:rFonts w:ascii="Gill Sans MT" w:hAnsi="Gill Sans MT"/>
          <w:color w:val="000000" w:themeColor="text1"/>
        </w:rPr>
        <w:t>the animals praised and the pesty ones</w:t>
      </w:r>
      <w:r w:rsidR="00F90DBE">
        <w:rPr>
          <w:rFonts w:ascii="Gill Sans MT" w:hAnsi="Gill Sans MT"/>
          <w:color w:val="000000" w:themeColor="text1"/>
        </w:rPr>
        <w:t xml:space="preserve">, </w:t>
      </w:r>
    </w:p>
    <w:p w14:paraId="21913CAC" w14:textId="1CCEFB00" w:rsidR="00F90DBE" w:rsidRDefault="00F90DBE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can we see them all…as good, </w:t>
      </w:r>
    </w:p>
    <w:p w14:paraId="07986C09" w14:textId="6A51BC69" w:rsidR="00F90DBE" w:rsidRDefault="00F90DBE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including </w:t>
      </w:r>
      <w:r w:rsidR="00825C9E">
        <w:rPr>
          <w:rFonts w:ascii="Gill Sans MT" w:hAnsi="Gill Sans MT"/>
          <w:color w:val="000000" w:themeColor="text1"/>
        </w:rPr>
        <w:t xml:space="preserve">people…those we love to love, </w:t>
      </w:r>
    </w:p>
    <w:p w14:paraId="491B6D2D" w14:textId="4B2AE235" w:rsidR="00825C9E" w:rsidRDefault="00825C9E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and those we love to hate</w:t>
      </w:r>
      <w:r w:rsidR="000A0F0B">
        <w:rPr>
          <w:rFonts w:ascii="Gill Sans MT" w:hAnsi="Gill Sans MT"/>
          <w:color w:val="000000" w:themeColor="text1"/>
        </w:rPr>
        <w:t xml:space="preserve">, </w:t>
      </w:r>
    </w:p>
    <w:p w14:paraId="54371087" w14:textId="0E2B742B" w:rsidR="000A0F0B" w:rsidRDefault="000A0F0B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could we see them all, as God does…</w:t>
      </w:r>
      <w:r w:rsidR="00091E64">
        <w:rPr>
          <w:rFonts w:ascii="Gill Sans MT" w:hAnsi="Gill Sans MT"/>
          <w:color w:val="000000" w:themeColor="text1"/>
        </w:rPr>
        <w:t xml:space="preserve">as </w:t>
      </w:r>
      <w:r>
        <w:rPr>
          <w:rFonts w:ascii="Gill Sans MT" w:hAnsi="Gill Sans MT"/>
          <w:color w:val="000000" w:themeColor="text1"/>
        </w:rPr>
        <w:t>very…good?</w:t>
      </w:r>
    </w:p>
    <w:p w14:paraId="2FCB3355" w14:textId="6FAB53E8" w:rsidR="006C1532" w:rsidRDefault="006C1532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091E64">
        <w:rPr>
          <w:rFonts w:ascii="Gill Sans MT" w:hAnsi="Gill Sans MT"/>
          <w:color w:val="000000" w:themeColor="text1"/>
        </w:rPr>
        <w:t xml:space="preserve">The Good </w:t>
      </w:r>
      <w:r>
        <w:rPr>
          <w:rFonts w:ascii="Gill Sans MT" w:hAnsi="Gill Sans MT"/>
          <w:color w:val="000000" w:themeColor="text1"/>
        </w:rPr>
        <w:t xml:space="preserve">Creation, mundane and the mystery all rolled into one. </w:t>
      </w:r>
    </w:p>
    <w:p w14:paraId="1FDB17A0" w14:textId="3A8773C2" w:rsidR="004843E3" w:rsidRDefault="00620E07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</w:p>
    <w:p w14:paraId="36CF4DED" w14:textId="72B046B3" w:rsidR="004843E3" w:rsidRDefault="002E1546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(As we all know,) </w:t>
      </w:r>
      <w:r w:rsidR="00091E64">
        <w:rPr>
          <w:rFonts w:ascii="Gill Sans MT" w:hAnsi="Gill Sans MT"/>
          <w:color w:val="000000" w:themeColor="text1"/>
        </w:rPr>
        <w:t>r</w:t>
      </w:r>
      <w:r w:rsidR="00624297">
        <w:rPr>
          <w:rFonts w:ascii="Gill Sans MT" w:hAnsi="Gill Sans MT"/>
          <w:color w:val="000000" w:themeColor="text1"/>
        </w:rPr>
        <w:t xml:space="preserve">ecently the </w:t>
      </w:r>
      <w:r w:rsidR="004843E3">
        <w:rPr>
          <w:rFonts w:ascii="Gill Sans MT" w:hAnsi="Gill Sans MT"/>
          <w:color w:val="000000" w:themeColor="text1"/>
        </w:rPr>
        <w:t xml:space="preserve">astronauts </w:t>
      </w:r>
      <w:r w:rsidR="00624297">
        <w:rPr>
          <w:rFonts w:ascii="Gill Sans MT" w:hAnsi="Gill Sans MT"/>
          <w:color w:val="000000" w:themeColor="text1"/>
        </w:rPr>
        <w:t xml:space="preserve">aboard the </w:t>
      </w:r>
      <w:r w:rsidR="003D7EAA">
        <w:rPr>
          <w:rFonts w:ascii="Gill Sans MT" w:hAnsi="Gill Sans MT"/>
          <w:color w:val="000000" w:themeColor="text1"/>
        </w:rPr>
        <w:t>Artemis</w:t>
      </w:r>
      <w:r w:rsidR="00624297">
        <w:rPr>
          <w:rFonts w:ascii="Gill Sans MT" w:hAnsi="Gill Sans MT"/>
          <w:color w:val="000000" w:themeColor="text1"/>
        </w:rPr>
        <w:t xml:space="preserve"> 2 </w:t>
      </w:r>
      <w:r w:rsidR="004843E3">
        <w:rPr>
          <w:rFonts w:ascii="Gill Sans MT" w:hAnsi="Gill Sans MT"/>
          <w:color w:val="000000" w:themeColor="text1"/>
        </w:rPr>
        <w:t>journeyed</w:t>
      </w:r>
    </w:p>
    <w:p w14:paraId="3C19EDFE" w14:textId="77777777" w:rsidR="005F0858" w:rsidRDefault="004843E3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>to the far side of the moon</w:t>
      </w:r>
      <w:r w:rsidR="00484D35">
        <w:rPr>
          <w:rFonts w:ascii="Gill Sans MT" w:hAnsi="Gill Sans MT"/>
          <w:color w:val="000000" w:themeColor="text1"/>
        </w:rPr>
        <w:t>…</w:t>
      </w:r>
    </w:p>
    <w:p w14:paraId="4857D837" w14:textId="2AE8666C" w:rsidR="00410681" w:rsidRDefault="005F0858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 xml:space="preserve">during </w:t>
      </w:r>
      <w:r w:rsidR="00484D35">
        <w:rPr>
          <w:rFonts w:ascii="Gill Sans MT" w:hAnsi="Gill Sans MT"/>
          <w:color w:val="000000" w:themeColor="text1"/>
        </w:rPr>
        <w:t xml:space="preserve">a </w:t>
      </w:r>
      <w:r>
        <w:rPr>
          <w:rFonts w:ascii="Gill Sans MT" w:hAnsi="Gill Sans MT"/>
          <w:color w:val="000000" w:themeColor="text1"/>
        </w:rPr>
        <w:t>“</w:t>
      </w:r>
      <w:r w:rsidR="00484D35">
        <w:rPr>
          <w:rFonts w:ascii="Gill Sans MT" w:hAnsi="Gill Sans MT"/>
          <w:color w:val="000000" w:themeColor="text1"/>
        </w:rPr>
        <w:t>too familiar time</w:t>
      </w:r>
      <w:r>
        <w:rPr>
          <w:rFonts w:ascii="Gill Sans MT" w:hAnsi="Gill Sans MT"/>
          <w:color w:val="000000" w:themeColor="text1"/>
        </w:rPr>
        <w:t>”</w:t>
      </w:r>
      <w:r w:rsidR="00484D35">
        <w:rPr>
          <w:rFonts w:ascii="Gill Sans MT" w:hAnsi="Gill Sans MT"/>
          <w:color w:val="000000" w:themeColor="text1"/>
        </w:rPr>
        <w:t xml:space="preserve"> </w:t>
      </w:r>
      <w:r>
        <w:rPr>
          <w:rFonts w:ascii="Gill Sans MT" w:hAnsi="Gill Sans MT"/>
          <w:color w:val="000000" w:themeColor="text1"/>
        </w:rPr>
        <w:t>here on planet Earth where</w:t>
      </w:r>
      <w:r w:rsidR="00484D35">
        <w:rPr>
          <w:rFonts w:ascii="Gill Sans MT" w:hAnsi="Gill Sans MT"/>
          <w:color w:val="000000" w:themeColor="text1"/>
        </w:rPr>
        <w:t xml:space="preserve"> </w:t>
      </w:r>
      <w:r w:rsidR="00410681">
        <w:rPr>
          <w:rFonts w:ascii="Gill Sans MT" w:hAnsi="Gill Sans MT"/>
          <w:color w:val="000000" w:themeColor="text1"/>
        </w:rPr>
        <w:t xml:space="preserve">it seems like </w:t>
      </w:r>
    </w:p>
    <w:p w14:paraId="72AAEB54" w14:textId="4F28AC82" w:rsidR="00410681" w:rsidRDefault="00410681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we</w:t>
      </w:r>
      <w:r w:rsidR="006C388D">
        <w:rPr>
          <w:rFonts w:ascii="Gill Sans MT" w:hAnsi="Gill Sans MT"/>
          <w:color w:val="000000" w:themeColor="text1"/>
        </w:rPr>
        <w:t xml:space="preserve"> a</w:t>
      </w:r>
      <w:r>
        <w:rPr>
          <w:rFonts w:ascii="Gill Sans MT" w:hAnsi="Gill Sans MT"/>
          <w:color w:val="000000" w:themeColor="text1"/>
        </w:rPr>
        <w:t xml:space="preserve">re doing our best to make enemies, not friends, </w:t>
      </w:r>
    </w:p>
    <w:p w14:paraId="107BB239" w14:textId="6AE9B04C" w:rsidR="00C63A87" w:rsidRDefault="00410681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6C388D">
        <w:rPr>
          <w:rFonts w:ascii="Gill Sans MT" w:hAnsi="Gill Sans MT"/>
          <w:color w:val="000000" w:themeColor="text1"/>
        </w:rPr>
        <w:t>driven by</w:t>
      </w:r>
      <w:r w:rsidR="000075A8">
        <w:rPr>
          <w:rFonts w:ascii="Gill Sans MT" w:hAnsi="Gill Sans MT"/>
          <w:color w:val="000000" w:themeColor="text1"/>
        </w:rPr>
        <w:t xml:space="preserve"> </w:t>
      </w:r>
      <w:r w:rsidR="00DA5690">
        <w:rPr>
          <w:rFonts w:ascii="Gill Sans MT" w:hAnsi="Gill Sans MT"/>
          <w:color w:val="000000" w:themeColor="text1"/>
        </w:rPr>
        <w:t>steal</w:t>
      </w:r>
      <w:r w:rsidR="006C388D">
        <w:rPr>
          <w:rFonts w:ascii="Gill Sans MT" w:hAnsi="Gill Sans MT"/>
          <w:color w:val="000000" w:themeColor="text1"/>
        </w:rPr>
        <w:t>ing</w:t>
      </w:r>
      <w:r w:rsidR="00DA5690">
        <w:rPr>
          <w:rFonts w:ascii="Gill Sans MT" w:hAnsi="Gill Sans MT"/>
          <w:color w:val="000000" w:themeColor="text1"/>
        </w:rPr>
        <w:t xml:space="preserve"> and stor</w:t>
      </w:r>
      <w:r w:rsidR="006C388D">
        <w:rPr>
          <w:rFonts w:ascii="Gill Sans MT" w:hAnsi="Gill Sans MT"/>
          <w:color w:val="000000" w:themeColor="text1"/>
        </w:rPr>
        <w:t>ing</w:t>
      </w:r>
      <w:r w:rsidR="00DA5690">
        <w:rPr>
          <w:rFonts w:ascii="Gill Sans MT" w:hAnsi="Gill Sans MT"/>
          <w:color w:val="000000" w:themeColor="text1"/>
        </w:rPr>
        <w:t>, not</w:t>
      </w:r>
      <w:r w:rsidR="00D41104">
        <w:rPr>
          <w:rFonts w:ascii="Gill Sans MT" w:hAnsi="Gill Sans MT"/>
          <w:color w:val="000000" w:themeColor="text1"/>
        </w:rPr>
        <w:t xml:space="preserve"> </w:t>
      </w:r>
      <w:r w:rsidR="00A40455">
        <w:rPr>
          <w:rFonts w:ascii="Gill Sans MT" w:hAnsi="Gill Sans MT"/>
          <w:color w:val="000000" w:themeColor="text1"/>
        </w:rPr>
        <w:t>steward</w:t>
      </w:r>
      <w:r w:rsidR="006C388D">
        <w:rPr>
          <w:rFonts w:ascii="Gill Sans MT" w:hAnsi="Gill Sans MT"/>
          <w:color w:val="000000" w:themeColor="text1"/>
        </w:rPr>
        <w:t>ing</w:t>
      </w:r>
      <w:r w:rsidR="00D41104">
        <w:rPr>
          <w:rFonts w:ascii="Gill Sans MT" w:hAnsi="Gill Sans MT"/>
          <w:color w:val="000000" w:themeColor="text1"/>
        </w:rPr>
        <w:t xml:space="preserve"> and shar</w:t>
      </w:r>
      <w:r w:rsidR="006C388D">
        <w:rPr>
          <w:rFonts w:ascii="Gill Sans MT" w:hAnsi="Gill Sans MT"/>
          <w:color w:val="000000" w:themeColor="text1"/>
        </w:rPr>
        <w:t>ing</w:t>
      </w:r>
      <w:r w:rsidR="00D41104">
        <w:rPr>
          <w:rFonts w:ascii="Gill Sans MT" w:hAnsi="Gill Sans MT"/>
          <w:color w:val="000000" w:themeColor="text1"/>
        </w:rPr>
        <w:t>.</w:t>
      </w:r>
      <w:r w:rsidR="00C63A87">
        <w:rPr>
          <w:rFonts w:ascii="Gill Sans MT" w:hAnsi="Gill Sans MT"/>
          <w:color w:val="000000" w:themeColor="text1"/>
        </w:rPr>
        <w:t xml:space="preserve"> </w:t>
      </w:r>
    </w:p>
    <w:p w14:paraId="038C6810" w14:textId="3023436F" w:rsidR="00331E3B" w:rsidRDefault="0031432A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 </w:t>
      </w:r>
      <w:r w:rsidR="00A40455">
        <w:rPr>
          <w:rFonts w:ascii="Gill Sans MT" w:hAnsi="Gill Sans MT"/>
          <w:color w:val="000000" w:themeColor="text1"/>
        </w:rPr>
        <w:tab/>
      </w:r>
      <w:r w:rsidR="00A40455">
        <w:rPr>
          <w:rFonts w:ascii="Gill Sans MT" w:hAnsi="Gill Sans MT"/>
          <w:color w:val="000000" w:themeColor="text1"/>
        </w:rPr>
        <w:tab/>
      </w:r>
      <w:r w:rsidR="00E71F3A">
        <w:rPr>
          <w:rFonts w:ascii="Gill Sans MT" w:hAnsi="Gill Sans MT"/>
          <w:color w:val="000000" w:themeColor="text1"/>
        </w:rPr>
        <w:t>where</w:t>
      </w:r>
      <w:r w:rsidR="00A40455">
        <w:rPr>
          <w:rFonts w:ascii="Gill Sans MT" w:hAnsi="Gill Sans MT"/>
          <w:color w:val="000000" w:themeColor="text1"/>
        </w:rPr>
        <w:t xml:space="preserve"> </w:t>
      </w:r>
      <w:r w:rsidR="00E71F3A">
        <w:rPr>
          <w:rFonts w:ascii="Gill Sans MT" w:hAnsi="Gill Sans MT"/>
          <w:color w:val="000000" w:themeColor="text1"/>
        </w:rPr>
        <w:t xml:space="preserve">our inclination is more toward making </w:t>
      </w:r>
      <w:r w:rsidR="00A40455">
        <w:rPr>
          <w:rFonts w:ascii="Gill Sans MT" w:hAnsi="Gill Sans MT"/>
          <w:color w:val="000000" w:themeColor="text1"/>
        </w:rPr>
        <w:t>war than peace</w:t>
      </w:r>
      <w:r w:rsidR="00566CA3">
        <w:rPr>
          <w:rFonts w:ascii="Gill Sans MT" w:hAnsi="Gill Sans MT"/>
          <w:color w:val="000000" w:themeColor="text1"/>
        </w:rPr>
        <w:t>.</w:t>
      </w:r>
      <w:r w:rsidR="00E219CC">
        <w:rPr>
          <w:rFonts w:ascii="Gill Sans MT" w:hAnsi="Gill Sans MT"/>
          <w:color w:val="000000" w:themeColor="text1"/>
        </w:rPr>
        <w:t xml:space="preserve"> </w:t>
      </w:r>
    </w:p>
    <w:p w14:paraId="56736EEE" w14:textId="77777777" w:rsidR="006C388D" w:rsidRDefault="00E219CC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</w:p>
    <w:p w14:paraId="375C671C" w14:textId="4FCE9F53" w:rsidR="00566CA3" w:rsidRDefault="006C388D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566CA3">
        <w:rPr>
          <w:rFonts w:ascii="Gill Sans MT" w:hAnsi="Gill Sans MT"/>
          <w:color w:val="000000" w:themeColor="text1"/>
        </w:rPr>
        <w:t xml:space="preserve">A reporter said to the </w:t>
      </w:r>
      <w:r w:rsidR="000A33F5">
        <w:rPr>
          <w:rFonts w:ascii="Gill Sans MT" w:hAnsi="Gill Sans MT"/>
          <w:color w:val="000000" w:themeColor="text1"/>
        </w:rPr>
        <w:t xml:space="preserve">four gravity-defying </w:t>
      </w:r>
      <w:r w:rsidR="00566CA3">
        <w:rPr>
          <w:rFonts w:ascii="Gill Sans MT" w:hAnsi="Gill Sans MT"/>
          <w:color w:val="000000" w:themeColor="text1"/>
        </w:rPr>
        <w:t xml:space="preserve">astronauts, </w:t>
      </w:r>
    </w:p>
    <w:p w14:paraId="223313A7" w14:textId="7CD2EB78" w:rsidR="00566CA3" w:rsidRDefault="00566CA3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“</w:t>
      </w:r>
      <w:r w:rsidR="00C262E4">
        <w:rPr>
          <w:rFonts w:ascii="Gill Sans MT" w:hAnsi="Gill Sans MT"/>
          <w:color w:val="000000" w:themeColor="text1"/>
        </w:rPr>
        <w:t>As y</w:t>
      </w:r>
      <w:r w:rsidR="006B34F4">
        <w:rPr>
          <w:rFonts w:ascii="Gill Sans MT" w:hAnsi="Gill Sans MT"/>
          <w:color w:val="000000" w:themeColor="text1"/>
        </w:rPr>
        <w:t>ou know there’s so much division at home right now</w:t>
      </w:r>
      <w:r w:rsidR="00C262E4">
        <w:rPr>
          <w:rFonts w:ascii="Gill Sans MT" w:hAnsi="Gill Sans MT"/>
          <w:color w:val="000000" w:themeColor="text1"/>
        </w:rPr>
        <w:t>,</w:t>
      </w:r>
    </w:p>
    <w:p w14:paraId="5C12B389" w14:textId="77777777" w:rsidR="00566CA3" w:rsidRDefault="00566CA3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5C2D3A">
        <w:rPr>
          <w:rFonts w:ascii="Gill Sans MT" w:hAnsi="Gill Sans MT"/>
          <w:color w:val="000000" w:themeColor="text1"/>
        </w:rPr>
        <w:t xml:space="preserve">what message do you want to send to the American people </w:t>
      </w:r>
    </w:p>
    <w:p w14:paraId="4C4ED204" w14:textId="28A41CEA" w:rsidR="00940603" w:rsidRDefault="00566CA3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5C2D3A">
        <w:rPr>
          <w:rFonts w:ascii="Gill Sans MT" w:hAnsi="Gill Sans MT"/>
          <w:color w:val="000000" w:themeColor="text1"/>
        </w:rPr>
        <w:t>about what you’re seeing out that window?”</w:t>
      </w:r>
    </w:p>
    <w:p w14:paraId="50D88288" w14:textId="393E7F6C" w:rsidR="00E219CC" w:rsidRDefault="005C2D3A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 </w:t>
      </w:r>
      <w:r w:rsidR="00AA49A0">
        <w:rPr>
          <w:rFonts w:ascii="Gill Sans MT" w:hAnsi="Gill Sans MT"/>
          <w:color w:val="000000" w:themeColor="text1"/>
        </w:rPr>
        <w:tab/>
        <w:t xml:space="preserve">Astronaut Victor Glover </w:t>
      </w:r>
      <w:r w:rsidR="004467FD">
        <w:rPr>
          <w:rFonts w:ascii="Gill Sans MT" w:hAnsi="Gill Sans MT"/>
          <w:color w:val="000000" w:themeColor="text1"/>
        </w:rPr>
        <w:t>grabbed</w:t>
      </w:r>
      <w:r w:rsidR="000A33F5">
        <w:rPr>
          <w:rFonts w:ascii="Gill Sans MT" w:hAnsi="Gill Sans MT"/>
          <w:color w:val="000000" w:themeColor="text1"/>
        </w:rPr>
        <w:t xml:space="preserve"> the floating microphone and said</w:t>
      </w:r>
      <w:r w:rsidR="00AA49A0">
        <w:rPr>
          <w:rFonts w:ascii="Gill Sans MT" w:hAnsi="Gill Sans MT"/>
          <w:color w:val="000000" w:themeColor="text1"/>
        </w:rPr>
        <w:t xml:space="preserve">, </w:t>
      </w:r>
    </w:p>
    <w:p w14:paraId="611D81C4" w14:textId="77777777" w:rsidR="00437B1F" w:rsidRDefault="00CC7842" w:rsidP="00CC7842">
      <w:pPr>
        <w:ind w:left="990" w:right="1350"/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lastRenderedPageBreak/>
        <w:t>“T</w:t>
      </w:r>
      <w:r w:rsidR="00BA2ED0">
        <w:rPr>
          <w:rFonts w:ascii="Gill Sans MT" w:hAnsi="Gill Sans MT"/>
          <w:color w:val="000000" w:themeColor="text1"/>
        </w:rPr>
        <w:t xml:space="preserve">rust us, you look amazing, you look </w:t>
      </w:r>
      <w:r w:rsidR="009852C3">
        <w:rPr>
          <w:rFonts w:ascii="Gill Sans MT" w:hAnsi="Gill Sans MT"/>
          <w:color w:val="000000" w:themeColor="text1"/>
        </w:rPr>
        <w:t>beautiful</w:t>
      </w:r>
      <w:r w:rsidR="00BA2ED0">
        <w:rPr>
          <w:rFonts w:ascii="Gill Sans MT" w:hAnsi="Gill Sans MT"/>
          <w:color w:val="000000" w:themeColor="text1"/>
        </w:rPr>
        <w:t>.</w:t>
      </w:r>
      <w:r w:rsidR="009852C3">
        <w:rPr>
          <w:rFonts w:ascii="Gill Sans MT" w:hAnsi="Gill Sans MT"/>
          <w:color w:val="000000" w:themeColor="text1"/>
        </w:rPr>
        <w:t xml:space="preserve"> (a little echo of God’s assessment of each day of creation?)” Glover continues, “</w:t>
      </w:r>
      <w:r w:rsidR="00BA2ED0">
        <w:rPr>
          <w:rFonts w:ascii="Gill Sans MT" w:hAnsi="Gill Sans MT"/>
          <w:color w:val="000000" w:themeColor="text1"/>
        </w:rPr>
        <w:t xml:space="preserve">And from up here you also look like one thing. Homo sapiens </w:t>
      </w:r>
      <w:r w:rsidR="00A11233">
        <w:rPr>
          <w:rFonts w:ascii="Gill Sans MT" w:hAnsi="Gill Sans MT"/>
          <w:color w:val="000000" w:themeColor="text1"/>
        </w:rPr>
        <w:t>is</w:t>
      </w:r>
      <w:r w:rsidR="00BA2ED0">
        <w:rPr>
          <w:rFonts w:ascii="Gill Sans MT" w:hAnsi="Gill Sans MT"/>
          <w:color w:val="000000" w:themeColor="text1"/>
        </w:rPr>
        <w:t xml:space="preserve"> all us, no matter where you are from or what you look like</w:t>
      </w:r>
      <w:r w:rsidR="00437B1F">
        <w:rPr>
          <w:rFonts w:ascii="Gill Sans MT" w:hAnsi="Gill Sans MT"/>
          <w:color w:val="000000" w:themeColor="text1"/>
        </w:rPr>
        <w:t>…</w:t>
      </w:r>
      <w:r w:rsidR="00BA2ED0">
        <w:rPr>
          <w:rFonts w:ascii="Gill Sans MT" w:hAnsi="Gill Sans MT"/>
          <w:color w:val="000000" w:themeColor="text1"/>
        </w:rPr>
        <w:t xml:space="preserve">you are all one people. </w:t>
      </w:r>
    </w:p>
    <w:p w14:paraId="6D8DD9AA" w14:textId="476E63C2" w:rsidR="005C2D3A" w:rsidRDefault="00D24D3A" w:rsidP="00211B6E">
      <w:pPr>
        <w:ind w:left="990" w:right="1350"/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>[Our mission] ha</w:t>
      </w:r>
      <w:r w:rsidR="00BC371D">
        <w:rPr>
          <w:rFonts w:ascii="Gill Sans MT" w:hAnsi="Gill Sans MT"/>
          <w:color w:val="000000" w:themeColor="text1"/>
        </w:rPr>
        <w:t>s brought us together and show</w:t>
      </w:r>
      <w:r w:rsidR="003D61C7">
        <w:rPr>
          <w:rFonts w:ascii="Gill Sans MT" w:hAnsi="Gill Sans MT"/>
          <w:color w:val="000000" w:themeColor="text1"/>
        </w:rPr>
        <w:t>ed</w:t>
      </w:r>
      <w:r w:rsidR="00BC371D">
        <w:rPr>
          <w:rFonts w:ascii="Gill Sans MT" w:hAnsi="Gill Sans MT"/>
          <w:color w:val="000000" w:themeColor="text1"/>
        </w:rPr>
        <w:t xml:space="preserve"> us what we can d</w:t>
      </w:r>
      <w:r w:rsidR="003D61C7">
        <w:rPr>
          <w:rFonts w:ascii="Gill Sans MT" w:hAnsi="Gill Sans MT"/>
          <w:color w:val="000000" w:themeColor="text1"/>
        </w:rPr>
        <w:t xml:space="preserve">o when </w:t>
      </w:r>
      <w:r w:rsidR="00211B6E">
        <w:rPr>
          <w:rFonts w:ascii="Gill Sans MT" w:hAnsi="Gill Sans MT"/>
          <w:color w:val="000000" w:themeColor="text1"/>
        </w:rPr>
        <w:t>[we don’t]</w:t>
      </w:r>
      <w:r w:rsidR="00216500">
        <w:rPr>
          <w:rFonts w:ascii="Gill Sans MT" w:hAnsi="Gill Sans MT"/>
          <w:color w:val="000000" w:themeColor="text1"/>
        </w:rPr>
        <w:t xml:space="preserve"> just put our differences aside,</w:t>
      </w:r>
      <w:r w:rsidR="00211B6E">
        <w:rPr>
          <w:rFonts w:ascii="Gill Sans MT" w:hAnsi="Gill Sans MT"/>
          <w:color w:val="000000" w:themeColor="text1"/>
        </w:rPr>
        <w:t xml:space="preserve"> [but]</w:t>
      </w:r>
      <w:r w:rsidR="00216500">
        <w:rPr>
          <w:rFonts w:ascii="Gill Sans MT" w:hAnsi="Gill Sans MT"/>
          <w:color w:val="000000" w:themeColor="text1"/>
        </w:rPr>
        <w:t xml:space="preserve"> </w:t>
      </w:r>
      <w:r w:rsidR="003259BE">
        <w:rPr>
          <w:rFonts w:ascii="Gill Sans MT" w:hAnsi="Gill Sans MT"/>
          <w:color w:val="000000" w:themeColor="text1"/>
        </w:rPr>
        <w:t>when we</w:t>
      </w:r>
      <w:r w:rsidR="00216500">
        <w:rPr>
          <w:rFonts w:ascii="Gill Sans MT" w:hAnsi="Gill Sans MT"/>
          <w:color w:val="000000" w:themeColor="text1"/>
        </w:rPr>
        <w:t xml:space="preserve"> bring our differences together and use the strengths</w:t>
      </w:r>
      <w:r w:rsidR="00B82372">
        <w:rPr>
          <w:rFonts w:ascii="Gill Sans MT" w:hAnsi="Gill Sans MT"/>
          <w:color w:val="000000" w:themeColor="text1"/>
        </w:rPr>
        <w:t>…[we can]</w:t>
      </w:r>
      <w:r w:rsidR="00216500">
        <w:rPr>
          <w:rFonts w:ascii="Gill Sans MT" w:hAnsi="Gill Sans MT"/>
          <w:color w:val="000000" w:themeColor="text1"/>
        </w:rPr>
        <w:t xml:space="preserve"> accomplish something great</w:t>
      </w:r>
      <w:r w:rsidR="0077110C">
        <w:rPr>
          <w:rFonts w:ascii="Gill Sans MT" w:hAnsi="Gill Sans MT"/>
          <w:color w:val="000000" w:themeColor="text1"/>
        </w:rPr>
        <w:t>.</w:t>
      </w:r>
    </w:p>
    <w:p w14:paraId="2226428B" w14:textId="77777777" w:rsidR="00BB057F" w:rsidRDefault="00BB057F" w:rsidP="007A2865">
      <w:pPr>
        <w:rPr>
          <w:rFonts w:ascii="Gill Sans MT" w:hAnsi="Gill Sans MT"/>
          <w:color w:val="000000" w:themeColor="text1"/>
        </w:rPr>
      </w:pPr>
    </w:p>
    <w:p w14:paraId="314F1D54" w14:textId="74EBF59B" w:rsidR="00830C91" w:rsidRDefault="00830C91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6C424B">
        <w:rPr>
          <w:rFonts w:ascii="Gill Sans MT" w:hAnsi="Gill Sans MT"/>
          <w:color w:val="000000" w:themeColor="text1"/>
        </w:rPr>
        <w:t xml:space="preserve">Which just might be our invitation, through this Creation story, </w:t>
      </w:r>
    </w:p>
    <w:p w14:paraId="5C3873C6" w14:textId="3979E81F" w:rsidR="003F7D0B" w:rsidRDefault="006C424B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 xml:space="preserve">as we enter </w:t>
      </w:r>
      <w:r w:rsidR="003F7D0B">
        <w:rPr>
          <w:rFonts w:ascii="Gill Sans MT" w:hAnsi="Gill Sans MT"/>
          <w:color w:val="000000" w:themeColor="text1"/>
        </w:rPr>
        <w:t>ORDINARY</w:t>
      </w:r>
      <w:r>
        <w:rPr>
          <w:rFonts w:ascii="Gill Sans MT" w:hAnsi="Gill Sans MT"/>
          <w:color w:val="000000" w:themeColor="text1"/>
        </w:rPr>
        <w:t xml:space="preserve"> Time, </w:t>
      </w:r>
    </w:p>
    <w:p w14:paraId="14FE2E55" w14:textId="252D6654" w:rsidR="006C424B" w:rsidRDefault="003F7D0B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6C424B">
        <w:rPr>
          <w:rFonts w:ascii="Gill Sans MT" w:hAnsi="Gill Sans MT"/>
          <w:color w:val="000000" w:themeColor="text1"/>
        </w:rPr>
        <w:t xml:space="preserve">where and when we live our </w:t>
      </w:r>
      <w:r>
        <w:rPr>
          <w:rFonts w:ascii="Gill Sans MT" w:hAnsi="Gill Sans MT"/>
          <w:color w:val="000000" w:themeColor="text1"/>
        </w:rPr>
        <w:t>ORDINARY</w:t>
      </w:r>
      <w:r w:rsidR="006C424B">
        <w:rPr>
          <w:rFonts w:ascii="Gill Sans MT" w:hAnsi="Gill Sans MT"/>
          <w:color w:val="000000" w:themeColor="text1"/>
        </w:rPr>
        <w:t xml:space="preserve"> lives</w:t>
      </w:r>
      <w:r w:rsidR="00266B5A">
        <w:rPr>
          <w:rFonts w:ascii="Gill Sans MT" w:hAnsi="Gill Sans MT"/>
          <w:color w:val="000000" w:themeColor="text1"/>
        </w:rPr>
        <w:t xml:space="preserve">, </w:t>
      </w:r>
    </w:p>
    <w:p w14:paraId="19E6955D" w14:textId="59BB63D4" w:rsidR="00266B5A" w:rsidRDefault="00266B5A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3F7D0B"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 xml:space="preserve">here and now. </w:t>
      </w:r>
    </w:p>
    <w:p w14:paraId="0BD4F93C" w14:textId="77777777" w:rsidR="0087342A" w:rsidRDefault="0087342A" w:rsidP="007A2865">
      <w:pPr>
        <w:rPr>
          <w:rFonts w:ascii="Gill Sans MT" w:hAnsi="Gill Sans MT"/>
          <w:color w:val="000000" w:themeColor="text1"/>
        </w:rPr>
      </w:pPr>
    </w:p>
    <w:p w14:paraId="41AF7DBE" w14:textId="77777777" w:rsidR="00351674" w:rsidRDefault="0087342A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  <w:t>For each</w:t>
      </w:r>
      <w:r w:rsidR="00351674">
        <w:rPr>
          <w:rFonts w:ascii="Gill Sans MT" w:hAnsi="Gill Sans MT"/>
          <w:color w:val="000000" w:themeColor="text1"/>
        </w:rPr>
        <w:t xml:space="preserve"> ORDINARY</w:t>
      </w:r>
      <w:r>
        <w:rPr>
          <w:rFonts w:ascii="Gill Sans MT" w:hAnsi="Gill Sans MT"/>
          <w:color w:val="000000" w:themeColor="text1"/>
        </w:rPr>
        <w:t xml:space="preserve"> moment </w:t>
      </w:r>
      <w:r w:rsidR="00E67AA0">
        <w:rPr>
          <w:rFonts w:ascii="Gill Sans MT" w:hAnsi="Gill Sans MT"/>
          <w:color w:val="000000" w:themeColor="text1"/>
        </w:rPr>
        <w:t>IS an opportunity…</w:t>
      </w:r>
    </w:p>
    <w:p w14:paraId="77034055" w14:textId="4B8A77F5" w:rsidR="0087342A" w:rsidRDefault="00351674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E67AA0">
        <w:rPr>
          <w:rFonts w:ascii="Gill Sans MT" w:hAnsi="Gill Sans MT"/>
          <w:color w:val="000000" w:themeColor="text1"/>
        </w:rPr>
        <w:t xml:space="preserve">to </w:t>
      </w:r>
      <w:r>
        <w:rPr>
          <w:rFonts w:ascii="Gill Sans MT" w:hAnsi="Gill Sans MT"/>
          <w:color w:val="000000" w:themeColor="text1"/>
        </w:rPr>
        <w:t>live in Way of Love</w:t>
      </w:r>
      <w:r w:rsidR="00AE0D54">
        <w:rPr>
          <w:rFonts w:ascii="Gill Sans MT" w:hAnsi="Gill Sans MT"/>
          <w:color w:val="000000" w:themeColor="text1"/>
        </w:rPr>
        <w:t xml:space="preserve">, </w:t>
      </w:r>
    </w:p>
    <w:p w14:paraId="0ACEA210" w14:textId="510BF61E" w:rsidR="00266B5A" w:rsidRDefault="00AE0D54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to see goodness in whatever lies before us</w:t>
      </w:r>
      <w:r w:rsidR="00B3214A">
        <w:rPr>
          <w:rFonts w:ascii="Gill Sans MT" w:hAnsi="Gill Sans MT"/>
          <w:color w:val="000000" w:themeColor="text1"/>
        </w:rPr>
        <w:t xml:space="preserve">, </w:t>
      </w:r>
      <w:r w:rsidR="0076659C">
        <w:rPr>
          <w:rFonts w:ascii="Gill Sans MT" w:hAnsi="Gill Sans MT"/>
          <w:color w:val="000000" w:themeColor="text1"/>
        </w:rPr>
        <w:t xml:space="preserve"> </w:t>
      </w:r>
    </w:p>
    <w:p w14:paraId="54975813" w14:textId="0E3F335A" w:rsidR="0076659C" w:rsidRDefault="0076659C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</w:r>
      <w:r w:rsidR="00B3214A">
        <w:rPr>
          <w:rFonts w:ascii="Gill Sans MT" w:hAnsi="Gill Sans MT"/>
          <w:color w:val="000000" w:themeColor="text1"/>
        </w:rPr>
        <w:t>to</w:t>
      </w:r>
      <w:r w:rsidR="003E5401">
        <w:rPr>
          <w:rFonts w:ascii="Gill Sans MT" w:hAnsi="Gill Sans MT"/>
          <w:color w:val="000000" w:themeColor="text1"/>
        </w:rPr>
        <w:t xml:space="preserve"> recognize God in and through every </w:t>
      </w:r>
      <w:r w:rsidR="0087342A">
        <w:rPr>
          <w:rFonts w:ascii="Gill Sans MT" w:hAnsi="Gill Sans MT"/>
          <w:color w:val="000000" w:themeColor="text1"/>
        </w:rPr>
        <w:t>created thing</w:t>
      </w:r>
      <w:r w:rsidR="00B3214A">
        <w:rPr>
          <w:rFonts w:ascii="Gill Sans MT" w:hAnsi="Gill Sans MT"/>
          <w:color w:val="000000" w:themeColor="text1"/>
        </w:rPr>
        <w:t>…</w:t>
      </w:r>
    </w:p>
    <w:p w14:paraId="0BC4F20A" w14:textId="77777777" w:rsidR="00A136BE" w:rsidRDefault="00367790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 w:rsidR="00D07FE1">
        <w:rPr>
          <w:rFonts w:ascii="Gill Sans MT" w:hAnsi="Gill Sans MT"/>
          <w:color w:val="000000" w:themeColor="text1"/>
        </w:rPr>
        <w:t xml:space="preserve">and </w:t>
      </w:r>
      <w:r>
        <w:rPr>
          <w:rFonts w:ascii="Gill Sans MT" w:hAnsi="Gill Sans MT"/>
          <w:color w:val="000000" w:themeColor="text1"/>
        </w:rPr>
        <w:t xml:space="preserve">to be faithful amidst </w:t>
      </w:r>
      <w:r w:rsidR="00A136BE">
        <w:rPr>
          <w:rFonts w:ascii="Gill Sans MT" w:hAnsi="Gill Sans MT"/>
          <w:color w:val="000000" w:themeColor="text1"/>
        </w:rPr>
        <w:t xml:space="preserve">all that is </w:t>
      </w:r>
      <w:r w:rsidR="00D07FE1">
        <w:rPr>
          <w:rFonts w:ascii="Gill Sans MT" w:hAnsi="Gill Sans MT"/>
          <w:color w:val="000000" w:themeColor="text1"/>
        </w:rPr>
        <w:t>ma</w:t>
      </w:r>
      <w:r w:rsidR="00A136BE">
        <w:rPr>
          <w:rFonts w:ascii="Gill Sans MT" w:hAnsi="Gill Sans MT"/>
          <w:color w:val="000000" w:themeColor="text1"/>
        </w:rPr>
        <w:t>gnificent and messy</w:t>
      </w:r>
    </w:p>
    <w:p w14:paraId="3CA67D07" w14:textId="46DD2548" w:rsidR="00367790" w:rsidRDefault="00A136BE" w:rsidP="007A2865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  <w:r>
        <w:rPr>
          <w:rFonts w:ascii="Gill Sans MT" w:hAnsi="Gill Sans MT"/>
          <w:color w:val="000000" w:themeColor="text1"/>
        </w:rPr>
        <w:tab/>
        <w:t>in this</w:t>
      </w:r>
      <w:r w:rsidR="00367790">
        <w:rPr>
          <w:rFonts w:ascii="Gill Sans MT" w:hAnsi="Gill Sans MT"/>
          <w:color w:val="000000" w:themeColor="text1"/>
        </w:rPr>
        <w:t xml:space="preserve"> mystery</w:t>
      </w:r>
      <w:r>
        <w:rPr>
          <w:rFonts w:ascii="Gill Sans MT" w:hAnsi="Gill Sans MT"/>
          <w:color w:val="000000" w:themeColor="text1"/>
        </w:rPr>
        <w:t xml:space="preserve"> called life</w:t>
      </w:r>
      <w:r w:rsidR="00367790">
        <w:rPr>
          <w:rFonts w:ascii="Gill Sans MT" w:hAnsi="Gill Sans MT"/>
          <w:color w:val="000000" w:themeColor="text1"/>
        </w:rPr>
        <w:t>.</w:t>
      </w:r>
    </w:p>
    <w:p w14:paraId="0A2A94C7" w14:textId="6FC1F7AC" w:rsidR="00E620DD" w:rsidRDefault="00E620DD" w:rsidP="00EA4A08">
      <w:pPr>
        <w:rPr>
          <w:rFonts w:ascii="Gill Sans MT" w:hAnsi="Gill Sans MT"/>
          <w:color w:val="000000" w:themeColor="text1"/>
        </w:rPr>
      </w:pPr>
    </w:p>
    <w:p w14:paraId="36565FC9" w14:textId="77777777" w:rsidR="00E620DD" w:rsidRDefault="00E620DD" w:rsidP="00EA4A08">
      <w:pPr>
        <w:rPr>
          <w:rFonts w:ascii="Gill Sans MT" w:hAnsi="Gill Sans MT"/>
          <w:color w:val="000000" w:themeColor="text1"/>
        </w:rPr>
      </w:pPr>
    </w:p>
    <w:p w14:paraId="008AA463" w14:textId="2C775566" w:rsidR="00FE7224" w:rsidRPr="002842AD" w:rsidRDefault="00FE7224" w:rsidP="00FE7224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>I’ll close with this poem</w:t>
      </w:r>
      <w:r w:rsidR="00A136BE">
        <w:rPr>
          <w:rFonts w:ascii="Gill Sans MT" w:hAnsi="Gill Sans MT"/>
          <w:color w:val="000000" w:themeColor="text1"/>
        </w:rPr>
        <w:t xml:space="preserve"> by Kim Stafford, </w:t>
      </w:r>
      <w:r w:rsidRPr="002842AD">
        <w:rPr>
          <w:rFonts w:ascii="Gill Sans MT" w:hAnsi="Gill Sans MT"/>
          <w:color w:val="000000" w:themeColor="text1"/>
        </w:rPr>
        <w:t xml:space="preserve">Nest Filled </w:t>
      </w:r>
    </w:p>
    <w:p w14:paraId="61D11892" w14:textId="77777777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Use your whirling wings to find the right tree. </w:t>
      </w:r>
    </w:p>
    <w:p w14:paraId="2DA87222" w14:textId="77777777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Use your pert eye to choose the level limb. </w:t>
      </w:r>
    </w:p>
    <w:p w14:paraId="322F402B" w14:textId="77777777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Use your nimble feet to cherish the hospitable fork. </w:t>
      </w:r>
    </w:p>
    <w:p w14:paraId="59BD85D7" w14:textId="77777777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Use your fearless beak to gather twigs, leaves, </w:t>
      </w:r>
    </w:p>
    <w:p w14:paraId="56C4693D" w14:textId="77777777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grass and thistledown to weave your basket-house </w:t>
      </w:r>
    </w:p>
    <w:p w14:paraId="480624B9" w14:textId="77777777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open to the wuthering sky. </w:t>
      </w:r>
    </w:p>
    <w:p w14:paraId="2EBBA5B3" w14:textId="77777777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Use your body to be the tent over tender pebbles, </w:t>
      </w:r>
    </w:p>
    <w:p w14:paraId="6FD08B5B" w14:textId="77777777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lopsided moons. Then wait — warm, alert, still </w:t>
      </w:r>
    </w:p>
    <w:p w14:paraId="2E7F1F44" w14:textId="77777777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through wind and rain, hawk-shadow, owl night. </w:t>
      </w:r>
    </w:p>
    <w:p w14:paraId="5DDF3B42" w14:textId="77777777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Use your life to make life, spending all you have </w:t>
      </w:r>
    </w:p>
    <w:p w14:paraId="57F13EB9" w14:textId="77777777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on what comes after. And if you are human, a true </w:t>
      </w:r>
    </w:p>
    <w:p w14:paraId="5D0020B0" w14:textId="77777777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citizen, fully awake, then learn from the sparrow </w:t>
      </w:r>
    </w:p>
    <w:p w14:paraId="68F2E5D6" w14:textId="77777777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how to build a house, a village, a nation. Use instinct </w:t>
      </w:r>
    </w:p>
    <w:p w14:paraId="645CC993" w14:textId="6016204E" w:rsidR="000A3133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to find the right place. Use thought to know the right time. </w:t>
      </w:r>
    </w:p>
    <w:p w14:paraId="400B0D84" w14:textId="0FE5222D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Use wisdom to design the right action. </w:t>
      </w:r>
    </w:p>
    <w:p w14:paraId="03126523" w14:textId="77777777" w:rsidR="00FE7224" w:rsidRPr="002842AD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 xml:space="preserve">In the era of stormy weather, build your </w:t>
      </w:r>
    </w:p>
    <w:p w14:paraId="6EC6BF13" w14:textId="21B33884" w:rsidR="00FE7224" w:rsidRDefault="00FE7224" w:rsidP="00FE7224">
      <w:pPr>
        <w:ind w:left="990"/>
        <w:rPr>
          <w:rFonts w:ascii="Gill Sans MT" w:hAnsi="Gill Sans MT"/>
          <w:color w:val="000000" w:themeColor="text1"/>
        </w:rPr>
      </w:pPr>
      <w:r w:rsidRPr="002842AD">
        <w:rPr>
          <w:rFonts w:ascii="Gill Sans MT" w:hAnsi="Gill Sans MT"/>
          <w:color w:val="000000" w:themeColor="text1"/>
        </w:rPr>
        <w:t>sturdy nest, and fill it with the future.</w:t>
      </w:r>
      <w:r w:rsidR="0040721A">
        <w:rPr>
          <w:rFonts w:ascii="Gill Sans MT" w:hAnsi="Gill Sans MT"/>
          <w:color w:val="000000" w:themeColor="text1"/>
        </w:rPr>
        <w:t xml:space="preserve"> (repeat last line?) </w:t>
      </w:r>
    </w:p>
    <w:p w14:paraId="11BA8E8C" w14:textId="45AACB4C" w:rsidR="00846967" w:rsidRPr="009612BF" w:rsidRDefault="0040721A" w:rsidP="009612BF">
      <w:pPr>
        <w:ind w:left="990"/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>May all of God’s people say, Amen.</w:t>
      </w:r>
    </w:p>
    <w:sectPr w:rsidR="00846967" w:rsidRPr="009612BF">
      <w:headerReference w:type="default" r:id="rId14"/>
      <w:footerReference w:type="default" r:id="rId15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C947E" w14:textId="77777777" w:rsidR="00B77831" w:rsidRDefault="00B77831">
      <w:r>
        <w:separator/>
      </w:r>
    </w:p>
  </w:endnote>
  <w:endnote w:type="continuationSeparator" w:id="0">
    <w:p w14:paraId="50DCD5D5" w14:textId="77777777" w:rsidR="00B77831" w:rsidRDefault="00B77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49F9A" w14:textId="77777777" w:rsidR="00677459" w:rsidRDefault="00E51339">
    <w:pPr>
      <w:pStyle w:val="HeaderFooter"/>
      <w:tabs>
        <w:tab w:val="clear" w:pos="9020"/>
        <w:tab w:val="center" w:pos="4680"/>
        <w:tab w:val="right" w:pos="9360"/>
      </w:tabs>
    </w:pPr>
    <w:r>
      <w:tab/>
    </w:r>
    <w:r>
      <w:tab/>
    </w:r>
    <w:r>
      <w:fldChar w:fldCharType="begin"/>
    </w:r>
    <w:r>
      <w:instrText xml:space="preserve"> PAGE </w:instrText>
    </w:r>
    <w:r>
      <w:fldChar w:fldCharType="separate"/>
    </w:r>
    <w:r w:rsidR="00BC7EB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DB03A" w14:textId="77777777" w:rsidR="00B77831" w:rsidRDefault="00B77831">
      <w:r>
        <w:separator/>
      </w:r>
    </w:p>
  </w:footnote>
  <w:footnote w:type="continuationSeparator" w:id="0">
    <w:p w14:paraId="0742FAAA" w14:textId="77777777" w:rsidR="00B77831" w:rsidRDefault="00B77831">
      <w:r>
        <w:continuationSeparator/>
      </w:r>
    </w:p>
  </w:footnote>
  <w:footnote w:type="continuationNotice" w:id="1">
    <w:p w14:paraId="4CD648F9" w14:textId="77777777" w:rsidR="00B77831" w:rsidRDefault="00B7783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94596" w14:textId="77777777" w:rsidR="008C7D98" w:rsidRDefault="64F4635B">
    <w:pPr>
      <w:pStyle w:val="HeaderFooter"/>
      <w:tabs>
        <w:tab w:val="clear" w:pos="9020"/>
        <w:tab w:val="center" w:pos="4680"/>
        <w:tab w:val="right" w:pos="9360"/>
      </w:tabs>
      <w:rPr>
        <w:sz w:val="20"/>
        <w:szCs w:val="20"/>
      </w:rPr>
    </w:pPr>
    <w:r w:rsidRPr="00255FC2">
      <w:rPr>
        <w:sz w:val="20"/>
        <w:szCs w:val="20"/>
      </w:rPr>
      <w:t>Carl Hilton VanOsdall</w:t>
    </w:r>
  </w:p>
  <w:p w14:paraId="38A39BE9" w14:textId="53127898" w:rsidR="002F6094" w:rsidRPr="00255FC2" w:rsidRDefault="008C7D98">
    <w:pPr>
      <w:pStyle w:val="HeaderFooter"/>
      <w:tabs>
        <w:tab w:val="clear" w:pos="9020"/>
        <w:tab w:val="center" w:pos="4680"/>
        <w:tab w:val="right" w:pos="9360"/>
      </w:tabs>
      <w:rPr>
        <w:sz w:val="20"/>
        <w:szCs w:val="20"/>
      </w:rPr>
    </w:pPr>
    <w:r>
      <w:rPr>
        <w:sz w:val="20"/>
        <w:szCs w:val="20"/>
      </w:rPr>
      <w:t>Faithful in Mystery</w:t>
    </w:r>
    <w:r w:rsidR="00E51339" w:rsidRPr="00255FC2">
      <w:rPr>
        <w:sz w:val="20"/>
        <w:szCs w:val="20"/>
      </w:rPr>
      <w:tab/>
    </w:r>
    <w:r w:rsidR="00E51339" w:rsidRPr="00255FC2">
      <w:rPr>
        <w:sz w:val="20"/>
        <w:szCs w:val="20"/>
      </w:rPr>
      <w:tab/>
    </w:r>
    <w:r w:rsidR="0044337E">
      <w:rPr>
        <w:rFonts w:eastAsia="Helvetica Neue" w:cs="Helvetica Neue"/>
        <w:color w:val="000000" w:themeColor="text1"/>
        <w:sz w:val="20"/>
        <w:szCs w:val="20"/>
      </w:rPr>
      <w:t xml:space="preserve">Summit Avenue </w:t>
    </w:r>
    <w:r w:rsidR="64F4635B" w:rsidRPr="00255FC2">
      <w:rPr>
        <w:rFonts w:eastAsia="Helvetica Neue" w:cs="Helvetica Neue"/>
        <w:color w:val="000000" w:themeColor="text1"/>
        <w:sz w:val="20"/>
        <w:szCs w:val="20"/>
      </w:rPr>
      <w:t>Presbyterian</w:t>
    </w:r>
    <w:r w:rsidR="0044337E">
      <w:rPr>
        <w:rFonts w:eastAsia="Helvetica Neue" w:cs="Helvetica Neue"/>
        <w:color w:val="000000" w:themeColor="text1"/>
        <w:sz w:val="20"/>
        <w:szCs w:val="20"/>
      </w:rPr>
      <w:t xml:space="preserve"> Church</w:t>
    </w:r>
  </w:p>
  <w:p w14:paraId="1D505FF3" w14:textId="1C586EC2" w:rsidR="00677459" w:rsidRPr="00255FC2" w:rsidRDefault="00BC7EB4">
    <w:pPr>
      <w:pStyle w:val="HeaderFooter"/>
      <w:tabs>
        <w:tab w:val="clear" w:pos="9020"/>
        <w:tab w:val="center" w:pos="4680"/>
        <w:tab w:val="right" w:pos="9360"/>
      </w:tabs>
      <w:rPr>
        <w:sz w:val="20"/>
        <w:szCs w:val="20"/>
      </w:rPr>
    </w:pPr>
    <w:r w:rsidRPr="00255FC2">
      <w:rPr>
        <w:sz w:val="20"/>
        <w:szCs w:val="20"/>
      </w:rPr>
      <w:tab/>
    </w:r>
    <w:r w:rsidR="0091402F">
      <w:rPr>
        <w:sz w:val="20"/>
        <w:szCs w:val="20"/>
      </w:rPr>
      <w:tab/>
      <w:t xml:space="preserve">May </w:t>
    </w:r>
    <w:r w:rsidR="000D6E40">
      <w:rPr>
        <w:sz w:val="20"/>
        <w:szCs w:val="20"/>
      </w:rPr>
      <w:t>31</w:t>
    </w:r>
    <w:r w:rsidR="64F4635B" w:rsidRPr="00255FC2">
      <w:rPr>
        <w:sz w:val="20"/>
        <w:szCs w:val="20"/>
      </w:rPr>
      <w:t>, 2026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3372A"/>
    <w:multiLevelType w:val="hybridMultilevel"/>
    <w:tmpl w:val="E826A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91549"/>
    <w:multiLevelType w:val="hybridMultilevel"/>
    <w:tmpl w:val="A3DA7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9E7530"/>
    <w:multiLevelType w:val="multilevel"/>
    <w:tmpl w:val="05A87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37567C"/>
    <w:multiLevelType w:val="multilevel"/>
    <w:tmpl w:val="491AD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CFE692"/>
    <w:multiLevelType w:val="hybridMultilevel"/>
    <w:tmpl w:val="427E65FC"/>
    <w:lvl w:ilvl="0" w:tplc="D4E4A5E6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17126C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CC97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E8D8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B0B0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5465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A2E1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D037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2CF9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3773A0"/>
    <w:multiLevelType w:val="hybridMultilevel"/>
    <w:tmpl w:val="1CBCC94A"/>
    <w:lvl w:ilvl="0" w:tplc="C14274FC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56B830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0E61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34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82F7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C2E9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D87F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C63C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62C8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171206"/>
    <w:multiLevelType w:val="hybridMultilevel"/>
    <w:tmpl w:val="0EC62AD8"/>
    <w:lvl w:ilvl="0" w:tplc="41AE421E">
      <w:numFmt w:val="bullet"/>
      <w:lvlText w:val="-"/>
      <w:lvlJc w:val="left"/>
      <w:pPr>
        <w:ind w:left="720" w:hanging="360"/>
      </w:pPr>
      <w:rPr>
        <w:rFonts w:ascii="Gill Sans MT" w:eastAsia="Arial Unicode MS" w:hAnsi="Gill Sans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1631F3"/>
    <w:multiLevelType w:val="multilevel"/>
    <w:tmpl w:val="F516E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6F530D"/>
    <w:multiLevelType w:val="hybridMultilevel"/>
    <w:tmpl w:val="3CFCE2CE"/>
    <w:lvl w:ilvl="0" w:tplc="A49C7938">
      <w:numFmt w:val="bullet"/>
      <w:lvlText w:val="-"/>
      <w:lvlJc w:val="left"/>
      <w:pPr>
        <w:ind w:left="9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4DDF6D4C"/>
    <w:multiLevelType w:val="hybridMultilevel"/>
    <w:tmpl w:val="B5ECD05E"/>
    <w:lvl w:ilvl="0" w:tplc="4142D5F6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F3046F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24F7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AAA6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FEC9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8AB4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B4F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B286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AE62A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AA26F2"/>
    <w:multiLevelType w:val="hybridMultilevel"/>
    <w:tmpl w:val="7B70E080"/>
    <w:lvl w:ilvl="0" w:tplc="A49C7938">
      <w:numFmt w:val="bullet"/>
      <w:lvlText w:val="-"/>
      <w:lvlJc w:val="left"/>
      <w:pPr>
        <w:ind w:left="9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1" w15:restartNumberingAfterBreak="0">
    <w:nsid w:val="51CE13B2"/>
    <w:multiLevelType w:val="multilevel"/>
    <w:tmpl w:val="824C2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5F7784"/>
    <w:multiLevelType w:val="hybridMultilevel"/>
    <w:tmpl w:val="D5000CD0"/>
    <w:lvl w:ilvl="0" w:tplc="A49C7938">
      <w:numFmt w:val="bullet"/>
      <w:lvlText w:val="-"/>
      <w:lvlJc w:val="left"/>
      <w:pPr>
        <w:ind w:left="90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3" w15:restartNumberingAfterBreak="0">
    <w:nsid w:val="5B07A059"/>
    <w:multiLevelType w:val="hybridMultilevel"/>
    <w:tmpl w:val="5726B144"/>
    <w:lvl w:ilvl="0" w:tplc="F532088C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55120E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3A63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DA4E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F057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148D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18C2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EEBA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7E8C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2270C6"/>
    <w:multiLevelType w:val="multilevel"/>
    <w:tmpl w:val="40B49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C951B9"/>
    <w:multiLevelType w:val="hybridMultilevel"/>
    <w:tmpl w:val="CE1ED6C2"/>
    <w:lvl w:ilvl="0" w:tplc="623886E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587A9F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C90D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1E5D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AC2F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BF60B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0832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5895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6094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3F1E08"/>
    <w:multiLevelType w:val="hybridMultilevel"/>
    <w:tmpl w:val="33EEB98E"/>
    <w:lvl w:ilvl="0" w:tplc="A49C7938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36667D8"/>
    <w:multiLevelType w:val="hybridMultilevel"/>
    <w:tmpl w:val="337458DE"/>
    <w:lvl w:ilvl="0" w:tplc="A49C7938">
      <w:numFmt w:val="bullet"/>
      <w:lvlText w:val="-"/>
      <w:lvlJc w:val="left"/>
      <w:pPr>
        <w:ind w:left="9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770C4B5E"/>
    <w:multiLevelType w:val="multilevel"/>
    <w:tmpl w:val="2CFE8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6492760">
    <w:abstractNumId w:val="9"/>
  </w:num>
  <w:num w:numId="2" w16cid:durableId="959217285">
    <w:abstractNumId w:val="4"/>
  </w:num>
  <w:num w:numId="3" w16cid:durableId="1999536101">
    <w:abstractNumId w:val="13"/>
  </w:num>
  <w:num w:numId="4" w16cid:durableId="63380070">
    <w:abstractNumId w:val="5"/>
  </w:num>
  <w:num w:numId="5" w16cid:durableId="1259682631">
    <w:abstractNumId w:val="15"/>
  </w:num>
  <w:num w:numId="6" w16cid:durableId="1904214857">
    <w:abstractNumId w:val="11"/>
  </w:num>
  <w:num w:numId="7" w16cid:durableId="251790229">
    <w:abstractNumId w:val="14"/>
  </w:num>
  <w:num w:numId="8" w16cid:durableId="2060665959">
    <w:abstractNumId w:val="2"/>
  </w:num>
  <w:num w:numId="9" w16cid:durableId="142089196">
    <w:abstractNumId w:val="7"/>
  </w:num>
  <w:num w:numId="10" w16cid:durableId="44138263">
    <w:abstractNumId w:val="16"/>
  </w:num>
  <w:num w:numId="11" w16cid:durableId="2090733057">
    <w:abstractNumId w:val="17"/>
  </w:num>
  <w:num w:numId="12" w16cid:durableId="1752661143">
    <w:abstractNumId w:val="8"/>
  </w:num>
  <w:num w:numId="13" w16cid:durableId="230121929">
    <w:abstractNumId w:val="12"/>
  </w:num>
  <w:num w:numId="14" w16cid:durableId="400249037">
    <w:abstractNumId w:val="10"/>
  </w:num>
  <w:num w:numId="15" w16cid:durableId="1884361481">
    <w:abstractNumId w:val="18"/>
  </w:num>
  <w:num w:numId="16" w16cid:durableId="549928183">
    <w:abstractNumId w:val="6"/>
  </w:num>
  <w:num w:numId="17" w16cid:durableId="665331025">
    <w:abstractNumId w:val="3"/>
  </w:num>
  <w:num w:numId="18" w16cid:durableId="1749768290">
    <w:abstractNumId w:val="16"/>
  </w:num>
  <w:num w:numId="19" w16cid:durableId="1275013028">
    <w:abstractNumId w:val="8"/>
  </w:num>
  <w:num w:numId="20" w16cid:durableId="1472867883">
    <w:abstractNumId w:val="10"/>
  </w:num>
  <w:num w:numId="21" w16cid:durableId="1370646649">
    <w:abstractNumId w:val="17"/>
  </w:num>
  <w:num w:numId="22" w16cid:durableId="253132594">
    <w:abstractNumId w:val="12"/>
  </w:num>
  <w:num w:numId="23" w16cid:durableId="2097552215">
    <w:abstractNumId w:val="1"/>
  </w:num>
  <w:num w:numId="24" w16cid:durableId="187112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459"/>
    <w:rsid w:val="00001DC9"/>
    <w:rsid w:val="00002335"/>
    <w:rsid w:val="000035FB"/>
    <w:rsid w:val="00004DB4"/>
    <w:rsid w:val="000064A0"/>
    <w:rsid w:val="000075A8"/>
    <w:rsid w:val="000119B4"/>
    <w:rsid w:val="000133BF"/>
    <w:rsid w:val="00013BE3"/>
    <w:rsid w:val="00013C85"/>
    <w:rsid w:val="00014116"/>
    <w:rsid w:val="00015399"/>
    <w:rsid w:val="0001565B"/>
    <w:rsid w:val="000167D0"/>
    <w:rsid w:val="00017E5B"/>
    <w:rsid w:val="000204ED"/>
    <w:rsid w:val="00020654"/>
    <w:rsid w:val="00022A69"/>
    <w:rsid w:val="00023293"/>
    <w:rsid w:val="00023440"/>
    <w:rsid w:val="00024659"/>
    <w:rsid w:val="000255FD"/>
    <w:rsid w:val="0002604D"/>
    <w:rsid w:val="000302CD"/>
    <w:rsid w:val="00030338"/>
    <w:rsid w:val="0003087C"/>
    <w:rsid w:val="00030D9F"/>
    <w:rsid w:val="00032AC2"/>
    <w:rsid w:val="00035462"/>
    <w:rsid w:val="00037DD1"/>
    <w:rsid w:val="00040EFA"/>
    <w:rsid w:val="000418D6"/>
    <w:rsid w:val="00042AD6"/>
    <w:rsid w:val="000433C6"/>
    <w:rsid w:val="00043494"/>
    <w:rsid w:val="00044D58"/>
    <w:rsid w:val="00044E1C"/>
    <w:rsid w:val="00045607"/>
    <w:rsid w:val="0004714C"/>
    <w:rsid w:val="00047B37"/>
    <w:rsid w:val="00050EE2"/>
    <w:rsid w:val="00051F23"/>
    <w:rsid w:val="000531D4"/>
    <w:rsid w:val="00054C49"/>
    <w:rsid w:val="00055D89"/>
    <w:rsid w:val="00056927"/>
    <w:rsid w:val="000578CC"/>
    <w:rsid w:val="00060A25"/>
    <w:rsid w:val="00060EBF"/>
    <w:rsid w:val="00060FCC"/>
    <w:rsid w:val="00061859"/>
    <w:rsid w:val="00064BCE"/>
    <w:rsid w:val="000673EA"/>
    <w:rsid w:val="0007083A"/>
    <w:rsid w:val="00072065"/>
    <w:rsid w:val="0007397C"/>
    <w:rsid w:val="00073E0B"/>
    <w:rsid w:val="00076E04"/>
    <w:rsid w:val="00082C95"/>
    <w:rsid w:val="00082FE3"/>
    <w:rsid w:val="00086951"/>
    <w:rsid w:val="00087652"/>
    <w:rsid w:val="00091928"/>
    <w:rsid w:val="00091B95"/>
    <w:rsid w:val="00091E64"/>
    <w:rsid w:val="00091EE9"/>
    <w:rsid w:val="00092AF3"/>
    <w:rsid w:val="00094EF2"/>
    <w:rsid w:val="00096A61"/>
    <w:rsid w:val="000A0F0B"/>
    <w:rsid w:val="000A15F5"/>
    <w:rsid w:val="000A2F5A"/>
    <w:rsid w:val="000A3133"/>
    <w:rsid w:val="000A33F5"/>
    <w:rsid w:val="000A3453"/>
    <w:rsid w:val="000A6447"/>
    <w:rsid w:val="000A6D35"/>
    <w:rsid w:val="000A6FD6"/>
    <w:rsid w:val="000B09A7"/>
    <w:rsid w:val="000B0AEA"/>
    <w:rsid w:val="000B1849"/>
    <w:rsid w:val="000B2021"/>
    <w:rsid w:val="000B291D"/>
    <w:rsid w:val="000B2DFE"/>
    <w:rsid w:val="000B3333"/>
    <w:rsid w:val="000B3A52"/>
    <w:rsid w:val="000B4F1D"/>
    <w:rsid w:val="000B643B"/>
    <w:rsid w:val="000B67DC"/>
    <w:rsid w:val="000B77CA"/>
    <w:rsid w:val="000B7C16"/>
    <w:rsid w:val="000C0084"/>
    <w:rsid w:val="000C2287"/>
    <w:rsid w:val="000C2B83"/>
    <w:rsid w:val="000C4FE7"/>
    <w:rsid w:val="000C5702"/>
    <w:rsid w:val="000C776A"/>
    <w:rsid w:val="000D03ED"/>
    <w:rsid w:val="000D043C"/>
    <w:rsid w:val="000D2838"/>
    <w:rsid w:val="000D2BCE"/>
    <w:rsid w:val="000D2DB6"/>
    <w:rsid w:val="000D357D"/>
    <w:rsid w:val="000D43AE"/>
    <w:rsid w:val="000D4E32"/>
    <w:rsid w:val="000D63D3"/>
    <w:rsid w:val="000D6E40"/>
    <w:rsid w:val="000D734B"/>
    <w:rsid w:val="000D73C5"/>
    <w:rsid w:val="000E0E70"/>
    <w:rsid w:val="000E1F30"/>
    <w:rsid w:val="000E36AA"/>
    <w:rsid w:val="000E3E05"/>
    <w:rsid w:val="000E605F"/>
    <w:rsid w:val="000F241B"/>
    <w:rsid w:val="000F2BDA"/>
    <w:rsid w:val="000F2F73"/>
    <w:rsid w:val="000F30E5"/>
    <w:rsid w:val="000F41C2"/>
    <w:rsid w:val="000F4F57"/>
    <w:rsid w:val="000F5771"/>
    <w:rsid w:val="000F5CEB"/>
    <w:rsid w:val="000F6768"/>
    <w:rsid w:val="000F7E51"/>
    <w:rsid w:val="00100185"/>
    <w:rsid w:val="00100954"/>
    <w:rsid w:val="0010110D"/>
    <w:rsid w:val="0010516B"/>
    <w:rsid w:val="00105201"/>
    <w:rsid w:val="001077A7"/>
    <w:rsid w:val="00110B6B"/>
    <w:rsid w:val="00111CD4"/>
    <w:rsid w:val="0011581A"/>
    <w:rsid w:val="00115F04"/>
    <w:rsid w:val="00115FE1"/>
    <w:rsid w:val="00116F01"/>
    <w:rsid w:val="00117A2C"/>
    <w:rsid w:val="001245EE"/>
    <w:rsid w:val="001246D4"/>
    <w:rsid w:val="00125443"/>
    <w:rsid w:val="001308BB"/>
    <w:rsid w:val="00130D22"/>
    <w:rsid w:val="00132853"/>
    <w:rsid w:val="00132D85"/>
    <w:rsid w:val="001336AA"/>
    <w:rsid w:val="00133B99"/>
    <w:rsid w:val="001342E7"/>
    <w:rsid w:val="001355FD"/>
    <w:rsid w:val="00135AC8"/>
    <w:rsid w:val="00137AD0"/>
    <w:rsid w:val="001406AD"/>
    <w:rsid w:val="0014076E"/>
    <w:rsid w:val="00140EA5"/>
    <w:rsid w:val="00141F09"/>
    <w:rsid w:val="00142DE4"/>
    <w:rsid w:val="001433A9"/>
    <w:rsid w:val="001441E4"/>
    <w:rsid w:val="00146342"/>
    <w:rsid w:val="00146B35"/>
    <w:rsid w:val="00147C9F"/>
    <w:rsid w:val="00150474"/>
    <w:rsid w:val="00150F45"/>
    <w:rsid w:val="00151855"/>
    <w:rsid w:val="0015329D"/>
    <w:rsid w:val="0015389A"/>
    <w:rsid w:val="00157242"/>
    <w:rsid w:val="00160566"/>
    <w:rsid w:val="0016078E"/>
    <w:rsid w:val="001608DC"/>
    <w:rsid w:val="001609F2"/>
    <w:rsid w:val="001612CE"/>
    <w:rsid w:val="001619EA"/>
    <w:rsid w:val="00162AFC"/>
    <w:rsid w:val="00162D29"/>
    <w:rsid w:val="00163BBF"/>
    <w:rsid w:val="00164E4B"/>
    <w:rsid w:val="0016777B"/>
    <w:rsid w:val="00167F67"/>
    <w:rsid w:val="001755F5"/>
    <w:rsid w:val="0017575B"/>
    <w:rsid w:val="001757C9"/>
    <w:rsid w:val="00176E89"/>
    <w:rsid w:val="001773DD"/>
    <w:rsid w:val="001775EC"/>
    <w:rsid w:val="00180C3D"/>
    <w:rsid w:val="00181A79"/>
    <w:rsid w:val="00182CB9"/>
    <w:rsid w:val="00186394"/>
    <w:rsid w:val="00187577"/>
    <w:rsid w:val="00190B3A"/>
    <w:rsid w:val="00191D05"/>
    <w:rsid w:val="0019207E"/>
    <w:rsid w:val="00192B83"/>
    <w:rsid w:val="001932E4"/>
    <w:rsid w:val="00195A55"/>
    <w:rsid w:val="00196234"/>
    <w:rsid w:val="00197092"/>
    <w:rsid w:val="00197417"/>
    <w:rsid w:val="00197674"/>
    <w:rsid w:val="001A0E73"/>
    <w:rsid w:val="001A2111"/>
    <w:rsid w:val="001A3119"/>
    <w:rsid w:val="001A4273"/>
    <w:rsid w:val="001A6F90"/>
    <w:rsid w:val="001A7207"/>
    <w:rsid w:val="001A7CAD"/>
    <w:rsid w:val="001B023F"/>
    <w:rsid w:val="001B15C4"/>
    <w:rsid w:val="001B191D"/>
    <w:rsid w:val="001B2088"/>
    <w:rsid w:val="001B2C88"/>
    <w:rsid w:val="001B34FB"/>
    <w:rsid w:val="001B3C54"/>
    <w:rsid w:val="001B3D97"/>
    <w:rsid w:val="001B4731"/>
    <w:rsid w:val="001B4AC4"/>
    <w:rsid w:val="001B4EDE"/>
    <w:rsid w:val="001B57EC"/>
    <w:rsid w:val="001B6025"/>
    <w:rsid w:val="001B67C3"/>
    <w:rsid w:val="001C1C0E"/>
    <w:rsid w:val="001C22D0"/>
    <w:rsid w:val="001C2666"/>
    <w:rsid w:val="001C4032"/>
    <w:rsid w:val="001C50F9"/>
    <w:rsid w:val="001C670E"/>
    <w:rsid w:val="001C7A69"/>
    <w:rsid w:val="001D01FA"/>
    <w:rsid w:val="001D1A2F"/>
    <w:rsid w:val="001D1E84"/>
    <w:rsid w:val="001D255E"/>
    <w:rsid w:val="001D42E8"/>
    <w:rsid w:val="001D44A7"/>
    <w:rsid w:val="001D5E0F"/>
    <w:rsid w:val="001D6EA9"/>
    <w:rsid w:val="001E14D4"/>
    <w:rsid w:val="001E1AEE"/>
    <w:rsid w:val="001E1BC7"/>
    <w:rsid w:val="001E340A"/>
    <w:rsid w:val="001E557D"/>
    <w:rsid w:val="001E5B2A"/>
    <w:rsid w:val="001F0760"/>
    <w:rsid w:val="001F2B5B"/>
    <w:rsid w:val="001F3BE7"/>
    <w:rsid w:val="001F6441"/>
    <w:rsid w:val="001F6DE2"/>
    <w:rsid w:val="002004D0"/>
    <w:rsid w:val="00200801"/>
    <w:rsid w:val="00200BDF"/>
    <w:rsid w:val="00201CE3"/>
    <w:rsid w:val="00202D0C"/>
    <w:rsid w:val="002031DE"/>
    <w:rsid w:val="00204692"/>
    <w:rsid w:val="00205600"/>
    <w:rsid w:val="002066E1"/>
    <w:rsid w:val="00207281"/>
    <w:rsid w:val="0021155C"/>
    <w:rsid w:val="00211B6E"/>
    <w:rsid w:val="0021205E"/>
    <w:rsid w:val="002128B0"/>
    <w:rsid w:val="00213847"/>
    <w:rsid w:val="002144C6"/>
    <w:rsid w:val="00214846"/>
    <w:rsid w:val="00214DA2"/>
    <w:rsid w:val="00214E4C"/>
    <w:rsid w:val="00216500"/>
    <w:rsid w:val="00216702"/>
    <w:rsid w:val="002202DA"/>
    <w:rsid w:val="00221A82"/>
    <w:rsid w:val="002246A6"/>
    <w:rsid w:val="00224715"/>
    <w:rsid w:val="00224C3F"/>
    <w:rsid w:val="00224CA1"/>
    <w:rsid w:val="00225C2C"/>
    <w:rsid w:val="002269B4"/>
    <w:rsid w:val="0022741C"/>
    <w:rsid w:val="00227F42"/>
    <w:rsid w:val="0023058F"/>
    <w:rsid w:val="0023109F"/>
    <w:rsid w:val="002317B1"/>
    <w:rsid w:val="00231A8B"/>
    <w:rsid w:val="00231B57"/>
    <w:rsid w:val="00231D00"/>
    <w:rsid w:val="002345E6"/>
    <w:rsid w:val="00234B01"/>
    <w:rsid w:val="00236201"/>
    <w:rsid w:val="00237381"/>
    <w:rsid w:val="002401FF"/>
    <w:rsid w:val="00241AAB"/>
    <w:rsid w:val="0024300B"/>
    <w:rsid w:val="002433EA"/>
    <w:rsid w:val="0024387C"/>
    <w:rsid w:val="002438B6"/>
    <w:rsid w:val="002458CA"/>
    <w:rsid w:val="00246B9D"/>
    <w:rsid w:val="00246FBC"/>
    <w:rsid w:val="00250D1A"/>
    <w:rsid w:val="002525B2"/>
    <w:rsid w:val="002547CC"/>
    <w:rsid w:val="0025537D"/>
    <w:rsid w:val="00255D16"/>
    <w:rsid w:val="00255FC2"/>
    <w:rsid w:val="00256437"/>
    <w:rsid w:val="00256666"/>
    <w:rsid w:val="00256E08"/>
    <w:rsid w:val="0026040C"/>
    <w:rsid w:val="00260569"/>
    <w:rsid w:val="002606CE"/>
    <w:rsid w:val="00260E32"/>
    <w:rsid w:val="00261395"/>
    <w:rsid w:val="00261E0B"/>
    <w:rsid w:val="00261EC3"/>
    <w:rsid w:val="00262E31"/>
    <w:rsid w:val="00263A78"/>
    <w:rsid w:val="002641A6"/>
    <w:rsid w:val="00264372"/>
    <w:rsid w:val="0026639C"/>
    <w:rsid w:val="00266B5A"/>
    <w:rsid w:val="00267EC2"/>
    <w:rsid w:val="00270D1F"/>
    <w:rsid w:val="002737B6"/>
    <w:rsid w:val="002741AF"/>
    <w:rsid w:val="00275368"/>
    <w:rsid w:val="00281445"/>
    <w:rsid w:val="00282EB2"/>
    <w:rsid w:val="002836FA"/>
    <w:rsid w:val="00283F17"/>
    <w:rsid w:val="00283F67"/>
    <w:rsid w:val="002842AD"/>
    <w:rsid w:val="0028437D"/>
    <w:rsid w:val="00284ADC"/>
    <w:rsid w:val="00284DAA"/>
    <w:rsid w:val="00285752"/>
    <w:rsid w:val="00286B2B"/>
    <w:rsid w:val="00286F3C"/>
    <w:rsid w:val="002872C7"/>
    <w:rsid w:val="00291183"/>
    <w:rsid w:val="002919AC"/>
    <w:rsid w:val="00292EAF"/>
    <w:rsid w:val="002932C2"/>
    <w:rsid w:val="00294675"/>
    <w:rsid w:val="00294E72"/>
    <w:rsid w:val="0029546A"/>
    <w:rsid w:val="0029763F"/>
    <w:rsid w:val="002A162B"/>
    <w:rsid w:val="002A2953"/>
    <w:rsid w:val="002A2FB9"/>
    <w:rsid w:val="002A33CA"/>
    <w:rsid w:val="002A37F3"/>
    <w:rsid w:val="002A5C61"/>
    <w:rsid w:val="002A6AC0"/>
    <w:rsid w:val="002A783D"/>
    <w:rsid w:val="002B2402"/>
    <w:rsid w:val="002B2482"/>
    <w:rsid w:val="002B29B3"/>
    <w:rsid w:val="002B3FF1"/>
    <w:rsid w:val="002B4162"/>
    <w:rsid w:val="002B4FED"/>
    <w:rsid w:val="002B5097"/>
    <w:rsid w:val="002B5F93"/>
    <w:rsid w:val="002B644D"/>
    <w:rsid w:val="002C1472"/>
    <w:rsid w:val="002C1A95"/>
    <w:rsid w:val="002C257A"/>
    <w:rsid w:val="002C3196"/>
    <w:rsid w:val="002C42A1"/>
    <w:rsid w:val="002C59A1"/>
    <w:rsid w:val="002C6604"/>
    <w:rsid w:val="002D10E6"/>
    <w:rsid w:val="002D30D6"/>
    <w:rsid w:val="002D4588"/>
    <w:rsid w:val="002D4FCD"/>
    <w:rsid w:val="002D5060"/>
    <w:rsid w:val="002E03E6"/>
    <w:rsid w:val="002E03F1"/>
    <w:rsid w:val="002E07D8"/>
    <w:rsid w:val="002E14DC"/>
    <w:rsid w:val="002E1546"/>
    <w:rsid w:val="002E2BA4"/>
    <w:rsid w:val="002E35CD"/>
    <w:rsid w:val="002E4558"/>
    <w:rsid w:val="002E47D1"/>
    <w:rsid w:val="002E52E9"/>
    <w:rsid w:val="002E5D48"/>
    <w:rsid w:val="002E6730"/>
    <w:rsid w:val="002F0F68"/>
    <w:rsid w:val="002F2AE9"/>
    <w:rsid w:val="002F334A"/>
    <w:rsid w:val="002F40A0"/>
    <w:rsid w:val="002F42C6"/>
    <w:rsid w:val="002F568C"/>
    <w:rsid w:val="002F6094"/>
    <w:rsid w:val="002F636B"/>
    <w:rsid w:val="002F7CED"/>
    <w:rsid w:val="00300F86"/>
    <w:rsid w:val="003022E5"/>
    <w:rsid w:val="003037BA"/>
    <w:rsid w:val="003039D1"/>
    <w:rsid w:val="00303D50"/>
    <w:rsid w:val="00304CC0"/>
    <w:rsid w:val="00305547"/>
    <w:rsid w:val="003064E1"/>
    <w:rsid w:val="00307165"/>
    <w:rsid w:val="00307D45"/>
    <w:rsid w:val="003101F6"/>
    <w:rsid w:val="003106DC"/>
    <w:rsid w:val="00311227"/>
    <w:rsid w:val="0031357F"/>
    <w:rsid w:val="0031432A"/>
    <w:rsid w:val="00314361"/>
    <w:rsid w:val="00316DDD"/>
    <w:rsid w:val="003212DA"/>
    <w:rsid w:val="00322EFA"/>
    <w:rsid w:val="003235FF"/>
    <w:rsid w:val="00323F5D"/>
    <w:rsid w:val="00324D93"/>
    <w:rsid w:val="00325485"/>
    <w:rsid w:val="003259BE"/>
    <w:rsid w:val="0032633B"/>
    <w:rsid w:val="0032666F"/>
    <w:rsid w:val="00326A93"/>
    <w:rsid w:val="00326FBD"/>
    <w:rsid w:val="003317F1"/>
    <w:rsid w:val="00331D46"/>
    <w:rsid w:val="00331E3B"/>
    <w:rsid w:val="0033428B"/>
    <w:rsid w:val="00335732"/>
    <w:rsid w:val="00335C00"/>
    <w:rsid w:val="00335ED5"/>
    <w:rsid w:val="003361CC"/>
    <w:rsid w:val="00336B0E"/>
    <w:rsid w:val="00337935"/>
    <w:rsid w:val="00337BB3"/>
    <w:rsid w:val="0034026B"/>
    <w:rsid w:val="00340927"/>
    <w:rsid w:val="00341717"/>
    <w:rsid w:val="00341DEE"/>
    <w:rsid w:val="003434C7"/>
    <w:rsid w:val="00343F92"/>
    <w:rsid w:val="00345027"/>
    <w:rsid w:val="003455DB"/>
    <w:rsid w:val="003467DE"/>
    <w:rsid w:val="00346BE1"/>
    <w:rsid w:val="0035069C"/>
    <w:rsid w:val="003513C5"/>
    <w:rsid w:val="00351674"/>
    <w:rsid w:val="00352518"/>
    <w:rsid w:val="0035286E"/>
    <w:rsid w:val="00352AA0"/>
    <w:rsid w:val="0035302F"/>
    <w:rsid w:val="00354799"/>
    <w:rsid w:val="003559C8"/>
    <w:rsid w:val="00356067"/>
    <w:rsid w:val="00356112"/>
    <w:rsid w:val="003563A9"/>
    <w:rsid w:val="00357BD6"/>
    <w:rsid w:val="00357C58"/>
    <w:rsid w:val="00357D86"/>
    <w:rsid w:val="003602C8"/>
    <w:rsid w:val="00361B5D"/>
    <w:rsid w:val="00363913"/>
    <w:rsid w:val="00363945"/>
    <w:rsid w:val="003647D9"/>
    <w:rsid w:val="00366B1D"/>
    <w:rsid w:val="00367790"/>
    <w:rsid w:val="003701CE"/>
    <w:rsid w:val="0037069F"/>
    <w:rsid w:val="00370C0C"/>
    <w:rsid w:val="003729E1"/>
    <w:rsid w:val="00372CD4"/>
    <w:rsid w:val="00373738"/>
    <w:rsid w:val="00374319"/>
    <w:rsid w:val="00374646"/>
    <w:rsid w:val="00374940"/>
    <w:rsid w:val="003749D6"/>
    <w:rsid w:val="0037520C"/>
    <w:rsid w:val="00376010"/>
    <w:rsid w:val="00380105"/>
    <w:rsid w:val="003806A3"/>
    <w:rsid w:val="003850CA"/>
    <w:rsid w:val="003867FF"/>
    <w:rsid w:val="003868A9"/>
    <w:rsid w:val="00387758"/>
    <w:rsid w:val="0039120A"/>
    <w:rsid w:val="003A0957"/>
    <w:rsid w:val="003A1C61"/>
    <w:rsid w:val="003A231A"/>
    <w:rsid w:val="003A2B5B"/>
    <w:rsid w:val="003A5CB3"/>
    <w:rsid w:val="003A5EAE"/>
    <w:rsid w:val="003A5F36"/>
    <w:rsid w:val="003A6D65"/>
    <w:rsid w:val="003B02F1"/>
    <w:rsid w:val="003B1179"/>
    <w:rsid w:val="003B1AC7"/>
    <w:rsid w:val="003B26EB"/>
    <w:rsid w:val="003B46CB"/>
    <w:rsid w:val="003B7077"/>
    <w:rsid w:val="003B728B"/>
    <w:rsid w:val="003B78CB"/>
    <w:rsid w:val="003C1F72"/>
    <w:rsid w:val="003C4D3B"/>
    <w:rsid w:val="003C51EC"/>
    <w:rsid w:val="003C5613"/>
    <w:rsid w:val="003C6998"/>
    <w:rsid w:val="003C750F"/>
    <w:rsid w:val="003D1054"/>
    <w:rsid w:val="003D11A1"/>
    <w:rsid w:val="003D2A22"/>
    <w:rsid w:val="003D3665"/>
    <w:rsid w:val="003D4BBF"/>
    <w:rsid w:val="003D4C37"/>
    <w:rsid w:val="003D56A9"/>
    <w:rsid w:val="003D61C7"/>
    <w:rsid w:val="003D62A3"/>
    <w:rsid w:val="003D7EAA"/>
    <w:rsid w:val="003E0D79"/>
    <w:rsid w:val="003E141D"/>
    <w:rsid w:val="003E1A18"/>
    <w:rsid w:val="003E1BC7"/>
    <w:rsid w:val="003E20F6"/>
    <w:rsid w:val="003E2879"/>
    <w:rsid w:val="003E304D"/>
    <w:rsid w:val="003E3D12"/>
    <w:rsid w:val="003E4EE4"/>
    <w:rsid w:val="003E5069"/>
    <w:rsid w:val="003E5401"/>
    <w:rsid w:val="003E5819"/>
    <w:rsid w:val="003E5BAD"/>
    <w:rsid w:val="003E657D"/>
    <w:rsid w:val="003E7F63"/>
    <w:rsid w:val="003F39AA"/>
    <w:rsid w:val="003F4438"/>
    <w:rsid w:val="003F5C16"/>
    <w:rsid w:val="003F7D0B"/>
    <w:rsid w:val="003F7E57"/>
    <w:rsid w:val="00401A31"/>
    <w:rsid w:val="00401F37"/>
    <w:rsid w:val="0040217D"/>
    <w:rsid w:val="00403B39"/>
    <w:rsid w:val="00403D64"/>
    <w:rsid w:val="00403D81"/>
    <w:rsid w:val="004048B5"/>
    <w:rsid w:val="00404A70"/>
    <w:rsid w:val="00405946"/>
    <w:rsid w:val="0040721A"/>
    <w:rsid w:val="00407BDE"/>
    <w:rsid w:val="00410681"/>
    <w:rsid w:val="00410ACC"/>
    <w:rsid w:val="0041231C"/>
    <w:rsid w:val="004140FE"/>
    <w:rsid w:val="00415001"/>
    <w:rsid w:val="00416371"/>
    <w:rsid w:val="0042225D"/>
    <w:rsid w:val="004222CE"/>
    <w:rsid w:val="00423067"/>
    <w:rsid w:val="0042439D"/>
    <w:rsid w:val="004256F9"/>
    <w:rsid w:val="00426986"/>
    <w:rsid w:val="0043299F"/>
    <w:rsid w:val="004334A2"/>
    <w:rsid w:val="00433914"/>
    <w:rsid w:val="004345AF"/>
    <w:rsid w:val="0043541C"/>
    <w:rsid w:val="00435636"/>
    <w:rsid w:val="004372BB"/>
    <w:rsid w:val="00437B1F"/>
    <w:rsid w:val="00437F92"/>
    <w:rsid w:val="00440425"/>
    <w:rsid w:val="00440741"/>
    <w:rsid w:val="004409DE"/>
    <w:rsid w:val="00441A82"/>
    <w:rsid w:val="00442113"/>
    <w:rsid w:val="004422CD"/>
    <w:rsid w:val="00442618"/>
    <w:rsid w:val="0044337E"/>
    <w:rsid w:val="004467FD"/>
    <w:rsid w:val="00446F67"/>
    <w:rsid w:val="00447019"/>
    <w:rsid w:val="0045001C"/>
    <w:rsid w:val="004515B2"/>
    <w:rsid w:val="00452300"/>
    <w:rsid w:val="00452BE1"/>
    <w:rsid w:val="004548FE"/>
    <w:rsid w:val="00456A8D"/>
    <w:rsid w:val="00457418"/>
    <w:rsid w:val="004609C4"/>
    <w:rsid w:val="00460DCC"/>
    <w:rsid w:val="00460E41"/>
    <w:rsid w:val="0046139E"/>
    <w:rsid w:val="00461D93"/>
    <w:rsid w:val="004634C5"/>
    <w:rsid w:val="0046541B"/>
    <w:rsid w:val="004665E0"/>
    <w:rsid w:val="00467DAD"/>
    <w:rsid w:val="00475B51"/>
    <w:rsid w:val="004770F1"/>
    <w:rsid w:val="00480C2F"/>
    <w:rsid w:val="00480F6C"/>
    <w:rsid w:val="00481088"/>
    <w:rsid w:val="00481839"/>
    <w:rsid w:val="004827E9"/>
    <w:rsid w:val="00483314"/>
    <w:rsid w:val="004843E3"/>
    <w:rsid w:val="00484D35"/>
    <w:rsid w:val="0048703E"/>
    <w:rsid w:val="00487AC9"/>
    <w:rsid w:val="004919F1"/>
    <w:rsid w:val="00492091"/>
    <w:rsid w:val="00494DE3"/>
    <w:rsid w:val="00495986"/>
    <w:rsid w:val="00497C56"/>
    <w:rsid w:val="004A1822"/>
    <w:rsid w:val="004A1B5B"/>
    <w:rsid w:val="004A42DD"/>
    <w:rsid w:val="004A4694"/>
    <w:rsid w:val="004A79B1"/>
    <w:rsid w:val="004B00E0"/>
    <w:rsid w:val="004B2256"/>
    <w:rsid w:val="004B302D"/>
    <w:rsid w:val="004B330E"/>
    <w:rsid w:val="004B5DBA"/>
    <w:rsid w:val="004B7075"/>
    <w:rsid w:val="004C00FE"/>
    <w:rsid w:val="004C1977"/>
    <w:rsid w:val="004C1BF6"/>
    <w:rsid w:val="004C542B"/>
    <w:rsid w:val="004C642C"/>
    <w:rsid w:val="004C6B59"/>
    <w:rsid w:val="004C7278"/>
    <w:rsid w:val="004D1B13"/>
    <w:rsid w:val="004D32B2"/>
    <w:rsid w:val="004D4C84"/>
    <w:rsid w:val="004D5D1D"/>
    <w:rsid w:val="004D6A71"/>
    <w:rsid w:val="004E119B"/>
    <w:rsid w:val="004E1E2F"/>
    <w:rsid w:val="004E444E"/>
    <w:rsid w:val="004E4D2C"/>
    <w:rsid w:val="004E5FA7"/>
    <w:rsid w:val="004E5FF1"/>
    <w:rsid w:val="004E6112"/>
    <w:rsid w:val="004E6EE9"/>
    <w:rsid w:val="004E7397"/>
    <w:rsid w:val="004E73DD"/>
    <w:rsid w:val="004E797C"/>
    <w:rsid w:val="004F0D2C"/>
    <w:rsid w:val="004F0E69"/>
    <w:rsid w:val="004F11C8"/>
    <w:rsid w:val="004F29EE"/>
    <w:rsid w:val="004F2E0E"/>
    <w:rsid w:val="004F3A91"/>
    <w:rsid w:val="004F6DA1"/>
    <w:rsid w:val="0050144C"/>
    <w:rsid w:val="00503686"/>
    <w:rsid w:val="00503A14"/>
    <w:rsid w:val="00506459"/>
    <w:rsid w:val="005104E3"/>
    <w:rsid w:val="00510FF1"/>
    <w:rsid w:val="00512BC0"/>
    <w:rsid w:val="00515B4F"/>
    <w:rsid w:val="00515E4A"/>
    <w:rsid w:val="00515F73"/>
    <w:rsid w:val="00517934"/>
    <w:rsid w:val="00517B19"/>
    <w:rsid w:val="00517B33"/>
    <w:rsid w:val="005207F8"/>
    <w:rsid w:val="005210AB"/>
    <w:rsid w:val="00522115"/>
    <w:rsid w:val="005224B7"/>
    <w:rsid w:val="005226E4"/>
    <w:rsid w:val="005235AD"/>
    <w:rsid w:val="005240CA"/>
    <w:rsid w:val="00524142"/>
    <w:rsid w:val="00530794"/>
    <w:rsid w:val="00530A33"/>
    <w:rsid w:val="005317E4"/>
    <w:rsid w:val="00531B64"/>
    <w:rsid w:val="00534F99"/>
    <w:rsid w:val="0053519D"/>
    <w:rsid w:val="00535219"/>
    <w:rsid w:val="00535F0D"/>
    <w:rsid w:val="005403BF"/>
    <w:rsid w:val="00540992"/>
    <w:rsid w:val="0054306B"/>
    <w:rsid w:val="00543FCE"/>
    <w:rsid w:val="00544969"/>
    <w:rsid w:val="00546E72"/>
    <w:rsid w:val="00550F39"/>
    <w:rsid w:val="00551592"/>
    <w:rsid w:val="005533AF"/>
    <w:rsid w:val="00553EB3"/>
    <w:rsid w:val="00554D0C"/>
    <w:rsid w:val="00557C08"/>
    <w:rsid w:val="00560164"/>
    <w:rsid w:val="0056039C"/>
    <w:rsid w:val="00563701"/>
    <w:rsid w:val="00564ECC"/>
    <w:rsid w:val="00566CA3"/>
    <w:rsid w:val="00567534"/>
    <w:rsid w:val="00567FC0"/>
    <w:rsid w:val="00570236"/>
    <w:rsid w:val="00570E21"/>
    <w:rsid w:val="005740B8"/>
    <w:rsid w:val="005756D3"/>
    <w:rsid w:val="00575DA6"/>
    <w:rsid w:val="00575E35"/>
    <w:rsid w:val="00576E96"/>
    <w:rsid w:val="00576F07"/>
    <w:rsid w:val="00577265"/>
    <w:rsid w:val="00580424"/>
    <w:rsid w:val="005813FA"/>
    <w:rsid w:val="0058353C"/>
    <w:rsid w:val="00583B47"/>
    <w:rsid w:val="005876BA"/>
    <w:rsid w:val="00590976"/>
    <w:rsid w:val="00591521"/>
    <w:rsid w:val="00591570"/>
    <w:rsid w:val="00592C9D"/>
    <w:rsid w:val="00593BAC"/>
    <w:rsid w:val="0059525A"/>
    <w:rsid w:val="00595879"/>
    <w:rsid w:val="00597367"/>
    <w:rsid w:val="005A00FE"/>
    <w:rsid w:val="005A138E"/>
    <w:rsid w:val="005A2BBF"/>
    <w:rsid w:val="005A2C7E"/>
    <w:rsid w:val="005A458F"/>
    <w:rsid w:val="005A4965"/>
    <w:rsid w:val="005A5BBC"/>
    <w:rsid w:val="005A7224"/>
    <w:rsid w:val="005A7817"/>
    <w:rsid w:val="005B10DE"/>
    <w:rsid w:val="005B3821"/>
    <w:rsid w:val="005B3B20"/>
    <w:rsid w:val="005B427E"/>
    <w:rsid w:val="005B4E54"/>
    <w:rsid w:val="005B544B"/>
    <w:rsid w:val="005B5FE4"/>
    <w:rsid w:val="005C0E0F"/>
    <w:rsid w:val="005C1750"/>
    <w:rsid w:val="005C1CC5"/>
    <w:rsid w:val="005C26D3"/>
    <w:rsid w:val="005C2834"/>
    <w:rsid w:val="005C2CD8"/>
    <w:rsid w:val="005C2D3A"/>
    <w:rsid w:val="005C4967"/>
    <w:rsid w:val="005C5522"/>
    <w:rsid w:val="005C5C51"/>
    <w:rsid w:val="005C748D"/>
    <w:rsid w:val="005C774D"/>
    <w:rsid w:val="005D0D51"/>
    <w:rsid w:val="005D377B"/>
    <w:rsid w:val="005D4EAB"/>
    <w:rsid w:val="005D5437"/>
    <w:rsid w:val="005D5578"/>
    <w:rsid w:val="005D7336"/>
    <w:rsid w:val="005D7856"/>
    <w:rsid w:val="005E25DB"/>
    <w:rsid w:val="005E2D84"/>
    <w:rsid w:val="005E3AF4"/>
    <w:rsid w:val="005E57CF"/>
    <w:rsid w:val="005E5CAA"/>
    <w:rsid w:val="005E5E11"/>
    <w:rsid w:val="005E718A"/>
    <w:rsid w:val="005E746C"/>
    <w:rsid w:val="005F06D6"/>
    <w:rsid w:val="005F0858"/>
    <w:rsid w:val="005F0AE4"/>
    <w:rsid w:val="005F0C68"/>
    <w:rsid w:val="005F18C5"/>
    <w:rsid w:val="005F228C"/>
    <w:rsid w:val="005F2D12"/>
    <w:rsid w:val="005F5C5C"/>
    <w:rsid w:val="005F7F91"/>
    <w:rsid w:val="00600E96"/>
    <w:rsid w:val="0060100E"/>
    <w:rsid w:val="006021DD"/>
    <w:rsid w:val="00603305"/>
    <w:rsid w:val="00603E94"/>
    <w:rsid w:val="0060413B"/>
    <w:rsid w:val="006053E2"/>
    <w:rsid w:val="00605DA7"/>
    <w:rsid w:val="00605E56"/>
    <w:rsid w:val="00607F29"/>
    <w:rsid w:val="00610C83"/>
    <w:rsid w:val="006113A1"/>
    <w:rsid w:val="00612EDA"/>
    <w:rsid w:val="006132E0"/>
    <w:rsid w:val="0061394F"/>
    <w:rsid w:val="00613D21"/>
    <w:rsid w:val="00613F58"/>
    <w:rsid w:val="006153F8"/>
    <w:rsid w:val="0061606F"/>
    <w:rsid w:val="0061629B"/>
    <w:rsid w:val="00620E07"/>
    <w:rsid w:val="0062127A"/>
    <w:rsid w:val="00621EE1"/>
    <w:rsid w:val="00624297"/>
    <w:rsid w:val="006248EC"/>
    <w:rsid w:val="006254A9"/>
    <w:rsid w:val="0062595B"/>
    <w:rsid w:val="00630792"/>
    <w:rsid w:val="00630EB9"/>
    <w:rsid w:val="00632171"/>
    <w:rsid w:val="00632DC7"/>
    <w:rsid w:val="006343BC"/>
    <w:rsid w:val="00636FD8"/>
    <w:rsid w:val="006377B6"/>
    <w:rsid w:val="00642B0C"/>
    <w:rsid w:val="00643F78"/>
    <w:rsid w:val="0064501C"/>
    <w:rsid w:val="00645447"/>
    <w:rsid w:val="00645F1D"/>
    <w:rsid w:val="00651D52"/>
    <w:rsid w:val="00652667"/>
    <w:rsid w:val="00653538"/>
    <w:rsid w:val="00654524"/>
    <w:rsid w:val="00654682"/>
    <w:rsid w:val="0065477C"/>
    <w:rsid w:val="00655241"/>
    <w:rsid w:val="0065552E"/>
    <w:rsid w:val="00656201"/>
    <w:rsid w:val="00656E98"/>
    <w:rsid w:val="00660AFC"/>
    <w:rsid w:val="00660B80"/>
    <w:rsid w:val="00661293"/>
    <w:rsid w:val="00661C09"/>
    <w:rsid w:val="00662C8F"/>
    <w:rsid w:val="006634EA"/>
    <w:rsid w:val="00664827"/>
    <w:rsid w:val="0066484D"/>
    <w:rsid w:val="00665580"/>
    <w:rsid w:val="006655EC"/>
    <w:rsid w:val="00666D59"/>
    <w:rsid w:val="006670BD"/>
    <w:rsid w:val="0067128B"/>
    <w:rsid w:val="006720BF"/>
    <w:rsid w:val="00672221"/>
    <w:rsid w:val="006729EB"/>
    <w:rsid w:val="00672B5D"/>
    <w:rsid w:val="00673AE4"/>
    <w:rsid w:val="00674714"/>
    <w:rsid w:val="00674A33"/>
    <w:rsid w:val="00675BED"/>
    <w:rsid w:val="00675D42"/>
    <w:rsid w:val="0067688B"/>
    <w:rsid w:val="00676A46"/>
    <w:rsid w:val="00677459"/>
    <w:rsid w:val="00680C27"/>
    <w:rsid w:val="00681A19"/>
    <w:rsid w:val="006849ED"/>
    <w:rsid w:val="00686A14"/>
    <w:rsid w:val="00686D40"/>
    <w:rsid w:val="00686F99"/>
    <w:rsid w:val="00686FEA"/>
    <w:rsid w:val="00691A87"/>
    <w:rsid w:val="0069249E"/>
    <w:rsid w:val="00693FBB"/>
    <w:rsid w:val="00694ECD"/>
    <w:rsid w:val="006A0E14"/>
    <w:rsid w:val="006A1002"/>
    <w:rsid w:val="006A1DA6"/>
    <w:rsid w:val="006A1F2D"/>
    <w:rsid w:val="006A2041"/>
    <w:rsid w:val="006A522D"/>
    <w:rsid w:val="006A58F3"/>
    <w:rsid w:val="006A6CEA"/>
    <w:rsid w:val="006A7EA3"/>
    <w:rsid w:val="006B0644"/>
    <w:rsid w:val="006B2094"/>
    <w:rsid w:val="006B2D62"/>
    <w:rsid w:val="006B2F5B"/>
    <w:rsid w:val="006B3043"/>
    <w:rsid w:val="006B34F4"/>
    <w:rsid w:val="006B36D0"/>
    <w:rsid w:val="006B5A0E"/>
    <w:rsid w:val="006B6003"/>
    <w:rsid w:val="006B71C9"/>
    <w:rsid w:val="006C1532"/>
    <w:rsid w:val="006C1A78"/>
    <w:rsid w:val="006C2A40"/>
    <w:rsid w:val="006C34B2"/>
    <w:rsid w:val="006C388D"/>
    <w:rsid w:val="006C424B"/>
    <w:rsid w:val="006C45BE"/>
    <w:rsid w:val="006C4DEB"/>
    <w:rsid w:val="006C51FB"/>
    <w:rsid w:val="006C5929"/>
    <w:rsid w:val="006C5EFC"/>
    <w:rsid w:val="006C61A4"/>
    <w:rsid w:val="006C69B0"/>
    <w:rsid w:val="006C706B"/>
    <w:rsid w:val="006C77CF"/>
    <w:rsid w:val="006C77DC"/>
    <w:rsid w:val="006D1C15"/>
    <w:rsid w:val="006D1C29"/>
    <w:rsid w:val="006D1F63"/>
    <w:rsid w:val="006D2396"/>
    <w:rsid w:val="006D45A0"/>
    <w:rsid w:val="006D4782"/>
    <w:rsid w:val="006D494A"/>
    <w:rsid w:val="006D4C17"/>
    <w:rsid w:val="006D4F22"/>
    <w:rsid w:val="006D6771"/>
    <w:rsid w:val="006D7028"/>
    <w:rsid w:val="006D77BD"/>
    <w:rsid w:val="006E0722"/>
    <w:rsid w:val="006E0790"/>
    <w:rsid w:val="006E1F28"/>
    <w:rsid w:val="006E36B0"/>
    <w:rsid w:val="006E42D6"/>
    <w:rsid w:val="006E44A8"/>
    <w:rsid w:val="006E4E1C"/>
    <w:rsid w:val="006E5120"/>
    <w:rsid w:val="006E5FDC"/>
    <w:rsid w:val="006E798B"/>
    <w:rsid w:val="006F0B5B"/>
    <w:rsid w:val="006F1DCB"/>
    <w:rsid w:val="006F283A"/>
    <w:rsid w:val="006F462C"/>
    <w:rsid w:val="006F55E4"/>
    <w:rsid w:val="006F64D5"/>
    <w:rsid w:val="006F77F6"/>
    <w:rsid w:val="00701E4E"/>
    <w:rsid w:val="00702ABC"/>
    <w:rsid w:val="0070386A"/>
    <w:rsid w:val="0070580D"/>
    <w:rsid w:val="0071212C"/>
    <w:rsid w:val="00715638"/>
    <w:rsid w:val="00715D20"/>
    <w:rsid w:val="00716A38"/>
    <w:rsid w:val="00720FDA"/>
    <w:rsid w:val="00721607"/>
    <w:rsid w:val="00721AED"/>
    <w:rsid w:val="00721CBC"/>
    <w:rsid w:val="00721FC7"/>
    <w:rsid w:val="00725405"/>
    <w:rsid w:val="007254AA"/>
    <w:rsid w:val="00726395"/>
    <w:rsid w:val="00726CCB"/>
    <w:rsid w:val="007271F9"/>
    <w:rsid w:val="00727272"/>
    <w:rsid w:val="00731585"/>
    <w:rsid w:val="00732E37"/>
    <w:rsid w:val="00733E61"/>
    <w:rsid w:val="00734D5A"/>
    <w:rsid w:val="0073617B"/>
    <w:rsid w:val="00736CC3"/>
    <w:rsid w:val="0074612F"/>
    <w:rsid w:val="007503F8"/>
    <w:rsid w:val="00750DB9"/>
    <w:rsid w:val="00751A56"/>
    <w:rsid w:val="00752784"/>
    <w:rsid w:val="007530B9"/>
    <w:rsid w:val="007536D9"/>
    <w:rsid w:val="0075372F"/>
    <w:rsid w:val="00754814"/>
    <w:rsid w:val="00754F10"/>
    <w:rsid w:val="007603A7"/>
    <w:rsid w:val="00761F16"/>
    <w:rsid w:val="007621A2"/>
    <w:rsid w:val="00762818"/>
    <w:rsid w:val="007640AC"/>
    <w:rsid w:val="00765A89"/>
    <w:rsid w:val="0076659C"/>
    <w:rsid w:val="00767A3D"/>
    <w:rsid w:val="0077110C"/>
    <w:rsid w:val="007711F9"/>
    <w:rsid w:val="00771F4E"/>
    <w:rsid w:val="0077235A"/>
    <w:rsid w:val="00772F42"/>
    <w:rsid w:val="00773064"/>
    <w:rsid w:val="007736DF"/>
    <w:rsid w:val="00774638"/>
    <w:rsid w:val="00776BFF"/>
    <w:rsid w:val="00776CBD"/>
    <w:rsid w:val="00777DEC"/>
    <w:rsid w:val="00780312"/>
    <w:rsid w:val="00780833"/>
    <w:rsid w:val="00782401"/>
    <w:rsid w:val="007837C8"/>
    <w:rsid w:val="00784B54"/>
    <w:rsid w:val="0078578C"/>
    <w:rsid w:val="0078628C"/>
    <w:rsid w:val="00786AFD"/>
    <w:rsid w:val="00786DA7"/>
    <w:rsid w:val="00787644"/>
    <w:rsid w:val="00787B84"/>
    <w:rsid w:val="00791F8B"/>
    <w:rsid w:val="00793334"/>
    <w:rsid w:val="00793611"/>
    <w:rsid w:val="00793CB7"/>
    <w:rsid w:val="00794D4D"/>
    <w:rsid w:val="00795BE7"/>
    <w:rsid w:val="007972FE"/>
    <w:rsid w:val="007A0886"/>
    <w:rsid w:val="007A1107"/>
    <w:rsid w:val="007A1ACD"/>
    <w:rsid w:val="007A1CD9"/>
    <w:rsid w:val="007A207F"/>
    <w:rsid w:val="007A2865"/>
    <w:rsid w:val="007A298A"/>
    <w:rsid w:val="007A2B3A"/>
    <w:rsid w:val="007A41A1"/>
    <w:rsid w:val="007A7950"/>
    <w:rsid w:val="007B1E6D"/>
    <w:rsid w:val="007B3F4A"/>
    <w:rsid w:val="007B41ED"/>
    <w:rsid w:val="007B4685"/>
    <w:rsid w:val="007B4EDA"/>
    <w:rsid w:val="007B559A"/>
    <w:rsid w:val="007B7623"/>
    <w:rsid w:val="007B769D"/>
    <w:rsid w:val="007B7E71"/>
    <w:rsid w:val="007C09F7"/>
    <w:rsid w:val="007C132A"/>
    <w:rsid w:val="007C28B2"/>
    <w:rsid w:val="007C31CB"/>
    <w:rsid w:val="007C3E39"/>
    <w:rsid w:val="007C4B8F"/>
    <w:rsid w:val="007C52C3"/>
    <w:rsid w:val="007C5876"/>
    <w:rsid w:val="007C69FA"/>
    <w:rsid w:val="007C7227"/>
    <w:rsid w:val="007C7380"/>
    <w:rsid w:val="007C7C5A"/>
    <w:rsid w:val="007D0AF4"/>
    <w:rsid w:val="007D0C8B"/>
    <w:rsid w:val="007D2B01"/>
    <w:rsid w:val="007D2DF2"/>
    <w:rsid w:val="007D37F5"/>
    <w:rsid w:val="007D3A27"/>
    <w:rsid w:val="007D58E2"/>
    <w:rsid w:val="007D59A1"/>
    <w:rsid w:val="007D5E77"/>
    <w:rsid w:val="007D6912"/>
    <w:rsid w:val="007D76B3"/>
    <w:rsid w:val="007E1035"/>
    <w:rsid w:val="007E1838"/>
    <w:rsid w:val="007E226D"/>
    <w:rsid w:val="007E26D9"/>
    <w:rsid w:val="007E2DF6"/>
    <w:rsid w:val="007E57D5"/>
    <w:rsid w:val="007E604F"/>
    <w:rsid w:val="007F0C39"/>
    <w:rsid w:val="007F3477"/>
    <w:rsid w:val="007F39EC"/>
    <w:rsid w:val="007F4CE7"/>
    <w:rsid w:val="007F50C2"/>
    <w:rsid w:val="007F6321"/>
    <w:rsid w:val="007F6E7B"/>
    <w:rsid w:val="00800056"/>
    <w:rsid w:val="00800E0B"/>
    <w:rsid w:val="00801975"/>
    <w:rsid w:val="0080379E"/>
    <w:rsid w:val="00812DDB"/>
    <w:rsid w:val="00813A64"/>
    <w:rsid w:val="00814EEE"/>
    <w:rsid w:val="00816641"/>
    <w:rsid w:val="00816BBC"/>
    <w:rsid w:val="00816DAF"/>
    <w:rsid w:val="008208F4"/>
    <w:rsid w:val="008217C7"/>
    <w:rsid w:val="00821B93"/>
    <w:rsid w:val="00821FAA"/>
    <w:rsid w:val="00822237"/>
    <w:rsid w:val="0082472E"/>
    <w:rsid w:val="0082489E"/>
    <w:rsid w:val="00825B7A"/>
    <w:rsid w:val="00825C9E"/>
    <w:rsid w:val="00825DF3"/>
    <w:rsid w:val="00827592"/>
    <w:rsid w:val="00827961"/>
    <w:rsid w:val="0083083C"/>
    <w:rsid w:val="00830C91"/>
    <w:rsid w:val="008318CF"/>
    <w:rsid w:val="00831FBB"/>
    <w:rsid w:val="008331DE"/>
    <w:rsid w:val="00833958"/>
    <w:rsid w:val="00833B14"/>
    <w:rsid w:val="00834300"/>
    <w:rsid w:val="00836A7E"/>
    <w:rsid w:val="00837E8B"/>
    <w:rsid w:val="00842667"/>
    <w:rsid w:val="00844B8E"/>
    <w:rsid w:val="00845C4E"/>
    <w:rsid w:val="00846967"/>
    <w:rsid w:val="00847EAB"/>
    <w:rsid w:val="00850C0D"/>
    <w:rsid w:val="0085154C"/>
    <w:rsid w:val="008572FD"/>
    <w:rsid w:val="00860E92"/>
    <w:rsid w:val="008613A8"/>
    <w:rsid w:val="00861C02"/>
    <w:rsid w:val="008623CF"/>
    <w:rsid w:val="00863122"/>
    <w:rsid w:val="00863A5E"/>
    <w:rsid w:val="00864E08"/>
    <w:rsid w:val="0086639C"/>
    <w:rsid w:val="0086644C"/>
    <w:rsid w:val="00871342"/>
    <w:rsid w:val="00871A81"/>
    <w:rsid w:val="00871E6F"/>
    <w:rsid w:val="00872D6A"/>
    <w:rsid w:val="0087342A"/>
    <w:rsid w:val="00874F16"/>
    <w:rsid w:val="0087662D"/>
    <w:rsid w:val="00876A73"/>
    <w:rsid w:val="00877431"/>
    <w:rsid w:val="00877508"/>
    <w:rsid w:val="0088044A"/>
    <w:rsid w:val="008829DB"/>
    <w:rsid w:val="00883293"/>
    <w:rsid w:val="00884831"/>
    <w:rsid w:val="0088634F"/>
    <w:rsid w:val="00886880"/>
    <w:rsid w:val="00891597"/>
    <w:rsid w:val="00893133"/>
    <w:rsid w:val="00893ECD"/>
    <w:rsid w:val="00894235"/>
    <w:rsid w:val="00895663"/>
    <w:rsid w:val="00896A95"/>
    <w:rsid w:val="008970E9"/>
    <w:rsid w:val="008A0840"/>
    <w:rsid w:val="008A1BDA"/>
    <w:rsid w:val="008A216F"/>
    <w:rsid w:val="008A2D77"/>
    <w:rsid w:val="008A3D12"/>
    <w:rsid w:val="008A585A"/>
    <w:rsid w:val="008A58D8"/>
    <w:rsid w:val="008A62B0"/>
    <w:rsid w:val="008B173F"/>
    <w:rsid w:val="008B1AAB"/>
    <w:rsid w:val="008B3764"/>
    <w:rsid w:val="008B4574"/>
    <w:rsid w:val="008B728F"/>
    <w:rsid w:val="008B7E99"/>
    <w:rsid w:val="008C0077"/>
    <w:rsid w:val="008C07DB"/>
    <w:rsid w:val="008C1207"/>
    <w:rsid w:val="008C16B0"/>
    <w:rsid w:val="008C1C79"/>
    <w:rsid w:val="008C24AB"/>
    <w:rsid w:val="008C4126"/>
    <w:rsid w:val="008C4CA7"/>
    <w:rsid w:val="008C4D85"/>
    <w:rsid w:val="008C7D98"/>
    <w:rsid w:val="008D0EAC"/>
    <w:rsid w:val="008D0EE6"/>
    <w:rsid w:val="008D1A93"/>
    <w:rsid w:val="008D1FD1"/>
    <w:rsid w:val="008D22E2"/>
    <w:rsid w:val="008D50DA"/>
    <w:rsid w:val="008D67BC"/>
    <w:rsid w:val="008D6972"/>
    <w:rsid w:val="008D7A0A"/>
    <w:rsid w:val="008E1235"/>
    <w:rsid w:val="008E145D"/>
    <w:rsid w:val="008E23EB"/>
    <w:rsid w:val="008E5C6F"/>
    <w:rsid w:val="008E7297"/>
    <w:rsid w:val="008F1AB8"/>
    <w:rsid w:val="008F2293"/>
    <w:rsid w:val="008F334E"/>
    <w:rsid w:val="008F47A9"/>
    <w:rsid w:val="008F5D1E"/>
    <w:rsid w:val="008F7A1E"/>
    <w:rsid w:val="008F7B0A"/>
    <w:rsid w:val="00900730"/>
    <w:rsid w:val="00901253"/>
    <w:rsid w:val="009012A4"/>
    <w:rsid w:val="00902105"/>
    <w:rsid w:val="00902A99"/>
    <w:rsid w:val="00903883"/>
    <w:rsid w:val="00903E88"/>
    <w:rsid w:val="0090515A"/>
    <w:rsid w:val="0091098B"/>
    <w:rsid w:val="00910998"/>
    <w:rsid w:val="00910F1F"/>
    <w:rsid w:val="00911091"/>
    <w:rsid w:val="00911164"/>
    <w:rsid w:val="00911A65"/>
    <w:rsid w:val="00912795"/>
    <w:rsid w:val="009131F3"/>
    <w:rsid w:val="0091402F"/>
    <w:rsid w:val="00914C71"/>
    <w:rsid w:val="00914E34"/>
    <w:rsid w:val="0091571E"/>
    <w:rsid w:val="009157F6"/>
    <w:rsid w:val="009167CB"/>
    <w:rsid w:val="00916DD6"/>
    <w:rsid w:val="009175AE"/>
    <w:rsid w:val="00917A41"/>
    <w:rsid w:val="00920DF3"/>
    <w:rsid w:val="00921E9E"/>
    <w:rsid w:val="00922408"/>
    <w:rsid w:val="00922658"/>
    <w:rsid w:val="00924439"/>
    <w:rsid w:val="00925B9A"/>
    <w:rsid w:val="00930C5D"/>
    <w:rsid w:val="00931C4D"/>
    <w:rsid w:val="00931DB8"/>
    <w:rsid w:val="00934D3C"/>
    <w:rsid w:val="0093685A"/>
    <w:rsid w:val="00936C38"/>
    <w:rsid w:val="00936C86"/>
    <w:rsid w:val="00937C06"/>
    <w:rsid w:val="009403D0"/>
    <w:rsid w:val="00940603"/>
    <w:rsid w:val="0094111F"/>
    <w:rsid w:val="009417BA"/>
    <w:rsid w:val="00941831"/>
    <w:rsid w:val="00943613"/>
    <w:rsid w:val="00943C9C"/>
    <w:rsid w:val="009453AE"/>
    <w:rsid w:val="00950535"/>
    <w:rsid w:val="009510F1"/>
    <w:rsid w:val="00952D90"/>
    <w:rsid w:val="00952F63"/>
    <w:rsid w:val="009542CF"/>
    <w:rsid w:val="00954D7E"/>
    <w:rsid w:val="0095530E"/>
    <w:rsid w:val="00957978"/>
    <w:rsid w:val="009604B4"/>
    <w:rsid w:val="009612BF"/>
    <w:rsid w:val="00961C24"/>
    <w:rsid w:val="0096287B"/>
    <w:rsid w:val="0096615F"/>
    <w:rsid w:val="009661F1"/>
    <w:rsid w:val="00971951"/>
    <w:rsid w:val="0097366F"/>
    <w:rsid w:val="0097468F"/>
    <w:rsid w:val="00976F37"/>
    <w:rsid w:val="00976FA8"/>
    <w:rsid w:val="00977D68"/>
    <w:rsid w:val="00981132"/>
    <w:rsid w:val="009850A2"/>
    <w:rsid w:val="009852C3"/>
    <w:rsid w:val="00985EE0"/>
    <w:rsid w:val="00987334"/>
    <w:rsid w:val="00991AAD"/>
    <w:rsid w:val="0099201F"/>
    <w:rsid w:val="009932F3"/>
    <w:rsid w:val="0099344A"/>
    <w:rsid w:val="009936D2"/>
    <w:rsid w:val="00994A86"/>
    <w:rsid w:val="009951FB"/>
    <w:rsid w:val="0099795D"/>
    <w:rsid w:val="009A10DD"/>
    <w:rsid w:val="009A1CC1"/>
    <w:rsid w:val="009A1CC2"/>
    <w:rsid w:val="009A208A"/>
    <w:rsid w:val="009A28B7"/>
    <w:rsid w:val="009A29BD"/>
    <w:rsid w:val="009A3819"/>
    <w:rsid w:val="009A38BA"/>
    <w:rsid w:val="009A3C34"/>
    <w:rsid w:val="009A4C55"/>
    <w:rsid w:val="009A57B3"/>
    <w:rsid w:val="009A68EA"/>
    <w:rsid w:val="009A6DD2"/>
    <w:rsid w:val="009A71B1"/>
    <w:rsid w:val="009A7798"/>
    <w:rsid w:val="009A7FF1"/>
    <w:rsid w:val="009B03A7"/>
    <w:rsid w:val="009B52F4"/>
    <w:rsid w:val="009B62CB"/>
    <w:rsid w:val="009B75A1"/>
    <w:rsid w:val="009B7FED"/>
    <w:rsid w:val="009C00DC"/>
    <w:rsid w:val="009C03A7"/>
    <w:rsid w:val="009C2ABB"/>
    <w:rsid w:val="009C2C6E"/>
    <w:rsid w:val="009C358D"/>
    <w:rsid w:val="009C4037"/>
    <w:rsid w:val="009C55BB"/>
    <w:rsid w:val="009C66CA"/>
    <w:rsid w:val="009D04EC"/>
    <w:rsid w:val="009D2C0E"/>
    <w:rsid w:val="009D77A6"/>
    <w:rsid w:val="009D7E53"/>
    <w:rsid w:val="009E11E7"/>
    <w:rsid w:val="009E4311"/>
    <w:rsid w:val="009E4A89"/>
    <w:rsid w:val="009E559C"/>
    <w:rsid w:val="009E5A94"/>
    <w:rsid w:val="009E6946"/>
    <w:rsid w:val="009E747D"/>
    <w:rsid w:val="009F0E70"/>
    <w:rsid w:val="009F29AF"/>
    <w:rsid w:val="009F305E"/>
    <w:rsid w:val="009F5C6B"/>
    <w:rsid w:val="009F5FBA"/>
    <w:rsid w:val="009F663B"/>
    <w:rsid w:val="009F687D"/>
    <w:rsid w:val="009F71DE"/>
    <w:rsid w:val="009F7553"/>
    <w:rsid w:val="00A00BC5"/>
    <w:rsid w:val="00A024AE"/>
    <w:rsid w:val="00A02693"/>
    <w:rsid w:val="00A02BC2"/>
    <w:rsid w:val="00A035F3"/>
    <w:rsid w:val="00A0503D"/>
    <w:rsid w:val="00A051DD"/>
    <w:rsid w:val="00A0787F"/>
    <w:rsid w:val="00A1093C"/>
    <w:rsid w:val="00A10DA1"/>
    <w:rsid w:val="00A11233"/>
    <w:rsid w:val="00A11AE7"/>
    <w:rsid w:val="00A11CC7"/>
    <w:rsid w:val="00A12B2A"/>
    <w:rsid w:val="00A136BE"/>
    <w:rsid w:val="00A140B2"/>
    <w:rsid w:val="00A148CA"/>
    <w:rsid w:val="00A16164"/>
    <w:rsid w:val="00A16B02"/>
    <w:rsid w:val="00A179BD"/>
    <w:rsid w:val="00A17E6D"/>
    <w:rsid w:val="00A21D80"/>
    <w:rsid w:val="00A2231F"/>
    <w:rsid w:val="00A226CC"/>
    <w:rsid w:val="00A22BB7"/>
    <w:rsid w:val="00A2433B"/>
    <w:rsid w:val="00A243EC"/>
    <w:rsid w:val="00A24FAB"/>
    <w:rsid w:val="00A26B64"/>
    <w:rsid w:val="00A26DFB"/>
    <w:rsid w:val="00A26F2A"/>
    <w:rsid w:val="00A2759B"/>
    <w:rsid w:val="00A300DB"/>
    <w:rsid w:val="00A302C8"/>
    <w:rsid w:val="00A30AF7"/>
    <w:rsid w:val="00A317A2"/>
    <w:rsid w:val="00A33402"/>
    <w:rsid w:val="00A33547"/>
    <w:rsid w:val="00A34EF3"/>
    <w:rsid w:val="00A359EF"/>
    <w:rsid w:val="00A35B02"/>
    <w:rsid w:val="00A3670E"/>
    <w:rsid w:val="00A3683F"/>
    <w:rsid w:val="00A40085"/>
    <w:rsid w:val="00A40455"/>
    <w:rsid w:val="00A40FA1"/>
    <w:rsid w:val="00A41078"/>
    <w:rsid w:val="00A416CB"/>
    <w:rsid w:val="00A42283"/>
    <w:rsid w:val="00A4296E"/>
    <w:rsid w:val="00A45189"/>
    <w:rsid w:val="00A45B54"/>
    <w:rsid w:val="00A4786B"/>
    <w:rsid w:val="00A47DF7"/>
    <w:rsid w:val="00A47E66"/>
    <w:rsid w:val="00A50C70"/>
    <w:rsid w:val="00A51CD4"/>
    <w:rsid w:val="00A528D6"/>
    <w:rsid w:val="00A52A31"/>
    <w:rsid w:val="00A53BF4"/>
    <w:rsid w:val="00A54614"/>
    <w:rsid w:val="00A55931"/>
    <w:rsid w:val="00A5713C"/>
    <w:rsid w:val="00A60300"/>
    <w:rsid w:val="00A61065"/>
    <w:rsid w:val="00A610C2"/>
    <w:rsid w:val="00A61455"/>
    <w:rsid w:val="00A616EE"/>
    <w:rsid w:val="00A63D13"/>
    <w:rsid w:val="00A7086C"/>
    <w:rsid w:val="00A72432"/>
    <w:rsid w:val="00A72D54"/>
    <w:rsid w:val="00A74B65"/>
    <w:rsid w:val="00A75DA7"/>
    <w:rsid w:val="00A767D9"/>
    <w:rsid w:val="00A76F04"/>
    <w:rsid w:val="00A77053"/>
    <w:rsid w:val="00A7771B"/>
    <w:rsid w:val="00A77D7A"/>
    <w:rsid w:val="00A83811"/>
    <w:rsid w:val="00A84877"/>
    <w:rsid w:val="00A84EE1"/>
    <w:rsid w:val="00A86F8F"/>
    <w:rsid w:val="00A87BFE"/>
    <w:rsid w:val="00A900BC"/>
    <w:rsid w:val="00A93F45"/>
    <w:rsid w:val="00A94317"/>
    <w:rsid w:val="00A947DF"/>
    <w:rsid w:val="00A9507E"/>
    <w:rsid w:val="00A9586C"/>
    <w:rsid w:val="00A963DD"/>
    <w:rsid w:val="00AA20E8"/>
    <w:rsid w:val="00AA2CF7"/>
    <w:rsid w:val="00AA3706"/>
    <w:rsid w:val="00AA4065"/>
    <w:rsid w:val="00AA439E"/>
    <w:rsid w:val="00AA49A0"/>
    <w:rsid w:val="00AA62ED"/>
    <w:rsid w:val="00AA6650"/>
    <w:rsid w:val="00AA6F79"/>
    <w:rsid w:val="00AA7E1E"/>
    <w:rsid w:val="00AB165C"/>
    <w:rsid w:val="00AB1706"/>
    <w:rsid w:val="00AB2EA8"/>
    <w:rsid w:val="00AB3995"/>
    <w:rsid w:val="00AB3A25"/>
    <w:rsid w:val="00AC0522"/>
    <w:rsid w:val="00AC0E4A"/>
    <w:rsid w:val="00AC37C2"/>
    <w:rsid w:val="00AC42A0"/>
    <w:rsid w:val="00AC4B25"/>
    <w:rsid w:val="00AC6420"/>
    <w:rsid w:val="00AC6BE2"/>
    <w:rsid w:val="00AC6C46"/>
    <w:rsid w:val="00AD0DB5"/>
    <w:rsid w:val="00AD5982"/>
    <w:rsid w:val="00AD6B4D"/>
    <w:rsid w:val="00AD7338"/>
    <w:rsid w:val="00AE0D54"/>
    <w:rsid w:val="00AE1529"/>
    <w:rsid w:val="00AE1785"/>
    <w:rsid w:val="00AE2765"/>
    <w:rsid w:val="00AE4036"/>
    <w:rsid w:val="00AE47AB"/>
    <w:rsid w:val="00AE55C7"/>
    <w:rsid w:val="00AE5FD4"/>
    <w:rsid w:val="00AE62D8"/>
    <w:rsid w:val="00AE6802"/>
    <w:rsid w:val="00AE75DB"/>
    <w:rsid w:val="00AF06BB"/>
    <w:rsid w:val="00AF355E"/>
    <w:rsid w:val="00AF3E6F"/>
    <w:rsid w:val="00AF453B"/>
    <w:rsid w:val="00AF53B2"/>
    <w:rsid w:val="00AF5C27"/>
    <w:rsid w:val="00AF71C4"/>
    <w:rsid w:val="00AF7353"/>
    <w:rsid w:val="00B01F08"/>
    <w:rsid w:val="00B023D6"/>
    <w:rsid w:val="00B10095"/>
    <w:rsid w:val="00B10673"/>
    <w:rsid w:val="00B14A63"/>
    <w:rsid w:val="00B1557C"/>
    <w:rsid w:val="00B179D1"/>
    <w:rsid w:val="00B21106"/>
    <w:rsid w:val="00B22DA6"/>
    <w:rsid w:val="00B2505A"/>
    <w:rsid w:val="00B2625A"/>
    <w:rsid w:val="00B27A9A"/>
    <w:rsid w:val="00B27FCA"/>
    <w:rsid w:val="00B3214A"/>
    <w:rsid w:val="00B32BA8"/>
    <w:rsid w:val="00B32EBB"/>
    <w:rsid w:val="00B33B67"/>
    <w:rsid w:val="00B35E3E"/>
    <w:rsid w:val="00B35F38"/>
    <w:rsid w:val="00B3617F"/>
    <w:rsid w:val="00B36968"/>
    <w:rsid w:val="00B36D59"/>
    <w:rsid w:val="00B377FA"/>
    <w:rsid w:val="00B42514"/>
    <w:rsid w:val="00B42E4D"/>
    <w:rsid w:val="00B435EF"/>
    <w:rsid w:val="00B43E92"/>
    <w:rsid w:val="00B445D5"/>
    <w:rsid w:val="00B449FE"/>
    <w:rsid w:val="00B52FC5"/>
    <w:rsid w:val="00B539A3"/>
    <w:rsid w:val="00B53F35"/>
    <w:rsid w:val="00B5460E"/>
    <w:rsid w:val="00B5467E"/>
    <w:rsid w:val="00B54948"/>
    <w:rsid w:val="00B6173B"/>
    <w:rsid w:val="00B6225A"/>
    <w:rsid w:val="00B6292B"/>
    <w:rsid w:val="00B63320"/>
    <w:rsid w:val="00B63F54"/>
    <w:rsid w:val="00B64079"/>
    <w:rsid w:val="00B651A9"/>
    <w:rsid w:val="00B658C7"/>
    <w:rsid w:val="00B66D47"/>
    <w:rsid w:val="00B67012"/>
    <w:rsid w:val="00B717FB"/>
    <w:rsid w:val="00B72F9E"/>
    <w:rsid w:val="00B732AE"/>
    <w:rsid w:val="00B752F4"/>
    <w:rsid w:val="00B76009"/>
    <w:rsid w:val="00B76D19"/>
    <w:rsid w:val="00B77831"/>
    <w:rsid w:val="00B77FEF"/>
    <w:rsid w:val="00B80447"/>
    <w:rsid w:val="00B81283"/>
    <w:rsid w:val="00B81AC2"/>
    <w:rsid w:val="00B82372"/>
    <w:rsid w:val="00B84316"/>
    <w:rsid w:val="00B85314"/>
    <w:rsid w:val="00B85718"/>
    <w:rsid w:val="00B85F8B"/>
    <w:rsid w:val="00B85FBA"/>
    <w:rsid w:val="00B86170"/>
    <w:rsid w:val="00B86C44"/>
    <w:rsid w:val="00B8759B"/>
    <w:rsid w:val="00B87F38"/>
    <w:rsid w:val="00B90625"/>
    <w:rsid w:val="00B90A5F"/>
    <w:rsid w:val="00B97562"/>
    <w:rsid w:val="00BA0E02"/>
    <w:rsid w:val="00BA0F14"/>
    <w:rsid w:val="00BA14A7"/>
    <w:rsid w:val="00BA1701"/>
    <w:rsid w:val="00BA2ED0"/>
    <w:rsid w:val="00BA34FC"/>
    <w:rsid w:val="00BA422A"/>
    <w:rsid w:val="00BA552C"/>
    <w:rsid w:val="00BB040B"/>
    <w:rsid w:val="00BB057F"/>
    <w:rsid w:val="00BB2B3E"/>
    <w:rsid w:val="00BB2F64"/>
    <w:rsid w:val="00BB3D1F"/>
    <w:rsid w:val="00BB3EC2"/>
    <w:rsid w:val="00BB4C93"/>
    <w:rsid w:val="00BB6BE1"/>
    <w:rsid w:val="00BB6FD7"/>
    <w:rsid w:val="00BC1624"/>
    <w:rsid w:val="00BC1DA5"/>
    <w:rsid w:val="00BC2C11"/>
    <w:rsid w:val="00BC33A1"/>
    <w:rsid w:val="00BC371D"/>
    <w:rsid w:val="00BC46EA"/>
    <w:rsid w:val="00BC7EB4"/>
    <w:rsid w:val="00BD1C04"/>
    <w:rsid w:val="00BD2079"/>
    <w:rsid w:val="00BD21BF"/>
    <w:rsid w:val="00BD48FF"/>
    <w:rsid w:val="00BD5D96"/>
    <w:rsid w:val="00BE0B4D"/>
    <w:rsid w:val="00BE18FB"/>
    <w:rsid w:val="00BE3EF6"/>
    <w:rsid w:val="00BE47E5"/>
    <w:rsid w:val="00BE5769"/>
    <w:rsid w:val="00BE5BB3"/>
    <w:rsid w:val="00BE5CBD"/>
    <w:rsid w:val="00BF3484"/>
    <w:rsid w:val="00BF37A0"/>
    <w:rsid w:val="00BF4AB8"/>
    <w:rsid w:val="00BF52F8"/>
    <w:rsid w:val="00BF69B7"/>
    <w:rsid w:val="00BF6A2E"/>
    <w:rsid w:val="00BF7B49"/>
    <w:rsid w:val="00BF7BDF"/>
    <w:rsid w:val="00C01ACF"/>
    <w:rsid w:val="00C03283"/>
    <w:rsid w:val="00C03446"/>
    <w:rsid w:val="00C06DFD"/>
    <w:rsid w:val="00C0700F"/>
    <w:rsid w:val="00C11DBA"/>
    <w:rsid w:val="00C122E2"/>
    <w:rsid w:val="00C13C9C"/>
    <w:rsid w:val="00C15A00"/>
    <w:rsid w:val="00C15E79"/>
    <w:rsid w:val="00C17027"/>
    <w:rsid w:val="00C17957"/>
    <w:rsid w:val="00C2090D"/>
    <w:rsid w:val="00C21499"/>
    <w:rsid w:val="00C2594A"/>
    <w:rsid w:val="00C25C76"/>
    <w:rsid w:val="00C262E4"/>
    <w:rsid w:val="00C26CB0"/>
    <w:rsid w:val="00C27B1A"/>
    <w:rsid w:val="00C31FD3"/>
    <w:rsid w:val="00C331A3"/>
    <w:rsid w:val="00C33BA7"/>
    <w:rsid w:val="00C3562C"/>
    <w:rsid w:val="00C36130"/>
    <w:rsid w:val="00C36463"/>
    <w:rsid w:val="00C40159"/>
    <w:rsid w:val="00C418B4"/>
    <w:rsid w:val="00C43F99"/>
    <w:rsid w:val="00C44F48"/>
    <w:rsid w:val="00C44FE7"/>
    <w:rsid w:val="00C45D64"/>
    <w:rsid w:val="00C50327"/>
    <w:rsid w:val="00C514DB"/>
    <w:rsid w:val="00C540CA"/>
    <w:rsid w:val="00C54F2F"/>
    <w:rsid w:val="00C5505A"/>
    <w:rsid w:val="00C57E02"/>
    <w:rsid w:val="00C6237B"/>
    <w:rsid w:val="00C627F2"/>
    <w:rsid w:val="00C639E5"/>
    <w:rsid w:val="00C63A87"/>
    <w:rsid w:val="00C6448A"/>
    <w:rsid w:val="00C645C1"/>
    <w:rsid w:val="00C6584D"/>
    <w:rsid w:val="00C66927"/>
    <w:rsid w:val="00C67187"/>
    <w:rsid w:val="00C705A5"/>
    <w:rsid w:val="00C726B4"/>
    <w:rsid w:val="00C72FAB"/>
    <w:rsid w:val="00C73244"/>
    <w:rsid w:val="00C73C31"/>
    <w:rsid w:val="00C748A5"/>
    <w:rsid w:val="00C76FBB"/>
    <w:rsid w:val="00C8354C"/>
    <w:rsid w:val="00C83DF7"/>
    <w:rsid w:val="00C84565"/>
    <w:rsid w:val="00C85578"/>
    <w:rsid w:val="00C87212"/>
    <w:rsid w:val="00C875EF"/>
    <w:rsid w:val="00C9291E"/>
    <w:rsid w:val="00C92FD1"/>
    <w:rsid w:val="00C933B4"/>
    <w:rsid w:val="00C93888"/>
    <w:rsid w:val="00C93A82"/>
    <w:rsid w:val="00C93E94"/>
    <w:rsid w:val="00C93FC9"/>
    <w:rsid w:val="00C9431E"/>
    <w:rsid w:val="00C95EB7"/>
    <w:rsid w:val="00C961CF"/>
    <w:rsid w:val="00C96762"/>
    <w:rsid w:val="00C97DFE"/>
    <w:rsid w:val="00CA068E"/>
    <w:rsid w:val="00CA0EBE"/>
    <w:rsid w:val="00CA15A5"/>
    <w:rsid w:val="00CA2D24"/>
    <w:rsid w:val="00CA3278"/>
    <w:rsid w:val="00CA5254"/>
    <w:rsid w:val="00CA565F"/>
    <w:rsid w:val="00CA5CEC"/>
    <w:rsid w:val="00CA6B0C"/>
    <w:rsid w:val="00CA7225"/>
    <w:rsid w:val="00CA79CD"/>
    <w:rsid w:val="00CB0250"/>
    <w:rsid w:val="00CB0513"/>
    <w:rsid w:val="00CB07B5"/>
    <w:rsid w:val="00CB1125"/>
    <w:rsid w:val="00CB3AF2"/>
    <w:rsid w:val="00CB49F6"/>
    <w:rsid w:val="00CB63DB"/>
    <w:rsid w:val="00CB7B1D"/>
    <w:rsid w:val="00CC02D3"/>
    <w:rsid w:val="00CC1BBD"/>
    <w:rsid w:val="00CC2229"/>
    <w:rsid w:val="00CC3407"/>
    <w:rsid w:val="00CC35A7"/>
    <w:rsid w:val="00CC4595"/>
    <w:rsid w:val="00CC594A"/>
    <w:rsid w:val="00CC5A85"/>
    <w:rsid w:val="00CC6F20"/>
    <w:rsid w:val="00CC76F3"/>
    <w:rsid w:val="00CC7842"/>
    <w:rsid w:val="00CC7C05"/>
    <w:rsid w:val="00CC7F07"/>
    <w:rsid w:val="00CD09DD"/>
    <w:rsid w:val="00CD2B6B"/>
    <w:rsid w:val="00CD3B9E"/>
    <w:rsid w:val="00CD448E"/>
    <w:rsid w:val="00CD5321"/>
    <w:rsid w:val="00CD5B64"/>
    <w:rsid w:val="00CD6497"/>
    <w:rsid w:val="00CE270A"/>
    <w:rsid w:val="00CE35A3"/>
    <w:rsid w:val="00CE3E63"/>
    <w:rsid w:val="00CE5E86"/>
    <w:rsid w:val="00CE6528"/>
    <w:rsid w:val="00CE65CB"/>
    <w:rsid w:val="00CE6844"/>
    <w:rsid w:val="00CE7C9F"/>
    <w:rsid w:val="00CE7D5B"/>
    <w:rsid w:val="00CE7DB1"/>
    <w:rsid w:val="00CF0F9C"/>
    <w:rsid w:val="00CF1CF7"/>
    <w:rsid w:val="00CF2665"/>
    <w:rsid w:val="00CF29E1"/>
    <w:rsid w:val="00CF40FC"/>
    <w:rsid w:val="00CF423B"/>
    <w:rsid w:val="00CF6CDB"/>
    <w:rsid w:val="00D0421B"/>
    <w:rsid w:val="00D045AB"/>
    <w:rsid w:val="00D0498D"/>
    <w:rsid w:val="00D049B3"/>
    <w:rsid w:val="00D07E4C"/>
    <w:rsid w:val="00D07FE1"/>
    <w:rsid w:val="00D10426"/>
    <w:rsid w:val="00D10775"/>
    <w:rsid w:val="00D13FB0"/>
    <w:rsid w:val="00D165D3"/>
    <w:rsid w:val="00D17FFC"/>
    <w:rsid w:val="00D20545"/>
    <w:rsid w:val="00D20C48"/>
    <w:rsid w:val="00D20C57"/>
    <w:rsid w:val="00D20D8D"/>
    <w:rsid w:val="00D21061"/>
    <w:rsid w:val="00D220AD"/>
    <w:rsid w:val="00D224D5"/>
    <w:rsid w:val="00D234CF"/>
    <w:rsid w:val="00D24893"/>
    <w:rsid w:val="00D24D3A"/>
    <w:rsid w:val="00D25B04"/>
    <w:rsid w:val="00D270BE"/>
    <w:rsid w:val="00D27389"/>
    <w:rsid w:val="00D27EA2"/>
    <w:rsid w:val="00D35174"/>
    <w:rsid w:val="00D35885"/>
    <w:rsid w:val="00D367F8"/>
    <w:rsid w:val="00D36D0C"/>
    <w:rsid w:val="00D40CFE"/>
    <w:rsid w:val="00D41104"/>
    <w:rsid w:val="00D42051"/>
    <w:rsid w:val="00D42ADD"/>
    <w:rsid w:val="00D42D58"/>
    <w:rsid w:val="00D43E8C"/>
    <w:rsid w:val="00D46F0D"/>
    <w:rsid w:val="00D46FE6"/>
    <w:rsid w:val="00D50060"/>
    <w:rsid w:val="00D50C3A"/>
    <w:rsid w:val="00D514BC"/>
    <w:rsid w:val="00D53324"/>
    <w:rsid w:val="00D53746"/>
    <w:rsid w:val="00D53AD2"/>
    <w:rsid w:val="00D53B45"/>
    <w:rsid w:val="00D54712"/>
    <w:rsid w:val="00D54937"/>
    <w:rsid w:val="00D560F1"/>
    <w:rsid w:val="00D574BB"/>
    <w:rsid w:val="00D64399"/>
    <w:rsid w:val="00D66344"/>
    <w:rsid w:val="00D66A14"/>
    <w:rsid w:val="00D66DE7"/>
    <w:rsid w:val="00D671A7"/>
    <w:rsid w:val="00D705CA"/>
    <w:rsid w:val="00D70953"/>
    <w:rsid w:val="00D721B0"/>
    <w:rsid w:val="00D73A16"/>
    <w:rsid w:val="00D75A65"/>
    <w:rsid w:val="00D76033"/>
    <w:rsid w:val="00D77B30"/>
    <w:rsid w:val="00D82424"/>
    <w:rsid w:val="00D87EF8"/>
    <w:rsid w:val="00D91219"/>
    <w:rsid w:val="00D9202B"/>
    <w:rsid w:val="00D920A6"/>
    <w:rsid w:val="00D926AA"/>
    <w:rsid w:val="00D93199"/>
    <w:rsid w:val="00D95B93"/>
    <w:rsid w:val="00D96025"/>
    <w:rsid w:val="00D97B7F"/>
    <w:rsid w:val="00DA2C67"/>
    <w:rsid w:val="00DA3966"/>
    <w:rsid w:val="00DA3DB7"/>
    <w:rsid w:val="00DA4F44"/>
    <w:rsid w:val="00DA5690"/>
    <w:rsid w:val="00DA6632"/>
    <w:rsid w:val="00DA6ABF"/>
    <w:rsid w:val="00DB1D9F"/>
    <w:rsid w:val="00DB2EB1"/>
    <w:rsid w:val="00DB3A77"/>
    <w:rsid w:val="00DB3D28"/>
    <w:rsid w:val="00DB48A9"/>
    <w:rsid w:val="00DB5363"/>
    <w:rsid w:val="00DB6551"/>
    <w:rsid w:val="00DC191E"/>
    <w:rsid w:val="00DC2AF3"/>
    <w:rsid w:val="00DC30E0"/>
    <w:rsid w:val="00DC494B"/>
    <w:rsid w:val="00DC55AB"/>
    <w:rsid w:val="00DC6DFC"/>
    <w:rsid w:val="00DC7938"/>
    <w:rsid w:val="00DD3DF5"/>
    <w:rsid w:val="00DD5C8C"/>
    <w:rsid w:val="00DD70E1"/>
    <w:rsid w:val="00DD7A80"/>
    <w:rsid w:val="00DD7B8B"/>
    <w:rsid w:val="00DE01B3"/>
    <w:rsid w:val="00DE0808"/>
    <w:rsid w:val="00DE3061"/>
    <w:rsid w:val="00DE56C1"/>
    <w:rsid w:val="00DE5D49"/>
    <w:rsid w:val="00DE71BA"/>
    <w:rsid w:val="00DF0FDD"/>
    <w:rsid w:val="00DF2A89"/>
    <w:rsid w:val="00DF3DFD"/>
    <w:rsid w:val="00DF46F6"/>
    <w:rsid w:val="00DF53C4"/>
    <w:rsid w:val="00DF6669"/>
    <w:rsid w:val="00DF73C0"/>
    <w:rsid w:val="00E01FE5"/>
    <w:rsid w:val="00E02545"/>
    <w:rsid w:val="00E04828"/>
    <w:rsid w:val="00E07CE2"/>
    <w:rsid w:val="00E07E75"/>
    <w:rsid w:val="00E11295"/>
    <w:rsid w:val="00E11AFD"/>
    <w:rsid w:val="00E13F2E"/>
    <w:rsid w:val="00E14142"/>
    <w:rsid w:val="00E147B0"/>
    <w:rsid w:val="00E14B43"/>
    <w:rsid w:val="00E17041"/>
    <w:rsid w:val="00E211C8"/>
    <w:rsid w:val="00E219CC"/>
    <w:rsid w:val="00E223AA"/>
    <w:rsid w:val="00E23686"/>
    <w:rsid w:val="00E258C2"/>
    <w:rsid w:val="00E325F4"/>
    <w:rsid w:val="00E32F05"/>
    <w:rsid w:val="00E333C5"/>
    <w:rsid w:val="00E35CD8"/>
    <w:rsid w:val="00E367EF"/>
    <w:rsid w:val="00E36DE3"/>
    <w:rsid w:val="00E37AD2"/>
    <w:rsid w:val="00E37FF9"/>
    <w:rsid w:val="00E413F7"/>
    <w:rsid w:val="00E41606"/>
    <w:rsid w:val="00E41DE4"/>
    <w:rsid w:val="00E425D1"/>
    <w:rsid w:val="00E42B47"/>
    <w:rsid w:val="00E42E54"/>
    <w:rsid w:val="00E45486"/>
    <w:rsid w:val="00E45C9C"/>
    <w:rsid w:val="00E46710"/>
    <w:rsid w:val="00E4727F"/>
    <w:rsid w:val="00E47C12"/>
    <w:rsid w:val="00E50106"/>
    <w:rsid w:val="00E50585"/>
    <w:rsid w:val="00E50CF6"/>
    <w:rsid w:val="00E51004"/>
    <w:rsid w:val="00E51339"/>
    <w:rsid w:val="00E54288"/>
    <w:rsid w:val="00E54E14"/>
    <w:rsid w:val="00E54FE6"/>
    <w:rsid w:val="00E568B3"/>
    <w:rsid w:val="00E56BD1"/>
    <w:rsid w:val="00E61328"/>
    <w:rsid w:val="00E614F8"/>
    <w:rsid w:val="00E620DD"/>
    <w:rsid w:val="00E67AA0"/>
    <w:rsid w:val="00E67B8B"/>
    <w:rsid w:val="00E67C00"/>
    <w:rsid w:val="00E67FA8"/>
    <w:rsid w:val="00E70A3D"/>
    <w:rsid w:val="00E71971"/>
    <w:rsid w:val="00E71F3A"/>
    <w:rsid w:val="00E7205D"/>
    <w:rsid w:val="00E72C19"/>
    <w:rsid w:val="00E73AD7"/>
    <w:rsid w:val="00E76039"/>
    <w:rsid w:val="00E76377"/>
    <w:rsid w:val="00E805E2"/>
    <w:rsid w:val="00E82715"/>
    <w:rsid w:val="00E83D2B"/>
    <w:rsid w:val="00E87EE2"/>
    <w:rsid w:val="00E9554C"/>
    <w:rsid w:val="00E96021"/>
    <w:rsid w:val="00E96B4F"/>
    <w:rsid w:val="00E97343"/>
    <w:rsid w:val="00EA0B39"/>
    <w:rsid w:val="00EA0E81"/>
    <w:rsid w:val="00EA1718"/>
    <w:rsid w:val="00EA1872"/>
    <w:rsid w:val="00EA1C3E"/>
    <w:rsid w:val="00EA45FB"/>
    <w:rsid w:val="00EA4A08"/>
    <w:rsid w:val="00EA542A"/>
    <w:rsid w:val="00EA5D1E"/>
    <w:rsid w:val="00EA6A3E"/>
    <w:rsid w:val="00EA7DB2"/>
    <w:rsid w:val="00EB051D"/>
    <w:rsid w:val="00EB0696"/>
    <w:rsid w:val="00EB1F96"/>
    <w:rsid w:val="00EB24E6"/>
    <w:rsid w:val="00EB255B"/>
    <w:rsid w:val="00EB4D40"/>
    <w:rsid w:val="00EB5BC7"/>
    <w:rsid w:val="00EB6129"/>
    <w:rsid w:val="00EB6793"/>
    <w:rsid w:val="00EB7282"/>
    <w:rsid w:val="00EC13F2"/>
    <w:rsid w:val="00EC2FF7"/>
    <w:rsid w:val="00EC384F"/>
    <w:rsid w:val="00EC3B35"/>
    <w:rsid w:val="00EC468C"/>
    <w:rsid w:val="00EC561D"/>
    <w:rsid w:val="00EC69EF"/>
    <w:rsid w:val="00EC70C1"/>
    <w:rsid w:val="00EC7EE1"/>
    <w:rsid w:val="00EC7F46"/>
    <w:rsid w:val="00ED5E84"/>
    <w:rsid w:val="00ED6E05"/>
    <w:rsid w:val="00ED724F"/>
    <w:rsid w:val="00EE028B"/>
    <w:rsid w:val="00EE0903"/>
    <w:rsid w:val="00EE12A8"/>
    <w:rsid w:val="00EE19FD"/>
    <w:rsid w:val="00EE5561"/>
    <w:rsid w:val="00EE61A7"/>
    <w:rsid w:val="00EF3008"/>
    <w:rsid w:val="00EF3C27"/>
    <w:rsid w:val="00EF6DC2"/>
    <w:rsid w:val="00F01FC0"/>
    <w:rsid w:val="00F02D93"/>
    <w:rsid w:val="00F06807"/>
    <w:rsid w:val="00F076E5"/>
    <w:rsid w:val="00F10E80"/>
    <w:rsid w:val="00F11ADB"/>
    <w:rsid w:val="00F1500E"/>
    <w:rsid w:val="00F159FF"/>
    <w:rsid w:val="00F16475"/>
    <w:rsid w:val="00F1672E"/>
    <w:rsid w:val="00F22D80"/>
    <w:rsid w:val="00F25053"/>
    <w:rsid w:val="00F261E6"/>
    <w:rsid w:val="00F27775"/>
    <w:rsid w:val="00F309BF"/>
    <w:rsid w:val="00F32BEC"/>
    <w:rsid w:val="00F33569"/>
    <w:rsid w:val="00F379D6"/>
    <w:rsid w:val="00F37F6D"/>
    <w:rsid w:val="00F4104B"/>
    <w:rsid w:val="00F41086"/>
    <w:rsid w:val="00F45CBD"/>
    <w:rsid w:val="00F5085D"/>
    <w:rsid w:val="00F50BFA"/>
    <w:rsid w:val="00F532B5"/>
    <w:rsid w:val="00F53880"/>
    <w:rsid w:val="00F54FCD"/>
    <w:rsid w:val="00F5525C"/>
    <w:rsid w:val="00F55E0B"/>
    <w:rsid w:val="00F55E69"/>
    <w:rsid w:val="00F609A0"/>
    <w:rsid w:val="00F62EF5"/>
    <w:rsid w:val="00F63951"/>
    <w:rsid w:val="00F6574D"/>
    <w:rsid w:val="00F65DED"/>
    <w:rsid w:val="00F66F03"/>
    <w:rsid w:val="00F70E9C"/>
    <w:rsid w:val="00F729B2"/>
    <w:rsid w:val="00F751A7"/>
    <w:rsid w:val="00F758B4"/>
    <w:rsid w:val="00F75DB8"/>
    <w:rsid w:val="00F75E69"/>
    <w:rsid w:val="00F75F2D"/>
    <w:rsid w:val="00F77513"/>
    <w:rsid w:val="00F801E9"/>
    <w:rsid w:val="00F80A1D"/>
    <w:rsid w:val="00F81273"/>
    <w:rsid w:val="00F81BB9"/>
    <w:rsid w:val="00F84779"/>
    <w:rsid w:val="00F84E6F"/>
    <w:rsid w:val="00F85780"/>
    <w:rsid w:val="00F8630E"/>
    <w:rsid w:val="00F86B06"/>
    <w:rsid w:val="00F86B1B"/>
    <w:rsid w:val="00F87F56"/>
    <w:rsid w:val="00F9083A"/>
    <w:rsid w:val="00F90DBE"/>
    <w:rsid w:val="00F90EEF"/>
    <w:rsid w:val="00F93025"/>
    <w:rsid w:val="00F9365D"/>
    <w:rsid w:val="00F9390D"/>
    <w:rsid w:val="00F94B18"/>
    <w:rsid w:val="00F9506C"/>
    <w:rsid w:val="00F9532A"/>
    <w:rsid w:val="00F96CAB"/>
    <w:rsid w:val="00FA1067"/>
    <w:rsid w:val="00FA29DD"/>
    <w:rsid w:val="00FA4068"/>
    <w:rsid w:val="00FA5507"/>
    <w:rsid w:val="00FA6977"/>
    <w:rsid w:val="00FA6CEA"/>
    <w:rsid w:val="00FB016E"/>
    <w:rsid w:val="00FB01A8"/>
    <w:rsid w:val="00FB0E84"/>
    <w:rsid w:val="00FB4C0C"/>
    <w:rsid w:val="00FB6132"/>
    <w:rsid w:val="00FB7FA7"/>
    <w:rsid w:val="00FC00D4"/>
    <w:rsid w:val="00FC28D0"/>
    <w:rsid w:val="00FC55C8"/>
    <w:rsid w:val="00FC7804"/>
    <w:rsid w:val="00FD1208"/>
    <w:rsid w:val="00FD2588"/>
    <w:rsid w:val="00FD3018"/>
    <w:rsid w:val="00FD34EB"/>
    <w:rsid w:val="00FD4417"/>
    <w:rsid w:val="00FD556D"/>
    <w:rsid w:val="00FD57F6"/>
    <w:rsid w:val="00FD5830"/>
    <w:rsid w:val="00FD68FD"/>
    <w:rsid w:val="00FD6F39"/>
    <w:rsid w:val="00FD700B"/>
    <w:rsid w:val="00FE0758"/>
    <w:rsid w:val="00FE1A71"/>
    <w:rsid w:val="00FE2CF2"/>
    <w:rsid w:val="00FE3C81"/>
    <w:rsid w:val="00FE3E53"/>
    <w:rsid w:val="00FE4827"/>
    <w:rsid w:val="00FE570C"/>
    <w:rsid w:val="00FE6D59"/>
    <w:rsid w:val="00FE7224"/>
    <w:rsid w:val="00FF2395"/>
    <w:rsid w:val="00FF244F"/>
    <w:rsid w:val="00FF2AD1"/>
    <w:rsid w:val="00FF2F2F"/>
    <w:rsid w:val="00FF418F"/>
    <w:rsid w:val="00FF4C00"/>
    <w:rsid w:val="00FF5364"/>
    <w:rsid w:val="00FF7318"/>
    <w:rsid w:val="014A8437"/>
    <w:rsid w:val="015D57CE"/>
    <w:rsid w:val="0207DD6F"/>
    <w:rsid w:val="02B9461C"/>
    <w:rsid w:val="034CFA60"/>
    <w:rsid w:val="0388362C"/>
    <w:rsid w:val="038A7631"/>
    <w:rsid w:val="03906B3A"/>
    <w:rsid w:val="046D95DE"/>
    <w:rsid w:val="04E04585"/>
    <w:rsid w:val="055FCEE7"/>
    <w:rsid w:val="05E0FA91"/>
    <w:rsid w:val="064CB550"/>
    <w:rsid w:val="064ECFD9"/>
    <w:rsid w:val="067B4434"/>
    <w:rsid w:val="06979F52"/>
    <w:rsid w:val="06E71F01"/>
    <w:rsid w:val="06EE18F6"/>
    <w:rsid w:val="06EE8182"/>
    <w:rsid w:val="06F1E749"/>
    <w:rsid w:val="06FABA87"/>
    <w:rsid w:val="072D3620"/>
    <w:rsid w:val="07DABA5D"/>
    <w:rsid w:val="08CF932E"/>
    <w:rsid w:val="08DA5E00"/>
    <w:rsid w:val="08EB2180"/>
    <w:rsid w:val="08ED80DE"/>
    <w:rsid w:val="08F8E29F"/>
    <w:rsid w:val="0A38147F"/>
    <w:rsid w:val="0A462993"/>
    <w:rsid w:val="0A52A2EB"/>
    <w:rsid w:val="0AED49A8"/>
    <w:rsid w:val="0B1AEFAC"/>
    <w:rsid w:val="0BA2015C"/>
    <w:rsid w:val="0C2C93A0"/>
    <w:rsid w:val="0CCB6313"/>
    <w:rsid w:val="0D093D2C"/>
    <w:rsid w:val="0D6BC2FC"/>
    <w:rsid w:val="0D988976"/>
    <w:rsid w:val="0DF9DD04"/>
    <w:rsid w:val="0E056DC1"/>
    <w:rsid w:val="0E6BEC9C"/>
    <w:rsid w:val="0E8300BA"/>
    <w:rsid w:val="0EB635FB"/>
    <w:rsid w:val="0F88CB90"/>
    <w:rsid w:val="109BD3D1"/>
    <w:rsid w:val="110EDC87"/>
    <w:rsid w:val="113F380F"/>
    <w:rsid w:val="113F71F2"/>
    <w:rsid w:val="118D6E63"/>
    <w:rsid w:val="11D166AD"/>
    <w:rsid w:val="124937C3"/>
    <w:rsid w:val="12505B36"/>
    <w:rsid w:val="12FEA540"/>
    <w:rsid w:val="13206524"/>
    <w:rsid w:val="13D88416"/>
    <w:rsid w:val="1428F89E"/>
    <w:rsid w:val="146647E2"/>
    <w:rsid w:val="15221C9A"/>
    <w:rsid w:val="1537ADE5"/>
    <w:rsid w:val="15447D07"/>
    <w:rsid w:val="157E3E3A"/>
    <w:rsid w:val="159098D0"/>
    <w:rsid w:val="15B4EF81"/>
    <w:rsid w:val="15EAA09D"/>
    <w:rsid w:val="16078BD4"/>
    <w:rsid w:val="1663B3DE"/>
    <w:rsid w:val="1665F46A"/>
    <w:rsid w:val="168C67CD"/>
    <w:rsid w:val="16CBEF85"/>
    <w:rsid w:val="171D0284"/>
    <w:rsid w:val="17408A55"/>
    <w:rsid w:val="177002BC"/>
    <w:rsid w:val="187DD955"/>
    <w:rsid w:val="190CA388"/>
    <w:rsid w:val="19153864"/>
    <w:rsid w:val="191538B6"/>
    <w:rsid w:val="19866446"/>
    <w:rsid w:val="19D4B911"/>
    <w:rsid w:val="1B023325"/>
    <w:rsid w:val="1B0B5929"/>
    <w:rsid w:val="1B569EF0"/>
    <w:rsid w:val="1B5CC81A"/>
    <w:rsid w:val="1B77B5F0"/>
    <w:rsid w:val="1C4BB981"/>
    <w:rsid w:val="1C61160D"/>
    <w:rsid w:val="1CBCE275"/>
    <w:rsid w:val="1CC8AB37"/>
    <w:rsid w:val="1CFAFB1A"/>
    <w:rsid w:val="1D0B3C5C"/>
    <w:rsid w:val="1D21F4CB"/>
    <w:rsid w:val="1D33E346"/>
    <w:rsid w:val="1D417B90"/>
    <w:rsid w:val="1DC52F10"/>
    <w:rsid w:val="1E192C38"/>
    <w:rsid w:val="1E2AA85E"/>
    <w:rsid w:val="1E93F6BE"/>
    <w:rsid w:val="1F072C77"/>
    <w:rsid w:val="1F5F3E46"/>
    <w:rsid w:val="1F85134F"/>
    <w:rsid w:val="20C3867C"/>
    <w:rsid w:val="20C6F993"/>
    <w:rsid w:val="210B91A6"/>
    <w:rsid w:val="21649098"/>
    <w:rsid w:val="2166808B"/>
    <w:rsid w:val="22020833"/>
    <w:rsid w:val="2211DFD6"/>
    <w:rsid w:val="22534D7D"/>
    <w:rsid w:val="227E563C"/>
    <w:rsid w:val="232DF04C"/>
    <w:rsid w:val="2330890A"/>
    <w:rsid w:val="2393A521"/>
    <w:rsid w:val="23AE9267"/>
    <w:rsid w:val="24581756"/>
    <w:rsid w:val="247C1526"/>
    <w:rsid w:val="24A8E452"/>
    <w:rsid w:val="24E8E7A8"/>
    <w:rsid w:val="24EC0D10"/>
    <w:rsid w:val="25018652"/>
    <w:rsid w:val="251208F6"/>
    <w:rsid w:val="25673C43"/>
    <w:rsid w:val="259614F4"/>
    <w:rsid w:val="2604E10B"/>
    <w:rsid w:val="2669E77D"/>
    <w:rsid w:val="26EB0DFF"/>
    <w:rsid w:val="27C932A2"/>
    <w:rsid w:val="27EB137A"/>
    <w:rsid w:val="27EEBFDE"/>
    <w:rsid w:val="28A85E05"/>
    <w:rsid w:val="297563E1"/>
    <w:rsid w:val="2A0CE9A3"/>
    <w:rsid w:val="2AAFC0CA"/>
    <w:rsid w:val="2AECF18D"/>
    <w:rsid w:val="2B2C3A99"/>
    <w:rsid w:val="2B684D6D"/>
    <w:rsid w:val="2B7A7AA5"/>
    <w:rsid w:val="2B989D2C"/>
    <w:rsid w:val="2B9E60AF"/>
    <w:rsid w:val="2BE6761C"/>
    <w:rsid w:val="2C433F67"/>
    <w:rsid w:val="2C67792A"/>
    <w:rsid w:val="2D13450A"/>
    <w:rsid w:val="2D2222B4"/>
    <w:rsid w:val="2D8620B2"/>
    <w:rsid w:val="2DBFB775"/>
    <w:rsid w:val="2E1B4920"/>
    <w:rsid w:val="2E2ECA87"/>
    <w:rsid w:val="2E32EF81"/>
    <w:rsid w:val="2E7F4813"/>
    <w:rsid w:val="2EF48E83"/>
    <w:rsid w:val="2EFCAEE8"/>
    <w:rsid w:val="2F556F0A"/>
    <w:rsid w:val="2F7A6A7C"/>
    <w:rsid w:val="2FFC30D5"/>
    <w:rsid w:val="3005AEE0"/>
    <w:rsid w:val="301D0372"/>
    <w:rsid w:val="30B3E46C"/>
    <w:rsid w:val="30F923AE"/>
    <w:rsid w:val="31727D97"/>
    <w:rsid w:val="31D5930C"/>
    <w:rsid w:val="31FE3651"/>
    <w:rsid w:val="327B9762"/>
    <w:rsid w:val="32942EB2"/>
    <w:rsid w:val="32AB0946"/>
    <w:rsid w:val="32BF0244"/>
    <w:rsid w:val="32D2B3F5"/>
    <w:rsid w:val="32E38D50"/>
    <w:rsid w:val="331AA0BE"/>
    <w:rsid w:val="333893AB"/>
    <w:rsid w:val="334331A6"/>
    <w:rsid w:val="3343F24B"/>
    <w:rsid w:val="3429FA3A"/>
    <w:rsid w:val="345A7223"/>
    <w:rsid w:val="34E07CC8"/>
    <w:rsid w:val="34E23FA8"/>
    <w:rsid w:val="35713EB8"/>
    <w:rsid w:val="35E651B3"/>
    <w:rsid w:val="3611A483"/>
    <w:rsid w:val="3656CB36"/>
    <w:rsid w:val="377B7929"/>
    <w:rsid w:val="379A1679"/>
    <w:rsid w:val="37CEC57D"/>
    <w:rsid w:val="37DF2824"/>
    <w:rsid w:val="37FA62F7"/>
    <w:rsid w:val="386CEE49"/>
    <w:rsid w:val="3885D76F"/>
    <w:rsid w:val="3971FE9F"/>
    <w:rsid w:val="398F2862"/>
    <w:rsid w:val="399922B4"/>
    <w:rsid w:val="39BCD51C"/>
    <w:rsid w:val="3A33FE08"/>
    <w:rsid w:val="3A7CA4B5"/>
    <w:rsid w:val="3A9512B4"/>
    <w:rsid w:val="3AB6715D"/>
    <w:rsid w:val="3B1B6414"/>
    <w:rsid w:val="3BEEF2D6"/>
    <w:rsid w:val="3CB03D1D"/>
    <w:rsid w:val="3CF641EC"/>
    <w:rsid w:val="3D519AF9"/>
    <w:rsid w:val="3D6784C0"/>
    <w:rsid w:val="3DE2359C"/>
    <w:rsid w:val="3DEA7837"/>
    <w:rsid w:val="3DF614E5"/>
    <w:rsid w:val="3DFA65FE"/>
    <w:rsid w:val="3E5DC929"/>
    <w:rsid w:val="3EA9DE5E"/>
    <w:rsid w:val="3ECD5C65"/>
    <w:rsid w:val="3FB44883"/>
    <w:rsid w:val="40443DFF"/>
    <w:rsid w:val="405FCE0C"/>
    <w:rsid w:val="40EDF9B5"/>
    <w:rsid w:val="4105030F"/>
    <w:rsid w:val="411BBCD4"/>
    <w:rsid w:val="41AC52BC"/>
    <w:rsid w:val="4219EB98"/>
    <w:rsid w:val="42530DFA"/>
    <w:rsid w:val="4289C326"/>
    <w:rsid w:val="42AD69F9"/>
    <w:rsid w:val="42E9CC75"/>
    <w:rsid w:val="430852F3"/>
    <w:rsid w:val="43AF4BD2"/>
    <w:rsid w:val="43D44BE5"/>
    <w:rsid w:val="442273FF"/>
    <w:rsid w:val="44284A40"/>
    <w:rsid w:val="445FD3FA"/>
    <w:rsid w:val="4464AD17"/>
    <w:rsid w:val="44E3899F"/>
    <w:rsid w:val="44EB9A10"/>
    <w:rsid w:val="44F5BC6E"/>
    <w:rsid w:val="457FD9F7"/>
    <w:rsid w:val="45A75E87"/>
    <w:rsid w:val="46D5A7C3"/>
    <w:rsid w:val="47E6889F"/>
    <w:rsid w:val="485EEC02"/>
    <w:rsid w:val="486A91F9"/>
    <w:rsid w:val="48930824"/>
    <w:rsid w:val="4894E778"/>
    <w:rsid w:val="48C5C28C"/>
    <w:rsid w:val="48DD2631"/>
    <w:rsid w:val="48F77E9B"/>
    <w:rsid w:val="492AF285"/>
    <w:rsid w:val="49500102"/>
    <w:rsid w:val="495135E6"/>
    <w:rsid w:val="49C4DFE5"/>
    <w:rsid w:val="49C759C4"/>
    <w:rsid w:val="49DA3509"/>
    <w:rsid w:val="4A3F7D1D"/>
    <w:rsid w:val="4AE7DCDE"/>
    <w:rsid w:val="4AF91F69"/>
    <w:rsid w:val="4B0A7427"/>
    <w:rsid w:val="4B2D3C46"/>
    <w:rsid w:val="4B3BBA85"/>
    <w:rsid w:val="4CD577DD"/>
    <w:rsid w:val="4D0A7962"/>
    <w:rsid w:val="4D0CD4E6"/>
    <w:rsid w:val="4D221FB5"/>
    <w:rsid w:val="4D9FC28D"/>
    <w:rsid w:val="4E879187"/>
    <w:rsid w:val="4E939FC0"/>
    <w:rsid w:val="4EDCB0E2"/>
    <w:rsid w:val="4F764192"/>
    <w:rsid w:val="4F822766"/>
    <w:rsid w:val="4FE398B5"/>
    <w:rsid w:val="50BC7CCA"/>
    <w:rsid w:val="50C0B9D2"/>
    <w:rsid w:val="51428CAD"/>
    <w:rsid w:val="51FD1F34"/>
    <w:rsid w:val="5247FE57"/>
    <w:rsid w:val="52A3E7C7"/>
    <w:rsid w:val="53552F2D"/>
    <w:rsid w:val="535C3443"/>
    <w:rsid w:val="53D45441"/>
    <w:rsid w:val="53DBF69E"/>
    <w:rsid w:val="53FACB51"/>
    <w:rsid w:val="5402038A"/>
    <w:rsid w:val="5434D1F3"/>
    <w:rsid w:val="547EC6DE"/>
    <w:rsid w:val="54A7EB56"/>
    <w:rsid w:val="54C5DF84"/>
    <w:rsid w:val="55352683"/>
    <w:rsid w:val="55AAB584"/>
    <w:rsid w:val="56A05CB0"/>
    <w:rsid w:val="56A504FC"/>
    <w:rsid w:val="57248D47"/>
    <w:rsid w:val="574AE84A"/>
    <w:rsid w:val="574ECC5C"/>
    <w:rsid w:val="5754534C"/>
    <w:rsid w:val="5756796C"/>
    <w:rsid w:val="578B83C9"/>
    <w:rsid w:val="57D4A7A3"/>
    <w:rsid w:val="5838D5E2"/>
    <w:rsid w:val="5866A915"/>
    <w:rsid w:val="58A44C82"/>
    <w:rsid w:val="58EB288D"/>
    <w:rsid w:val="59A66853"/>
    <w:rsid w:val="59C34711"/>
    <w:rsid w:val="59E7135C"/>
    <w:rsid w:val="5A0C7EF6"/>
    <w:rsid w:val="5A278C04"/>
    <w:rsid w:val="5A870F9F"/>
    <w:rsid w:val="5AEB39B0"/>
    <w:rsid w:val="5B76E0C6"/>
    <w:rsid w:val="5B7E847D"/>
    <w:rsid w:val="5BF22614"/>
    <w:rsid w:val="5C0C3482"/>
    <w:rsid w:val="5CAD13AE"/>
    <w:rsid w:val="5CC2F106"/>
    <w:rsid w:val="5D0B4369"/>
    <w:rsid w:val="5D927027"/>
    <w:rsid w:val="5E37E213"/>
    <w:rsid w:val="5E4BD314"/>
    <w:rsid w:val="5E647BAB"/>
    <w:rsid w:val="5EEDD3E0"/>
    <w:rsid w:val="5EFC6987"/>
    <w:rsid w:val="6008FE4F"/>
    <w:rsid w:val="60484C8C"/>
    <w:rsid w:val="606EE7AC"/>
    <w:rsid w:val="607223A5"/>
    <w:rsid w:val="607DD8FD"/>
    <w:rsid w:val="60A271CB"/>
    <w:rsid w:val="628B0C12"/>
    <w:rsid w:val="62DE8388"/>
    <w:rsid w:val="631D4DBD"/>
    <w:rsid w:val="634268C3"/>
    <w:rsid w:val="635DD81C"/>
    <w:rsid w:val="6416B36D"/>
    <w:rsid w:val="643FD9A6"/>
    <w:rsid w:val="6454C02D"/>
    <w:rsid w:val="64ACD425"/>
    <w:rsid w:val="64D0CC65"/>
    <w:rsid w:val="64F4635B"/>
    <w:rsid w:val="66193438"/>
    <w:rsid w:val="66371CCE"/>
    <w:rsid w:val="670BA039"/>
    <w:rsid w:val="6716597E"/>
    <w:rsid w:val="67431142"/>
    <w:rsid w:val="67B87D6D"/>
    <w:rsid w:val="67C4650E"/>
    <w:rsid w:val="67F06E89"/>
    <w:rsid w:val="684CDDDD"/>
    <w:rsid w:val="6966E561"/>
    <w:rsid w:val="69F0EF8F"/>
    <w:rsid w:val="6AA06A29"/>
    <w:rsid w:val="6AE43431"/>
    <w:rsid w:val="6B0EA9E4"/>
    <w:rsid w:val="6B52A925"/>
    <w:rsid w:val="6BB05F2E"/>
    <w:rsid w:val="6BB36B7D"/>
    <w:rsid w:val="6BBF61E9"/>
    <w:rsid w:val="6C1B6231"/>
    <w:rsid w:val="6C86001E"/>
    <w:rsid w:val="6C964DA0"/>
    <w:rsid w:val="6CDA3C24"/>
    <w:rsid w:val="6D9E0649"/>
    <w:rsid w:val="6EFD3FC4"/>
    <w:rsid w:val="6F1BD56F"/>
    <w:rsid w:val="6F2604FA"/>
    <w:rsid w:val="6F53C805"/>
    <w:rsid w:val="6FAC3D4A"/>
    <w:rsid w:val="703FB559"/>
    <w:rsid w:val="70FCC13F"/>
    <w:rsid w:val="710938D7"/>
    <w:rsid w:val="7145E94D"/>
    <w:rsid w:val="71703F0D"/>
    <w:rsid w:val="717F9869"/>
    <w:rsid w:val="71C87CF5"/>
    <w:rsid w:val="720F100C"/>
    <w:rsid w:val="721BCFD8"/>
    <w:rsid w:val="7263FBD3"/>
    <w:rsid w:val="726B779C"/>
    <w:rsid w:val="728095D0"/>
    <w:rsid w:val="7297DC25"/>
    <w:rsid w:val="72A296CA"/>
    <w:rsid w:val="72B70C7E"/>
    <w:rsid w:val="7326F4DF"/>
    <w:rsid w:val="73A01C4F"/>
    <w:rsid w:val="73F40B40"/>
    <w:rsid w:val="740A0C6D"/>
    <w:rsid w:val="746D2C6F"/>
    <w:rsid w:val="747B57B7"/>
    <w:rsid w:val="74A9EF7C"/>
    <w:rsid w:val="750BA7B4"/>
    <w:rsid w:val="751E0A60"/>
    <w:rsid w:val="752B36B4"/>
    <w:rsid w:val="75B053B0"/>
    <w:rsid w:val="76EBDBC1"/>
    <w:rsid w:val="774920C3"/>
    <w:rsid w:val="778A85CB"/>
    <w:rsid w:val="77D19579"/>
    <w:rsid w:val="77E7612B"/>
    <w:rsid w:val="77EBC938"/>
    <w:rsid w:val="780AD34C"/>
    <w:rsid w:val="7875B194"/>
    <w:rsid w:val="78A0C50E"/>
    <w:rsid w:val="78DB523C"/>
    <w:rsid w:val="7945BA30"/>
    <w:rsid w:val="796C9181"/>
    <w:rsid w:val="79C32C2C"/>
    <w:rsid w:val="7A5FEFA0"/>
    <w:rsid w:val="7A6692F1"/>
    <w:rsid w:val="7A879F2A"/>
    <w:rsid w:val="7B72B9F1"/>
    <w:rsid w:val="7B86B1A2"/>
    <w:rsid w:val="7B98BE99"/>
    <w:rsid w:val="7BE88C72"/>
    <w:rsid w:val="7C583417"/>
    <w:rsid w:val="7CDF8D33"/>
    <w:rsid w:val="7D10B1DF"/>
    <w:rsid w:val="7D414B9F"/>
    <w:rsid w:val="7D8CB135"/>
    <w:rsid w:val="7DB45DB5"/>
    <w:rsid w:val="7E36D110"/>
    <w:rsid w:val="7E51E9A5"/>
    <w:rsid w:val="7EA791C5"/>
    <w:rsid w:val="7EF382AD"/>
    <w:rsid w:val="7F5460AC"/>
    <w:rsid w:val="7F8BE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CB6FDF"/>
  <w15:docId w15:val="{118DE06F-4B98-4FF7-AA3A-28F724E17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22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Footnote">
    <w:name w:val="Footnote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u w:val="single"/>
    </w:rPr>
  </w:style>
  <w:style w:type="paragraph" w:styleId="Header">
    <w:name w:val="header"/>
    <w:basedOn w:val="Normal"/>
    <w:link w:val="HeaderChar"/>
    <w:uiPriority w:val="99"/>
    <w:unhideWhenUsed/>
    <w:rsid w:val="00BC7EB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7EB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C7E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EB4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433A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13F2E"/>
    <w:rPr>
      <w:color w:val="FF00FF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20FD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20FDA"/>
  </w:style>
  <w:style w:type="character" w:styleId="FootnoteReference">
    <w:name w:val="footnote reference"/>
    <w:basedOn w:val="DefaultParagraphFont"/>
    <w:uiPriority w:val="99"/>
    <w:semiHidden/>
    <w:unhideWhenUsed/>
    <w:rsid w:val="00720FDA"/>
    <w:rPr>
      <w:vertAlign w:val="superscript"/>
    </w:rPr>
  </w:style>
  <w:style w:type="paragraph" w:styleId="ListParagraph">
    <w:name w:val="List Paragraph"/>
    <w:basedOn w:val="Normal"/>
    <w:uiPriority w:val="34"/>
    <w:qFormat/>
    <w:rsid w:val="004B330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  <w:contextualSpacing/>
    </w:pPr>
    <w:rPr>
      <w:rFonts w:asciiTheme="minorHAnsi" w:eastAsiaTheme="minorHAnsi" w:hAnsiTheme="minorHAnsi" w:cstheme="minorBidi"/>
      <w:bdr w:val="none" w:sz="0" w:space="0" w:color="auto"/>
    </w:rPr>
  </w:style>
  <w:style w:type="paragraph" w:styleId="NormalWeb">
    <w:name w:val="Normal (Web)"/>
    <w:basedOn w:val="Normal"/>
    <w:uiPriority w:val="99"/>
    <w:semiHidden/>
    <w:unhideWhenUsed/>
    <w:rsid w:val="00570E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44C346-F273-48CE-83B9-A4F10BC41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1925</Words>
  <Characters>9146</Characters>
  <Application>Microsoft Office Word</Application>
  <DocSecurity>0</DocSecurity>
  <Lines>240</Lines>
  <Paragraphs>225</Paragraphs>
  <ScaleCrop>false</ScaleCrop>
  <Company/>
  <LinksUpToDate>false</LinksUpToDate>
  <CharactersWithSpaces>10846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Carl HiltonVanOsdall</dc:creator>
  <cp:lastModifiedBy>Carl HiltonVanOsdall</cp:lastModifiedBy>
  <cp:revision>6</cp:revision>
  <cp:lastPrinted>2026-05-31T03:06:00Z</cp:lastPrinted>
  <dcterms:created xsi:type="dcterms:W3CDTF">2026-05-31T03:07:00Z</dcterms:created>
  <dcterms:modified xsi:type="dcterms:W3CDTF">2026-05-31T21:14:00Z</dcterms:modified>
</cp:coreProperties>
</file>