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271AB2" w14:textId="10195A9A" w:rsidR="00077BE3" w:rsidRPr="002D64C7" w:rsidRDefault="00077BE3" w:rsidP="00EA4A08">
      <w:pPr>
        <w:rPr>
          <w:rFonts w:ascii="Candara" w:hAnsi="Candara"/>
          <w:color w:val="000000" w:themeColor="text1"/>
        </w:rPr>
      </w:pPr>
    </w:p>
    <w:p w14:paraId="2A2CC6F4" w14:textId="6C768C14" w:rsidR="00C42D67" w:rsidRPr="002D64C7" w:rsidRDefault="00C42D67" w:rsidP="00C42D67">
      <w:pPr>
        <w:rPr>
          <w:rFonts w:ascii="Candara" w:hAnsi="Candara"/>
          <w:sz w:val="22"/>
          <w:szCs w:val="22"/>
        </w:rPr>
      </w:pPr>
      <w:r w:rsidRPr="002D64C7">
        <w:rPr>
          <w:rFonts w:ascii="Candara" w:hAnsi="Candara"/>
          <w:b/>
          <w:bCs/>
          <w:sz w:val="22"/>
          <w:szCs w:val="22"/>
        </w:rPr>
        <w:t>SCRIPTURE READING</w:t>
      </w:r>
      <w:r w:rsidRPr="002D64C7">
        <w:rPr>
          <w:rFonts w:ascii="Candara" w:hAnsi="Candara"/>
          <w:sz w:val="22"/>
          <w:szCs w:val="22"/>
        </w:rPr>
        <w:t xml:space="preserve"> </w:t>
      </w:r>
    </w:p>
    <w:p w14:paraId="42E0232B" w14:textId="533C7A1B" w:rsidR="00622F28" w:rsidRPr="002D64C7" w:rsidRDefault="00C42D67" w:rsidP="00005932">
      <w:pPr>
        <w:tabs>
          <w:tab w:val="left" w:pos="3383"/>
        </w:tabs>
        <w:rPr>
          <w:rFonts w:ascii="Candara" w:hAnsi="Candara"/>
          <w:color w:val="000000" w:themeColor="text1"/>
        </w:rPr>
      </w:pPr>
      <w:r w:rsidRPr="002D64C7">
        <w:rPr>
          <w:rFonts w:ascii="Candara" w:hAnsi="Candara"/>
          <w:sz w:val="22"/>
          <w:szCs w:val="22"/>
        </w:rPr>
        <w:t xml:space="preserve"> </w:t>
      </w:r>
    </w:p>
    <w:p w14:paraId="0EC111DB" w14:textId="77777777" w:rsidR="008A08A5" w:rsidRPr="002D64C7" w:rsidRDefault="008A08A5" w:rsidP="008A08A5">
      <w:pPr>
        <w:rPr>
          <w:rFonts w:ascii="Candara" w:hAnsi="Candara"/>
        </w:rPr>
      </w:pPr>
      <w:r w:rsidRPr="002D64C7">
        <w:rPr>
          <w:rFonts w:ascii="Candara" w:hAnsi="Candara"/>
        </w:rPr>
        <w:t>Genesis 12:1-9</w:t>
      </w:r>
    </w:p>
    <w:p w14:paraId="1FD6B21D" w14:textId="77777777" w:rsidR="008A08A5" w:rsidRPr="002D64C7" w:rsidRDefault="008A08A5" w:rsidP="008A08A5">
      <w:pPr>
        <w:rPr>
          <w:rFonts w:ascii="Candara" w:hAnsi="Candara"/>
          <w:i/>
          <w:iCs/>
        </w:rPr>
      </w:pPr>
      <w:r w:rsidRPr="002D64C7">
        <w:rPr>
          <w:rFonts w:ascii="Candara" w:hAnsi="Candara"/>
          <w:i/>
          <w:iCs/>
        </w:rPr>
        <w:t>Journey in the promise</w:t>
      </w:r>
    </w:p>
    <w:p w14:paraId="6DD7CDAC" w14:textId="77777777" w:rsidR="00473213" w:rsidRPr="002D64C7" w:rsidRDefault="008A08A5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12:1Now the Lord said to Abram, </w:t>
      </w:r>
    </w:p>
    <w:p w14:paraId="56DC38AF" w14:textId="77777777" w:rsidR="00473213" w:rsidRPr="002D64C7" w:rsidRDefault="00473213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"Go from your country and your kindred and your father's house </w:t>
      </w:r>
    </w:p>
    <w:p w14:paraId="0A7BB4D1" w14:textId="55B6CF4D" w:rsidR="008A08A5" w:rsidRPr="002D64C7" w:rsidRDefault="00473213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to the land that I will show you.</w:t>
      </w:r>
    </w:p>
    <w:p w14:paraId="44BC8AC1" w14:textId="0A5D9B67" w:rsidR="00473213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12:2I will make of you a great nation, </w:t>
      </w:r>
    </w:p>
    <w:p w14:paraId="46D464D5" w14:textId="1023E34F" w:rsidR="008A08A5" w:rsidRPr="002D64C7" w:rsidRDefault="00473213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and I will bless you and make your name great, so that you will be a blessing.</w:t>
      </w:r>
    </w:p>
    <w:p w14:paraId="3F7A09F0" w14:textId="77777777" w:rsidR="00930630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12:3I will bless those who bless you, </w:t>
      </w:r>
    </w:p>
    <w:p w14:paraId="22432A3C" w14:textId="7539D970" w:rsidR="00473213" w:rsidRPr="002D64C7" w:rsidRDefault="00930630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and the one who curses you I will curse, </w:t>
      </w:r>
    </w:p>
    <w:p w14:paraId="5D2D0DFA" w14:textId="05B7F6CC" w:rsidR="008A08A5" w:rsidRPr="002D64C7" w:rsidRDefault="00473213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and in you all the families of the earth shall be blessed."</w:t>
      </w:r>
    </w:p>
    <w:p w14:paraId="71FF8CB8" w14:textId="39A1CD76" w:rsidR="00491DB9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12:4So Abram went, as the Lord had told him, and Lot went with him. </w:t>
      </w:r>
    </w:p>
    <w:p w14:paraId="247E1E6B" w14:textId="1AC21D99" w:rsidR="008A08A5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Abram was seventy-five years old when he departed from Haran.</w:t>
      </w:r>
    </w:p>
    <w:p w14:paraId="36704AD8" w14:textId="1030C27C" w:rsidR="00491DB9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12:5Abram took his wife Sarai and his brother's son Lot </w:t>
      </w:r>
    </w:p>
    <w:p w14:paraId="60CE858F" w14:textId="77777777" w:rsidR="00491DB9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and all the possessions that they had gathered </w:t>
      </w:r>
    </w:p>
    <w:p w14:paraId="46CB32CA" w14:textId="77777777" w:rsidR="00491DB9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and the persons whom they had acquired in Haran, </w:t>
      </w:r>
    </w:p>
    <w:p w14:paraId="61D40E1B" w14:textId="77777777" w:rsidR="00491DB9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and they set forth to go to the land of Canaan. </w:t>
      </w:r>
    </w:p>
    <w:p w14:paraId="1561A63F" w14:textId="741073D5" w:rsidR="008A08A5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When they had come to the land of Canaan,</w:t>
      </w:r>
    </w:p>
    <w:p w14:paraId="2F2A61D0" w14:textId="77777777" w:rsidR="00491DB9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12:6Abram passed through the land to the place at Shechem, </w:t>
      </w:r>
    </w:p>
    <w:p w14:paraId="5E337B47" w14:textId="30E3FBCF" w:rsidR="008A08A5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to the oak of Moreh. At that time the Canaanites were in the land.</w:t>
      </w:r>
    </w:p>
    <w:p w14:paraId="765BBC4F" w14:textId="32CB8E48" w:rsidR="00491DB9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12:7Then the Lord appeared to Abram and said, </w:t>
      </w:r>
    </w:p>
    <w:p w14:paraId="2F455718" w14:textId="77777777" w:rsidR="00491DB9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"To your offspring I will give this land." </w:t>
      </w:r>
    </w:p>
    <w:p w14:paraId="780D3C10" w14:textId="14FC836E" w:rsidR="008A08A5" w:rsidRPr="002D64C7" w:rsidRDefault="00491DB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So he built there an altar to the Lord, who had appeared to him.</w:t>
      </w:r>
    </w:p>
    <w:p w14:paraId="73B1982C" w14:textId="38004F57" w:rsidR="000929A8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12:8From there he moved on to the hill country </w:t>
      </w:r>
    </w:p>
    <w:p w14:paraId="477D6755" w14:textId="77777777" w:rsidR="000929A8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on the east of Bethel and pitched his tent, </w:t>
      </w:r>
    </w:p>
    <w:p w14:paraId="3E12D1F2" w14:textId="77777777" w:rsidR="000929A8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 xml:space="preserve">with Bethel on the west and Ai on the east, </w:t>
      </w:r>
    </w:p>
    <w:p w14:paraId="2EC639E2" w14:textId="730D06B4" w:rsidR="008A08A5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and there he built an altar to the Lord and invoked the name of the Lord.</w:t>
      </w:r>
    </w:p>
    <w:p w14:paraId="05A7678D" w14:textId="17F56536" w:rsidR="008A08A5" w:rsidRPr="002D64C7" w:rsidRDefault="000929A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A08A5" w:rsidRPr="002D64C7">
        <w:rPr>
          <w:rFonts w:ascii="Candara" w:hAnsi="Candara"/>
        </w:rPr>
        <w:t>12:9</w:t>
      </w:r>
      <w:r w:rsidR="00CD39CC">
        <w:rPr>
          <w:rFonts w:ascii="Candara" w:hAnsi="Candara"/>
        </w:rPr>
        <w:t xml:space="preserve"> </w:t>
      </w:r>
      <w:r w:rsidR="008A08A5" w:rsidRPr="002D64C7">
        <w:rPr>
          <w:rFonts w:ascii="Candara" w:hAnsi="Candara"/>
        </w:rPr>
        <w:t>And Abram journeyed on by stages toward the Negeb.</w:t>
      </w:r>
    </w:p>
    <w:p w14:paraId="443738FD" w14:textId="77777777" w:rsidR="00D072F7" w:rsidRPr="002D64C7" w:rsidRDefault="00D072F7" w:rsidP="00005932">
      <w:pPr>
        <w:rPr>
          <w:rFonts w:ascii="Candara" w:hAnsi="Candara"/>
          <w:sz w:val="22"/>
          <w:szCs w:val="22"/>
        </w:rPr>
      </w:pPr>
    </w:p>
    <w:p w14:paraId="7CE25E49" w14:textId="7E5894E2" w:rsidR="00005932" w:rsidRPr="002D64C7" w:rsidRDefault="00005932" w:rsidP="00005932">
      <w:pPr>
        <w:rPr>
          <w:rFonts w:ascii="Candara" w:hAnsi="Candara"/>
        </w:rPr>
      </w:pPr>
      <w:r w:rsidRPr="002D64C7">
        <w:rPr>
          <w:rFonts w:ascii="Candara" w:hAnsi="Candara"/>
          <w:b/>
          <w:bCs/>
          <w:sz w:val="22"/>
          <w:szCs w:val="22"/>
        </w:rPr>
        <w:t xml:space="preserve">PROMPTING </w:t>
      </w:r>
      <w:r w:rsidRPr="002D64C7">
        <w:rPr>
          <w:rFonts w:ascii="Candara" w:hAnsi="Candara"/>
          <w:sz w:val="22"/>
          <w:szCs w:val="22"/>
        </w:rPr>
        <w:t xml:space="preserve"> </w:t>
      </w:r>
    </w:p>
    <w:p w14:paraId="59F2A746" w14:textId="77777777" w:rsidR="005E7B44" w:rsidRPr="002D64C7" w:rsidRDefault="005E7B44" w:rsidP="008A08A5">
      <w:pPr>
        <w:rPr>
          <w:rFonts w:ascii="Candara" w:hAnsi="Candara"/>
        </w:rPr>
      </w:pPr>
    </w:p>
    <w:p w14:paraId="7C6255B5" w14:textId="77777777" w:rsidR="00DF7D7C" w:rsidRPr="002D64C7" w:rsidRDefault="00E50151" w:rsidP="008A08A5">
      <w:pPr>
        <w:rPr>
          <w:rFonts w:ascii="Candara" w:hAnsi="Candara"/>
        </w:rPr>
      </w:pPr>
      <w:r w:rsidRPr="002D64C7">
        <w:rPr>
          <w:rFonts w:ascii="Candara" w:hAnsi="Candara"/>
          <w:u w:val="single"/>
        </w:rPr>
        <w:t>The Power of Myth</w:t>
      </w:r>
      <w:r w:rsidRPr="002D64C7">
        <w:rPr>
          <w:rFonts w:ascii="Candara" w:hAnsi="Candara"/>
        </w:rPr>
        <w:t xml:space="preserve"> and </w:t>
      </w:r>
      <w:r w:rsidR="00344433" w:rsidRPr="002D64C7">
        <w:rPr>
          <w:rFonts w:ascii="Candara" w:hAnsi="Candara"/>
          <w:u w:val="single"/>
        </w:rPr>
        <w:t>The Hero with a Thousand Faces</w:t>
      </w:r>
      <w:r w:rsidR="00344433" w:rsidRPr="002D64C7">
        <w:rPr>
          <w:rFonts w:ascii="Candara" w:hAnsi="Candara"/>
        </w:rPr>
        <w:t xml:space="preserve"> are </w:t>
      </w:r>
      <w:r w:rsidR="00BC140D" w:rsidRPr="002D64C7">
        <w:rPr>
          <w:rFonts w:ascii="Candara" w:hAnsi="Candara"/>
        </w:rPr>
        <w:t xml:space="preserve">books </w:t>
      </w:r>
    </w:p>
    <w:p w14:paraId="78036987" w14:textId="434F5894" w:rsidR="00DF7D7C" w:rsidRPr="002D64C7" w:rsidRDefault="00DF7D7C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BC140D" w:rsidRPr="002D64C7">
        <w:rPr>
          <w:rFonts w:ascii="Candara" w:hAnsi="Candara"/>
        </w:rPr>
        <w:t xml:space="preserve">by American </w:t>
      </w:r>
      <w:r w:rsidR="001563A3" w:rsidRPr="002D64C7">
        <w:rPr>
          <w:rFonts w:ascii="Candara" w:hAnsi="Candara"/>
        </w:rPr>
        <w:t xml:space="preserve">student </w:t>
      </w:r>
      <w:r w:rsidR="00AE6E4F" w:rsidRPr="002D64C7">
        <w:rPr>
          <w:rFonts w:ascii="Candara" w:hAnsi="Candara"/>
        </w:rPr>
        <w:t xml:space="preserve">and teacher of mythology </w:t>
      </w:r>
      <w:r w:rsidR="00E72F5A" w:rsidRPr="002D64C7">
        <w:rPr>
          <w:rFonts w:ascii="Candara" w:hAnsi="Candara"/>
        </w:rPr>
        <w:t>Jos</w:t>
      </w:r>
      <w:r w:rsidR="003656FB" w:rsidRPr="002D64C7">
        <w:rPr>
          <w:rFonts w:ascii="Candara" w:hAnsi="Candara"/>
        </w:rPr>
        <w:t>eph Campbell</w:t>
      </w:r>
      <w:r w:rsidR="00BC140D" w:rsidRPr="002D64C7">
        <w:rPr>
          <w:rFonts w:ascii="Candara" w:hAnsi="Candara"/>
        </w:rPr>
        <w:t xml:space="preserve">, </w:t>
      </w:r>
    </w:p>
    <w:p w14:paraId="035384BA" w14:textId="77777777" w:rsidR="00DF7D7C" w:rsidRPr="002D64C7" w:rsidRDefault="00DF7D7C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BC140D" w:rsidRPr="002D64C7">
        <w:rPr>
          <w:rFonts w:ascii="Candara" w:hAnsi="Candara"/>
        </w:rPr>
        <w:t xml:space="preserve">who spent a career exploring and bringing to light </w:t>
      </w:r>
    </w:p>
    <w:p w14:paraId="6609778B" w14:textId="0815B6D2" w:rsidR="00DF7D7C" w:rsidRPr="002D64C7" w:rsidRDefault="00DF7D7C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B0153" w:rsidRPr="002D64C7">
        <w:rPr>
          <w:rFonts w:ascii="Candara" w:hAnsi="Candara"/>
        </w:rPr>
        <w:t xml:space="preserve">how stories shape our very essence. </w:t>
      </w:r>
    </w:p>
    <w:p w14:paraId="348B8429" w14:textId="77777777" w:rsidR="00B762B3" w:rsidRPr="002D64C7" w:rsidRDefault="008B0153" w:rsidP="00BA6845">
      <w:pPr>
        <w:rPr>
          <w:rFonts w:ascii="Candara" w:hAnsi="Candara"/>
        </w:rPr>
      </w:pPr>
      <w:r w:rsidRPr="002D64C7">
        <w:rPr>
          <w:rFonts w:ascii="Candara" w:hAnsi="Candara"/>
        </w:rPr>
        <w:tab/>
        <w:t xml:space="preserve">In </w:t>
      </w:r>
      <w:r w:rsidRPr="002A3A1C">
        <w:rPr>
          <w:rFonts w:ascii="Candara" w:hAnsi="Candara"/>
          <w:u w:val="single"/>
        </w:rPr>
        <w:t>The Hero With a Thousand Faces</w:t>
      </w:r>
      <w:r w:rsidRPr="002D64C7">
        <w:rPr>
          <w:rFonts w:ascii="Candara" w:hAnsi="Candara"/>
        </w:rPr>
        <w:t xml:space="preserve">, Campbell </w:t>
      </w:r>
    </w:p>
    <w:p w14:paraId="7C91B834" w14:textId="0714ECC6" w:rsidR="00B762B3" w:rsidRPr="002D64C7" w:rsidRDefault="00B762B3" w:rsidP="00BA684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discusses </w:t>
      </w:r>
      <w:r w:rsidR="00230CA7" w:rsidRPr="002D64C7">
        <w:rPr>
          <w:rFonts w:ascii="Candara" w:hAnsi="Candara"/>
        </w:rPr>
        <w:t>his theory of the journey of the archetypal hero</w:t>
      </w:r>
    </w:p>
    <w:p w14:paraId="5C3DF42E" w14:textId="78A53CDB" w:rsidR="00230CA7" w:rsidRPr="002D64C7" w:rsidRDefault="00230CA7" w:rsidP="00BA6845">
      <w:pPr>
        <w:rPr>
          <w:rFonts w:ascii="Candara" w:hAnsi="Candara"/>
        </w:rPr>
      </w:pPr>
      <w:r w:rsidRPr="002D64C7">
        <w:rPr>
          <w:rFonts w:ascii="Candara" w:hAnsi="Candara"/>
        </w:rPr>
        <w:tab/>
        <w:t>shared by world mythologie</w:t>
      </w:r>
      <w:r w:rsidR="0018299D" w:rsidRPr="002D64C7">
        <w:rPr>
          <w:rFonts w:ascii="Candara" w:hAnsi="Candara"/>
        </w:rPr>
        <w:t xml:space="preserve">s, termed “the monomyth” </w:t>
      </w:r>
    </w:p>
    <w:p w14:paraId="07521B4F" w14:textId="0EBCC561" w:rsidR="00BA6845" w:rsidRPr="002D64C7" w:rsidRDefault="00A26B69" w:rsidP="00A26B6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which has this narrative pattern: </w:t>
      </w:r>
    </w:p>
    <w:p w14:paraId="715F5C76" w14:textId="77777777" w:rsidR="006D1264" w:rsidRDefault="002036B0" w:rsidP="00757672">
      <w:pPr>
        <w:ind w:left="720" w:right="1260"/>
        <w:rPr>
          <w:rFonts w:ascii="Candara" w:hAnsi="Candara"/>
        </w:rPr>
      </w:pPr>
      <w:r w:rsidRPr="002D64C7">
        <w:rPr>
          <w:rFonts w:ascii="Candara" w:hAnsi="Candara"/>
        </w:rPr>
        <w:t>“</w:t>
      </w:r>
      <w:r w:rsidR="00BA6845" w:rsidRPr="002D64C7">
        <w:rPr>
          <w:rFonts w:ascii="Candara" w:hAnsi="Candara"/>
        </w:rPr>
        <w:t>A hero ventures forth from the world of common day into a region of supernatural wonder: fabulous forces are there encountered</w:t>
      </w:r>
      <w:r w:rsidR="006D1264">
        <w:rPr>
          <w:rFonts w:ascii="Candara" w:hAnsi="Candara"/>
        </w:rPr>
        <w:t>…</w:t>
      </w:r>
    </w:p>
    <w:p w14:paraId="73EE5846" w14:textId="2A6830FE" w:rsidR="00BA6845" w:rsidRPr="002D64C7" w:rsidRDefault="00BA6845" w:rsidP="00757672">
      <w:pPr>
        <w:ind w:left="720" w:right="1260"/>
        <w:rPr>
          <w:rFonts w:ascii="Candara" w:hAnsi="Candara"/>
        </w:rPr>
      </w:pPr>
      <w:r w:rsidRPr="002D64C7">
        <w:rPr>
          <w:rFonts w:ascii="Candara" w:hAnsi="Candara"/>
        </w:rPr>
        <w:lastRenderedPageBreak/>
        <w:t xml:space="preserve">and a decisive victory is won: the hero comes back from this mysterious adventure with the power to bestow boons on his fellow </w:t>
      </w:r>
      <w:r w:rsidR="00070D21">
        <w:rPr>
          <w:rFonts w:ascii="Candara" w:hAnsi="Candara"/>
        </w:rPr>
        <w:t>[people]</w:t>
      </w:r>
      <w:r w:rsidRPr="002D64C7">
        <w:rPr>
          <w:rFonts w:ascii="Candara" w:hAnsi="Candara"/>
        </w:rPr>
        <w:t>.</w:t>
      </w:r>
      <w:r w:rsidR="002036B0" w:rsidRPr="002D64C7">
        <w:rPr>
          <w:rFonts w:ascii="Candara" w:hAnsi="Candara"/>
        </w:rPr>
        <w:t>”</w:t>
      </w:r>
      <w:r w:rsidR="002036B0" w:rsidRPr="002D64C7">
        <w:rPr>
          <w:rStyle w:val="FootnoteReference"/>
          <w:rFonts w:ascii="Candara" w:hAnsi="Candara"/>
        </w:rPr>
        <w:footnoteReference w:id="2"/>
      </w:r>
    </w:p>
    <w:p w14:paraId="55D37606" w14:textId="19BD6693" w:rsidR="001B78A9" w:rsidRPr="002D64C7" w:rsidRDefault="00E50151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 </w:t>
      </w:r>
    </w:p>
    <w:p w14:paraId="4925168C" w14:textId="11EFF779" w:rsidR="00F800F9" w:rsidRPr="002D64C7" w:rsidRDefault="00B7132F" w:rsidP="008A08A5">
      <w:pPr>
        <w:rPr>
          <w:rFonts w:ascii="Candara" w:hAnsi="Candara"/>
        </w:rPr>
      </w:pPr>
      <w:r w:rsidRPr="002D64C7">
        <w:rPr>
          <w:rFonts w:ascii="Candara" w:hAnsi="Candara"/>
        </w:rPr>
        <w:t>The “Hero’s Journey</w:t>
      </w:r>
      <w:r w:rsidR="00F800F9" w:rsidRPr="002D64C7">
        <w:rPr>
          <w:rFonts w:ascii="Candara" w:hAnsi="Candara"/>
        </w:rPr>
        <w:t xml:space="preserve">,” according to Campbell, </w:t>
      </w:r>
      <w:r w:rsidR="00222B14" w:rsidRPr="002D64C7">
        <w:rPr>
          <w:rFonts w:ascii="Candara" w:hAnsi="Candara"/>
        </w:rPr>
        <w:t>follows a seventeen-stage process</w:t>
      </w:r>
    </w:p>
    <w:p w14:paraId="0DECD147" w14:textId="53CCC5D8" w:rsidR="001B78A9" w:rsidRPr="002D64C7" w:rsidRDefault="00222B14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  <w:t xml:space="preserve">grouped </w:t>
      </w:r>
      <w:r w:rsidR="00867EBF" w:rsidRPr="002D64C7">
        <w:rPr>
          <w:rFonts w:ascii="Candara" w:hAnsi="Candara"/>
        </w:rPr>
        <w:t>into</w:t>
      </w:r>
      <w:r w:rsidRPr="002D64C7">
        <w:rPr>
          <w:rFonts w:ascii="Candara" w:hAnsi="Candara"/>
        </w:rPr>
        <w:t xml:space="preserve"> the </w:t>
      </w:r>
      <w:r w:rsidR="00CC219B" w:rsidRPr="002D64C7">
        <w:rPr>
          <w:rFonts w:ascii="Candara" w:hAnsi="Candara"/>
        </w:rPr>
        <w:t xml:space="preserve">three </w:t>
      </w:r>
      <w:r w:rsidR="003F080B" w:rsidRPr="002D64C7">
        <w:rPr>
          <w:rFonts w:ascii="Candara" w:hAnsi="Candara"/>
        </w:rPr>
        <w:t>phases</w:t>
      </w:r>
      <w:r w:rsidR="00CC219B" w:rsidRPr="002D64C7">
        <w:rPr>
          <w:rFonts w:ascii="Candara" w:hAnsi="Candara"/>
        </w:rPr>
        <w:t>: Departure, Initiation, and Return</w:t>
      </w:r>
      <w:r w:rsidR="00C834B5" w:rsidRPr="002D64C7">
        <w:rPr>
          <w:rFonts w:ascii="Candara" w:hAnsi="Candara"/>
        </w:rPr>
        <w:t xml:space="preserve">. </w:t>
      </w:r>
    </w:p>
    <w:p w14:paraId="3979DB59" w14:textId="5C462608" w:rsidR="00AD3A2C" w:rsidRPr="002D64C7" w:rsidRDefault="00C834B5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25305D" w:rsidRPr="002D64C7">
        <w:rPr>
          <w:rFonts w:ascii="Candara" w:hAnsi="Candara"/>
        </w:rPr>
        <w:t xml:space="preserve">Campbell’s </w:t>
      </w:r>
      <w:r w:rsidR="00D15F3C" w:rsidRPr="002D64C7">
        <w:rPr>
          <w:rFonts w:ascii="Candara" w:hAnsi="Candara"/>
        </w:rPr>
        <w:t xml:space="preserve">departure </w:t>
      </w:r>
      <w:r w:rsidR="00E5131B" w:rsidRPr="002D64C7">
        <w:rPr>
          <w:rFonts w:ascii="Candara" w:hAnsi="Candara"/>
        </w:rPr>
        <w:t xml:space="preserve">phase of the </w:t>
      </w:r>
      <w:r w:rsidR="007B1E13" w:rsidRPr="002D64C7">
        <w:rPr>
          <w:rFonts w:ascii="Candara" w:hAnsi="Candara"/>
        </w:rPr>
        <w:t xml:space="preserve">mythic journey </w:t>
      </w:r>
      <w:r w:rsidR="00564962" w:rsidRPr="002D64C7">
        <w:rPr>
          <w:rFonts w:ascii="Candara" w:hAnsi="Candara"/>
        </w:rPr>
        <w:t>contains the</w:t>
      </w:r>
      <w:r w:rsidR="00405269" w:rsidRPr="002D64C7">
        <w:rPr>
          <w:rFonts w:ascii="Candara" w:hAnsi="Candara"/>
        </w:rPr>
        <w:t xml:space="preserve">se movements: </w:t>
      </w:r>
    </w:p>
    <w:p w14:paraId="1F669DF2" w14:textId="6293B5CC" w:rsidR="00405269" w:rsidRPr="002D64C7" w:rsidRDefault="00405269" w:rsidP="00405269">
      <w:pPr>
        <w:pStyle w:val="ListParagraph"/>
        <w:numPr>
          <w:ilvl w:val="0"/>
          <w:numId w:val="25"/>
        </w:numPr>
        <w:rPr>
          <w:rFonts w:ascii="Candara" w:hAnsi="Candara"/>
        </w:rPr>
      </w:pPr>
      <w:r w:rsidRPr="002D64C7">
        <w:rPr>
          <w:rFonts w:ascii="Candara" w:hAnsi="Candara"/>
        </w:rPr>
        <w:t>The Call to Adventure</w:t>
      </w:r>
    </w:p>
    <w:p w14:paraId="6CDA30C3" w14:textId="44431FD0" w:rsidR="00405269" w:rsidRPr="002D64C7" w:rsidRDefault="00405269" w:rsidP="00405269">
      <w:pPr>
        <w:pStyle w:val="ListParagraph"/>
        <w:numPr>
          <w:ilvl w:val="0"/>
          <w:numId w:val="25"/>
        </w:numPr>
        <w:rPr>
          <w:rFonts w:ascii="Candara" w:hAnsi="Candara"/>
        </w:rPr>
      </w:pPr>
      <w:r w:rsidRPr="002D64C7">
        <w:rPr>
          <w:rFonts w:ascii="Candara" w:hAnsi="Candara"/>
        </w:rPr>
        <w:t xml:space="preserve">The Refusal of the Call </w:t>
      </w:r>
    </w:p>
    <w:p w14:paraId="47BF6800" w14:textId="643D4D73" w:rsidR="00405269" w:rsidRPr="002D64C7" w:rsidRDefault="00791B73" w:rsidP="00405269">
      <w:pPr>
        <w:pStyle w:val="ListParagraph"/>
        <w:numPr>
          <w:ilvl w:val="0"/>
          <w:numId w:val="25"/>
        </w:numPr>
        <w:rPr>
          <w:rFonts w:ascii="Candara" w:hAnsi="Candara"/>
        </w:rPr>
      </w:pPr>
      <w:r w:rsidRPr="002D64C7">
        <w:rPr>
          <w:rFonts w:ascii="Candara" w:hAnsi="Candara"/>
        </w:rPr>
        <w:t>Supernatural Aid</w:t>
      </w:r>
    </w:p>
    <w:p w14:paraId="5832B227" w14:textId="419BA30D" w:rsidR="00791B73" w:rsidRPr="002D64C7" w:rsidRDefault="00791B73" w:rsidP="00405269">
      <w:pPr>
        <w:pStyle w:val="ListParagraph"/>
        <w:numPr>
          <w:ilvl w:val="0"/>
          <w:numId w:val="25"/>
        </w:numPr>
        <w:rPr>
          <w:rFonts w:ascii="Candara" w:hAnsi="Candara"/>
        </w:rPr>
      </w:pPr>
      <w:r w:rsidRPr="002D64C7">
        <w:rPr>
          <w:rFonts w:ascii="Candara" w:hAnsi="Candara"/>
        </w:rPr>
        <w:t>Crossing the First Threshold</w:t>
      </w:r>
    </w:p>
    <w:p w14:paraId="27B68F9C" w14:textId="2D3A4850" w:rsidR="00791B73" w:rsidRPr="002D64C7" w:rsidRDefault="00791B73" w:rsidP="00405269">
      <w:pPr>
        <w:pStyle w:val="ListParagraph"/>
        <w:numPr>
          <w:ilvl w:val="0"/>
          <w:numId w:val="25"/>
        </w:numPr>
        <w:rPr>
          <w:rFonts w:ascii="Candara" w:hAnsi="Candara"/>
        </w:rPr>
      </w:pPr>
      <w:r w:rsidRPr="002D64C7">
        <w:rPr>
          <w:rFonts w:ascii="Candara" w:hAnsi="Candara"/>
        </w:rPr>
        <w:t>In the Belly of the Whale</w:t>
      </w:r>
    </w:p>
    <w:p w14:paraId="6539F1B5" w14:textId="77777777" w:rsidR="00791B73" w:rsidRPr="002D64C7" w:rsidRDefault="00791B73" w:rsidP="00791B73">
      <w:pPr>
        <w:rPr>
          <w:rFonts w:ascii="Candara" w:hAnsi="Candara"/>
        </w:rPr>
      </w:pPr>
    </w:p>
    <w:p w14:paraId="711BCAC2" w14:textId="77777777" w:rsidR="00791B73" w:rsidRPr="002D64C7" w:rsidRDefault="00791B73" w:rsidP="00791B73">
      <w:pPr>
        <w:rPr>
          <w:rFonts w:ascii="Candara" w:hAnsi="Candara"/>
        </w:rPr>
      </w:pPr>
    </w:p>
    <w:p w14:paraId="775A4DED" w14:textId="4E2998C9" w:rsidR="00552420" w:rsidRPr="002D64C7" w:rsidRDefault="00B34284" w:rsidP="00791B73">
      <w:pPr>
        <w:rPr>
          <w:rFonts w:ascii="Candara" w:hAnsi="Candara"/>
        </w:rPr>
      </w:pPr>
      <w:r w:rsidRPr="002D64C7">
        <w:rPr>
          <w:rFonts w:ascii="Candara" w:hAnsi="Candara"/>
        </w:rPr>
        <w:tab/>
        <w:t>Most “Hero’s journeys” follow this</w:t>
      </w:r>
      <w:r w:rsidR="00DF5E3F" w:rsidRPr="002D64C7">
        <w:rPr>
          <w:rFonts w:ascii="Candara" w:hAnsi="Candara"/>
        </w:rPr>
        <w:t xml:space="preserve"> pattern, </w:t>
      </w:r>
      <w:r w:rsidR="00552420" w:rsidRPr="002D64C7">
        <w:rPr>
          <w:rFonts w:ascii="Candara" w:hAnsi="Candara"/>
        </w:rPr>
        <w:t xml:space="preserve">from </w:t>
      </w:r>
      <w:r w:rsidR="00385130" w:rsidRPr="002D64C7">
        <w:rPr>
          <w:rFonts w:ascii="Candara" w:hAnsi="Candara"/>
        </w:rPr>
        <w:t xml:space="preserve">the stories of </w:t>
      </w:r>
      <w:r w:rsidR="007B6E60" w:rsidRPr="002D64C7">
        <w:rPr>
          <w:rFonts w:ascii="Candara" w:hAnsi="Candara"/>
        </w:rPr>
        <w:t xml:space="preserve">Heracles, </w:t>
      </w:r>
    </w:p>
    <w:p w14:paraId="59A7B4FE" w14:textId="5DA23AB7" w:rsidR="007B6E60" w:rsidRPr="002D64C7" w:rsidRDefault="007B6E60" w:rsidP="00791B73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DE38C2" w:rsidRPr="002D64C7">
        <w:rPr>
          <w:rFonts w:ascii="Candara" w:hAnsi="Candara"/>
        </w:rPr>
        <w:t xml:space="preserve">to </w:t>
      </w:r>
      <w:r w:rsidRPr="002D64C7">
        <w:rPr>
          <w:rFonts w:ascii="Candara" w:hAnsi="Candara"/>
        </w:rPr>
        <w:t xml:space="preserve">Odysseus and </w:t>
      </w:r>
      <w:r w:rsidR="00DE38C2" w:rsidRPr="002D64C7">
        <w:rPr>
          <w:rFonts w:ascii="Candara" w:hAnsi="Candara"/>
        </w:rPr>
        <w:t xml:space="preserve">to </w:t>
      </w:r>
      <w:r w:rsidRPr="002D64C7">
        <w:rPr>
          <w:rFonts w:ascii="Candara" w:hAnsi="Candara"/>
        </w:rPr>
        <w:t>Achilles</w:t>
      </w:r>
      <w:r w:rsidR="004705F5" w:rsidRPr="002D64C7">
        <w:rPr>
          <w:rFonts w:ascii="Candara" w:hAnsi="Candara"/>
        </w:rPr>
        <w:t xml:space="preserve"> – departure, initiation, return. </w:t>
      </w:r>
    </w:p>
    <w:p w14:paraId="644F85D3" w14:textId="771F3F85" w:rsidR="007B6E60" w:rsidRPr="002D64C7" w:rsidRDefault="007B6E60" w:rsidP="00791B73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to Star Wars, The Hunger Games</w:t>
      </w:r>
      <w:r w:rsidR="00854993" w:rsidRPr="002D64C7">
        <w:rPr>
          <w:rFonts w:ascii="Candara" w:hAnsi="Candara"/>
        </w:rPr>
        <w:t>, Harry Potter</w:t>
      </w:r>
      <w:r w:rsidRPr="002D64C7">
        <w:rPr>
          <w:rFonts w:ascii="Candara" w:hAnsi="Candara"/>
        </w:rPr>
        <w:t xml:space="preserve"> and the Lion King, </w:t>
      </w:r>
    </w:p>
    <w:p w14:paraId="0E811BE9" w14:textId="39B499B7" w:rsidR="008A49C3" w:rsidRPr="002D64C7" w:rsidRDefault="00E11A65" w:rsidP="00791B73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782AEB" w:rsidRPr="002D64C7">
        <w:rPr>
          <w:rFonts w:ascii="Candara" w:hAnsi="Candara"/>
        </w:rPr>
        <w:t>they all follow th</w:t>
      </w:r>
      <w:r w:rsidR="001B55D9" w:rsidRPr="002D64C7">
        <w:rPr>
          <w:rFonts w:ascii="Candara" w:hAnsi="Candara"/>
        </w:rPr>
        <w:t xml:space="preserve">is trajectory </w:t>
      </w:r>
      <w:r w:rsidR="008A49C3" w:rsidRPr="002D64C7">
        <w:rPr>
          <w:rFonts w:ascii="Candara" w:hAnsi="Candara"/>
        </w:rPr>
        <w:t xml:space="preserve">(and MOST though not ALL of its </w:t>
      </w:r>
      <w:r w:rsidR="00A766DC">
        <w:rPr>
          <w:rFonts w:ascii="Candara" w:hAnsi="Candara"/>
        </w:rPr>
        <w:t>movements</w:t>
      </w:r>
      <w:r w:rsidR="00AB327C">
        <w:rPr>
          <w:rFonts w:ascii="Candara" w:hAnsi="Candara"/>
        </w:rPr>
        <w:t xml:space="preserve">) </w:t>
      </w:r>
    </w:p>
    <w:p w14:paraId="50316CAE" w14:textId="77777777" w:rsidR="00BC5A51" w:rsidRPr="002D64C7" w:rsidRDefault="008A49C3" w:rsidP="00791B73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EA6DB5" w:rsidRPr="002D64C7">
        <w:rPr>
          <w:rFonts w:ascii="Candara" w:hAnsi="Candara"/>
        </w:rPr>
        <w:t xml:space="preserve">of a hero who goes on an adventure, </w:t>
      </w:r>
      <w:r w:rsidR="00DD3AA3" w:rsidRPr="002D64C7">
        <w:rPr>
          <w:rFonts w:ascii="Candara" w:hAnsi="Candara"/>
        </w:rPr>
        <w:t xml:space="preserve">is victorious in a decisive crisis, </w:t>
      </w:r>
    </w:p>
    <w:p w14:paraId="1C73B9CA" w14:textId="0C5DA877" w:rsidR="007B6E60" w:rsidRPr="002D64C7" w:rsidRDefault="00BC5A51" w:rsidP="00791B73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DD3AA3" w:rsidRPr="002D64C7">
        <w:rPr>
          <w:rFonts w:ascii="Candara" w:hAnsi="Candara"/>
        </w:rPr>
        <w:t xml:space="preserve">and comes home changed or transformed. </w:t>
      </w:r>
    </w:p>
    <w:p w14:paraId="09658B0E" w14:textId="332A09AC" w:rsidR="00915CC2" w:rsidRPr="002D64C7" w:rsidRDefault="00BC5A51" w:rsidP="00791B73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Including today’s story which is just the beginning of </w:t>
      </w:r>
      <w:r w:rsidR="00A766DC">
        <w:rPr>
          <w:rFonts w:ascii="Candara" w:hAnsi="Candara"/>
        </w:rPr>
        <w:t>ABRAM</w:t>
      </w:r>
      <w:r w:rsidR="000E098B" w:rsidRPr="002D64C7">
        <w:rPr>
          <w:rFonts w:ascii="Candara" w:hAnsi="Candara"/>
        </w:rPr>
        <w:t xml:space="preserve"> story…</w:t>
      </w:r>
    </w:p>
    <w:p w14:paraId="3B582607" w14:textId="77777777" w:rsidR="00DD3AA3" w:rsidRPr="002D64C7" w:rsidRDefault="00DD3AA3" w:rsidP="00791B73">
      <w:pPr>
        <w:rPr>
          <w:rFonts w:ascii="Candara" w:hAnsi="Candara"/>
        </w:rPr>
      </w:pPr>
    </w:p>
    <w:p w14:paraId="22C0535E" w14:textId="68E4F5D2" w:rsidR="00B90B89" w:rsidRPr="002D64C7" w:rsidRDefault="00EE73C2" w:rsidP="00791B73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 </w:t>
      </w:r>
    </w:p>
    <w:p w14:paraId="5289574E" w14:textId="054A0166" w:rsidR="00EE73C2" w:rsidRPr="002D64C7" w:rsidRDefault="00421B42" w:rsidP="00EE73C2">
      <w:pPr>
        <w:rPr>
          <w:rFonts w:ascii="Candara" w:hAnsi="Candara"/>
        </w:rPr>
      </w:pPr>
      <w:r>
        <w:rPr>
          <w:rFonts w:ascii="Candara" w:hAnsi="Candara"/>
        </w:rPr>
        <w:tab/>
        <w:t>W</w:t>
      </w:r>
      <w:r w:rsidR="00EE73C2" w:rsidRPr="002D64C7">
        <w:rPr>
          <w:rFonts w:ascii="Candara" w:hAnsi="Candara"/>
        </w:rPr>
        <w:t xml:space="preserve">hen God says to Abram, </w:t>
      </w:r>
    </w:p>
    <w:p w14:paraId="0DA70C65" w14:textId="79E72EC3" w:rsidR="00EE73C2" w:rsidRPr="002D64C7" w:rsidRDefault="00EE73C2" w:rsidP="00EE73C2">
      <w:pPr>
        <w:rPr>
          <w:rFonts w:ascii="Candara" w:hAnsi="Candara"/>
        </w:rPr>
      </w:pPr>
      <w:r w:rsidRPr="002D64C7">
        <w:rPr>
          <w:rFonts w:ascii="Candara" w:hAnsi="Candara"/>
        </w:rPr>
        <w:tab/>
        <w:t xml:space="preserve">“Go from your country and your kindred and your father's house </w:t>
      </w:r>
    </w:p>
    <w:p w14:paraId="0BE6B33C" w14:textId="77777777" w:rsidR="00276039" w:rsidRPr="002D64C7" w:rsidRDefault="00EE73C2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to the land that I will show you.</w:t>
      </w:r>
      <w:r w:rsidR="003E5768" w:rsidRPr="002D64C7">
        <w:rPr>
          <w:rFonts w:ascii="Candara" w:hAnsi="Candara"/>
        </w:rPr>
        <w:t xml:space="preserve"> You’ll be a great nation, you’ll be blessed.”</w:t>
      </w:r>
    </w:p>
    <w:p w14:paraId="21F950C2" w14:textId="4AA12085" w:rsidR="00AC1086" w:rsidRDefault="00276039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The story says, simply,</w:t>
      </w:r>
      <w:r w:rsidR="00421B42">
        <w:rPr>
          <w:rFonts w:ascii="Candara" w:hAnsi="Candara"/>
        </w:rPr>
        <w:t xml:space="preserve"> that</w:t>
      </w:r>
      <w:r w:rsidRPr="002D64C7">
        <w:rPr>
          <w:rFonts w:ascii="Candara" w:hAnsi="Candara"/>
        </w:rPr>
        <w:t xml:space="preserve"> “Abram went, as the Lord told him.”</w:t>
      </w:r>
    </w:p>
    <w:p w14:paraId="248B8815" w14:textId="77777777" w:rsidR="00421B42" w:rsidRPr="002D64C7" w:rsidRDefault="00421B42" w:rsidP="00276039">
      <w:pPr>
        <w:rPr>
          <w:rFonts w:ascii="Candara" w:hAnsi="Candara"/>
        </w:rPr>
      </w:pPr>
    </w:p>
    <w:p w14:paraId="65B16160" w14:textId="0A46A0A1" w:rsidR="007222BA" w:rsidRPr="002D64C7" w:rsidRDefault="00AC1086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  <w:t>Which</w:t>
      </w:r>
      <w:r w:rsidR="00441A1F">
        <w:rPr>
          <w:rFonts w:ascii="Candara" w:hAnsi="Candara"/>
        </w:rPr>
        <w:t xml:space="preserve"> </w:t>
      </w:r>
      <w:r w:rsidRPr="002D64C7">
        <w:rPr>
          <w:rFonts w:ascii="Candara" w:hAnsi="Candara"/>
        </w:rPr>
        <w:t>is a little off script</w:t>
      </w:r>
      <w:r w:rsidR="00DE2582" w:rsidRPr="002D64C7">
        <w:rPr>
          <w:rFonts w:ascii="Candara" w:hAnsi="Candara"/>
        </w:rPr>
        <w:t>, for this is the “Departure” pattern</w:t>
      </w:r>
      <w:r w:rsidR="00441A1F">
        <w:rPr>
          <w:rFonts w:ascii="Candara" w:hAnsi="Candara"/>
        </w:rPr>
        <w:t xml:space="preserve"> of the Hero’s Journey</w:t>
      </w:r>
      <w:r w:rsidR="00DE2582" w:rsidRPr="002D64C7">
        <w:rPr>
          <w:rFonts w:ascii="Candara" w:hAnsi="Candara"/>
        </w:rPr>
        <w:t xml:space="preserve">: </w:t>
      </w:r>
    </w:p>
    <w:p w14:paraId="4BE79845" w14:textId="77777777" w:rsidR="007A5A73" w:rsidRDefault="00DE2582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7A5A73">
        <w:rPr>
          <w:rFonts w:ascii="Candara" w:hAnsi="Candara"/>
        </w:rPr>
        <w:t xml:space="preserve">which customarily begins: </w:t>
      </w:r>
    </w:p>
    <w:p w14:paraId="735585C4" w14:textId="25AC5F65" w:rsidR="00DE2582" w:rsidRDefault="007A5A73" w:rsidP="00276039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="00DE2582" w:rsidRPr="002D64C7">
        <w:rPr>
          <w:rFonts w:ascii="Candara" w:hAnsi="Candara"/>
        </w:rPr>
        <w:t xml:space="preserve">The </w:t>
      </w:r>
      <w:r>
        <w:rPr>
          <w:rFonts w:ascii="Candara" w:hAnsi="Candara"/>
        </w:rPr>
        <w:t>CALL</w:t>
      </w:r>
      <w:r w:rsidR="00DE2582" w:rsidRPr="002D64C7">
        <w:rPr>
          <w:rFonts w:ascii="Candara" w:hAnsi="Candara"/>
        </w:rPr>
        <w:t xml:space="preserve"> to adventure, the REFUSAL of the call, and Supernatural aid. </w:t>
      </w:r>
    </w:p>
    <w:p w14:paraId="52DFB992" w14:textId="77777777" w:rsidR="007A5A73" w:rsidRDefault="007A5A73" w:rsidP="00276039">
      <w:pPr>
        <w:rPr>
          <w:rFonts w:ascii="Candara" w:hAnsi="Candara"/>
        </w:rPr>
      </w:pPr>
    </w:p>
    <w:p w14:paraId="02DC9240" w14:textId="77777777" w:rsidR="00723267" w:rsidRDefault="007A5A73" w:rsidP="00276039">
      <w:pPr>
        <w:rPr>
          <w:rFonts w:ascii="Candara" w:hAnsi="Candara"/>
        </w:rPr>
      </w:pPr>
      <w:r>
        <w:rPr>
          <w:rFonts w:ascii="Candara" w:hAnsi="Candara"/>
        </w:rPr>
        <w:tab/>
      </w:r>
      <w:r w:rsidR="00723267">
        <w:rPr>
          <w:rFonts w:ascii="Candara" w:hAnsi="Candara"/>
        </w:rPr>
        <w:t>With Abram, t</w:t>
      </w:r>
      <w:r w:rsidR="00334EC1" w:rsidRPr="002D64C7">
        <w:rPr>
          <w:rFonts w:ascii="Candara" w:hAnsi="Candara"/>
        </w:rPr>
        <w:t xml:space="preserve">here’s no “I’m slow of speech and slow of tongue” </w:t>
      </w:r>
    </w:p>
    <w:p w14:paraId="20F41CE8" w14:textId="44F163DC" w:rsidR="00DE2582" w:rsidRPr="002D64C7" w:rsidRDefault="00723267" w:rsidP="00276039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  <w:t>as was the case with</w:t>
      </w:r>
      <w:r w:rsidR="00334EC1" w:rsidRPr="002D64C7">
        <w:rPr>
          <w:rFonts w:ascii="Candara" w:hAnsi="Candara"/>
        </w:rPr>
        <w:t xml:space="preserve"> Moses. </w:t>
      </w:r>
    </w:p>
    <w:p w14:paraId="3C42A25D" w14:textId="0C816C61" w:rsidR="00053F88" w:rsidRPr="002D64C7" w:rsidRDefault="00053F88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No jumping on a boat to Tarshish to </w:t>
      </w:r>
      <w:r w:rsidR="009F3FC2" w:rsidRPr="002D64C7">
        <w:rPr>
          <w:rFonts w:ascii="Candara" w:hAnsi="Candara"/>
        </w:rPr>
        <w:t xml:space="preserve">avoid the call, </w:t>
      </w:r>
      <w:r w:rsidR="00D75234">
        <w:rPr>
          <w:rFonts w:ascii="Candara" w:hAnsi="Candara"/>
        </w:rPr>
        <w:t>like</w:t>
      </w:r>
      <w:r w:rsidR="009F3FC2" w:rsidRPr="002D64C7">
        <w:rPr>
          <w:rFonts w:ascii="Candara" w:hAnsi="Candara"/>
        </w:rPr>
        <w:t xml:space="preserve"> Jonah</w:t>
      </w:r>
    </w:p>
    <w:p w14:paraId="506BABB0" w14:textId="13CCEBFA" w:rsidR="00334EC1" w:rsidRPr="002D64C7" w:rsidRDefault="00334EC1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No </w:t>
      </w:r>
      <w:r w:rsidR="00CE7436" w:rsidRPr="002D64C7">
        <w:rPr>
          <w:rFonts w:ascii="Candara" w:hAnsi="Candara"/>
        </w:rPr>
        <w:t xml:space="preserve">“my clan is the weakest, I am the youngest” </w:t>
      </w:r>
      <w:r w:rsidR="00D75234">
        <w:rPr>
          <w:rFonts w:ascii="Candara" w:hAnsi="Candara"/>
        </w:rPr>
        <w:t>like</w:t>
      </w:r>
      <w:r w:rsidR="00CE7436" w:rsidRPr="002D64C7">
        <w:rPr>
          <w:rFonts w:ascii="Candara" w:hAnsi="Candara"/>
        </w:rPr>
        <w:t xml:space="preserve"> Gideon</w:t>
      </w:r>
      <w:r w:rsidR="00D75234">
        <w:rPr>
          <w:rFonts w:ascii="Candara" w:hAnsi="Candara"/>
        </w:rPr>
        <w:t xml:space="preserve">. </w:t>
      </w:r>
    </w:p>
    <w:p w14:paraId="044BB469" w14:textId="5864565F" w:rsidR="0008285A" w:rsidRPr="002D64C7" w:rsidRDefault="0008285A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No</w:t>
      </w:r>
      <w:r w:rsidR="00D75234">
        <w:rPr>
          <w:rFonts w:ascii="Candara" w:hAnsi="Candara"/>
        </w:rPr>
        <w:t>t even,</w:t>
      </w:r>
      <w:r w:rsidRPr="002D64C7">
        <w:rPr>
          <w:rFonts w:ascii="Candara" w:hAnsi="Candara"/>
        </w:rPr>
        <w:t xml:space="preserve"> “I am a man of unclean lips</w:t>
      </w:r>
      <w:r w:rsidR="00884A1B" w:rsidRPr="002D64C7">
        <w:rPr>
          <w:rFonts w:ascii="Candara" w:hAnsi="Candara"/>
        </w:rPr>
        <w:t>,</w:t>
      </w:r>
      <w:r w:rsidRPr="002D64C7">
        <w:rPr>
          <w:rFonts w:ascii="Candara" w:hAnsi="Candara"/>
        </w:rPr>
        <w:t xml:space="preserve">” </w:t>
      </w:r>
      <w:r w:rsidR="00D75234">
        <w:rPr>
          <w:rFonts w:ascii="Candara" w:hAnsi="Candara"/>
        </w:rPr>
        <w:t xml:space="preserve">like </w:t>
      </w:r>
      <w:r w:rsidRPr="002D64C7">
        <w:rPr>
          <w:rFonts w:ascii="Candara" w:hAnsi="Candara"/>
        </w:rPr>
        <w:t xml:space="preserve"> Isaiah</w:t>
      </w:r>
    </w:p>
    <w:p w14:paraId="0B4A7519" w14:textId="1D7C673F" w:rsidR="004F6D6F" w:rsidRDefault="004F6D6F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No refusal of</w:t>
      </w:r>
      <w:r w:rsidR="00514EAF">
        <w:rPr>
          <w:rFonts w:ascii="Candara" w:hAnsi="Candara"/>
        </w:rPr>
        <w:t xml:space="preserve"> (or resistance to)</w:t>
      </w:r>
      <w:r w:rsidRPr="002D64C7">
        <w:rPr>
          <w:rFonts w:ascii="Candara" w:hAnsi="Candara"/>
        </w:rPr>
        <w:t xml:space="preserve"> the call!? </w:t>
      </w:r>
      <w:r w:rsidR="00514EAF">
        <w:rPr>
          <w:rFonts w:ascii="Candara" w:hAnsi="Candara"/>
        </w:rPr>
        <w:t>Hmmm…</w:t>
      </w:r>
    </w:p>
    <w:p w14:paraId="29EB67B5" w14:textId="77777777" w:rsidR="00514EAF" w:rsidRPr="002D64C7" w:rsidRDefault="00514EAF" w:rsidP="00276039">
      <w:pPr>
        <w:rPr>
          <w:rFonts w:ascii="Candara" w:hAnsi="Candara"/>
        </w:rPr>
      </w:pPr>
    </w:p>
    <w:p w14:paraId="756CA0F4" w14:textId="7FD626E8" w:rsidR="00D01131" w:rsidRPr="002D64C7" w:rsidRDefault="0008285A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884A1B" w:rsidRPr="002D64C7">
        <w:rPr>
          <w:rFonts w:ascii="Candara" w:hAnsi="Candara"/>
        </w:rPr>
        <w:t>Instead…for Abram…</w:t>
      </w:r>
      <w:r w:rsidR="00A10FDF" w:rsidRPr="002D64C7">
        <w:rPr>
          <w:rFonts w:ascii="Candara" w:hAnsi="Candara"/>
        </w:rPr>
        <w:t>a simple (implied)</w:t>
      </w:r>
      <w:r w:rsidR="00BE5679" w:rsidRPr="002D64C7">
        <w:rPr>
          <w:rFonts w:ascii="Candara" w:hAnsi="Candara"/>
        </w:rPr>
        <w:t>…”</w:t>
      </w:r>
      <w:r w:rsidR="00A10FDF" w:rsidRPr="002D64C7">
        <w:rPr>
          <w:rFonts w:ascii="Candara" w:hAnsi="Candara"/>
        </w:rPr>
        <w:t>yes,</w:t>
      </w:r>
      <w:r w:rsidR="00BE5679" w:rsidRPr="002D64C7">
        <w:rPr>
          <w:rFonts w:ascii="Candara" w:hAnsi="Candara"/>
        </w:rPr>
        <w:t>”</w:t>
      </w:r>
      <w:r w:rsidR="00A10FDF" w:rsidRPr="002D64C7">
        <w:rPr>
          <w:rFonts w:ascii="Candara" w:hAnsi="Candara"/>
        </w:rPr>
        <w:t xml:space="preserve"> </w:t>
      </w:r>
    </w:p>
    <w:p w14:paraId="63174F92" w14:textId="77777777" w:rsidR="00BE5679" w:rsidRPr="002D64C7" w:rsidRDefault="00D01131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A10FDF" w:rsidRPr="002D64C7">
        <w:rPr>
          <w:rFonts w:ascii="Candara" w:hAnsi="Candara"/>
        </w:rPr>
        <w:t xml:space="preserve">indicated by his </w:t>
      </w:r>
      <w:r w:rsidRPr="002D64C7">
        <w:rPr>
          <w:rFonts w:ascii="Candara" w:hAnsi="Candara"/>
        </w:rPr>
        <w:t xml:space="preserve">two-word </w:t>
      </w:r>
      <w:r w:rsidR="00042C56" w:rsidRPr="002D64C7">
        <w:rPr>
          <w:rFonts w:ascii="Candara" w:hAnsi="Candara"/>
        </w:rPr>
        <w:t>action, “he went.”</w:t>
      </w:r>
    </w:p>
    <w:p w14:paraId="08145C2A" w14:textId="73C94FB5" w:rsidR="0008285A" w:rsidRPr="002D64C7" w:rsidRDefault="00BE5679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7331D6" w:rsidRPr="002D64C7">
        <w:rPr>
          <w:rFonts w:ascii="Candara" w:hAnsi="Candara"/>
        </w:rPr>
        <w:t xml:space="preserve">No push back, apparently, no resistance noted. Why not? </w:t>
      </w:r>
      <w:r w:rsidR="00042C56" w:rsidRPr="002D64C7">
        <w:rPr>
          <w:rFonts w:ascii="Candara" w:hAnsi="Candara"/>
        </w:rPr>
        <w:t xml:space="preserve"> </w:t>
      </w:r>
    </w:p>
    <w:p w14:paraId="45CEEA39" w14:textId="75828FA8" w:rsidR="002D1D6D" w:rsidRPr="002D64C7" w:rsidRDefault="002D1D6D" w:rsidP="00276039">
      <w:pPr>
        <w:rPr>
          <w:rFonts w:ascii="Candara" w:hAnsi="Candara"/>
        </w:rPr>
      </w:pPr>
      <w:r w:rsidRPr="002D64C7">
        <w:rPr>
          <w:rFonts w:ascii="Candara" w:hAnsi="Candara"/>
        </w:rPr>
        <w:lastRenderedPageBreak/>
        <w:tab/>
        <w:t xml:space="preserve">When a story DOESN’T follow the </w:t>
      </w:r>
      <w:r w:rsidR="003E2D4D" w:rsidRPr="002D64C7">
        <w:rPr>
          <w:rFonts w:ascii="Candara" w:hAnsi="Candara"/>
        </w:rPr>
        <w:t>stages of the mythic journey</w:t>
      </w:r>
      <w:r w:rsidR="00486862" w:rsidRPr="002D64C7">
        <w:rPr>
          <w:rFonts w:ascii="Candara" w:hAnsi="Candara"/>
        </w:rPr>
        <w:t>…</w:t>
      </w:r>
      <w:r w:rsidR="007331D6" w:rsidRPr="002D64C7">
        <w:rPr>
          <w:rFonts w:ascii="Candara" w:hAnsi="Candara"/>
        </w:rPr>
        <w:t xml:space="preserve">(avoids the refusal of the call) </w:t>
      </w:r>
      <w:r w:rsidR="00300B6D" w:rsidRPr="002D64C7">
        <w:rPr>
          <w:rFonts w:ascii="Candara" w:hAnsi="Candara"/>
        </w:rPr>
        <w:t>it</w:t>
      </w:r>
      <w:r w:rsidR="00281D97">
        <w:rPr>
          <w:rFonts w:ascii="Candara" w:hAnsi="Candara"/>
        </w:rPr>
        <w:t>’s likely b</w:t>
      </w:r>
      <w:r w:rsidR="00300B6D" w:rsidRPr="002D64C7">
        <w:rPr>
          <w:rFonts w:ascii="Candara" w:hAnsi="Candara"/>
        </w:rPr>
        <w:t xml:space="preserve">ecause there’s </w:t>
      </w:r>
      <w:r w:rsidR="00486862" w:rsidRPr="002D64C7">
        <w:rPr>
          <w:rFonts w:ascii="Candara" w:hAnsi="Candara"/>
        </w:rPr>
        <w:t xml:space="preserve">a reason, </w:t>
      </w:r>
    </w:p>
    <w:p w14:paraId="15A4EE8B" w14:textId="0F7362AE" w:rsidR="00486862" w:rsidRPr="002D64C7" w:rsidRDefault="00486862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…a point to be made</w:t>
      </w:r>
      <w:r w:rsidR="00B6791B" w:rsidRPr="002D64C7">
        <w:rPr>
          <w:rFonts w:ascii="Candara" w:hAnsi="Candara"/>
        </w:rPr>
        <w:t>…</w:t>
      </w:r>
      <w:r w:rsidR="00C07AA5" w:rsidRPr="002D64C7">
        <w:rPr>
          <w:rFonts w:ascii="Candara" w:hAnsi="Candara"/>
        </w:rPr>
        <w:t xml:space="preserve">which, for this story, would be a desire to focus on </w:t>
      </w:r>
    </w:p>
    <w:p w14:paraId="20CD7D60" w14:textId="77777777" w:rsidR="00063028" w:rsidRPr="002D64C7" w:rsidRDefault="00D426C6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  <w:t xml:space="preserve">“The </w:t>
      </w:r>
      <w:proofErr w:type="spellStart"/>
      <w:r w:rsidRPr="002D64C7">
        <w:rPr>
          <w:rFonts w:ascii="Candara" w:hAnsi="Candara"/>
        </w:rPr>
        <w:t>CallER</w:t>
      </w:r>
      <w:proofErr w:type="spellEnd"/>
      <w:r w:rsidRPr="002D64C7">
        <w:rPr>
          <w:rFonts w:ascii="Candara" w:hAnsi="Candara"/>
        </w:rPr>
        <w:t xml:space="preserve"> – God</w:t>
      </w:r>
      <w:r w:rsidR="00306B19" w:rsidRPr="002D64C7">
        <w:rPr>
          <w:rFonts w:ascii="Candara" w:hAnsi="Candara"/>
        </w:rPr>
        <w:t xml:space="preserve"> – and highlighting the promise</w:t>
      </w:r>
      <w:r w:rsidR="00640540" w:rsidRPr="002D64C7">
        <w:rPr>
          <w:rFonts w:ascii="Candara" w:hAnsi="Candara"/>
        </w:rPr>
        <w:t xml:space="preserve">, which is </w:t>
      </w:r>
      <w:r w:rsidR="00640540" w:rsidRPr="002D64C7">
        <w:rPr>
          <w:rFonts w:ascii="Candara" w:hAnsi="Candara"/>
          <w:b/>
          <w:bCs/>
        </w:rPr>
        <w:t>all about blessing</w:t>
      </w:r>
      <w:r w:rsidR="00640540" w:rsidRPr="002D64C7">
        <w:rPr>
          <w:rFonts w:ascii="Candara" w:hAnsi="Candara"/>
        </w:rPr>
        <w:t xml:space="preserve">: </w:t>
      </w:r>
    </w:p>
    <w:p w14:paraId="6D0C8F64" w14:textId="2008DF01" w:rsidR="00306B19" w:rsidRPr="002D64C7" w:rsidRDefault="00063028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You will be a </w:t>
      </w:r>
      <w:r w:rsidR="00306B19" w:rsidRPr="002D64C7">
        <w:rPr>
          <w:rFonts w:ascii="Candara" w:hAnsi="Candara"/>
        </w:rPr>
        <w:t>great nation,</w:t>
      </w:r>
      <w:r w:rsidRPr="002D64C7">
        <w:rPr>
          <w:rFonts w:ascii="Candara" w:hAnsi="Candara"/>
        </w:rPr>
        <w:t xml:space="preserve"> I will bless you </w:t>
      </w:r>
      <w:r w:rsidR="00306B19" w:rsidRPr="002D64C7">
        <w:rPr>
          <w:rFonts w:ascii="Candara" w:hAnsi="Candara"/>
        </w:rPr>
        <w:t xml:space="preserve">so that </w:t>
      </w:r>
      <w:r w:rsidR="00306B19" w:rsidRPr="002D64C7">
        <w:rPr>
          <w:rFonts w:ascii="Candara" w:hAnsi="Candara"/>
          <w:b/>
          <w:bCs/>
        </w:rPr>
        <w:t>you will be</w:t>
      </w:r>
      <w:r w:rsidR="00306B19" w:rsidRPr="002D64C7">
        <w:rPr>
          <w:rFonts w:ascii="Candara" w:hAnsi="Candara"/>
        </w:rPr>
        <w:t xml:space="preserve"> a blessing.</w:t>
      </w:r>
    </w:p>
    <w:p w14:paraId="2DA22E81" w14:textId="683F85DD" w:rsidR="00306B19" w:rsidRPr="002D64C7" w:rsidRDefault="00063028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and </w:t>
      </w:r>
      <w:r w:rsidR="00306B19" w:rsidRPr="002D64C7">
        <w:rPr>
          <w:rFonts w:ascii="Candara" w:hAnsi="Candara"/>
        </w:rPr>
        <w:t>in you all the families of the earth shall be blessed."</w:t>
      </w:r>
    </w:p>
    <w:p w14:paraId="20A490D5" w14:textId="77777777" w:rsidR="001848E7" w:rsidRDefault="001B25CE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  <w:t xml:space="preserve">That’s what </w:t>
      </w:r>
      <w:r w:rsidR="00835A1B" w:rsidRPr="002D64C7">
        <w:rPr>
          <w:rFonts w:ascii="Candara" w:hAnsi="Candara"/>
        </w:rPr>
        <w:t xml:space="preserve">the beginning of </w:t>
      </w:r>
      <w:r w:rsidRPr="002D64C7">
        <w:rPr>
          <w:rFonts w:ascii="Candara" w:hAnsi="Candara"/>
        </w:rPr>
        <w:t>this mythic journey story wants us to hear,</w:t>
      </w:r>
    </w:p>
    <w:p w14:paraId="65E986B3" w14:textId="15CEA607" w:rsidR="009C68CF" w:rsidRPr="002D64C7" w:rsidRDefault="001848E7" w:rsidP="001848E7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  <w:t xml:space="preserve">to focus on… </w:t>
      </w:r>
      <w:r w:rsidR="001B25CE" w:rsidRPr="002D64C7">
        <w:rPr>
          <w:rFonts w:ascii="Candara" w:hAnsi="Candara"/>
        </w:rPr>
        <w:t xml:space="preserve">in terms of the calling. </w:t>
      </w:r>
    </w:p>
    <w:p w14:paraId="13E440CB" w14:textId="4A4C30ED" w:rsidR="001B25CE" w:rsidRPr="002D64C7" w:rsidRDefault="001B25CE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Essentially, blessings all around</w:t>
      </w:r>
      <w:r w:rsidR="0059107C" w:rsidRPr="002D64C7">
        <w:rPr>
          <w:rFonts w:ascii="Candara" w:hAnsi="Candara"/>
        </w:rPr>
        <w:t xml:space="preserve">, through Abram and Sarai, </w:t>
      </w:r>
    </w:p>
    <w:p w14:paraId="1167641E" w14:textId="20E9CAE9" w:rsidR="0059107C" w:rsidRPr="002D64C7" w:rsidRDefault="0059107C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universal blessing, ALL THE FAMILIES OF THE EARTH shall be blessed</w:t>
      </w:r>
      <w:r w:rsidR="00835A1B" w:rsidRPr="002D64C7">
        <w:rPr>
          <w:rFonts w:ascii="Candara" w:hAnsi="Candara"/>
        </w:rPr>
        <w:t xml:space="preserve">, </w:t>
      </w:r>
    </w:p>
    <w:p w14:paraId="38660A30" w14:textId="07B5B982" w:rsidR="00835A1B" w:rsidRPr="002D64C7" w:rsidRDefault="00835A1B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did you catch it?</w:t>
      </w:r>
    </w:p>
    <w:p w14:paraId="26A9057D" w14:textId="31DF3903" w:rsidR="00CE7C44" w:rsidRPr="002D64C7" w:rsidRDefault="00CE7C44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God will bless Abram who in turn will bless others – even – everyone…</w:t>
      </w:r>
    </w:p>
    <w:p w14:paraId="62AECFC3" w14:textId="192A8122" w:rsidR="00CE7C44" w:rsidRPr="002D64C7" w:rsidRDefault="00CE7C44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0F0457" w:rsidRPr="002D64C7">
        <w:rPr>
          <w:rFonts w:ascii="Candara" w:hAnsi="Candara"/>
        </w:rPr>
        <w:t xml:space="preserve">so, in </w:t>
      </w:r>
      <w:r w:rsidR="00387C02">
        <w:rPr>
          <w:rFonts w:ascii="Candara" w:hAnsi="Candara"/>
        </w:rPr>
        <w:t>RESPONSE</w:t>
      </w:r>
      <w:r w:rsidR="000F0457" w:rsidRPr="002D64C7">
        <w:rPr>
          <w:rFonts w:ascii="Candara" w:hAnsi="Candara"/>
        </w:rPr>
        <w:t xml:space="preserve">, Abram recognizes the </w:t>
      </w:r>
      <w:r w:rsidR="0012117D" w:rsidRPr="002D64C7">
        <w:rPr>
          <w:rFonts w:ascii="Candara" w:hAnsi="Candara"/>
        </w:rPr>
        <w:t xml:space="preserve">God </w:t>
      </w:r>
    </w:p>
    <w:p w14:paraId="0311D3CA" w14:textId="7A0A48E8" w:rsidR="0012117D" w:rsidRPr="002D64C7" w:rsidRDefault="0012117D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(the blessed recognizes the Bless-er), </w:t>
      </w:r>
    </w:p>
    <w:p w14:paraId="3139E07C" w14:textId="12DF95DF" w:rsidR="0012117D" w:rsidRPr="002D64C7" w:rsidRDefault="0012117D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and builds a</w:t>
      </w:r>
      <w:r w:rsidR="004C78FF" w:rsidRPr="002D64C7">
        <w:rPr>
          <w:rFonts w:ascii="Candara" w:hAnsi="Candara"/>
        </w:rPr>
        <w:t xml:space="preserve">n altar of recognition and gratitude, </w:t>
      </w:r>
    </w:p>
    <w:p w14:paraId="615D1605" w14:textId="42A7C7B5" w:rsidR="004C78FF" w:rsidRPr="002D64C7" w:rsidRDefault="004C78FF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the story says, “to the east of </w:t>
      </w:r>
      <w:r w:rsidR="0043273C" w:rsidRPr="002D64C7">
        <w:rPr>
          <w:rFonts w:ascii="Candara" w:hAnsi="Candara"/>
        </w:rPr>
        <w:t xml:space="preserve">Beth-el,” </w:t>
      </w:r>
      <w:r w:rsidR="00FF441A">
        <w:rPr>
          <w:rFonts w:ascii="Candara" w:hAnsi="Candara"/>
        </w:rPr>
        <w:t>which means</w:t>
      </w:r>
      <w:r w:rsidR="004F2E9E" w:rsidRPr="002D64C7">
        <w:rPr>
          <w:rFonts w:ascii="Candara" w:hAnsi="Candara"/>
        </w:rPr>
        <w:t xml:space="preserve"> “House of God</w:t>
      </w:r>
      <w:r w:rsidR="00FF441A">
        <w:rPr>
          <w:rFonts w:ascii="Candara" w:hAnsi="Candara"/>
        </w:rPr>
        <w:t>, Beth-el</w:t>
      </w:r>
      <w:r w:rsidR="004F2E9E" w:rsidRPr="002D64C7">
        <w:rPr>
          <w:rFonts w:ascii="Candara" w:hAnsi="Candara"/>
        </w:rPr>
        <w:t xml:space="preserve">.” </w:t>
      </w:r>
    </w:p>
    <w:p w14:paraId="7447F132" w14:textId="77777777" w:rsidR="00E70ECD" w:rsidRPr="002D64C7" w:rsidRDefault="009B2F9E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E635BD" w:rsidRPr="002D64C7">
        <w:rPr>
          <w:rFonts w:ascii="Candara" w:hAnsi="Candara"/>
        </w:rPr>
        <w:t>Such that</w:t>
      </w:r>
      <w:r w:rsidRPr="002D64C7">
        <w:rPr>
          <w:rFonts w:ascii="Candara" w:hAnsi="Candara"/>
        </w:rPr>
        <w:t xml:space="preserve"> Abram’s saying “yes” to the calling</w:t>
      </w:r>
      <w:r w:rsidR="00E70ECD" w:rsidRPr="002D64C7">
        <w:rPr>
          <w:rFonts w:ascii="Candara" w:hAnsi="Candara"/>
        </w:rPr>
        <w:t>…ultimately…</w:t>
      </w:r>
    </w:p>
    <w:p w14:paraId="01983382" w14:textId="6F7BF53D" w:rsidR="00CE7C44" w:rsidRPr="002D64C7" w:rsidRDefault="00E70ECD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9B2F9E" w:rsidRPr="002D64C7">
        <w:rPr>
          <w:rFonts w:ascii="Candara" w:hAnsi="Candara"/>
        </w:rPr>
        <w:t xml:space="preserve"> land</w:t>
      </w:r>
      <w:r w:rsidR="00E635BD" w:rsidRPr="002D64C7">
        <w:rPr>
          <w:rFonts w:ascii="Candara" w:hAnsi="Candara"/>
        </w:rPr>
        <w:t>s his beloved Sarai and him in the House of God</w:t>
      </w:r>
      <w:r w:rsidR="00403346" w:rsidRPr="002D64C7">
        <w:rPr>
          <w:rFonts w:ascii="Candara" w:hAnsi="Candara"/>
        </w:rPr>
        <w:t>, Beth-el</w:t>
      </w:r>
      <w:r w:rsidR="00E635BD" w:rsidRPr="002D64C7">
        <w:rPr>
          <w:rFonts w:ascii="Candara" w:hAnsi="Candara"/>
        </w:rPr>
        <w:t>…</w:t>
      </w:r>
    </w:p>
    <w:p w14:paraId="79ED2201" w14:textId="77777777" w:rsidR="006B108A" w:rsidRPr="002D64C7" w:rsidRDefault="006B108A" w:rsidP="00306B19">
      <w:pPr>
        <w:rPr>
          <w:rFonts w:ascii="Candara" w:hAnsi="Candara"/>
        </w:rPr>
      </w:pPr>
    </w:p>
    <w:p w14:paraId="2BC33546" w14:textId="77777777" w:rsidR="00B53C7A" w:rsidRDefault="000D1554" w:rsidP="000D1554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B53C7A">
        <w:rPr>
          <w:rFonts w:ascii="Candara" w:hAnsi="Candara"/>
        </w:rPr>
        <w:t xml:space="preserve">And, while it doesn’t follow each step of the Hero’s Journey, </w:t>
      </w:r>
    </w:p>
    <w:p w14:paraId="4CFF314E" w14:textId="6C49759D" w:rsidR="00452D5E" w:rsidRPr="002D64C7" w:rsidRDefault="00B53C7A" w:rsidP="000D1554">
      <w:pPr>
        <w:rPr>
          <w:rFonts w:ascii="Candara" w:hAnsi="Candara"/>
        </w:rPr>
      </w:pPr>
      <w:r>
        <w:rPr>
          <w:rFonts w:ascii="Candara" w:hAnsi="Candara"/>
        </w:rPr>
        <w:tab/>
      </w:r>
      <w:r w:rsidR="001442C8" w:rsidRPr="002D64C7">
        <w:rPr>
          <w:rFonts w:ascii="Candara" w:hAnsi="Candara"/>
          <w:b/>
          <w:bCs/>
        </w:rPr>
        <w:t>A</w:t>
      </w:r>
      <w:r w:rsidR="000D1554" w:rsidRPr="002D64C7">
        <w:rPr>
          <w:rFonts w:ascii="Candara" w:hAnsi="Candara"/>
          <w:b/>
          <w:bCs/>
        </w:rPr>
        <w:t>bram’s</w:t>
      </w:r>
      <w:r w:rsidR="000D1554" w:rsidRPr="002D64C7">
        <w:rPr>
          <w:rFonts w:ascii="Candara" w:hAnsi="Candara"/>
        </w:rPr>
        <w:t xml:space="preserve"> relatively “quick yes,” is not unlike other callings…</w:t>
      </w:r>
    </w:p>
    <w:p w14:paraId="3A1384D3" w14:textId="3366C70C" w:rsidR="00DE2846" w:rsidRPr="002D64C7" w:rsidRDefault="00DE2846" w:rsidP="000D1554">
      <w:pPr>
        <w:rPr>
          <w:rFonts w:ascii="Candara" w:hAnsi="Candara"/>
        </w:rPr>
      </w:pPr>
      <w:r w:rsidRPr="002D64C7">
        <w:rPr>
          <w:rFonts w:ascii="Candara" w:hAnsi="Candara"/>
        </w:rPr>
        <w:tab/>
        <w:t xml:space="preserve">even another lectionary passage from today, Jesus’ calling of a would-be disciple in </w:t>
      </w:r>
    </w:p>
    <w:p w14:paraId="4D0DB7A4" w14:textId="08EED57B" w:rsidR="00A43B8A" w:rsidRPr="002D64C7" w:rsidRDefault="00452D5E" w:rsidP="00306B1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Matthew</w:t>
      </w:r>
      <w:r w:rsidR="00A43B8A" w:rsidRPr="002D64C7">
        <w:rPr>
          <w:rFonts w:ascii="Candara" w:hAnsi="Candara"/>
        </w:rPr>
        <w:t>, chapter</w:t>
      </w:r>
      <w:r w:rsidRPr="002D64C7">
        <w:rPr>
          <w:rFonts w:ascii="Candara" w:hAnsi="Candara"/>
        </w:rPr>
        <w:t xml:space="preserve"> 9</w:t>
      </w:r>
      <w:r w:rsidR="00A43B8A" w:rsidRPr="002D64C7">
        <w:rPr>
          <w:rFonts w:ascii="Candara" w:hAnsi="Candara"/>
        </w:rPr>
        <w:t>, where we hear this</w:t>
      </w:r>
      <w:r w:rsidR="001D3216" w:rsidRPr="002D64C7">
        <w:rPr>
          <w:rFonts w:ascii="Candara" w:hAnsi="Candara"/>
        </w:rPr>
        <w:t xml:space="preserve">, </w:t>
      </w:r>
    </w:p>
    <w:p w14:paraId="15F98AD4" w14:textId="77777777" w:rsidR="00A43B8A" w:rsidRPr="002D64C7" w:rsidRDefault="00A43B8A" w:rsidP="00306B19">
      <w:pPr>
        <w:rPr>
          <w:rFonts w:ascii="Candara" w:hAnsi="Candara"/>
          <w:i/>
          <w:iCs/>
          <w:color w:val="000000" w:themeColor="text1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1D3216" w:rsidRPr="002D64C7">
        <w:rPr>
          <w:rFonts w:ascii="Candara" w:hAnsi="Candara"/>
        </w:rPr>
        <w:t>“</w:t>
      </w:r>
      <w:r w:rsidR="00893144" w:rsidRPr="002D64C7">
        <w:rPr>
          <w:rFonts w:ascii="Candara" w:hAnsi="Candara"/>
          <w:i/>
          <w:iCs/>
          <w:color w:val="000000" w:themeColor="text1"/>
        </w:rPr>
        <w:t>As Jesus was walking along,</w:t>
      </w:r>
      <w:r w:rsidR="001D3216" w:rsidRPr="002D64C7">
        <w:rPr>
          <w:rFonts w:ascii="Candara" w:hAnsi="Candara"/>
          <w:i/>
          <w:iCs/>
          <w:color w:val="000000" w:themeColor="text1"/>
        </w:rPr>
        <w:t xml:space="preserve"> </w:t>
      </w:r>
    </w:p>
    <w:p w14:paraId="578BA54B" w14:textId="37A4A5A5" w:rsidR="001D3216" w:rsidRPr="002D64C7" w:rsidRDefault="00A43B8A" w:rsidP="00306B19">
      <w:pPr>
        <w:rPr>
          <w:rFonts w:ascii="Candara" w:hAnsi="Candara"/>
          <w:i/>
          <w:iCs/>
          <w:color w:val="000000" w:themeColor="text1"/>
        </w:rPr>
      </w:pPr>
      <w:r w:rsidRPr="002D64C7">
        <w:rPr>
          <w:rFonts w:ascii="Candara" w:hAnsi="Candara"/>
          <w:i/>
          <w:iCs/>
          <w:color w:val="000000" w:themeColor="text1"/>
        </w:rPr>
        <w:tab/>
      </w:r>
      <w:r w:rsidRPr="002D64C7">
        <w:rPr>
          <w:rFonts w:ascii="Candara" w:hAnsi="Candara"/>
          <w:i/>
          <w:iCs/>
          <w:color w:val="000000" w:themeColor="text1"/>
        </w:rPr>
        <w:tab/>
      </w:r>
      <w:r w:rsidRPr="002D64C7">
        <w:rPr>
          <w:rFonts w:ascii="Candara" w:hAnsi="Candara"/>
          <w:i/>
          <w:iCs/>
          <w:color w:val="000000" w:themeColor="text1"/>
        </w:rPr>
        <w:tab/>
      </w:r>
      <w:r w:rsidR="00893144" w:rsidRPr="002D64C7">
        <w:rPr>
          <w:rFonts w:ascii="Candara" w:hAnsi="Candara"/>
          <w:i/>
          <w:iCs/>
          <w:color w:val="000000" w:themeColor="text1"/>
        </w:rPr>
        <w:t>he saw a man called Matt</w:t>
      </w:r>
      <w:r w:rsidR="001D3216" w:rsidRPr="002D64C7">
        <w:rPr>
          <w:rFonts w:ascii="Candara" w:hAnsi="Candara"/>
          <w:i/>
          <w:iCs/>
          <w:color w:val="000000" w:themeColor="text1"/>
        </w:rPr>
        <w:t>hew</w:t>
      </w:r>
      <w:r w:rsidR="00893144" w:rsidRPr="002D64C7">
        <w:rPr>
          <w:rFonts w:ascii="Candara" w:hAnsi="Candara"/>
          <w:i/>
          <w:iCs/>
          <w:color w:val="000000" w:themeColor="text1"/>
        </w:rPr>
        <w:t> sitting at the tax-collection station,</w:t>
      </w:r>
    </w:p>
    <w:p w14:paraId="7E1D5DD3" w14:textId="39D1F26E" w:rsidR="00DE3344" w:rsidRDefault="001D3216" w:rsidP="00306B19">
      <w:pPr>
        <w:rPr>
          <w:rFonts w:ascii="Candara" w:hAnsi="Candara"/>
          <w:i/>
          <w:iCs/>
          <w:color w:val="000000" w:themeColor="text1"/>
        </w:rPr>
      </w:pPr>
      <w:r w:rsidRPr="002D64C7">
        <w:rPr>
          <w:rFonts w:ascii="Candara" w:hAnsi="Candara"/>
          <w:i/>
          <w:iCs/>
          <w:color w:val="000000" w:themeColor="text1"/>
        </w:rPr>
        <w:tab/>
      </w:r>
      <w:r w:rsidRPr="002D64C7">
        <w:rPr>
          <w:rFonts w:ascii="Candara" w:hAnsi="Candara"/>
          <w:i/>
          <w:iCs/>
          <w:color w:val="000000" w:themeColor="text1"/>
        </w:rPr>
        <w:tab/>
      </w:r>
      <w:r w:rsidR="00893144" w:rsidRPr="002D64C7">
        <w:rPr>
          <w:rFonts w:ascii="Candara" w:hAnsi="Candara"/>
          <w:i/>
          <w:iCs/>
          <w:color w:val="000000" w:themeColor="text1"/>
        </w:rPr>
        <w:t>and he said to him, “Follow me.”</w:t>
      </w:r>
      <w:r w:rsidRPr="002D64C7">
        <w:rPr>
          <w:rFonts w:ascii="Candara" w:hAnsi="Candara"/>
          <w:i/>
          <w:iCs/>
          <w:color w:val="000000" w:themeColor="text1"/>
        </w:rPr>
        <w:t xml:space="preserve"> A</w:t>
      </w:r>
      <w:r w:rsidR="00893144" w:rsidRPr="002D64C7">
        <w:rPr>
          <w:rFonts w:ascii="Candara" w:hAnsi="Candara"/>
          <w:i/>
          <w:iCs/>
          <w:color w:val="000000" w:themeColor="text1"/>
        </w:rPr>
        <w:t>nd he got up and followed him</w:t>
      </w:r>
      <w:r w:rsidRPr="002D64C7">
        <w:rPr>
          <w:rFonts w:ascii="Candara" w:hAnsi="Candara"/>
          <w:i/>
          <w:iCs/>
          <w:color w:val="000000" w:themeColor="text1"/>
        </w:rPr>
        <w:t xml:space="preserve">. </w:t>
      </w:r>
    </w:p>
    <w:p w14:paraId="6E0FC777" w14:textId="77777777" w:rsidR="001F40D6" w:rsidRPr="002D64C7" w:rsidRDefault="001F40D6" w:rsidP="00306B19">
      <w:pPr>
        <w:rPr>
          <w:rFonts w:ascii="Candara" w:hAnsi="Candara"/>
          <w:i/>
          <w:iCs/>
          <w:color w:val="000000" w:themeColor="text1"/>
        </w:rPr>
      </w:pPr>
    </w:p>
    <w:p w14:paraId="59D1C528" w14:textId="2448E464" w:rsidR="00FF65EC" w:rsidRPr="002D64C7" w:rsidRDefault="00FF65EC" w:rsidP="00306B19">
      <w:pPr>
        <w:rPr>
          <w:rFonts w:ascii="Candara" w:hAnsi="Candara"/>
          <w:i/>
          <w:iCs/>
          <w:color w:val="000000" w:themeColor="text1"/>
        </w:rPr>
      </w:pPr>
      <w:r w:rsidRPr="002D64C7">
        <w:rPr>
          <w:rFonts w:ascii="Candara" w:hAnsi="Candara"/>
          <w:i/>
          <w:iCs/>
          <w:color w:val="000000" w:themeColor="text1"/>
        </w:rPr>
        <w:tab/>
      </w:r>
      <w:r w:rsidRPr="002D64C7">
        <w:rPr>
          <w:rFonts w:ascii="Candara" w:hAnsi="Candara"/>
          <w:i/>
          <w:iCs/>
          <w:color w:val="000000" w:themeColor="text1"/>
        </w:rPr>
        <w:tab/>
      </w:r>
      <w:r w:rsidRPr="002D64C7">
        <w:rPr>
          <w:rFonts w:ascii="Candara" w:hAnsi="Candara"/>
          <w:i/>
          <w:iCs/>
          <w:color w:val="000000" w:themeColor="text1"/>
        </w:rPr>
        <w:tab/>
        <w:t>Just like that! Which IS how it happens</w:t>
      </w:r>
      <w:r w:rsidR="001F40D6">
        <w:rPr>
          <w:rFonts w:ascii="Candara" w:hAnsi="Candara"/>
          <w:i/>
          <w:iCs/>
          <w:color w:val="000000" w:themeColor="text1"/>
        </w:rPr>
        <w:t>, apparently,</w:t>
      </w:r>
      <w:r w:rsidRPr="002D64C7">
        <w:rPr>
          <w:rFonts w:ascii="Candara" w:hAnsi="Candara"/>
          <w:i/>
          <w:iCs/>
          <w:color w:val="000000" w:themeColor="text1"/>
        </w:rPr>
        <w:t xml:space="preserve"> sometimes </w:t>
      </w:r>
    </w:p>
    <w:p w14:paraId="07ECF3AF" w14:textId="19FC9923" w:rsidR="00FF65EC" w:rsidRPr="002D64C7" w:rsidRDefault="00FF65EC" w:rsidP="00306B19">
      <w:pPr>
        <w:rPr>
          <w:rFonts w:ascii="Candara" w:hAnsi="Candara"/>
          <w:i/>
          <w:iCs/>
          <w:color w:val="000000" w:themeColor="text1"/>
        </w:rPr>
      </w:pPr>
      <w:r w:rsidRPr="002D64C7">
        <w:rPr>
          <w:rFonts w:ascii="Candara" w:hAnsi="Candara"/>
          <w:i/>
          <w:iCs/>
          <w:color w:val="000000" w:themeColor="text1"/>
        </w:rPr>
        <w:tab/>
      </w:r>
      <w:r w:rsidRPr="002D64C7">
        <w:rPr>
          <w:rFonts w:ascii="Candara" w:hAnsi="Candara"/>
          <w:i/>
          <w:iCs/>
          <w:color w:val="000000" w:themeColor="text1"/>
        </w:rPr>
        <w:tab/>
        <w:t>(or is recounted to have happened, anyway</w:t>
      </w:r>
      <w:r w:rsidRPr="002D64C7">
        <w:rPr>
          <mc:AlternateContent>
            <mc:Choice Requires="w16se">
              <w:rFonts w:ascii="Candara" w:hAnsi="Candara"/>
            </mc:Choice>
            <mc:Fallback>
              <w:rFonts w:ascii="Segoe UI Emoji" w:eastAsia="Segoe UI Emoji" w:hAnsi="Segoe UI Emoji" w:cs="Segoe UI Emoji"/>
            </mc:Fallback>
          </mc:AlternateContent>
          <w:i/>
          <w:iCs/>
          <w:color w:val="000000" w:themeColor="text1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F11A82" w:rsidRPr="002D64C7">
        <w:rPr>
          <w:rFonts w:ascii="Candara" w:hAnsi="Candara"/>
          <w:i/>
          <w:iCs/>
          <w:color w:val="000000" w:themeColor="text1"/>
        </w:rPr>
        <w:t xml:space="preserve">). </w:t>
      </w:r>
    </w:p>
    <w:p w14:paraId="12231A94" w14:textId="77777777" w:rsidR="004D7819" w:rsidRDefault="00F11A82" w:rsidP="00306B19">
      <w:pPr>
        <w:rPr>
          <w:rFonts w:ascii="Candara" w:hAnsi="Candara"/>
          <w:color w:val="000000" w:themeColor="text1"/>
        </w:rPr>
      </w:pPr>
      <w:r w:rsidRPr="002D64C7">
        <w:rPr>
          <w:rFonts w:ascii="Candara" w:hAnsi="Candara"/>
          <w:i/>
          <w:iCs/>
          <w:color w:val="000000" w:themeColor="text1"/>
        </w:rPr>
        <w:tab/>
      </w:r>
      <w:r w:rsidRPr="002D64C7">
        <w:rPr>
          <w:rFonts w:ascii="Candara" w:hAnsi="Candara"/>
          <w:color w:val="000000" w:themeColor="text1"/>
        </w:rPr>
        <w:t xml:space="preserve">Callings are, of course, as varied as </w:t>
      </w:r>
      <w:r w:rsidR="00A221BF" w:rsidRPr="002D64C7">
        <w:rPr>
          <w:rFonts w:ascii="Candara" w:hAnsi="Candara"/>
          <w:color w:val="000000" w:themeColor="text1"/>
        </w:rPr>
        <w:t xml:space="preserve">the person, or the situation, </w:t>
      </w:r>
    </w:p>
    <w:p w14:paraId="40901646" w14:textId="7BB8C828" w:rsidR="00121CAC" w:rsidRPr="002D64C7" w:rsidRDefault="004D7819" w:rsidP="00306B19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>callings in the days of old, and callings for…</w:t>
      </w:r>
      <w:r w:rsidR="00A221BF" w:rsidRPr="002D64C7">
        <w:rPr>
          <w:rFonts w:ascii="Candara" w:hAnsi="Candara"/>
          <w:color w:val="000000" w:themeColor="text1"/>
        </w:rPr>
        <w:t>even us</w:t>
      </w:r>
      <w:r>
        <w:rPr>
          <w:rFonts w:ascii="Candara" w:hAnsi="Candara"/>
          <w:color w:val="000000" w:themeColor="text1"/>
        </w:rPr>
        <w:t>…now</w:t>
      </w:r>
      <w:r w:rsidR="00A221BF" w:rsidRPr="002D64C7">
        <w:rPr>
          <w:rFonts w:ascii="Candara" w:hAnsi="Candara"/>
          <w:color w:val="000000" w:themeColor="text1"/>
        </w:rPr>
        <w:t xml:space="preserve">. </w:t>
      </w:r>
      <w:r w:rsidR="008220D8" w:rsidRPr="002D64C7">
        <w:rPr>
          <w:rFonts w:ascii="Candara" w:hAnsi="Candara"/>
          <w:color w:val="000000" w:themeColor="text1"/>
        </w:rPr>
        <w:t xml:space="preserve"> </w:t>
      </w:r>
    </w:p>
    <w:p w14:paraId="05A9F58C" w14:textId="41DED8A4" w:rsidR="00D426C6" w:rsidRPr="002D64C7" w:rsidRDefault="00D426C6" w:rsidP="00276039">
      <w:pPr>
        <w:rPr>
          <w:rFonts w:ascii="Candara" w:hAnsi="Candara"/>
        </w:rPr>
      </w:pPr>
    </w:p>
    <w:p w14:paraId="08E6AC88" w14:textId="131FCE2E" w:rsidR="00306B19" w:rsidRPr="002D64C7" w:rsidRDefault="008815EE" w:rsidP="00276039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Sue, would you share with us our Contemporary Reading for today? </w:t>
      </w:r>
    </w:p>
    <w:p w14:paraId="503F2E00" w14:textId="77777777" w:rsidR="000B20D8" w:rsidRPr="002D64C7" w:rsidRDefault="00A13678" w:rsidP="00276039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Today’s contemporary reading </w:t>
      </w:r>
      <w:r w:rsidR="00AA4D43" w:rsidRPr="002D64C7">
        <w:rPr>
          <w:rFonts w:ascii="Candara" w:hAnsi="Candara"/>
        </w:rPr>
        <w:t xml:space="preserve">is a recent writing </w:t>
      </w:r>
    </w:p>
    <w:p w14:paraId="5A17EF07" w14:textId="534532BF" w:rsidR="00A43B8A" w:rsidRPr="002D64C7" w:rsidRDefault="000B20D8" w:rsidP="00276039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AA4D43" w:rsidRPr="002D64C7">
        <w:rPr>
          <w:rFonts w:ascii="Candara" w:hAnsi="Candara"/>
        </w:rPr>
        <w:t>by</w:t>
      </w:r>
      <w:r w:rsidR="00A13678" w:rsidRPr="002D64C7">
        <w:rPr>
          <w:rFonts w:ascii="Candara" w:hAnsi="Candara"/>
        </w:rPr>
        <w:t xml:space="preserve"> Steve Garnaas-Holmes, entitled, “</w:t>
      </w:r>
      <w:r w:rsidR="00AA4D43" w:rsidRPr="002D64C7">
        <w:rPr>
          <w:rFonts w:ascii="Candara" w:hAnsi="Candara"/>
        </w:rPr>
        <w:t>Follow</w:t>
      </w:r>
      <w:r w:rsidR="00A13678" w:rsidRPr="002D64C7">
        <w:rPr>
          <w:rFonts w:ascii="Candara" w:hAnsi="Candara"/>
        </w:rPr>
        <w:t>”</w:t>
      </w:r>
    </w:p>
    <w:p w14:paraId="3A21E3E9" w14:textId="77777777" w:rsidR="00A43B8A" w:rsidRPr="002D64C7" w:rsidRDefault="00A43B8A" w:rsidP="00276039">
      <w:pPr>
        <w:rPr>
          <w:rFonts w:ascii="Candara" w:hAnsi="Candara"/>
        </w:rPr>
      </w:pPr>
    </w:p>
    <w:p w14:paraId="3D3DB4EE" w14:textId="1E66E925" w:rsidR="00791B73" w:rsidRPr="002D64C7" w:rsidRDefault="00A43B8A" w:rsidP="00C33AA3">
      <w:pPr>
        <w:ind w:left="2070"/>
        <w:rPr>
          <w:rFonts w:ascii="Candara" w:hAnsi="Candara"/>
        </w:rPr>
      </w:pPr>
      <w:r w:rsidRPr="002D64C7">
        <w:rPr>
          <w:rFonts w:ascii="Candara" w:hAnsi="Candara"/>
          <w:color w:val="000000" w:themeColor="text1"/>
        </w:rPr>
        <w:t>The voice of freedom or justice,</w:t>
      </w:r>
      <w:r w:rsidRPr="002D64C7">
        <w:rPr>
          <w:rFonts w:ascii="Candara" w:hAnsi="Candara"/>
          <w:color w:val="000000" w:themeColor="text1"/>
        </w:rPr>
        <w:br/>
        <w:t>the song of beauty or healing,</w:t>
      </w:r>
      <w:r w:rsidRPr="002D64C7">
        <w:rPr>
          <w:rFonts w:ascii="Candara" w:hAnsi="Candara"/>
          <w:color w:val="000000" w:themeColor="text1"/>
        </w:rPr>
        <w:br/>
        <w:t>the call of the Beloved, is not a shout.</w:t>
      </w:r>
      <w:r w:rsidRPr="002D64C7">
        <w:rPr>
          <w:rFonts w:ascii="Candara" w:hAnsi="Candara"/>
          <w:color w:val="000000" w:themeColor="text1"/>
        </w:rPr>
        <w:br/>
        <w:t>It’s merely the hum of life</w:t>
      </w:r>
      <w:r w:rsidRPr="002D64C7">
        <w:rPr>
          <w:rFonts w:ascii="Candara" w:hAnsi="Candara"/>
          <w:color w:val="000000" w:themeColor="text1"/>
        </w:rPr>
        <w:br/>
        <w:t>that begs your harmony.</w:t>
      </w:r>
      <w:r w:rsidRPr="002D64C7">
        <w:rPr>
          <w:rFonts w:ascii="Candara" w:hAnsi="Candara"/>
          <w:color w:val="000000" w:themeColor="text1"/>
        </w:rPr>
        <w:br/>
      </w:r>
      <w:r w:rsidRPr="002D64C7">
        <w:rPr>
          <w:rFonts w:ascii="Candara" w:hAnsi="Candara"/>
          <w:color w:val="000000" w:themeColor="text1"/>
        </w:rPr>
        <w:br/>
        <w:t>You’re going about your life, plain as always,</w:t>
      </w:r>
      <w:r w:rsidRPr="002D64C7">
        <w:rPr>
          <w:rFonts w:ascii="Candara" w:hAnsi="Candara"/>
          <w:color w:val="000000" w:themeColor="text1"/>
        </w:rPr>
        <w:br/>
      </w:r>
      <w:r w:rsidRPr="002D64C7">
        <w:rPr>
          <w:rFonts w:ascii="Candara" w:hAnsi="Candara"/>
          <w:color w:val="000000" w:themeColor="text1"/>
        </w:rPr>
        <w:lastRenderedPageBreak/>
        <w:t>when something ineffable, moving</w:t>
      </w:r>
      <w:r w:rsidRPr="002D64C7">
        <w:rPr>
          <w:rFonts w:ascii="Candara" w:hAnsi="Candara"/>
          <w:color w:val="000000" w:themeColor="text1"/>
        </w:rPr>
        <w:br/>
        <w:t>in a different direction, tugs at you,</w:t>
      </w:r>
      <w:r w:rsidRPr="002D64C7">
        <w:rPr>
          <w:rFonts w:ascii="Candara" w:hAnsi="Candara"/>
          <w:color w:val="000000" w:themeColor="text1"/>
        </w:rPr>
        <w:br/>
        <w:t>like the aroma of bread baking:</w:t>
      </w:r>
      <w:r w:rsidRPr="002D64C7">
        <w:rPr>
          <w:rFonts w:ascii="Candara" w:hAnsi="Candara"/>
          <w:color w:val="000000" w:themeColor="text1"/>
        </w:rPr>
        <w:br/>
        <w:t>an urge, a subtle leaning, an invitation.</w:t>
      </w:r>
      <w:r w:rsidRPr="002D64C7">
        <w:rPr>
          <w:rFonts w:ascii="Candara" w:hAnsi="Candara"/>
          <w:color w:val="000000" w:themeColor="text1"/>
        </w:rPr>
        <w:br/>
        <w:t>Your presence is requested.</w:t>
      </w:r>
      <w:r w:rsidRPr="002D64C7">
        <w:rPr>
          <w:rFonts w:ascii="Candara" w:hAnsi="Candara"/>
          <w:color w:val="000000" w:themeColor="text1"/>
        </w:rPr>
        <w:br/>
        <w:t>Learn to stop and attend.</w:t>
      </w:r>
      <w:r w:rsidRPr="002D64C7">
        <w:rPr>
          <w:rFonts w:ascii="Candara" w:hAnsi="Candara"/>
          <w:color w:val="000000" w:themeColor="text1"/>
        </w:rPr>
        <w:br/>
      </w:r>
      <w:r w:rsidRPr="002D64C7">
        <w:rPr>
          <w:rFonts w:ascii="Candara" w:hAnsi="Candara"/>
          <w:color w:val="000000" w:themeColor="text1"/>
        </w:rPr>
        <w:br/>
        <w:t>Perhaps in a moment of stillness,</w:t>
      </w:r>
      <w:r w:rsidRPr="002D64C7">
        <w:rPr>
          <w:rFonts w:ascii="Candara" w:hAnsi="Candara"/>
          <w:color w:val="000000" w:themeColor="text1"/>
        </w:rPr>
        <w:br/>
        <w:t>maybe in a rush of trying so hard—</w:t>
      </w:r>
      <w:r w:rsidRPr="002D64C7">
        <w:rPr>
          <w:rFonts w:ascii="Candara" w:hAnsi="Candara"/>
          <w:color w:val="000000" w:themeColor="text1"/>
        </w:rPr>
        <w:br/>
        <w:t>a compass needle wobbles.</w:t>
      </w:r>
      <w:r w:rsidRPr="002D64C7">
        <w:rPr>
          <w:rFonts w:ascii="Candara" w:hAnsi="Candara"/>
          <w:color w:val="000000" w:themeColor="text1"/>
        </w:rPr>
        <w:br/>
        <w:t>Stop and attend.</w:t>
      </w:r>
      <w:r w:rsidRPr="002D64C7">
        <w:rPr>
          <w:rFonts w:ascii="Candara" w:hAnsi="Candara"/>
          <w:color w:val="000000" w:themeColor="text1"/>
        </w:rPr>
        <w:br/>
      </w:r>
      <w:r w:rsidRPr="002D64C7">
        <w:rPr>
          <w:rFonts w:ascii="Candara" w:hAnsi="Candara"/>
          <w:color w:val="000000" w:themeColor="text1"/>
        </w:rPr>
        <w:br/>
        <w:t>You are not especially wise or gifted;</w:t>
      </w:r>
      <w:r w:rsidRPr="002D64C7">
        <w:rPr>
          <w:rFonts w:ascii="Candara" w:hAnsi="Candara"/>
          <w:color w:val="000000" w:themeColor="text1"/>
        </w:rPr>
        <w:br/>
        <w:t>your faith is no stronger than anyone else’s.</w:t>
      </w:r>
      <w:r w:rsidRPr="002D64C7">
        <w:rPr>
          <w:rFonts w:ascii="Candara" w:hAnsi="Candara"/>
          <w:color w:val="000000" w:themeColor="text1"/>
        </w:rPr>
        <w:br/>
        <w:t>Don’t question why you are chosen;</w:t>
      </w:r>
      <w:r w:rsidRPr="002D64C7">
        <w:rPr>
          <w:rFonts w:ascii="Candara" w:hAnsi="Candara"/>
          <w:color w:val="000000" w:themeColor="text1"/>
        </w:rPr>
        <w:br/>
        <w:t>the only way to know is to follow.</w:t>
      </w:r>
      <w:r w:rsidRPr="002D64C7">
        <w:rPr>
          <w:rFonts w:ascii="Candara" w:hAnsi="Candara"/>
          <w:color w:val="000000" w:themeColor="text1"/>
        </w:rPr>
        <w:br/>
        <w:t>It may be a life-changing endeavor,</w:t>
      </w:r>
      <w:r w:rsidRPr="002D64C7">
        <w:rPr>
          <w:rFonts w:ascii="Candara" w:hAnsi="Candara"/>
          <w:color w:val="000000" w:themeColor="text1"/>
        </w:rPr>
        <w:br/>
        <w:t>or a moment’s simple act of love. Follow.</w:t>
      </w:r>
      <w:r w:rsidRPr="002D64C7">
        <w:rPr>
          <w:rFonts w:ascii="Candara" w:hAnsi="Candara"/>
          <w:color w:val="000000" w:themeColor="text1"/>
        </w:rPr>
        <w:br/>
      </w:r>
      <w:r w:rsidRPr="002D64C7">
        <w:rPr>
          <w:rFonts w:ascii="Candara" w:hAnsi="Candara"/>
          <w:color w:val="000000" w:themeColor="text1"/>
        </w:rPr>
        <w:br/>
        <w:t>Never stop listening.</w:t>
      </w:r>
    </w:p>
    <w:p w14:paraId="1F092D9C" w14:textId="77777777" w:rsidR="001B78A9" w:rsidRPr="002D64C7" w:rsidRDefault="001B78A9" w:rsidP="008A08A5">
      <w:pPr>
        <w:rPr>
          <w:rFonts w:ascii="Candara" w:hAnsi="Candara"/>
        </w:rPr>
      </w:pPr>
    </w:p>
    <w:p w14:paraId="0BFD20AD" w14:textId="2455323B" w:rsidR="001B78A9" w:rsidRPr="002D64C7" w:rsidRDefault="00A56A55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That’s the invitation. To never stop listening. </w:t>
      </w:r>
    </w:p>
    <w:p w14:paraId="62B41921" w14:textId="3092C1E5" w:rsidR="00A56A55" w:rsidRPr="002D64C7" w:rsidRDefault="00A56A55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  <w:t>For we never know how a calling might come</w:t>
      </w:r>
      <w:r w:rsidR="0019608A">
        <w:rPr>
          <w:rFonts w:ascii="Candara" w:hAnsi="Candara"/>
        </w:rPr>
        <w:t xml:space="preserve">…how, </w:t>
      </w:r>
      <w:r w:rsidRPr="002D64C7">
        <w:rPr>
          <w:rFonts w:ascii="Candara" w:hAnsi="Candara"/>
        </w:rPr>
        <w:t>when</w:t>
      </w:r>
      <w:r w:rsidR="0019608A">
        <w:rPr>
          <w:rFonts w:ascii="Candara" w:hAnsi="Candara"/>
        </w:rPr>
        <w:t xml:space="preserve">, </w:t>
      </w:r>
      <w:r w:rsidRPr="002D64C7">
        <w:rPr>
          <w:rFonts w:ascii="Candara" w:hAnsi="Candara"/>
        </w:rPr>
        <w:t xml:space="preserve">or from where. </w:t>
      </w:r>
    </w:p>
    <w:p w14:paraId="2EA9C06C" w14:textId="70D01D5B" w:rsidR="00A56A55" w:rsidRPr="002D64C7" w:rsidRDefault="00A56A55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7653B2" w:rsidRPr="002D64C7">
        <w:rPr>
          <w:rFonts w:ascii="Candara" w:hAnsi="Candara"/>
        </w:rPr>
        <w:t>ineffable…or subtle.</w:t>
      </w:r>
    </w:p>
    <w:p w14:paraId="40C09AF3" w14:textId="68673147" w:rsidR="007653B2" w:rsidRPr="002D64C7" w:rsidRDefault="007653B2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from a place expected, or </w:t>
      </w:r>
      <w:r w:rsidR="003D7BC0" w:rsidRPr="002D64C7">
        <w:rPr>
          <w:rFonts w:ascii="Candara" w:hAnsi="Candara"/>
        </w:rPr>
        <w:t xml:space="preserve">surprising. </w:t>
      </w:r>
    </w:p>
    <w:p w14:paraId="270C136A" w14:textId="77777777" w:rsidR="003D7BC0" w:rsidRPr="002D64C7" w:rsidRDefault="003D7BC0" w:rsidP="008A08A5">
      <w:pPr>
        <w:rPr>
          <w:rFonts w:ascii="Candara" w:hAnsi="Candara"/>
        </w:rPr>
      </w:pPr>
    </w:p>
    <w:p w14:paraId="72AA7BEA" w14:textId="1FCA35D3" w:rsidR="003D7BC0" w:rsidRPr="002D64C7" w:rsidRDefault="003D7BC0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We do well to keep an ear or eye open, tuned into what might be our calling. </w:t>
      </w:r>
    </w:p>
    <w:p w14:paraId="5BAEA2F5" w14:textId="38E948F1" w:rsidR="003D7BC0" w:rsidRPr="002D64C7" w:rsidRDefault="003D7BC0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Though, sometimes, </w:t>
      </w:r>
      <w:r w:rsidR="00CA24E9" w:rsidRPr="002D64C7">
        <w:rPr>
          <w:rFonts w:ascii="Candara" w:hAnsi="Candara"/>
        </w:rPr>
        <w:t xml:space="preserve">the callings come </w:t>
      </w:r>
      <w:r w:rsidR="002172CD" w:rsidRPr="002D64C7">
        <w:rPr>
          <w:rFonts w:ascii="Candara" w:hAnsi="Candara"/>
        </w:rPr>
        <w:t xml:space="preserve">in </w:t>
      </w:r>
      <w:r w:rsidR="004738FF" w:rsidRPr="002D64C7">
        <w:rPr>
          <w:rFonts w:ascii="Candara" w:hAnsi="Candara"/>
        </w:rPr>
        <w:t xml:space="preserve">manners we just can’t  miss, </w:t>
      </w:r>
    </w:p>
    <w:p w14:paraId="6145EEFC" w14:textId="0B094F01" w:rsidR="004738FF" w:rsidRPr="002D64C7" w:rsidRDefault="004738FF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  <w:t xml:space="preserve">just ask Moses, face and feet warmed by </w:t>
      </w:r>
      <w:r w:rsidR="00267043" w:rsidRPr="002D64C7">
        <w:rPr>
          <w:rFonts w:ascii="Candara" w:hAnsi="Candara"/>
        </w:rPr>
        <w:t>a</w:t>
      </w:r>
      <w:r w:rsidR="00746D16">
        <w:rPr>
          <w:rFonts w:ascii="Candara" w:hAnsi="Candara"/>
        </w:rPr>
        <w:t xml:space="preserve"> “</w:t>
      </w:r>
      <w:r w:rsidR="00746D16" w:rsidRPr="00746D16">
        <w:rPr>
          <w:rFonts w:ascii="Candara" w:hAnsi="Candara"/>
          <w:b/>
          <w:bCs/>
        </w:rPr>
        <w:t>who</w:t>
      </w:r>
      <w:r w:rsidR="00746D16">
        <w:rPr>
          <w:rFonts w:ascii="Candara" w:hAnsi="Candara"/>
        </w:rPr>
        <w:t xml:space="preserve"> could miss” </w:t>
      </w:r>
      <w:r w:rsidR="005A1E09" w:rsidRPr="002D64C7">
        <w:rPr>
          <w:rFonts w:ascii="Candara" w:hAnsi="Candara"/>
        </w:rPr>
        <w:t xml:space="preserve">burning bush, </w:t>
      </w:r>
    </w:p>
    <w:p w14:paraId="18DA87BE" w14:textId="5BFBBF13" w:rsidR="005A1E09" w:rsidRPr="002D64C7" w:rsidRDefault="005A1E0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or </w:t>
      </w:r>
      <w:r w:rsidR="00597A75" w:rsidRPr="002D64C7">
        <w:rPr>
          <w:rFonts w:ascii="Candara" w:hAnsi="Candara"/>
        </w:rPr>
        <w:t xml:space="preserve">belly bound Jonah whose </w:t>
      </w:r>
      <w:r w:rsidR="00190F91" w:rsidRPr="002D64C7">
        <w:rPr>
          <w:rFonts w:ascii="Candara" w:hAnsi="Candara"/>
        </w:rPr>
        <w:t>whale</w:t>
      </w:r>
      <w:r w:rsidR="00014EFC">
        <w:rPr>
          <w:rFonts w:ascii="Candara" w:hAnsi="Candara"/>
        </w:rPr>
        <w:t>-ingested</w:t>
      </w:r>
      <w:r w:rsidR="00190F91" w:rsidRPr="002D64C7">
        <w:rPr>
          <w:rFonts w:ascii="Candara" w:hAnsi="Candara"/>
        </w:rPr>
        <w:t xml:space="preserve"> time </w:t>
      </w:r>
    </w:p>
    <w:p w14:paraId="793CEA47" w14:textId="1AC76535" w:rsidR="00190F91" w:rsidRPr="002D64C7" w:rsidRDefault="00190F91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c</w:t>
      </w:r>
      <w:r w:rsidR="00543A87" w:rsidRPr="002D64C7">
        <w:rPr>
          <w:rFonts w:ascii="Candara" w:hAnsi="Candara"/>
        </w:rPr>
        <w:t xml:space="preserve">larified his calling in unmistakable ways. </w:t>
      </w:r>
    </w:p>
    <w:p w14:paraId="455664FC" w14:textId="77777777" w:rsidR="003D7BC0" w:rsidRPr="002D64C7" w:rsidRDefault="003D7BC0" w:rsidP="008A08A5">
      <w:pPr>
        <w:rPr>
          <w:rFonts w:ascii="Candara" w:hAnsi="Candara"/>
        </w:rPr>
      </w:pPr>
    </w:p>
    <w:p w14:paraId="7EB7F849" w14:textId="6E8250B5" w:rsidR="008220D8" w:rsidRPr="002D64C7" w:rsidRDefault="00543A87" w:rsidP="008A08A5">
      <w:pPr>
        <w:rPr>
          <w:rFonts w:ascii="Candara" w:hAnsi="Candara"/>
        </w:rPr>
      </w:pPr>
      <w:r w:rsidRPr="002D64C7">
        <w:rPr>
          <w:rFonts w:ascii="Candara" w:hAnsi="Candara"/>
        </w:rPr>
        <w:t>[</w:t>
      </w:r>
      <w:r w:rsidR="008220D8" w:rsidRPr="002D64C7">
        <w:rPr>
          <w:rFonts w:ascii="Candara" w:hAnsi="Candara"/>
        </w:rPr>
        <w:t xml:space="preserve">and while it was a calling to Abram (and by association to Sarai), </w:t>
      </w:r>
    </w:p>
    <w:p w14:paraId="20DFFF32" w14:textId="0A913620" w:rsidR="008220D8" w:rsidRPr="002D64C7" w:rsidRDefault="008220D8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0C5F74" w:rsidRPr="002D64C7">
        <w:rPr>
          <w:rFonts w:ascii="Candara" w:hAnsi="Candara"/>
        </w:rPr>
        <w:t xml:space="preserve">“blessed to be a blessing,” we might say, </w:t>
      </w:r>
    </w:p>
    <w:p w14:paraId="52CB6FC4" w14:textId="30259B95" w:rsidR="000C5F74" w:rsidRPr="002D64C7" w:rsidRDefault="000C5F74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it’s a calling to US as well. </w:t>
      </w:r>
    </w:p>
    <w:p w14:paraId="635E21A1" w14:textId="3036598B" w:rsidR="000C5F74" w:rsidRPr="002D64C7" w:rsidRDefault="000C5F74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Could it be that any and all callings </w:t>
      </w:r>
      <w:r w:rsidR="00503779" w:rsidRPr="002D64C7">
        <w:rPr>
          <w:rFonts w:ascii="Candara" w:hAnsi="Candara"/>
        </w:rPr>
        <w:t xml:space="preserve">are grounded in this blessing, </w:t>
      </w:r>
    </w:p>
    <w:p w14:paraId="54C1EBFC" w14:textId="3CA0D9A9" w:rsidR="00503779" w:rsidRPr="002D64C7" w:rsidRDefault="0050377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and essentially the same contour/trajectory/_____ - </w:t>
      </w:r>
    </w:p>
    <w:p w14:paraId="64A5C385" w14:textId="185F2146" w:rsidR="00503779" w:rsidRPr="002D64C7" w:rsidRDefault="0050377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Blessed, to be a blessing…</w:t>
      </w:r>
      <w:r w:rsidR="00543A87" w:rsidRPr="002D64C7">
        <w:rPr>
          <w:rFonts w:ascii="Candara" w:hAnsi="Candara"/>
        </w:rPr>
        <w:t>]</w:t>
      </w:r>
    </w:p>
    <w:p w14:paraId="5DA168F0" w14:textId="77777777" w:rsidR="001B78A9" w:rsidRPr="002D64C7" w:rsidRDefault="001B78A9" w:rsidP="008A08A5">
      <w:pPr>
        <w:rPr>
          <w:rFonts w:ascii="Candara" w:hAnsi="Candara"/>
        </w:rPr>
      </w:pPr>
    </w:p>
    <w:p w14:paraId="476001D5" w14:textId="6A625AED" w:rsidR="005E7B44" w:rsidRPr="002D64C7" w:rsidRDefault="00B42681" w:rsidP="008A08A5">
      <w:pPr>
        <w:rPr>
          <w:rFonts w:ascii="Candara" w:hAnsi="Candara"/>
        </w:rPr>
      </w:pPr>
      <w:r>
        <w:rPr>
          <w:rFonts w:ascii="Candara" w:hAnsi="Candara"/>
        </w:rPr>
        <w:t xml:space="preserve">For you? </w:t>
      </w:r>
    </w:p>
    <w:p w14:paraId="7C2AD2CC" w14:textId="77777777" w:rsidR="00DA20B6" w:rsidRPr="002D64C7" w:rsidRDefault="005550FE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It could be an email that lands in your inbox</w:t>
      </w:r>
      <w:r w:rsidR="00DA20B6" w:rsidRPr="002D64C7">
        <w:rPr>
          <w:rFonts w:ascii="Candara" w:hAnsi="Candara"/>
        </w:rPr>
        <w:t xml:space="preserve">, </w:t>
      </w:r>
    </w:p>
    <w:p w14:paraId="69A9B98F" w14:textId="77ADCF85" w:rsidR="005550FE" w:rsidRDefault="00DA20B6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inviting you </w:t>
      </w:r>
      <w:r w:rsidR="005550FE" w:rsidRPr="002D64C7">
        <w:rPr>
          <w:rFonts w:ascii="Candara" w:hAnsi="Candara"/>
        </w:rPr>
        <w:t>to be part of a webinar</w:t>
      </w:r>
      <w:r w:rsidR="008A11CB" w:rsidRPr="002D64C7">
        <w:rPr>
          <w:rFonts w:ascii="Candara" w:hAnsi="Candara"/>
        </w:rPr>
        <w:t xml:space="preserve">, a training. </w:t>
      </w:r>
      <w:r w:rsidR="00A914F6" w:rsidRPr="002D64C7">
        <w:rPr>
          <w:rFonts w:ascii="Candara" w:hAnsi="Candara"/>
        </w:rPr>
        <w:t xml:space="preserve">What’s </w:t>
      </w:r>
      <w:r w:rsidR="006D18EC" w:rsidRPr="002D64C7">
        <w:rPr>
          <w:rFonts w:ascii="Candara" w:hAnsi="Candara"/>
        </w:rPr>
        <w:t>your</w:t>
      </w:r>
      <w:r w:rsidR="00A914F6" w:rsidRPr="002D64C7">
        <w:rPr>
          <w:rFonts w:ascii="Candara" w:hAnsi="Candara"/>
        </w:rPr>
        <w:t xml:space="preserve"> calling?</w:t>
      </w:r>
    </w:p>
    <w:p w14:paraId="29A60040" w14:textId="77777777" w:rsidR="00707390" w:rsidRPr="002D64C7" w:rsidRDefault="00707390" w:rsidP="00707390">
      <w:pPr>
        <w:rPr>
          <w:rFonts w:ascii="Candara" w:hAnsi="Candara"/>
        </w:rPr>
      </w:pPr>
      <w:r w:rsidRPr="002D64C7">
        <w:rPr>
          <w:rFonts w:ascii="Candara" w:hAnsi="Candara"/>
        </w:rPr>
        <w:t>It could be the simmering righteous anger of yet another act</w:t>
      </w:r>
    </w:p>
    <w:p w14:paraId="606455E3" w14:textId="77777777" w:rsidR="00707390" w:rsidRPr="002D64C7" w:rsidRDefault="00707390" w:rsidP="00707390">
      <w:pPr>
        <w:rPr>
          <w:rFonts w:ascii="Candara" w:hAnsi="Candara"/>
        </w:rPr>
      </w:pPr>
      <w:r w:rsidRPr="002D64C7">
        <w:rPr>
          <w:rFonts w:ascii="Candara" w:hAnsi="Candara"/>
        </w:rPr>
        <w:lastRenderedPageBreak/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that further impoverishes the poor while enriching the rich. </w:t>
      </w:r>
    </w:p>
    <w:p w14:paraId="18665A61" w14:textId="043FDFFA" w:rsidR="00707390" w:rsidRPr="002D64C7" w:rsidRDefault="00707390" w:rsidP="00707390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What’s your calling?</w:t>
      </w:r>
    </w:p>
    <w:p w14:paraId="214048CA" w14:textId="3DA414AF" w:rsidR="00AD1256" w:rsidRPr="002D64C7" w:rsidRDefault="008A11CB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It could be </w:t>
      </w:r>
      <w:r w:rsidR="00AD1256" w:rsidRPr="002D64C7">
        <w:rPr>
          <w:rFonts w:ascii="Candara" w:hAnsi="Candara"/>
        </w:rPr>
        <w:t xml:space="preserve">something about the tone of a friend or stranger’s voice, </w:t>
      </w:r>
    </w:p>
    <w:p w14:paraId="3AEEC137" w14:textId="53578574" w:rsidR="00AD1256" w:rsidRPr="002D64C7" w:rsidRDefault="00AD1256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that your attuned ear </w:t>
      </w:r>
      <w:r w:rsidR="00F70053" w:rsidRPr="002D64C7">
        <w:rPr>
          <w:rFonts w:ascii="Candara" w:hAnsi="Candara"/>
        </w:rPr>
        <w:t xml:space="preserve">hears as a little </w:t>
      </w:r>
      <w:r w:rsidR="00B42681">
        <w:rPr>
          <w:rFonts w:ascii="Candara" w:hAnsi="Candara"/>
        </w:rPr>
        <w:t>plea</w:t>
      </w:r>
      <w:r w:rsidR="00F70053" w:rsidRPr="002D64C7">
        <w:rPr>
          <w:rFonts w:ascii="Candara" w:hAnsi="Candara"/>
        </w:rPr>
        <w:t xml:space="preserve"> for help. What’s </w:t>
      </w:r>
      <w:r w:rsidR="004A78D2" w:rsidRPr="002D64C7">
        <w:rPr>
          <w:rFonts w:ascii="Candara" w:hAnsi="Candara"/>
        </w:rPr>
        <w:t>your</w:t>
      </w:r>
      <w:r w:rsidR="00F70053" w:rsidRPr="002D64C7">
        <w:rPr>
          <w:rFonts w:ascii="Candara" w:hAnsi="Candara"/>
        </w:rPr>
        <w:t xml:space="preserve"> calling?</w:t>
      </w:r>
    </w:p>
    <w:p w14:paraId="5E637132" w14:textId="5CB2702B" w:rsidR="002E27E3" w:rsidRPr="002D64C7" w:rsidRDefault="00F70053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It could </w:t>
      </w:r>
      <w:r w:rsidR="00B3523A" w:rsidRPr="002D64C7">
        <w:rPr>
          <w:rFonts w:ascii="Candara" w:hAnsi="Candara"/>
        </w:rPr>
        <w:t>be the discontent and unease</w:t>
      </w:r>
      <w:r w:rsidR="004A78D2" w:rsidRPr="002D64C7">
        <w:rPr>
          <w:rFonts w:ascii="Candara" w:hAnsi="Candara"/>
        </w:rPr>
        <w:t xml:space="preserve"> showing up in a felt sense</w:t>
      </w:r>
      <w:r w:rsidR="002E27E3" w:rsidRPr="002D64C7">
        <w:rPr>
          <w:rFonts w:ascii="Candara" w:hAnsi="Candara"/>
        </w:rPr>
        <w:t xml:space="preserve">, </w:t>
      </w:r>
    </w:p>
    <w:p w14:paraId="6077931A" w14:textId="60307A2B" w:rsidR="00C12FA0" w:rsidRPr="002D64C7" w:rsidRDefault="002E27E3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as </w:t>
      </w:r>
      <w:r w:rsidR="00A87B34">
        <w:rPr>
          <w:rFonts w:ascii="Candara" w:hAnsi="Candara"/>
        </w:rPr>
        <w:t>the</w:t>
      </w:r>
      <w:r w:rsidR="00F448B2" w:rsidRPr="002D64C7">
        <w:rPr>
          <w:rFonts w:ascii="Candara" w:hAnsi="Candara"/>
        </w:rPr>
        <w:t xml:space="preserve"> Way of Love or Compassion has been overridden </w:t>
      </w:r>
    </w:p>
    <w:p w14:paraId="0596EAF5" w14:textId="3DBAD87D" w:rsidR="00DF06B2" w:rsidRPr="002D64C7" w:rsidRDefault="00C12FA0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F448B2" w:rsidRPr="002D64C7">
        <w:rPr>
          <w:rFonts w:ascii="Candara" w:hAnsi="Candara"/>
        </w:rPr>
        <w:t xml:space="preserve">by </w:t>
      </w:r>
      <w:r w:rsidR="00EC7B9B" w:rsidRPr="002D64C7">
        <w:rPr>
          <w:rFonts w:ascii="Candara" w:hAnsi="Candara"/>
        </w:rPr>
        <w:t xml:space="preserve">power grabs and </w:t>
      </w:r>
      <w:r w:rsidRPr="002D64C7">
        <w:rPr>
          <w:rFonts w:ascii="Candara" w:hAnsi="Candara"/>
        </w:rPr>
        <w:t>fear-mongering</w:t>
      </w:r>
      <w:r w:rsidR="00EC7B9B" w:rsidRPr="002D64C7">
        <w:rPr>
          <w:rFonts w:ascii="Candara" w:hAnsi="Candara"/>
        </w:rPr>
        <w:t xml:space="preserve">. </w:t>
      </w:r>
      <w:r w:rsidRPr="002D64C7">
        <w:rPr>
          <w:rFonts w:ascii="Candara" w:hAnsi="Candara"/>
        </w:rPr>
        <w:t xml:space="preserve"> </w:t>
      </w:r>
      <w:r w:rsidR="00EC7B9B" w:rsidRPr="002D64C7">
        <w:rPr>
          <w:rFonts w:ascii="Candara" w:hAnsi="Candara"/>
        </w:rPr>
        <w:t xml:space="preserve">What’s your calling? </w:t>
      </w:r>
    </w:p>
    <w:p w14:paraId="71F4A72C" w14:textId="256265BE" w:rsidR="00EA1421" w:rsidRPr="002D64C7" w:rsidRDefault="00EA1421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It could be the subtle nudge, prompting </w:t>
      </w:r>
      <w:r w:rsidR="001F689C">
        <w:rPr>
          <w:rFonts w:ascii="Candara" w:hAnsi="Candara"/>
        </w:rPr>
        <w:t xml:space="preserve">to </w:t>
      </w:r>
      <w:r w:rsidR="003A674A" w:rsidRPr="002D64C7">
        <w:rPr>
          <w:rFonts w:ascii="Candara" w:hAnsi="Candara"/>
        </w:rPr>
        <w:t>stay on this side of the street</w:t>
      </w:r>
    </w:p>
    <w:p w14:paraId="419A0382" w14:textId="4E50C03E" w:rsidR="003A674A" w:rsidRPr="002D64C7" w:rsidRDefault="003A674A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instead of crossing to the other. What’s your calling? </w:t>
      </w:r>
    </w:p>
    <w:p w14:paraId="5D9A4250" w14:textId="3862CE0B" w:rsidR="00C12FA0" w:rsidRPr="002D64C7" w:rsidRDefault="00C12FA0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It could be the blatant disregard </w:t>
      </w:r>
      <w:r w:rsidR="006D6212" w:rsidRPr="002D64C7">
        <w:rPr>
          <w:rFonts w:ascii="Candara" w:hAnsi="Candara"/>
        </w:rPr>
        <w:t>of the dignity and rights of myriad others</w:t>
      </w:r>
    </w:p>
    <w:p w14:paraId="00C791DF" w14:textId="235805F2" w:rsidR="004065D7" w:rsidRPr="002D64C7" w:rsidRDefault="004065D7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which has shown up in all of our back yards</w:t>
      </w:r>
    </w:p>
    <w:p w14:paraId="004820AB" w14:textId="085D5C91" w:rsidR="006D6212" w:rsidRPr="002D64C7" w:rsidRDefault="006D6212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result</w:t>
      </w:r>
      <w:r w:rsidR="004065D7" w:rsidRPr="002D64C7">
        <w:rPr>
          <w:rFonts w:ascii="Candara" w:hAnsi="Candara"/>
        </w:rPr>
        <w:t>ing</w:t>
      </w:r>
      <w:r w:rsidRPr="002D64C7">
        <w:rPr>
          <w:rFonts w:ascii="Candara" w:hAnsi="Candara"/>
        </w:rPr>
        <w:t xml:space="preserve"> in, one person at a time, families being torn apart</w:t>
      </w:r>
      <w:r w:rsidR="004C21F2" w:rsidRPr="002D64C7">
        <w:rPr>
          <w:rFonts w:ascii="Candara" w:hAnsi="Candara"/>
        </w:rPr>
        <w:t xml:space="preserve">, </w:t>
      </w:r>
    </w:p>
    <w:p w14:paraId="7485A3FF" w14:textId="40483DD4" w:rsidR="004C21F2" w:rsidRPr="002D64C7" w:rsidRDefault="004C21F2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4707E3" w:rsidRPr="002D64C7">
        <w:rPr>
          <w:rFonts w:ascii="Candara" w:hAnsi="Candara"/>
        </w:rPr>
        <w:t>often for</w:t>
      </w:r>
      <w:r w:rsidRPr="002D64C7">
        <w:rPr>
          <w:rFonts w:ascii="Candara" w:hAnsi="Candara"/>
        </w:rPr>
        <w:t xml:space="preserve"> no apparent, legitimate reason other than </w:t>
      </w:r>
    </w:p>
    <w:p w14:paraId="46F97D97" w14:textId="4EA2162A" w:rsidR="003D434F" w:rsidRPr="002D64C7" w:rsidRDefault="003D434F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having gotten caught up in the wide net of the fear</w:t>
      </w:r>
      <w:r w:rsidR="004707E3" w:rsidRPr="002D64C7">
        <w:rPr>
          <w:rFonts w:ascii="Candara" w:hAnsi="Candara"/>
        </w:rPr>
        <w:t xml:space="preserve"> </w:t>
      </w:r>
      <w:r w:rsidRPr="002D64C7">
        <w:rPr>
          <w:rFonts w:ascii="Candara" w:hAnsi="Candara"/>
        </w:rPr>
        <w:t>of whatever “other”</w:t>
      </w:r>
      <w:r w:rsidR="00707390">
        <w:rPr>
          <w:rFonts w:ascii="Candara" w:hAnsi="Candara"/>
        </w:rPr>
        <w:t>…</w:t>
      </w:r>
      <w:r w:rsidRPr="002D64C7">
        <w:rPr>
          <w:rFonts w:ascii="Candara" w:hAnsi="Candara"/>
        </w:rPr>
        <w:t xml:space="preserve"> </w:t>
      </w:r>
    </w:p>
    <w:p w14:paraId="42D5CC31" w14:textId="19E7B019" w:rsidR="00502913" w:rsidRPr="002D64C7" w:rsidRDefault="00243119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4707E3" w:rsidRPr="002D64C7">
        <w:rPr>
          <w:rFonts w:ascii="Candara" w:hAnsi="Candara"/>
        </w:rPr>
        <w:tab/>
      </w:r>
      <w:r w:rsidR="004707E3" w:rsidRPr="002D64C7">
        <w:rPr>
          <w:rFonts w:ascii="Candara" w:hAnsi="Candara"/>
        </w:rPr>
        <w:tab/>
      </w:r>
      <w:r w:rsidR="004707E3" w:rsidRPr="002D64C7">
        <w:rPr>
          <w:rFonts w:ascii="Candara" w:hAnsi="Candara"/>
        </w:rPr>
        <w:tab/>
      </w:r>
      <w:r w:rsidR="004707E3" w:rsidRPr="002D64C7">
        <w:rPr>
          <w:rFonts w:ascii="Candara" w:hAnsi="Candara"/>
        </w:rPr>
        <w:tab/>
      </w:r>
      <w:r w:rsidR="00502913" w:rsidRPr="002D64C7">
        <w:rPr>
          <w:rFonts w:ascii="Candara" w:hAnsi="Candara"/>
        </w:rPr>
        <w:t xml:space="preserve">What’s </w:t>
      </w:r>
      <w:r w:rsidR="004707E3" w:rsidRPr="002D64C7">
        <w:rPr>
          <w:rFonts w:ascii="Candara" w:hAnsi="Candara"/>
        </w:rPr>
        <w:t>YOUR</w:t>
      </w:r>
      <w:r w:rsidR="00502913" w:rsidRPr="002D64C7">
        <w:rPr>
          <w:rFonts w:ascii="Candara" w:hAnsi="Candara"/>
        </w:rPr>
        <w:t xml:space="preserve"> calling? </w:t>
      </w:r>
    </w:p>
    <w:p w14:paraId="74601396" w14:textId="16311B91" w:rsidR="00502913" w:rsidRPr="002D64C7" w:rsidRDefault="00502913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Is that question with which we’re all sitting</w:t>
      </w:r>
      <w:r w:rsidR="00193ABE" w:rsidRPr="002D64C7">
        <w:rPr>
          <w:rFonts w:ascii="Candara" w:hAnsi="Candara"/>
        </w:rPr>
        <w:t>?</w:t>
      </w:r>
    </w:p>
    <w:p w14:paraId="2DE4C9F9" w14:textId="77777777" w:rsidR="00502913" w:rsidRPr="002D64C7" w:rsidRDefault="00502913" w:rsidP="008A08A5">
      <w:pPr>
        <w:rPr>
          <w:rFonts w:ascii="Candara" w:hAnsi="Candara"/>
        </w:rPr>
      </w:pPr>
    </w:p>
    <w:p w14:paraId="570FE2B8" w14:textId="7AC7F912" w:rsidR="00502913" w:rsidRPr="002D64C7" w:rsidRDefault="00502913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As Steve Garnaas-Holmes said, </w:t>
      </w:r>
    </w:p>
    <w:p w14:paraId="2E5000CE" w14:textId="4D0D938E" w:rsidR="00502913" w:rsidRPr="002D64C7" w:rsidRDefault="00502913" w:rsidP="007A52BC">
      <w:pPr>
        <w:ind w:left="2700"/>
        <w:rPr>
          <w:rFonts w:ascii="Candara" w:hAnsi="Candara"/>
        </w:rPr>
      </w:pPr>
      <w:r w:rsidRPr="002D64C7">
        <w:rPr>
          <w:rFonts w:ascii="Candara" w:hAnsi="Candara"/>
        </w:rPr>
        <w:t>The</w:t>
      </w:r>
      <w:r w:rsidRPr="002D64C7">
        <w:rPr>
          <w:rFonts w:ascii="Candara" w:hAnsi="Candara"/>
          <w:color w:val="000000" w:themeColor="text1"/>
        </w:rPr>
        <w:t xml:space="preserve"> voice of freedom or justice,</w:t>
      </w:r>
      <w:r w:rsidRPr="002D64C7">
        <w:rPr>
          <w:rFonts w:ascii="Candara" w:hAnsi="Candara"/>
          <w:color w:val="000000" w:themeColor="text1"/>
        </w:rPr>
        <w:br/>
        <w:t>the song of beauty or healing,</w:t>
      </w:r>
      <w:r w:rsidRPr="002D64C7">
        <w:rPr>
          <w:rFonts w:ascii="Candara" w:hAnsi="Candara"/>
          <w:color w:val="000000" w:themeColor="text1"/>
        </w:rPr>
        <w:br/>
        <w:t>the call of the Beloved, is not a shout.</w:t>
      </w:r>
      <w:r w:rsidRPr="002D64C7">
        <w:rPr>
          <w:rFonts w:ascii="Candara" w:hAnsi="Candara"/>
          <w:color w:val="000000" w:themeColor="text1"/>
        </w:rPr>
        <w:br/>
        <w:t>It’s merely the hum of life</w:t>
      </w:r>
      <w:r w:rsidRPr="002D64C7">
        <w:rPr>
          <w:rFonts w:ascii="Candara" w:hAnsi="Candara"/>
          <w:color w:val="000000" w:themeColor="text1"/>
        </w:rPr>
        <w:br/>
        <w:t>that begs your harmony.</w:t>
      </w:r>
      <w:r w:rsidR="007A52BC" w:rsidRPr="002D64C7">
        <w:rPr>
          <w:rFonts w:ascii="Candara" w:hAnsi="Candara"/>
        </w:rPr>
        <w:t xml:space="preserve"> </w:t>
      </w:r>
    </w:p>
    <w:p w14:paraId="469730EF" w14:textId="2D382848" w:rsidR="007A52BC" w:rsidRPr="002D64C7" w:rsidRDefault="007A52BC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</w:p>
    <w:p w14:paraId="78F6C038" w14:textId="77777777" w:rsidR="00AA3A5F" w:rsidRDefault="00502913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Begs your </w:t>
      </w:r>
      <w:r w:rsidR="00AA3A5F">
        <w:rPr>
          <w:rFonts w:ascii="Candara" w:hAnsi="Candara"/>
        </w:rPr>
        <w:t>(actionable) harmony</w:t>
      </w:r>
      <w:r w:rsidR="00F46E6B" w:rsidRPr="002D64C7">
        <w:rPr>
          <w:rFonts w:ascii="Candara" w:hAnsi="Candara"/>
        </w:rPr>
        <w:t xml:space="preserve">, </w:t>
      </w:r>
    </w:p>
    <w:p w14:paraId="594F8807" w14:textId="2D391809" w:rsidR="00502913" w:rsidRPr="002D64C7" w:rsidRDefault="00AA3A5F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 w:rsidR="00F46E6B" w:rsidRPr="002D64C7">
        <w:rPr>
          <w:rFonts w:ascii="Candara" w:hAnsi="Candara"/>
        </w:rPr>
        <w:t xml:space="preserve">following in the simple </w:t>
      </w:r>
      <w:r w:rsidR="00A84DD7" w:rsidRPr="002D64C7">
        <w:rPr>
          <w:rFonts w:ascii="Candara" w:hAnsi="Candara"/>
        </w:rPr>
        <w:t>two-step movement</w:t>
      </w:r>
      <w:r w:rsidR="00F46E6B" w:rsidRPr="002D64C7">
        <w:rPr>
          <w:rFonts w:ascii="Candara" w:hAnsi="Candara"/>
        </w:rPr>
        <w:t xml:space="preserve"> of Abram… “he went.” </w:t>
      </w:r>
    </w:p>
    <w:p w14:paraId="13455C03" w14:textId="13050FAE" w:rsidR="00F46E6B" w:rsidRPr="002D64C7" w:rsidRDefault="00F46E6B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F90915">
        <w:rPr>
          <w:rFonts w:ascii="Candara" w:hAnsi="Candara"/>
        </w:rPr>
        <w:tab/>
      </w:r>
      <w:r w:rsidRPr="002D64C7">
        <w:rPr>
          <w:rFonts w:ascii="Candara" w:hAnsi="Candara"/>
        </w:rPr>
        <w:t>How will we</w:t>
      </w:r>
      <w:r w:rsidR="001D4F39" w:rsidRPr="002D64C7">
        <w:rPr>
          <w:rFonts w:ascii="Candara" w:hAnsi="Candara"/>
        </w:rPr>
        <w:t>…</w:t>
      </w:r>
      <w:r w:rsidR="00F90915" w:rsidRPr="00F90915">
        <w:rPr>
          <w:rFonts w:ascii="Candara" w:hAnsi="Candara"/>
          <w:i/>
          <w:iCs/>
        </w:rPr>
        <w:t>(pause)</w:t>
      </w:r>
      <w:r w:rsidR="00F90915">
        <w:rPr>
          <w:rFonts w:ascii="Candara" w:hAnsi="Candara"/>
        </w:rPr>
        <w:t xml:space="preserve"> </w:t>
      </w:r>
      <w:r w:rsidRPr="002D64C7">
        <w:rPr>
          <w:rFonts w:ascii="Candara" w:hAnsi="Candara"/>
        </w:rPr>
        <w:t xml:space="preserve">go? </w:t>
      </w:r>
    </w:p>
    <w:p w14:paraId="765FBAE2" w14:textId="625C8F12" w:rsidR="00F46E6B" w:rsidRPr="002D64C7" w:rsidRDefault="00F46E6B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  <w:t>What shape will our “yes” take, to whatever we’re called</w:t>
      </w:r>
      <w:r w:rsidR="00F90915">
        <w:rPr>
          <w:rFonts w:ascii="Candara" w:hAnsi="Candara"/>
        </w:rPr>
        <w:t xml:space="preserve">, </w:t>
      </w:r>
      <w:r w:rsidRPr="002D64C7">
        <w:rPr>
          <w:rFonts w:ascii="Candara" w:hAnsi="Candara"/>
        </w:rPr>
        <w:t xml:space="preserve">on any given day? </w:t>
      </w:r>
    </w:p>
    <w:p w14:paraId="308F21D0" w14:textId="4DA36F5A" w:rsidR="000B25A5" w:rsidRPr="002D64C7" w:rsidRDefault="000B25A5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toward a more j</w:t>
      </w:r>
      <w:r w:rsidR="006578A7" w:rsidRPr="002D64C7">
        <w:rPr>
          <w:rFonts w:ascii="Candara" w:hAnsi="Candara"/>
        </w:rPr>
        <w:t xml:space="preserve">ust and loving, respectful and peaceful world, </w:t>
      </w:r>
    </w:p>
    <w:p w14:paraId="4C84F563" w14:textId="2DD7CB21" w:rsidR="006578A7" w:rsidRPr="002D64C7" w:rsidRDefault="006578A7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which we are all called to build, one</w:t>
      </w:r>
      <w:r w:rsidR="00627426" w:rsidRPr="002D64C7">
        <w:rPr>
          <w:rFonts w:ascii="Candara" w:hAnsi="Candara"/>
        </w:rPr>
        <w:t xml:space="preserve"> (or two?)</w:t>
      </w:r>
      <w:r w:rsidRPr="002D64C7">
        <w:rPr>
          <w:rFonts w:ascii="Candara" w:hAnsi="Candara"/>
        </w:rPr>
        <w:t xml:space="preserve"> step</w:t>
      </w:r>
      <w:r w:rsidR="00627426" w:rsidRPr="002D64C7">
        <w:rPr>
          <w:rFonts w:ascii="Candara" w:hAnsi="Candara"/>
        </w:rPr>
        <w:t>(s)</w:t>
      </w:r>
      <w:r w:rsidR="001D4F39" w:rsidRPr="002D64C7">
        <w:rPr>
          <w:rFonts w:ascii="Candara" w:hAnsi="Candara"/>
        </w:rPr>
        <w:t xml:space="preserve"> at a time</w:t>
      </w:r>
      <w:r w:rsidR="00B04869" w:rsidRPr="002D64C7">
        <w:rPr>
          <w:rFonts w:ascii="Candara" w:hAnsi="Candara"/>
        </w:rPr>
        <w:t>.</w:t>
      </w:r>
    </w:p>
    <w:p w14:paraId="57C547B0" w14:textId="77777777" w:rsidR="00B04869" w:rsidRPr="002D64C7" w:rsidRDefault="00B04869" w:rsidP="008A08A5">
      <w:pPr>
        <w:rPr>
          <w:rFonts w:ascii="Candara" w:hAnsi="Candara"/>
        </w:rPr>
      </w:pPr>
    </w:p>
    <w:p w14:paraId="55C53A38" w14:textId="3CA17714" w:rsidR="00B04869" w:rsidRPr="002D64C7" w:rsidRDefault="00B04869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We talked, at worship planners this week, about </w:t>
      </w:r>
      <w:r w:rsidR="005F3D0F" w:rsidRPr="002D64C7">
        <w:rPr>
          <w:rFonts w:ascii="Candara" w:hAnsi="Candara"/>
        </w:rPr>
        <w:t xml:space="preserve">so many willing “yeses,” small steps of faithful action that have been taken in support of our immigrant neighbors. </w:t>
      </w:r>
    </w:p>
    <w:p w14:paraId="3B7F6F08" w14:textId="77777777" w:rsidR="004A2626" w:rsidRPr="002D64C7" w:rsidRDefault="005F3D0F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9904C3" w:rsidRPr="002D64C7">
        <w:rPr>
          <w:rFonts w:ascii="Candara" w:hAnsi="Candara"/>
        </w:rPr>
        <w:t xml:space="preserve">Somali refugee and naturalized citizen </w:t>
      </w:r>
      <w:r w:rsidR="00BE27E2" w:rsidRPr="002D64C7">
        <w:rPr>
          <w:rFonts w:ascii="Candara" w:hAnsi="Candara"/>
        </w:rPr>
        <w:t xml:space="preserve">Hussein Noor Hussein, </w:t>
      </w:r>
    </w:p>
    <w:p w14:paraId="41112EA5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9904C3" w:rsidRPr="002D64C7">
        <w:rPr>
          <w:rFonts w:ascii="Candara" w:hAnsi="Candara"/>
        </w:rPr>
        <w:t>who was detained by ICE on New Year’s Day</w:t>
      </w:r>
      <w:r w:rsidR="007C6DC6" w:rsidRPr="002D64C7">
        <w:rPr>
          <w:rFonts w:ascii="Candara" w:hAnsi="Candara"/>
        </w:rPr>
        <w:t xml:space="preserve"> of this year, </w:t>
      </w:r>
    </w:p>
    <w:p w14:paraId="584C2720" w14:textId="7553F363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7C6DC6" w:rsidRPr="002D64C7">
        <w:rPr>
          <w:rFonts w:ascii="Candara" w:hAnsi="Candara"/>
        </w:rPr>
        <w:t xml:space="preserve">released from detention in early </w:t>
      </w:r>
      <w:r w:rsidR="00DA7C38" w:rsidRPr="002D64C7">
        <w:rPr>
          <w:rFonts w:ascii="Candara" w:hAnsi="Candara"/>
        </w:rPr>
        <w:t>February</w:t>
      </w:r>
      <w:r w:rsidR="002A1D5D">
        <w:rPr>
          <w:rFonts w:ascii="Candara" w:hAnsi="Candara"/>
        </w:rPr>
        <w:t xml:space="preserve"> after </w:t>
      </w:r>
    </w:p>
    <w:p w14:paraId="57745E0E" w14:textId="31F08109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2A1D5D">
        <w:rPr>
          <w:rFonts w:ascii="Candara" w:hAnsi="Candara"/>
        </w:rPr>
        <w:t>f</w:t>
      </w:r>
      <w:r w:rsidR="00E1169E" w:rsidRPr="002D64C7">
        <w:rPr>
          <w:rFonts w:ascii="Candara" w:hAnsi="Candara"/>
        </w:rPr>
        <w:t>orty</w:t>
      </w:r>
      <w:r w:rsidR="002A1D5D">
        <w:rPr>
          <w:rFonts w:ascii="Candara" w:hAnsi="Candara"/>
        </w:rPr>
        <w:t>-some</w:t>
      </w:r>
      <w:r w:rsidR="00E1169E" w:rsidRPr="002D64C7">
        <w:rPr>
          <w:rFonts w:ascii="Candara" w:hAnsi="Candara"/>
        </w:rPr>
        <w:t xml:space="preserve"> people</w:t>
      </w:r>
      <w:r w:rsidRPr="002D64C7">
        <w:rPr>
          <w:rFonts w:ascii="Candara" w:hAnsi="Candara"/>
        </w:rPr>
        <w:t xml:space="preserve"> had </w:t>
      </w:r>
      <w:r w:rsidR="00E1169E" w:rsidRPr="002D64C7">
        <w:rPr>
          <w:rFonts w:ascii="Candara" w:hAnsi="Candara"/>
        </w:rPr>
        <w:t>responded to</w:t>
      </w:r>
      <w:r w:rsidRPr="002D64C7">
        <w:rPr>
          <w:rFonts w:ascii="Candara" w:hAnsi="Candara"/>
        </w:rPr>
        <w:t>…</w:t>
      </w:r>
      <w:r w:rsidR="00E1169E" w:rsidRPr="002D64C7">
        <w:rPr>
          <w:rFonts w:ascii="Candara" w:hAnsi="Candara"/>
        </w:rPr>
        <w:t>a</w:t>
      </w:r>
      <w:r w:rsidRPr="002D64C7">
        <w:rPr>
          <w:rFonts w:ascii="Candara" w:hAnsi="Candara"/>
        </w:rPr>
        <w:t>n inner</w:t>
      </w:r>
      <w:r w:rsidR="00E1169E" w:rsidRPr="002D64C7">
        <w:rPr>
          <w:rFonts w:ascii="Candara" w:hAnsi="Candara"/>
        </w:rPr>
        <w:t xml:space="preserve"> calling to write letters </w:t>
      </w:r>
    </w:p>
    <w:p w14:paraId="06974312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 xml:space="preserve">attesting to Hussien’s good character, </w:t>
      </w:r>
    </w:p>
    <w:p w14:paraId="6184FAA5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 xml:space="preserve">including many from the youth soccer community, </w:t>
      </w:r>
    </w:p>
    <w:p w14:paraId="3A3E270C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 xml:space="preserve">where Hussien’s stepson is a coach. Six boys in matching red soccer uniforms </w:t>
      </w:r>
    </w:p>
    <w:p w14:paraId="063BBA82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>sat together on one of the courtroom benches.</w:t>
      </w:r>
      <w:r w:rsidR="00AA25B5" w:rsidRPr="002D64C7">
        <w:rPr>
          <w:rFonts w:ascii="Candara" w:hAnsi="Candara"/>
        </w:rPr>
        <w:t xml:space="preserve"> </w:t>
      </w:r>
    </w:p>
    <w:p w14:paraId="76A2CAF8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AA25B5" w:rsidRPr="002D64C7">
        <w:rPr>
          <w:rFonts w:ascii="Candara" w:hAnsi="Candara"/>
        </w:rPr>
        <w:t>A</w:t>
      </w:r>
      <w:r w:rsidR="00B52FEB" w:rsidRPr="002D64C7">
        <w:rPr>
          <w:rFonts w:ascii="Candara" w:hAnsi="Candara"/>
        </w:rPr>
        <w:t>n eighth-grade boy named Sam</w:t>
      </w:r>
      <w:r w:rsidR="00AA25B5" w:rsidRPr="002D64C7">
        <w:rPr>
          <w:rFonts w:ascii="Candara" w:hAnsi="Candara"/>
        </w:rPr>
        <w:t xml:space="preserve"> </w:t>
      </w:r>
      <w:r w:rsidR="00B52FEB" w:rsidRPr="002D64C7">
        <w:rPr>
          <w:rFonts w:ascii="Candara" w:hAnsi="Candara"/>
        </w:rPr>
        <w:t xml:space="preserve">wrote, </w:t>
      </w:r>
    </w:p>
    <w:p w14:paraId="0E2B09B8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 xml:space="preserve">“Mr. Hussien is always there to support us at our soccer games,” </w:t>
      </w:r>
    </w:p>
    <w:p w14:paraId="77F24915" w14:textId="1ED117AA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lastRenderedPageBreak/>
        <w:tab/>
      </w: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>and asked</w:t>
      </w:r>
      <w:r w:rsidR="00F165A7">
        <w:rPr>
          <w:rFonts w:ascii="Candara" w:hAnsi="Candara"/>
        </w:rPr>
        <w:t xml:space="preserve"> the judge</w:t>
      </w:r>
      <w:r w:rsidR="00B52FEB" w:rsidRPr="002D64C7">
        <w:rPr>
          <w:rFonts w:ascii="Candara" w:hAnsi="Candara"/>
        </w:rPr>
        <w:t xml:space="preserve"> that </w:t>
      </w:r>
      <w:r w:rsidR="00F165A7">
        <w:rPr>
          <w:rFonts w:ascii="Candara" w:hAnsi="Candara"/>
        </w:rPr>
        <w:t>Mr. Hussein</w:t>
      </w:r>
      <w:r w:rsidR="00B52FEB" w:rsidRPr="002D64C7">
        <w:rPr>
          <w:rFonts w:ascii="Candara" w:hAnsi="Candara"/>
        </w:rPr>
        <w:t xml:space="preserve"> be released from detention. </w:t>
      </w:r>
    </w:p>
    <w:p w14:paraId="632C52E7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 xml:space="preserve">The boy went on to say that his teammate and friend, Hussien’s son, </w:t>
      </w:r>
    </w:p>
    <w:p w14:paraId="3F609AEA" w14:textId="77777777" w:rsidR="004A2626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 xml:space="preserve">does not deserve to be separated from his father </w:t>
      </w:r>
    </w:p>
    <w:p w14:paraId="7A03F5C9" w14:textId="5DE4B189" w:rsidR="00B52FEB" w:rsidRPr="002D64C7" w:rsidRDefault="004A2626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B52FEB" w:rsidRPr="002D64C7">
        <w:rPr>
          <w:rFonts w:ascii="Candara" w:hAnsi="Candara"/>
        </w:rPr>
        <w:t>and asked the judge to reunite them.</w:t>
      </w:r>
      <w:r w:rsidR="004A1967" w:rsidRPr="002D64C7">
        <w:rPr>
          <w:rStyle w:val="FootnoteReference"/>
          <w:rFonts w:ascii="Candara" w:hAnsi="Candara"/>
        </w:rPr>
        <w:footnoteReference w:id="3"/>
      </w:r>
    </w:p>
    <w:p w14:paraId="6FF689AE" w14:textId="684C73A2" w:rsidR="00240A2B" w:rsidRPr="002D64C7" w:rsidRDefault="00240A2B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  <w:t>Listening and responding to callings in ways that</w:t>
      </w:r>
      <w:r w:rsidR="00123EF9">
        <w:rPr>
          <w:rFonts w:ascii="Candara" w:hAnsi="Candara"/>
        </w:rPr>
        <w:t>, we might say,</w:t>
      </w:r>
    </w:p>
    <w:p w14:paraId="374743A3" w14:textId="549F858A" w:rsidR="00031CF3" w:rsidRDefault="00031CF3" w:rsidP="00AA25B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>help make Beth-el, the House of God, come near</w:t>
      </w:r>
      <w:r w:rsidR="00123EF9">
        <w:rPr>
          <w:rFonts w:ascii="Candara" w:hAnsi="Candara"/>
        </w:rPr>
        <w:t xml:space="preserve"> </w:t>
      </w:r>
    </w:p>
    <w:p w14:paraId="65D14C7A" w14:textId="70734328" w:rsidR="00123EF9" w:rsidRPr="002D64C7" w:rsidRDefault="00123EF9" w:rsidP="00AA25B5">
      <w:pPr>
        <w:rPr>
          <w:rFonts w:ascii="Candara" w:hAnsi="Candara"/>
        </w:rPr>
      </w:pPr>
      <w:r>
        <w:rPr>
          <w:rFonts w:ascii="Candara" w:hAnsi="Candara"/>
        </w:rPr>
        <w:t>(Thy kingdom come, thy will be done on earth as it is in heaven…)</w:t>
      </w:r>
    </w:p>
    <w:p w14:paraId="67BD4D7E" w14:textId="77777777" w:rsidR="00240A2B" w:rsidRPr="002D64C7" w:rsidRDefault="00240A2B" w:rsidP="00AA25B5">
      <w:pPr>
        <w:rPr>
          <w:rFonts w:ascii="Candara" w:hAnsi="Candara"/>
        </w:rPr>
      </w:pPr>
    </w:p>
    <w:p w14:paraId="7F257579" w14:textId="462233B2" w:rsidR="00B52FEB" w:rsidRPr="002D64C7" w:rsidRDefault="00A0155E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900F50" w:rsidRPr="002D64C7">
        <w:rPr>
          <w:rFonts w:ascii="Candara" w:hAnsi="Candara"/>
        </w:rPr>
        <w:t xml:space="preserve">VT Digger ran a story this week about </w:t>
      </w:r>
      <w:r w:rsidRPr="002D64C7">
        <w:rPr>
          <w:rFonts w:ascii="Candara" w:hAnsi="Candara"/>
        </w:rPr>
        <w:t xml:space="preserve">Others responding to </w:t>
      </w:r>
      <w:r w:rsidR="00240A2B" w:rsidRPr="002D64C7">
        <w:rPr>
          <w:rFonts w:ascii="Candara" w:hAnsi="Candara"/>
        </w:rPr>
        <w:t xml:space="preserve">callings </w:t>
      </w:r>
      <w:r w:rsidR="00C80BD9" w:rsidRPr="002D64C7">
        <w:rPr>
          <w:rFonts w:ascii="Candara" w:hAnsi="Candara"/>
        </w:rPr>
        <w:t xml:space="preserve"> - </w:t>
      </w:r>
    </w:p>
    <w:p w14:paraId="343CF267" w14:textId="77777777" w:rsidR="00C80BD9" w:rsidRPr="002D64C7" w:rsidRDefault="00C80BD9" w:rsidP="008A08A5">
      <w:pPr>
        <w:rPr>
          <w:rFonts w:ascii="Candara" w:hAnsi="Candara"/>
        </w:rPr>
      </w:pPr>
    </w:p>
    <w:p w14:paraId="33C64A0B" w14:textId="417A8F8B" w:rsidR="00C80BD9" w:rsidRPr="002D64C7" w:rsidRDefault="00C80BD9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including Jose Estrada Jerez who </w:t>
      </w:r>
      <w:r w:rsidR="00FF3B31" w:rsidRPr="002D64C7">
        <w:rPr>
          <w:rFonts w:ascii="Candara" w:hAnsi="Candara"/>
        </w:rPr>
        <w:t>responded to a calling by being willing and interested</w:t>
      </w:r>
    </w:p>
    <w:p w14:paraId="03D065C3" w14:textId="77777777" w:rsidR="00FC2C8C" w:rsidRPr="002D64C7" w:rsidRDefault="00FF3B31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  <w:t>in giving and interview</w:t>
      </w:r>
      <w:r w:rsidR="00FC2C8C" w:rsidRPr="002D64C7">
        <w:rPr>
          <w:rFonts w:ascii="Candara" w:hAnsi="Candara"/>
        </w:rPr>
        <w:t xml:space="preserve"> VT Digger</w:t>
      </w:r>
      <w:r w:rsidRPr="002D64C7">
        <w:rPr>
          <w:rFonts w:ascii="Candara" w:hAnsi="Candara"/>
        </w:rPr>
        <w:t xml:space="preserve">, </w:t>
      </w:r>
    </w:p>
    <w:p w14:paraId="0DDA1C31" w14:textId="6CDCAE3F" w:rsidR="00FF3B31" w:rsidRPr="002D64C7" w:rsidRDefault="00FC2C8C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FF3B31" w:rsidRPr="002D64C7">
        <w:rPr>
          <w:rFonts w:ascii="Candara" w:hAnsi="Candara"/>
        </w:rPr>
        <w:t xml:space="preserve">recounting his experience of treatment at the hands of ICE </w:t>
      </w:r>
    </w:p>
    <w:p w14:paraId="589FAE91" w14:textId="1EAF6BFC" w:rsidR="00FF3B31" w:rsidRPr="002D64C7" w:rsidRDefault="00FF3B31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in a wrongful </w:t>
      </w:r>
      <w:r w:rsidR="00E81CF0" w:rsidRPr="002D64C7">
        <w:rPr>
          <w:rFonts w:ascii="Candara" w:hAnsi="Candara"/>
        </w:rPr>
        <w:t xml:space="preserve">entry at his </w:t>
      </w:r>
      <w:r w:rsidR="008B0C23">
        <w:rPr>
          <w:rFonts w:ascii="Candara" w:hAnsi="Candara"/>
        </w:rPr>
        <w:t xml:space="preserve">Dorset Street </w:t>
      </w:r>
      <w:r w:rsidR="00E81CF0" w:rsidRPr="002D64C7">
        <w:rPr>
          <w:rFonts w:ascii="Candara" w:hAnsi="Candara"/>
        </w:rPr>
        <w:t>home</w:t>
      </w:r>
      <w:r w:rsidRPr="002D64C7">
        <w:rPr>
          <w:rFonts w:ascii="Candara" w:hAnsi="Candara"/>
        </w:rPr>
        <w:t xml:space="preserve"> </w:t>
      </w:r>
      <w:r w:rsidR="00A820C6" w:rsidRPr="002D64C7">
        <w:rPr>
          <w:rFonts w:ascii="Candara" w:hAnsi="Candara"/>
        </w:rPr>
        <w:t>back on March 11</w:t>
      </w:r>
      <w:r w:rsidR="00A820C6" w:rsidRPr="002D64C7">
        <w:rPr>
          <w:rFonts w:ascii="Candara" w:hAnsi="Candara"/>
          <w:vertAlign w:val="superscript"/>
        </w:rPr>
        <w:t>th</w:t>
      </w:r>
      <w:r w:rsidR="00A820C6" w:rsidRPr="002D64C7">
        <w:rPr>
          <w:rFonts w:ascii="Candara" w:hAnsi="Candara"/>
        </w:rPr>
        <w:t xml:space="preserve">. </w:t>
      </w:r>
    </w:p>
    <w:p w14:paraId="6C7F313B" w14:textId="77777777" w:rsidR="008B0C23" w:rsidRDefault="00E81CF0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="00661B88" w:rsidRPr="002D64C7">
        <w:rPr>
          <w:rFonts w:ascii="Candara" w:hAnsi="Candara"/>
        </w:rPr>
        <w:t>Jere</w:t>
      </w:r>
      <w:r w:rsidR="0052561C" w:rsidRPr="002D64C7">
        <w:rPr>
          <w:rFonts w:ascii="Candara" w:hAnsi="Candara"/>
        </w:rPr>
        <w:t>z, a Honduran immigrant</w:t>
      </w:r>
      <w:r w:rsidR="008B0C23">
        <w:rPr>
          <w:rFonts w:ascii="Candara" w:hAnsi="Candara"/>
        </w:rPr>
        <w:t xml:space="preserve"> and naturalized </w:t>
      </w:r>
      <w:proofErr w:type="spellStart"/>
      <w:r w:rsidR="008B0C23">
        <w:rPr>
          <w:rFonts w:ascii="Candara" w:hAnsi="Candara"/>
        </w:rPr>
        <w:t>citizan</w:t>
      </w:r>
      <w:proofErr w:type="spellEnd"/>
      <w:r w:rsidR="0052561C" w:rsidRPr="002D64C7">
        <w:rPr>
          <w:rFonts w:ascii="Candara" w:hAnsi="Candara"/>
        </w:rPr>
        <w:t>,</w:t>
      </w:r>
      <w:r w:rsidR="005D270E" w:rsidRPr="002D64C7">
        <w:rPr>
          <w:rFonts w:ascii="Candara" w:hAnsi="Candara"/>
        </w:rPr>
        <w:t xml:space="preserve"> </w:t>
      </w:r>
    </w:p>
    <w:p w14:paraId="3E281410" w14:textId="5270FC58" w:rsidR="00036E1C" w:rsidRPr="002D64C7" w:rsidRDefault="008B0C23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="0052561C" w:rsidRPr="002D64C7">
        <w:rPr>
          <w:rFonts w:ascii="Candara" w:hAnsi="Candara"/>
        </w:rPr>
        <w:t>said that the home raid</w:t>
      </w:r>
      <w:r w:rsidR="00036E1C" w:rsidRPr="002D64C7">
        <w:rPr>
          <w:rFonts w:ascii="Candara" w:hAnsi="Candara"/>
        </w:rPr>
        <w:t xml:space="preserve"> was the worst thing that </w:t>
      </w:r>
    </w:p>
    <w:p w14:paraId="509A049D" w14:textId="77777777" w:rsidR="00A61F8A" w:rsidRDefault="00036E1C" w:rsidP="008A08A5">
      <w:pPr>
        <w:rPr>
          <w:rFonts w:ascii="Candara" w:hAnsi="Candara"/>
        </w:rPr>
      </w:pP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="008B0C23">
        <w:rPr>
          <w:rFonts w:ascii="Candara" w:hAnsi="Candara"/>
        </w:rPr>
        <w:tab/>
      </w:r>
      <w:r w:rsidRPr="002D64C7">
        <w:rPr>
          <w:rFonts w:ascii="Candara" w:hAnsi="Candara"/>
        </w:rPr>
        <w:t xml:space="preserve">has happened to </w:t>
      </w:r>
      <w:r w:rsidR="00A61F8A">
        <w:rPr>
          <w:rFonts w:ascii="Candara" w:hAnsi="Candara"/>
        </w:rPr>
        <w:t>him</w:t>
      </w:r>
      <w:r w:rsidRPr="002D64C7">
        <w:rPr>
          <w:rFonts w:ascii="Candara" w:hAnsi="Candara"/>
        </w:rPr>
        <w:t xml:space="preserve">, ever…and </w:t>
      </w:r>
      <w:r w:rsidR="00661B88" w:rsidRPr="002D64C7">
        <w:rPr>
          <w:rFonts w:ascii="Candara" w:hAnsi="Candara"/>
        </w:rPr>
        <w:t xml:space="preserve"> recounted, </w:t>
      </w:r>
      <w:r w:rsidR="00A61F8A">
        <w:rPr>
          <w:rFonts w:ascii="Candara" w:hAnsi="Candara"/>
        </w:rPr>
        <w:t xml:space="preserve">that after they had broken down their door, </w:t>
      </w:r>
    </w:p>
    <w:p w14:paraId="180587A0" w14:textId="3FAFCDFB" w:rsidR="00661B88" w:rsidRPr="002D64C7" w:rsidRDefault="00661B88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“When he had me on the floor, I said, ‘I’m a USA citizen. I’m a USA citizen’ </w:t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</w:r>
      <w:r w:rsidRPr="002D64C7">
        <w:rPr>
          <w:rFonts w:ascii="Candara" w:hAnsi="Candara"/>
        </w:rPr>
        <w:tab/>
        <w:t xml:space="preserve">and </w:t>
      </w:r>
      <w:r w:rsidR="005D270E" w:rsidRPr="002D64C7">
        <w:rPr>
          <w:rFonts w:ascii="Candara" w:hAnsi="Candara"/>
        </w:rPr>
        <w:t>[the ICE agent</w:t>
      </w:r>
      <w:r w:rsidR="00A61F8A">
        <w:rPr>
          <w:rFonts w:ascii="Candara" w:hAnsi="Candara"/>
        </w:rPr>
        <w:t>]</w:t>
      </w:r>
      <w:r w:rsidRPr="002D64C7">
        <w:rPr>
          <w:rFonts w:ascii="Candara" w:hAnsi="Candara"/>
        </w:rPr>
        <w:t xml:space="preserve">’s like, ‘I don’t care. I don’t </w:t>
      </w:r>
      <w:r w:rsidR="005D270E" w:rsidRPr="002D64C7">
        <w:rPr>
          <w:rFonts w:ascii="Candara" w:hAnsi="Candara"/>
        </w:rPr>
        <w:t>(bleep)</w:t>
      </w:r>
      <w:proofErr w:type="spellStart"/>
      <w:r w:rsidRPr="002D64C7">
        <w:rPr>
          <w:rFonts w:ascii="Candara" w:hAnsi="Candara"/>
        </w:rPr>
        <w:t>ing</w:t>
      </w:r>
      <w:proofErr w:type="spellEnd"/>
      <w:r w:rsidRPr="002D64C7">
        <w:rPr>
          <w:rFonts w:ascii="Candara" w:hAnsi="Candara"/>
        </w:rPr>
        <w:t xml:space="preserve"> care.’”</w:t>
      </w:r>
    </w:p>
    <w:p w14:paraId="55D9D4B8" w14:textId="77777777" w:rsidR="00C80BD9" w:rsidRDefault="00C80BD9" w:rsidP="008A08A5">
      <w:pPr>
        <w:rPr>
          <w:rFonts w:ascii="Candara" w:hAnsi="Candara"/>
        </w:rPr>
      </w:pPr>
    </w:p>
    <w:p w14:paraId="3FFD941E" w14:textId="46D93C0B" w:rsidR="004B2EF6" w:rsidRPr="002D64C7" w:rsidRDefault="000B7697" w:rsidP="004B2EF6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  <w:t xml:space="preserve">Dozens of others quickly got to the “yes” of their calling </w:t>
      </w:r>
    </w:p>
    <w:p w14:paraId="0DAAC9A6" w14:textId="4F02F4EF" w:rsidR="00A65F85" w:rsidRDefault="004B2EF6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t</w:t>
      </w:r>
      <w:r w:rsidR="00A65F85" w:rsidRPr="002D64C7">
        <w:rPr>
          <w:rFonts w:ascii="Candara" w:hAnsi="Candara"/>
        </w:rPr>
        <w:t xml:space="preserve">hrough Migrant Justice’s rapid response team, </w:t>
      </w:r>
    </w:p>
    <w:p w14:paraId="774C4F86" w14:textId="0C0916CD" w:rsidR="004B2EF6" w:rsidRPr="002D64C7" w:rsidRDefault="004B2EF6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  <w:t>when they arrived at Jerez’s hom</w:t>
      </w:r>
      <w:r w:rsidR="00E356EA">
        <w:rPr>
          <w:rFonts w:ascii="Candara" w:hAnsi="Candara"/>
        </w:rPr>
        <w:t xml:space="preserve">e. Jerez said, </w:t>
      </w:r>
    </w:p>
    <w:p w14:paraId="00BD43FC" w14:textId="77777777" w:rsidR="00E356EA" w:rsidRDefault="00AA0E79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“They started singing. </w:t>
      </w:r>
    </w:p>
    <w:p w14:paraId="21740FCA" w14:textId="77777777" w:rsidR="00E356EA" w:rsidRDefault="00AA0E79" w:rsidP="008A08A5">
      <w:pPr>
        <w:rPr>
          <w:rFonts w:ascii="Candara" w:hAnsi="Candara"/>
        </w:rPr>
      </w:pPr>
      <w:r w:rsidRPr="002D64C7">
        <w:rPr>
          <w:rFonts w:ascii="Candara" w:hAnsi="Candara"/>
        </w:rPr>
        <w:t>They were screaming at the ICE agents, telling them to go awa</w:t>
      </w:r>
      <w:r w:rsidR="00E356EA">
        <w:rPr>
          <w:rFonts w:ascii="Candara" w:hAnsi="Candara"/>
        </w:rPr>
        <w:t xml:space="preserve">y. </w:t>
      </w:r>
    </w:p>
    <w:p w14:paraId="2B16D3E7" w14:textId="77777777" w:rsidR="00E07E2F" w:rsidRDefault="00AA0E79" w:rsidP="008A08A5">
      <w:pPr>
        <w:rPr>
          <w:rFonts w:ascii="Candara" w:hAnsi="Candara"/>
        </w:rPr>
      </w:pPr>
      <w:r w:rsidRPr="002D64C7">
        <w:rPr>
          <w:rFonts w:ascii="Candara" w:hAnsi="Candara"/>
        </w:rPr>
        <w:t xml:space="preserve">They just started surrounding us, you know, </w:t>
      </w:r>
    </w:p>
    <w:p w14:paraId="7A7C4BB0" w14:textId="0D60089A" w:rsidR="00AA0E79" w:rsidRDefault="00E07E2F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="00AA0E79" w:rsidRPr="002D64C7">
        <w:rPr>
          <w:rFonts w:ascii="Candara" w:hAnsi="Candara"/>
        </w:rPr>
        <w:t>so we started feeling a little bit safer.”</w:t>
      </w:r>
      <w:r w:rsidR="00147A7D">
        <w:rPr>
          <w:rFonts w:ascii="Candara" w:hAnsi="Candara"/>
        </w:rPr>
        <w:t xml:space="preserve"> Jerez said. </w:t>
      </w:r>
    </w:p>
    <w:p w14:paraId="111224BD" w14:textId="45B22DC8" w:rsidR="00331FB2" w:rsidRDefault="00331FB2" w:rsidP="008A08A5">
      <w:pPr>
        <w:rPr>
          <w:rFonts w:ascii="Candara" w:hAnsi="Candara"/>
        </w:rPr>
      </w:pPr>
    </w:p>
    <w:p w14:paraId="2619C6B8" w14:textId="059F56C7" w:rsidR="00147A7D" w:rsidRDefault="00147A7D" w:rsidP="008A08A5">
      <w:pPr>
        <w:rPr>
          <w:rFonts w:ascii="Candara" w:hAnsi="Candara"/>
        </w:rPr>
      </w:pPr>
      <w:r>
        <w:rPr>
          <w:rFonts w:ascii="Candara" w:hAnsi="Candara"/>
        </w:rPr>
        <w:t>Responding to a calling…</w:t>
      </w:r>
    </w:p>
    <w:p w14:paraId="1EB6FD65" w14:textId="77777777" w:rsidR="00147A7D" w:rsidRDefault="00147A7D" w:rsidP="008A08A5">
      <w:pPr>
        <w:rPr>
          <w:rFonts w:ascii="Candara" w:hAnsi="Candara"/>
        </w:rPr>
      </w:pPr>
    </w:p>
    <w:p w14:paraId="1208051A" w14:textId="73241C00" w:rsidR="00BA7E37" w:rsidRDefault="00BA7E37" w:rsidP="008A08A5">
      <w:pPr>
        <w:rPr>
          <w:rFonts w:ascii="Candara" w:hAnsi="Candara"/>
        </w:rPr>
      </w:pPr>
      <w:r>
        <w:rPr>
          <w:rFonts w:ascii="Candara" w:hAnsi="Candara"/>
        </w:rPr>
        <w:tab/>
        <w:t>And, everyone here at CCP, listening for your calling</w:t>
      </w:r>
      <w:r w:rsidR="00650284">
        <w:rPr>
          <w:rFonts w:ascii="Candara" w:hAnsi="Candara"/>
        </w:rPr>
        <w:t>, what is it here and now?</w:t>
      </w:r>
    </w:p>
    <w:p w14:paraId="138D1D99" w14:textId="77777777" w:rsidR="00650284" w:rsidRDefault="00BA7E37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="00650284">
        <w:rPr>
          <w:rFonts w:ascii="Candara" w:hAnsi="Candara"/>
        </w:rPr>
        <w:t>D</w:t>
      </w:r>
      <w:r w:rsidR="00065F8C">
        <w:rPr>
          <w:rFonts w:ascii="Candara" w:hAnsi="Candara"/>
        </w:rPr>
        <w:t>eacon</w:t>
      </w:r>
      <w:r w:rsidR="00650284">
        <w:rPr>
          <w:rFonts w:ascii="Candara" w:hAnsi="Candara"/>
        </w:rPr>
        <w:t>s and</w:t>
      </w:r>
      <w:r w:rsidR="00065F8C">
        <w:rPr>
          <w:rFonts w:ascii="Candara" w:hAnsi="Candara"/>
        </w:rPr>
        <w:t xml:space="preserve"> elders,</w:t>
      </w:r>
      <w:r w:rsidR="00650284">
        <w:rPr>
          <w:rFonts w:ascii="Candara" w:hAnsi="Candara"/>
        </w:rPr>
        <w:t xml:space="preserve"> planners and implementers…</w:t>
      </w:r>
    </w:p>
    <w:p w14:paraId="33FD2DAA" w14:textId="4CA3A1B3" w:rsidR="002428D3" w:rsidRDefault="00650284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 w:rsidR="00065F8C">
        <w:rPr>
          <w:rFonts w:ascii="Candara" w:hAnsi="Candara"/>
        </w:rPr>
        <w:t xml:space="preserve"> </w:t>
      </w:r>
      <w:r w:rsidR="008D7AB9">
        <w:rPr>
          <w:rFonts w:ascii="Candara" w:hAnsi="Candara"/>
        </w:rPr>
        <w:t>Mercy Connections</w:t>
      </w:r>
      <w:r w:rsidR="002428D3">
        <w:rPr>
          <w:rFonts w:ascii="Candara" w:hAnsi="Candara"/>
        </w:rPr>
        <w:t xml:space="preserve">, Interfaith Power and Light, </w:t>
      </w:r>
      <w:proofErr w:type="spellStart"/>
      <w:r w:rsidR="002428D3">
        <w:rPr>
          <w:rFonts w:ascii="Candara" w:hAnsi="Candara"/>
        </w:rPr>
        <w:t>Noyana</w:t>
      </w:r>
      <w:proofErr w:type="spellEnd"/>
      <w:r w:rsidR="002428D3">
        <w:rPr>
          <w:rFonts w:ascii="Candara" w:hAnsi="Candara"/>
        </w:rPr>
        <w:t xml:space="preserve"> Singers, </w:t>
      </w:r>
    </w:p>
    <w:p w14:paraId="763C5265" w14:textId="2A4A432F" w:rsidR="00AB33AD" w:rsidRDefault="00AB33AD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  <w:t xml:space="preserve">medical missions, </w:t>
      </w:r>
      <w:proofErr w:type="spellStart"/>
      <w:r w:rsidR="008567BF">
        <w:rPr>
          <w:rFonts w:ascii="Candara" w:hAnsi="Candara"/>
        </w:rPr>
        <w:t>TeacHaiti</w:t>
      </w:r>
      <w:proofErr w:type="spellEnd"/>
      <w:r w:rsidR="008567BF">
        <w:rPr>
          <w:rFonts w:ascii="Candara" w:hAnsi="Candara"/>
        </w:rPr>
        <w:t>,</w:t>
      </w:r>
      <w:r w:rsidR="0000135A">
        <w:rPr>
          <w:rFonts w:ascii="Candara" w:hAnsi="Candara"/>
        </w:rPr>
        <w:t xml:space="preserve"> </w:t>
      </w:r>
      <w:r>
        <w:rPr>
          <w:rFonts w:ascii="Candara" w:hAnsi="Candara"/>
        </w:rPr>
        <w:t xml:space="preserve">Vermont Interfaith Action, </w:t>
      </w:r>
      <w:r w:rsidR="004010AD">
        <w:rPr>
          <w:rFonts w:ascii="Candara" w:hAnsi="Candara"/>
        </w:rPr>
        <w:t xml:space="preserve">Meditation groups, </w:t>
      </w:r>
    </w:p>
    <w:p w14:paraId="428BD20D" w14:textId="7CD1C551" w:rsidR="004010AD" w:rsidRDefault="004010AD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>
        <w:rPr>
          <w:rFonts w:ascii="Candara" w:hAnsi="Candara"/>
        </w:rPr>
        <w:tab/>
        <w:t>JUMP…</w:t>
      </w:r>
    </w:p>
    <w:p w14:paraId="697714E4" w14:textId="77777777" w:rsidR="008567BF" w:rsidRDefault="008567BF" w:rsidP="008A08A5">
      <w:pPr>
        <w:rPr>
          <w:rFonts w:ascii="Candara" w:hAnsi="Candara"/>
        </w:rPr>
      </w:pPr>
    </w:p>
    <w:p w14:paraId="3940799C" w14:textId="70CD6ACD" w:rsidR="00E07E2F" w:rsidRDefault="008567BF" w:rsidP="008567BF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  <w:t xml:space="preserve">long-standing callings, or </w:t>
      </w:r>
      <w:r w:rsidR="00770B70">
        <w:rPr>
          <w:rFonts w:ascii="Candara" w:hAnsi="Candara"/>
        </w:rPr>
        <w:t xml:space="preserve">brand </w:t>
      </w:r>
      <w:r>
        <w:rPr>
          <w:rFonts w:ascii="Candara" w:hAnsi="Candara"/>
        </w:rPr>
        <w:t>new…</w:t>
      </w:r>
    </w:p>
    <w:p w14:paraId="74F17D08" w14:textId="77777777" w:rsidR="00895482" w:rsidRDefault="005D4F50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="006371BA">
        <w:rPr>
          <w:rFonts w:ascii="Candara" w:hAnsi="Candara"/>
        </w:rPr>
        <w:tab/>
      </w:r>
      <w:r w:rsidR="009D1A46">
        <w:rPr>
          <w:rFonts w:ascii="Candara" w:hAnsi="Candara"/>
        </w:rPr>
        <w:t xml:space="preserve">Everyone playing their </w:t>
      </w:r>
      <w:r w:rsidR="009240E4">
        <w:rPr>
          <w:rFonts w:ascii="Candara" w:hAnsi="Candara"/>
        </w:rPr>
        <w:t>(little?) part</w:t>
      </w:r>
      <w:r w:rsidR="00895482">
        <w:rPr>
          <w:rFonts w:ascii="Candara" w:hAnsi="Candara"/>
        </w:rPr>
        <w:t xml:space="preserve">, </w:t>
      </w:r>
    </w:p>
    <w:p w14:paraId="4F378846" w14:textId="0AA924F8" w:rsidR="006371BA" w:rsidRDefault="00895482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  <w:t>in our own version of a “hero’s journey</w:t>
      </w:r>
      <w:r w:rsidR="009240E4">
        <w:rPr>
          <w:rFonts w:ascii="Candara" w:hAnsi="Candara"/>
        </w:rPr>
        <w:t>,</w:t>
      </w:r>
      <w:r>
        <w:rPr>
          <w:rFonts w:ascii="Candara" w:hAnsi="Candara"/>
        </w:rPr>
        <w:t>”</w:t>
      </w:r>
      <w:r w:rsidR="009240E4">
        <w:rPr>
          <w:rFonts w:ascii="Candara" w:hAnsi="Candara"/>
        </w:rPr>
        <w:t xml:space="preserve"> </w:t>
      </w:r>
    </w:p>
    <w:p w14:paraId="15D929F4" w14:textId="10606E2E" w:rsidR="004051BD" w:rsidRDefault="004051BD" w:rsidP="008A08A5">
      <w:pPr>
        <w:rPr>
          <w:rFonts w:ascii="Candara" w:hAnsi="Candara"/>
        </w:rPr>
      </w:pPr>
      <w:r>
        <w:rPr>
          <w:rFonts w:ascii="Candara" w:hAnsi="Candara"/>
        </w:rPr>
        <w:tab/>
      </w:r>
      <w:r>
        <w:rPr>
          <w:rFonts w:ascii="Candara" w:hAnsi="Candara"/>
        </w:rPr>
        <w:tab/>
      </w:r>
      <w:r w:rsidR="005D4F50">
        <w:rPr>
          <w:rFonts w:ascii="Candara" w:hAnsi="Candara"/>
        </w:rPr>
        <w:tab/>
      </w:r>
      <w:r>
        <w:rPr>
          <w:rFonts w:ascii="Candara" w:hAnsi="Candara"/>
        </w:rPr>
        <w:t xml:space="preserve">as </w:t>
      </w:r>
      <w:proofErr w:type="spellStart"/>
      <w:r>
        <w:rPr>
          <w:rFonts w:ascii="Candara" w:hAnsi="Candara"/>
        </w:rPr>
        <w:t>Garnaas</w:t>
      </w:r>
      <w:proofErr w:type="spellEnd"/>
      <w:r>
        <w:rPr>
          <w:rFonts w:ascii="Candara" w:hAnsi="Candara"/>
        </w:rPr>
        <w:t xml:space="preserve"> Holmes writes, </w:t>
      </w:r>
    </w:p>
    <w:p w14:paraId="706B05A6" w14:textId="77777777" w:rsidR="009240E4" w:rsidRDefault="009240E4" w:rsidP="008A08A5">
      <w:pPr>
        <w:rPr>
          <w:rFonts w:ascii="Candara" w:hAnsi="Candara"/>
        </w:rPr>
      </w:pPr>
    </w:p>
    <w:p w14:paraId="332C8314" w14:textId="33E3AAC4" w:rsidR="009240E4" w:rsidRPr="00FC71D4" w:rsidRDefault="00CC7178" w:rsidP="00CC7178">
      <w:pPr>
        <w:ind w:left="1350"/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>“</w:t>
      </w:r>
      <w:r w:rsidR="009240E4" w:rsidRPr="002D64C7">
        <w:rPr>
          <w:rFonts w:ascii="Candara" w:hAnsi="Candara"/>
          <w:color w:val="000000" w:themeColor="text1"/>
        </w:rPr>
        <w:t>You’re going about your life, plain as always,</w:t>
      </w:r>
      <w:r w:rsidR="009240E4" w:rsidRPr="002D64C7">
        <w:rPr>
          <w:rFonts w:ascii="Candara" w:hAnsi="Candara"/>
          <w:color w:val="000000" w:themeColor="text1"/>
        </w:rPr>
        <w:br/>
        <w:t>when something ineffable, moving</w:t>
      </w:r>
      <w:r w:rsidR="009240E4" w:rsidRPr="002D64C7">
        <w:rPr>
          <w:rFonts w:ascii="Candara" w:hAnsi="Candara"/>
          <w:color w:val="000000" w:themeColor="text1"/>
        </w:rPr>
        <w:br/>
        <w:t>in a different direction, tugs at you,</w:t>
      </w:r>
      <w:r w:rsidR="009240E4" w:rsidRPr="002D64C7">
        <w:rPr>
          <w:rFonts w:ascii="Candara" w:hAnsi="Candara"/>
          <w:color w:val="000000" w:themeColor="text1"/>
        </w:rPr>
        <w:br/>
        <w:t>like the aroma of bread baking:</w:t>
      </w:r>
      <w:r w:rsidR="009240E4" w:rsidRPr="002D64C7">
        <w:rPr>
          <w:rFonts w:ascii="Candara" w:hAnsi="Candara"/>
          <w:color w:val="000000" w:themeColor="text1"/>
        </w:rPr>
        <w:br/>
        <w:t>an urge, a subtle leaning, an invitation.</w:t>
      </w:r>
      <w:r w:rsidR="009240E4" w:rsidRPr="002D64C7">
        <w:rPr>
          <w:rFonts w:ascii="Candara" w:hAnsi="Candara"/>
          <w:color w:val="000000" w:themeColor="text1"/>
        </w:rPr>
        <w:br/>
        <w:t>Your presence is requested.</w:t>
      </w:r>
      <w:r w:rsidR="009240E4" w:rsidRPr="002D64C7">
        <w:rPr>
          <w:rFonts w:ascii="Candara" w:hAnsi="Candara"/>
          <w:color w:val="000000" w:themeColor="text1"/>
        </w:rPr>
        <w:br/>
        <w:t>Learn to stop and attend.</w:t>
      </w:r>
      <w:r>
        <w:rPr>
          <w:rFonts w:ascii="Candara" w:hAnsi="Candara"/>
          <w:color w:val="000000" w:themeColor="text1"/>
        </w:rPr>
        <w:t>”</w:t>
      </w:r>
      <w:r w:rsidR="009240E4" w:rsidRPr="002D64C7">
        <w:rPr>
          <w:rFonts w:ascii="Candara" w:hAnsi="Candara"/>
          <w:color w:val="000000" w:themeColor="text1"/>
        </w:rPr>
        <w:br/>
      </w:r>
      <w:r w:rsidR="005D4F50">
        <w:rPr>
          <w:rFonts w:ascii="Candara" w:hAnsi="Candara"/>
          <w:color w:val="000000" w:themeColor="text1"/>
        </w:rPr>
        <w:t>…</w:t>
      </w:r>
      <w:r w:rsidR="009240E4" w:rsidRPr="002D64C7">
        <w:rPr>
          <w:rFonts w:ascii="Candara" w:hAnsi="Candara"/>
          <w:color w:val="000000" w:themeColor="text1"/>
        </w:rPr>
        <w:br/>
        <w:t>You are not especially wise or gifted;</w:t>
      </w:r>
      <w:r w:rsidR="009240E4" w:rsidRPr="002D64C7">
        <w:rPr>
          <w:rFonts w:ascii="Candara" w:hAnsi="Candara"/>
          <w:color w:val="000000" w:themeColor="text1"/>
        </w:rPr>
        <w:br/>
        <w:t>your faith is no stronger than anyone else’s.</w:t>
      </w:r>
      <w:r w:rsidR="009240E4" w:rsidRPr="002D64C7">
        <w:rPr>
          <w:rFonts w:ascii="Candara" w:hAnsi="Candara"/>
          <w:color w:val="000000" w:themeColor="text1"/>
        </w:rPr>
        <w:br/>
        <w:t>Don’t question why you are chosen;</w:t>
      </w:r>
      <w:r w:rsidR="009240E4" w:rsidRPr="002D64C7">
        <w:rPr>
          <w:rFonts w:ascii="Candara" w:hAnsi="Candara"/>
          <w:color w:val="000000" w:themeColor="text1"/>
        </w:rPr>
        <w:br/>
        <w:t>the only way to know is to follow.</w:t>
      </w:r>
      <w:r w:rsidR="009240E4" w:rsidRPr="002D64C7">
        <w:rPr>
          <w:rFonts w:ascii="Candara" w:hAnsi="Candara"/>
          <w:color w:val="000000" w:themeColor="text1"/>
        </w:rPr>
        <w:br/>
        <w:t>It may be a life-changing endeavor,</w:t>
      </w:r>
      <w:r w:rsidR="009240E4" w:rsidRPr="002D64C7">
        <w:rPr>
          <w:rFonts w:ascii="Candara" w:hAnsi="Candara"/>
          <w:color w:val="000000" w:themeColor="text1"/>
        </w:rPr>
        <w:br/>
        <w:t>or a moment’s simple act of love. Follow.</w:t>
      </w:r>
      <w:r w:rsidR="009240E4" w:rsidRPr="002D64C7">
        <w:rPr>
          <w:rFonts w:ascii="Candara" w:hAnsi="Candara"/>
          <w:color w:val="000000" w:themeColor="text1"/>
        </w:rPr>
        <w:br/>
      </w:r>
    </w:p>
    <w:p w14:paraId="40A71278" w14:textId="18A4496A" w:rsidR="00FC71D4" w:rsidRDefault="00FC71D4" w:rsidP="00FC71D4">
      <w:pPr>
        <w:ind w:left="-90"/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 xml:space="preserve">For when we do, like Abram and Sarai, </w:t>
      </w:r>
    </w:p>
    <w:p w14:paraId="16E39089" w14:textId="0509F214" w:rsidR="009240E4" w:rsidRDefault="00FC71D4" w:rsidP="00FC71D4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>we might just know that we’re bl</w:t>
      </w:r>
      <w:r>
        <w:rPr>
          <w:rFonts w:ascii="Candara" w:hAnsi="Candara"/>
          <w:color w:val="000000" w:themeColor="text1"/>
        </w:rPr>
        <w:t>essed</w:t>
      </w:r>
      <w:r w:rsidR="007D3957">
        <w:rPr>
          <w:rFonts w:ascii="Candara" w:hAnsi="Candara"/>
          <w:color w:val="000000" w:themeColor="text1"/>
        </w:rPr>
        <w:t xml:space="preserve">, by the Bless-er, </w:t>
      </w:r>
    </w:p>
    <w:p w14:paraId="1FD5EA48" w14:textId="00B9DA37" w:rsidR="007D3957" w:rsidRDefault="007D3957" w:rsidP="00FC71D4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>Blessed…to be a blessing to others</w:t>
      </w:r>
    </w:p>
    <w:p w14:paraId="7886DD64" w14:textId="2B1FEAF5" w:rsidR="007D3957" w:rsidRDefault="007D3957" w:rsidP="00FC71D4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 xml:space="preserve">Blessed to be blessed BY others! </w:t>
      </w:r>
    </w:p>
    <w:p w14:paraId="5995D7AF" w14:textId="77777777" w:rsidR="007D3957" w:rsidRDefault="007D3957" w:rsidP="00FC71D4">
      <w:pPr>
        <w:rPr>
          <w:rFonts w:ascii="Candara" w:hAnsi="Candara"/>
          <w:color w:val="000000" w:themeColor="text1"/>
        </w:rPr>
      </w:pPr>
    </w:p>
    <w:p w14:paraId="2433E4AD" w14:textId="731B84AB" w:rsidR="007D3957" w:rsidRDefault="007D3957" w:rsidP="00FC71D4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>And in the blessing, we</w:t>
      </w:r>
      <w:r w:rsidR="00892107">
        <w:rPr>
          <w:rFonts w:ascii="Candara" w:hAnsi="Candara"/>
          <w:color w:val="000000" w:themeColor="text1"/>
        </w:rPr>
        <w:t xml:space="preserve"> might just find ourselves near Beth-el, </w:t>
      </w:r>
    </w:p>
    <w:p w14:paraId="5CD11549" w14:textId="6F07890B" w:rsidR="00892107" w:rsidRDefault="00892107" w:rsidP="00FC71D4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>The House God</w:t>
      </w:r>
      <w:r w:rsidR="00631ABA">
        <w:rPr>
          <w:rFonts w:ascii="Candara" w:hAnsi="Candara"/>
          <w:color w:val="000000" w:themeColor="text1"/>
        </w:rPr>
        <w:t xml:space="preserve">, God with us, Emmanual. </w:t>
      </w:r>
    </w:p>
    <w:p w14:paraId="0C5D206B" w14:textId="541AA78C" w:rsidR="00631ABA" w:rsidRDefault="00631ABA" w:rsidP="00FC71D4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 xml:space="preserve">Thanks be to the God who calls us, </w:t>
      </w:r>
    </w:p>
    <w:p w14:paraId="4E7D4108" w14:textId="64297428" w:rsidR="00631ABA" w:rsidRDefault="00631ABA" w:rsidP="00FC71D4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 xml:space="preserve">and gives us strength for </w:t>
      </w:r>
      <w:r w:rsidR="000A5DBE">
        <w:rPr>
          <w:rFonts w:ascii="Candara" w:hAnsi="Candara"/>
          <w:color w:val="000000" w:themeColor="text1"/>
        </w:rPr>
        <w:t xml:space="preserve">the journey to yes. </w:t>
      </w:r>
    </w:p>
    <w:p w14:paraId="3C3ED727" w14:textId="0ED8BC2C" w:rsidR="008A08A5" w:rsidRPr="00C620CE" w:rsidRDefault="000A5DBE" w:rsidP="00EA4A08">
      <w:pPr>
        <w:rPr>
          <w:rFonts w:ascii="Candara" w:hAnsi="Candara"/>
          <w:color w:val="000000" w:themeColor="text1"/>
        </w:rPr>
      </w:pP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</w:r>
      <w:r>
        <w:rPr>
          <w:rFonts w:ascii="Candara" w:hAnsi="Candara"/>
          <w:color w:val="000000" w:themeColor="text1"/>
        </w:rPr>
        <w:tab/>
        <w:t xml:space="preserve">Amen. </w:t>
      </w:r>
    </w:p>
    <w:sectPr w:rsidR="008A08A5" w:rsidRPr="00C620CE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D4CB67" w14:textId="77777777" w:rsidR="00B435DD" w:rsidRDefault="00B435DD">
      <w:r>
        <w:separator/>
      </w:r>
    </w:p>
  </w:endnote>
  <w:endnote w:type="continuationSeparator" w:id="0">
    <w:p w14:paraId="7C319FA8" w14:textId="77777777" w:rsidR="00B435DD" w:rsidRDefault="00B43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rial Unicode MS">
    <w:panose1 w:val="020B0604020202020204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49F9A" w14:textId="77777777" w:rsidR="00677459" w:rsidRDefault="00E51339">
    <w:pPr>
      <w:pStyle w:val="HeaderFooter"/>
      <w:tabs>
        <w:tab w:val="clear" w:pos="9020"/>
        <w:tab w:val="center" w:pos="4680"/>
        <w:tab w:val="right" w:pos="9360"/>
      </w:tabs>
    </w:pPr>
    <w:r>
      <w:tab/>
    </w:r>
    <w:r>
      <w:tab/>
    </w:r>
    <w:r>
      <w:fldChar w:fldCharType="begin"/>
    </w:r>
    <w:r>
      <w:instrText xml:space="preserve"> PAGE </w:instrText>
    </w:r>
    <w:r>
      <w:fldChar w:fldCharType="separate"/>
    </w:r>
    <w:r w:rsidR="00BC7EB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C6CD9" w14:textId="77777777" w:rsidR="00B435DD" w:rsidRDefault="00B435DD">
      <w:r>
        <w:separator/>
      </w:r>
    </w:p>
  </w:footnote>
  <w:footnote w:type="continuationSeparator" w:id="0">
    <w:p w14:paraId="2D015116" w14:textId="77777777" w:rsidR="00B435DD" w:rsidRDefault="00B435DD">
      <w:r>
        <w:continuationSeparator/>
      </w:r>
    </w:p>
  </w:footnote>
  <w:footnote w:type="continuationNotice" w:id="1">
    <w:p w14:paraId="0F7853EE" w14:textId="77777777" w:rsidR="00B435DD" w:rsidRDefault="00B435DD"/>
  </w:footnote>
  <w:footnote w:id="2">
    <w:p w14:paraId="405FA369" w14:textId="454F44BA" w:rsidR="002036B0" w:rsidRDefault="002036B0">
      <w:pPr>
        <w:pStyle w:val="FootnoteText"/>
      </w:pPr>
      <w:r>
        <w:rPr>
          <w:rStyle w:val="FootnoteReference"/>
        </w:rPr>
        <w:footnoteRef/>
      </w:r>
      <w:r>
        <w:t xml:space="preserve"> The Hero with a Thousand Faces, Campbell. p. 30.</w:t>
      </w:r>
    </w:p>
  </w:footnote>
  <w:footnote w:id="3">
    <w:p w14:paraId="6E81F10B" w14:textId="05FE0819" w:rsidR="004A1967" w:rsidRDefault="004A1967">
      <w:pPr>
        <w:pStyle w:val="FootnoteText"/>
      </w:pPr>
      <w:r>
        <w:rPr>
          <w:rStyle w:val="FootnoteReference"/>
        </w:rPr>
        <w:footnoteRef/>
      </w:r>
      <w:r>
        <w:t xml:space="preserve"> Seven Days.</w:t>
      </w:r>
      <w:r w:rsidR="004D1BC6">
        <w:t xml:space="preserve"> Federal Judge Releases Somali Cab Driver Detained by ICE.</w:t>
      </w:r>
      <w:r>
        <w:t xml:space="preserve"> February 4, 2026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94596" w14:textId="77777777" w:rsidR="008C7D98" w:rsidRDefault="64F4635B">
    <w:pPr>
      <w:pStyle w:val="HeaderFooter"/>
      <w:tabs>
        <w:tab w:val="clear" w:pos="9020"/>
        <w:tab w:val="center" w:pos="4680"/>
        <w:tab w:val="right" w:pos="9360"/>
      </w:tabs>
      <w:rPr>
        <w:sz w:val="20"/>
        <w:szCs w:val="20"/>
      </w:rPr>
    </w:pPr>
    <w:r w:rsidRPr="00255FC2">
      <w:rPr>
        <w:sz w:val="20"/>
        <w:szCs w:val="20"/>
      </w:rPr>
      <w:t>Carl Hilton VanOsdall</w:t>
    </w:r>
  </w:p>
  <w:p w14:paraId="00339141" w14:textId="36B81425" w:rsidR="000A5DBE" w:rsidRDefault="000A5DBE">
    <w:pPr>
      <w:pStyle w:val="HeaderFooter"/>
      <w:tabs>
        <w:tab w:val="clear" w:pos="9020"/>
        <w:tab w:val="center" w:pos="4680"/>
        <w:tab w:val="right" w:pos="9360"/>
      </w:tabs>
      <w:rPr>
        <w:sz w:val="20"/>
        <w:szCs w:val="20"/>
      </w:rPr>
    </w:pPr>
    <w:r>
      <w:rPr>
        <w:sz w:val="20"/>
        <w:szCs w:val="20"/>
      </w:rPr>
      <w:t>Faithful in Calling</w:t>
    </w:r>
  </w:p>
  <w:p w14:paraId="38A39BE9" w14:textId="18D9EBE2" w:rsidR="002F6094" w:rsidRPr="00255FC2" w:rsidRDefault="00E51339">
    <w:pPr>
      <w:pStyle w:val="HeaderFooter"/>
      <w:tabs>
        <w:tab w:val="clear" w:pos="9020"/>
        <w:tab w:val="center" w:pos="4680"/>
        <w:tab w:val="right" w:pos="9360"/>
      </w:tabs>
      <w:rPr>
        <w:sz w:val="20"/>
        <w:szCs w:val="20"/>
      </w:rPr>
    </w:pPr>
    <w:r w:rsidRPr="00255FC2">
      <w:rPr>
        <w:sz w:val="20"/>
        <w:szCs w:val="20"/>
      </w:rPr>
      <w:tab/>
    </w:r>
    <w:r w:rsidRPr="00255FC2">
      <w:rPr>
        <w:sz w:val="20"/>
        <w:szCs w:val="20"/>
      </w:rPr>
      <w:tab/>
    </w:r>
    <w:r w:rsidR="64F4635B" w:rsidRPr="00255FC2">
      <w:rPr>
        <w:rFonts w:eastAsia="Helvetica Neue" w:cs="Helvetica Neue"/>
        <w:color w:val="000000" w:themeColor="text1"/>
        <w:sz w:val="20"/>
        <w:szCs w:val="20"/>
      </w:rPr>
      <w:t>Christ Church Presbyterian</w:t>
    </w:r>
  </w:p>
  <w:p w14:paraId="1D505FF3" w14:textId="7C2A4C04" w:rsidR="00677459" w:rsidRPr="00255FC2" w:rsidRDefault="00BC7EB4">
    <w:pPr>
      <w:pStyle w:val="HeaderFooter"/>
      <w:tabs>
        <w:tab w:val="clear" w:pos="9020"/>
        <w:tab w:val="center" w:pos="4680"/>
        <w:tab w:val="right" w:pos="9360"/>
      </w:tabs>
      <w:rPr>
        <w:sz w:val="20"/>
        <w:szCs w:val="20"/>
      </w:rPr>
    </w:pPr>
    <w:r w:rsidRPr="00255FC2">
      <w:rPr>
        <w:sz w:val="20"/>
        <w:szCs w:val="20"/>
      </w:rPr>
      <w:tab/>
    </w:r>
    <w:r w:rsidR="0091402F">
      <w:rPr>
        <w:sz w:val="20"/>
        <w:szCs w:val="20"/>
      </w:rPr>
      <w:tab/>
    </w:r>
    <w:r w:rsidR="006220E7">
      <w:rPr>
        <w:sz w:val="20"/>
        <w:szCs w:val="20"/>
      </w:rPr>
      <w:t>June 7</w:t>
    </w:r>
    <w:r w:rsidR="64F4635B" w:rsidRPr="00255FC2">
      <w:rPr>
        <w:sz w:val="20"/>
        <w:szCs w:val="20"/>
      </w:rPr>
      <w:t>, 2026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3372A"/>
    <w:multiLevelType w:val="hybridMultilevel"/>
    <w:tmpl w:val="E826A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D91549"/>
    <w:multiLevelType w:val="hybridMultilevel"/>
    <w:tmpl w:val="A3DA79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9E7530"/>
    <w:multiLevelType w:val="multilevel"/>
    <w:tmpl w:val="05A87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437567C"/>
    <w:multiLevelType w:val="multilevel"/>
    <w:tmpl w:val="491AD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CFE692"/>
    <w:multiLevelType w:val="hybridMultilevel"/>
    <w:tmpl w:val="427E65FC"/>
    <w:lvl w:ilvl="0" w:tplc="D4E4A5E6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17126C1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FCC974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AE8D8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B0B0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54655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A2E1A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D037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F2CF9B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3773A0"/>
    <w:multiLevelType w:val="hybridMultilevel"/>
    <w:tmpl w:val="1CBCC94A"/>
    <w:lvl w:ilvl="0" w:tplc="C14274FC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56B8308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D0E61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77434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782F77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2C2E93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CD87F5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9C63C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62C85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171206"/>
    <w:multiLevelType w:val="hybridMultilevel"/>
    <w:tmpl w:val="0EC62AD8"/>
    <w:lvl w:ilvl="0" w:tplc="41AE421E">
      <w:numFmt w:val="bullet"/>
      <w:lvlText w:val="-"/>
      <w:lvlJc w:val="left"/>
      <w:pPr>
        <w:ind w:left="720" w:hanging="360"/>
      </w:pPr>
      <w:rPr>
        <w:rFonts w:ascii="Gill Sans MT" w:eastAsia="Arial Unicode MS" w:hAnsi="Gill Sans MT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631F3"/>
    <w:multiLevelType w:val="multilevel"/>
    <w:tmpl w:val="F516E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A6F530D"/>
    <w:multiLevelType w:val="hybridMultilevel"/>
    <w:tmpl w:val="3CFCE2CE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9" w15:restartNumberingAfterBreak="0">
    <w:nsid w:val="4DDF6D4C"/>
    <w:multiLevelType w:val="hybridMultilevel"/>
    <w:tmpl w:val="B5ECD05E"/>
    <w:lvl w:ilvl="0" w:tplc="4142D5F6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F3046F4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224F7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3AAA6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5FEC92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8AB47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B4F4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B286B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7AE62A8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AA26F2"/>
    <w:multiLevelType w:val="hybridMultilevel"/>
    <w:tmpl w:val="7B70E080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51CE13B2"/>
    <w:multiLevelType w:val="multilevel"/>
    <w:tmpl w:val="824C2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5F7784"/>
    <w:multiLevelType w:val="hybridMultilevel"/>
    <w:tmpl w:val="D5000CD0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3" w15:restartNumberingAfterBreak="0">
    <w:nsid w:val="5B07A059"/>
    <w:multiLevelType w:val="hybridMultilevel"/>
    <w:tmpl w:val="5726B144"/>
    <w:lvl w:ilvl="0" w:tplc="F532088C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55120EC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3A63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DA4EA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DF057B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E148D7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E18C2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DEEBA6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A7E8C3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2270C6"/>
    <w:multiLevelType w:val="multilevel"/>
    <w:tmpl w:val="40B49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1C951B9"/>
    <w:multiLevelType w:val="hybridMultilevel"/>
    <w:tmpl w:val="CE1ED6C2"/>
    <w:lvl w:ilvl="0" w:tplc="623886E4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587A9F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C90DDD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1E5D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3AC2F2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BF60B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D08323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35895B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260944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CD1A12"/>
    <w:multiLevelType w:val="hybridMultilevel"/>
    <w:tmpl w:val="6386A91A"/>
    <w:lvl w:ilvl="0" w:tplc="FCF00886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7" w15:restartNumberingAfterBreak="0">
    <w:nsid w:val="6F3F1E08"/>
    <w:multiLevelType w:val="hybridMultilevel"/>
    <w:tmpl w:val="33EEB98E"/>
    <w:lvl w:ilvl="0" w:tplc="A49C793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36667D8"/>
    <w:multiLevelType w:val="hybridMultilevel"/>
    <w:tmpl w:val="337458DE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9" w15:restartNumberingAfterBreak="0">
    <w:nsid w:val="770C4B5E"/>
    <w:multiLevelType w:val="multilevel"/>
    <w:tmpl w:val="2CFE8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16492760">
    <w:abstractNumId w:val="9"/>
  </w:num>
  <w:num w:numId="2" w16cid:durableId="959217285">
    <w:abstractNumId w:val="4"/>
  </w:num>
  <w:num w:numId="3" w16cid:durableId="1999536101">
    <w:abstractNumId w:val="13"/>
  </w:num>
  <w:num w:numId="4" w16cid:durableId="63380070">
    <w:abstractNumId w:val="5"/>
  </w:num>
  <w:num w:numId="5" w16cid:durableId="1259682631">
    <w:abstractNumId w:val="15"/>
  </w:num>
  <w:num w:numId="6" w16cid:durableId="1904214857">
    <w:abstractNumId w:val="11"/>
  </w:num>
  <w:num w:numId="7" w16cid:durableId="251790229">
    <w:abstractNumId w:val="14"/>
  </w:num>
  <w:num w:numId="8" w16cid:durableId="2060665959">
    <w:abstractNumId w:val="2"/>
  </w:num>
  <w:num w:numId="9" w16cid:durableId="142089196">
    <w:abstractNumId w:val="7"/>
  </w:num>
  <w:num w:numId="10" w16cid:durableId="44138263">
    <w:abstractNumId w:val="17"/>
  </w:num>
  <w:num w:numId="11" w16cid:durableId="2090733057">
    <w:abstractNumId w:val="18"/>
  </w:num>
  <w:num w:numId="12" w16cid:durableId="1752661143">
    <w:abstractNumId w:val="8"/>
  </w:num>
  <w:num w:numId="13" w16cid:durableId="230121929">
    <w:abstractNumId w:val="12"/>
  </w:num>
  <w:num w:numId="14" w16cid:durableId="400249037">
    <w:abstractNumId w:val="10"/>
  </w:num>
  <w:num w:numId="15" w16cid:durableId="1884361481">
    <w:abstractNumId w:val="19"/>
  </w:num>
  <w:num w:numId="16" w16cid:durableId="549928183">
    <w:abstractNumId w:val="6"/>
  </w:num>
  <w:num w:numId="17" w16cid:durableId="665331025">
    <w:abstractNumId w:val="3"/>
  </w:num>
  <w:num w:numId="18" w16cid:durableId="1749768290">
    <w:abstractNumId w:val="17"/>
  </w:num>
  <w:num w:numId="19" w16cid:durableId="1275013028">
    <w:abstractNumId w:val="8"/>
  </w:num>
  <w:num w:numId="20" w16cid:durableId="1472867883">
    <w:abstractNumId w:val="10"/>
  </w:num>
  <w:num w:numId="21" w16cid:durableId="1370646649">
    <w:abstractNumId w:val="18"/>
  </w:num>
  <w:num w:numId="22" w16cid:durableId="253132594">
    <w:abstractNumId w:val="12"/>
  </w:num>
  <w:num w:numId="23" w16cid:durableId="2097552215">
    <w:abstractNumId w:val="1"/>
  </w:num>
  <w:num w:numId="24" w16cid:durableId="187112119">
    <w:abstractNumId w:val="0"/>
  </w:num>
  <w:num w:numId="25" w16cid:durableId="128465187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7459"/>
    <w:rsid w:val="00000B93"/>
    <w:rsid w:val="0000135A"/>
    <w:rsid w:val="00001DC9"/>
    <w:rsid w:val="00002335"/>
    <w:rsid w:val="000035FB"/>
    <w:rsid w:val="00004DB4"/>
    <w:rsid w:val="00005932"/>
    <w:rsid w:val="000064A0"/>
    <w:rsid w:val="000119B4"/>
    <w:rsid w:val="000133BF"/>
    <w:rsid w:val="00013BE3"/>
    <w:rsid w:val="00014EFC"/>
    <w:rsid w:val="0001565B"/>
    <w:rsid w:val="00015E76"/>
    <w:rsid w:val="000167D0"/>
    <w:rsid w:val="00017E5B"/>
    <w:rsid w:val="00020654"/>
    <w:rsid w:val="00022A69"/>
    <w:rsid w:val="00023293"/>
    <w:rsid w:val="00023440"/>
    <w:rsid w:val="00024659"/>
    <w:rsid w:val="000255FD"/>
    <w:rsid w:val="0002604D"/>
    <w:rsid w:val="000302CD"/>
    <w:rsid w:val="00030338"/>
    <w:rsid w:val="0003087C"/>
    <w:rsid w:val="00030D9F"/>
    <w:rsid w:val="00031CF3"/>
    <w:rsid w:val="00035462"/>
    <w:rsid w:val="00036E1C"/>
    <w:rsid w:val="00037DD1"/>
    <w:rsid w:val="00040EFA"/>
    <w:rsid w:val="000418D6"/>
    <w:rsid w:val="00042AD6"/>
    <w:rsid w:val="00042C56"/>
    <w:rsid w:val="000433C6"/>
    <w:rsid w:val="00044D58"/>
    <w:rsid w:val="00044E1C"/>
    <w:rsid w:val="00046203"/>
    <w:rsid w:val="0004714C"/>
    <w:rsid w:val="00047B37"/>
    <w:rsid w:val="00050EE2"/>
    <w:rsid w:val="00051F23"/>
    <w:rsid w:val="00053F88"/>
    <w:rsid w:val="00054C49"/>
    <w:rsid w:val="00055D89"/>
    <w:rsid w:val="00056927"/>
    <w:rsid w:val="00056D48"/>
    <w:rsid w:val="000578CC"/>
    <w:rsid w:val="00060A25"/>
    <w:rsid w:val="00060EBF"/>
    <w:rsid w:val="00060FCC"/>
    <w:rsid w:val="00061859"/>
    <w:rsid w:val="00063028"/>
    <w:rsid w:val="00064BCE"/>
    <w:rsid w:val="00065F8C"/>
    <w:rsid w:val="000673EA"/>
    <w:rsid w:val="0007083A"/>
    <w:rsid w:val="00070D21"/>
    <w:rsid w:val="00072065"/>
    <w:rsid w:val="0007397C"/>
    <w:rsid w:val="00073E0B"/>
    <w:rsid w:val="00076E04"/>
    <w:rsid w:val="00077BE3"/>
    <w:rsid w:val="0008285A"/>
    <w:rsid w:val="00082C95"/>
    <w:rsid w:val="00087652"/>
    <w:rsid w:val="00091928"/>
    <w:rsid w:val="00091B95"/>
    <w:rsid w:val="00091EE9"/>
    <w:rsid w:val="000929A8"/>
    <w:rsid w:val="00092AF3"/>
    <w:rsid w:val="00094EF2"/>
    <w:rsid w:val="00096A58"/>
    <w:rsid w:val="000A15F5"/>
    <w:rsid w:val="000A2F5A"/>
    <w:rsid w:val="000A3453"/>
    <w:rsid w:val="000A5DBE"/>
    <w:rsid w:val="000A6447"/>
    <w:rsid w:val="000A6FD6"/>
    <w:rsid w:val="000B09A7"/>
    <w:rsid w:val="000B0AEA"/>
    <w:rsid w:val="000B20D8"/>
    <w:rsid w:val="000B25A5"/>
    <w:rsid w:val="000B291D"/>
    <w:rsid w:val="000B3333"/>
    <w:rsid w:val="000B4F1D"/>
    <w:rsid w:val="000B643B"/>
    <w:rsid w:val="000B7697"/>
    <w:rsid w:val="000B77CA"/>
    <w:rsid w:val="000B7C16"/>
    <w:rsid w:val="000C2287"/>
    <w:rsid w:val="000C2B83"/>
    <w:rsid w:val="000C3518"/>
    <w:rsid w:val="000C4FE7"/>
    <w:rsid w:val="000C5702"/>
    <w:rsid w:val="000C5F74"/>
    <w:rsid w:val="000C776A"/>
    <w:rsid w:val="000D1554"/>
    <w:rsid w:val="000D2838"/>
    <w:rsid w:val="000D2BCE"/>
    <w:rsid w:val="000D2DB6"/>
    <w:rsid w:val="000D357D"/>
    <w:rsid w:val="000D4E32"/>
    <w:rsid w:val="000D6E40"/>
    <w:rsid w:val="000D734B"/>
    <w:rsid w:val="000D73C5"/>
    <w:rsid w:val="000E098B"/>
    <w:rsid w:val="000E0E70"/>
    <w:rsid w:val="000E36AA"/>
    <w:rsid w:val="000E3E05"/>
    <w:rsid w:val="000E41D3"/>
    <w:rsid w:val="000E605F"/>
    <w:rsid w:val="000E640B"/>
    <w:rsid w:val="000F0457"/>
    <w:rsid w:val="000F241B"/>
    <w:rsid w:val="000F2BDA"/>
    <w:rsid w:val="000F2F11"/>
    <w:rsid w:val="000F2F73"/>
    <w:rsid w:val="000F30E5"/>
    <w:rsid w:val="000F41C2"/>
    <w:rsid w:val="000F4F57"/>
    <w:rsid w:val="000F5771"/>
    <w:rsid w:val="000F5CEB"/>
    <w:rsid w:val="000F6768"/>
    <w:rsid w:val="000F7E51"/>
    <w:rsid w:val="00100185"/>
    <w:rsid w:val="00100954"/>
    <w:rsid w:val="0010110D"/>
    <w:rsid w:val="00102087"/>
    <w:rsid w:val="0010516B"/>
    <w:rsid w:val="00105201"/>
    <w:rsid w:val="001077A7"/>
    <w:rsid w:val="00110B6B"/>
    <w:rsid w:val="00111CD4"/>
    <w:rsid w:val="0011581A"/>
    <w:rsid w:val="00115F04"/>
    <w:rsid w:val="00115FE1"/>
    <w:rsid w:val="00116F01"/>
    <w:rsid w:val="00117A2C"/>
    <w:rsid w:val="0012117D"/>
    <w:rsid w:val="00121CAC"/>
    <w:rsid w:val="00123EF9"/>
    <w:rsid w:val="001246D4"/>
    <w:rsid w:val="00125443"/>
    <w:rsid w:val="0012545D"/>
    <w:rsid w:val="001308BB"/>
    <w:rsid w:val="00130D22"/>
    <w:rsid w:val="00132853"/>
    <w:rsid w:val="00132D85"/>
    <w:rsid w:val="001336AA"/>
    <w:rsid w:val="00133B99"/>
    <w:rsid w:val="001355FD"/>
    <w:rsid w:val="00137115"/>
    <w:rsid w:val="00137AD0"/>
    <w:rsid w:val="001406AD"/>
    <w:rsid w:val="0014076E"/>
    <w:rsid w:val="00140EA5"/>
    <w:rsid w:val="00141F09"/>
    <w:rsid w:val="00142DE4"/>
    <w:rsid w:val="001433A9"/>
    <w:rsid w:val="001441E4"/>
    <w:rsid w:val="001442C8"/>
    <w:rsid w:val="00146342"/>
    <w:rsid w:val="00146B35"/>
    <w:rsid w:val="00147A7D"/>
    <w:rsid w:val="00147C9F"/>
    <w:rsid w:val="00150474"/>
    <w:rsid w:val="00150F45"/>
    <w:rsid w:val="0015161F"/>
    <w:rsid w:val="00151B67"/>
    <w:rsid w:val="0015329D"/>
    <w:rsid w:val="001563A3"/>
    <w:rsid w:val="00160566"/>
    <w:rsid w:val="0016078E"/>
    <w:rsid w:val="001608DC"/>
    <w:rsid w:val="001609F2"/>
    <w:rsid w:val="001612CE"/>
    <w:rsid w:val="001619EA"/>
    <w:rsid w:val="0016777B"/>
    <w:rsid w:val="00171B54"/>
    <w:rsid w:val="001755F5"/>
    <w:rsid w:val="0017575B"/>
    <w:rsid w:val="001757C9"/>
    <w:rsid w:val="00176E89"/>
    <w:rsid w:val="001773DD"/>
    <w:rsid w:val="00180C3D"/>
    <w:rsid w:val="00181A79"/>
    <w:rsid w:val="0018299D"/>
    <w:rsid w:val="00182CB9"/>
    <w:rsid w:val="001848E7"/>
    <w:rsid w:val="00186394"/>
    <w:rsid w:val="00187577"/>
    <w:rsid w:val="00190B3A"/>
    <w:rsid w:val="00190F91"/>
    <w:rsid w:val="00191D05"/>
    <w:rsid w:val="0019207E"/>
    <w:rsid w:val="001932E4"/>
    <w:rsid w:val="00193ABE"/>
    <w:rsid w:val="00195A55"/>
    <w:rsid w:val="0019608A"/>
    <w:rsid w:val="00196234"/>
    <w:rsid w:val="00197417"/>
    <w:rsid w:val="00197674"/>
    <w:rsid w:val="001A0E73"/>
    <w:rsid w:val="001A2111"/>
    <w:rsid w:val="001A3119"/>
    <w:rsid w:val="001A4273"/>
    <w:rsid w:val="001A4DC4"/>
    <w:rsid w:val="001A5AEE"/>
    <w:rsid w:val="001A7207"/>
    <w:rsid w:val="001A7CAD"/>
    <w:rsid w:val="001B023F"/>
    <w:rsid w:val="001B15C4"/>
    <w:rsid w:val="001B191D"/>
    <w:rsid w:val="001B25CE"/>
    <w:rsid w:val="001B2C88"/>
    <w:rsid w:val="001B34FB"/>
    <w:rsid w:val="001B3C54"/>
    <w:rsid w:val="001B3D97"/>
    <w:rsid w:val="001B4AC4"/>
    <w:rsid w:val="001B4EDE"/>
    <w:rsid w:val="001B55D9"/>
    <w:rsid w:val="001B6025"/>
    <w:rsid w:val="001B67C3"/>
    <w:rsid w:val="001B78A9"/>
    <w:rsid w:val="001C1C0E"/>
    <w:rsid w:val="001C22D0"/>
    <w:rsid w:val="001C2FDA"/>
    <w:rsid w:val="001C4032"/>
    <w:rsid w:val="001C50F9"/>
    <w:rsid w:val="001C670E"/>
    <w:rsid w:val="001C7A69"/>
    <w:rsid w:val="001D01FA"/>
    <w:rsid w:val="001D1E84"/>
    <w:rsid w:val="001D255E"/>
    <w:rsid w:val="001D3216"/>
    <w:rsid w:val="001D42E8"/>
    <w:rsid w:val="001D44A7"/>
    <w:rsid w:val="001D4F39"/>
    <w:rsid w:val="001D5E0F"/>
    <w:rsid w:val="001D6EA9"/>
    <w:rsid w:val="001E14D4"/>
    <w:rsid w:val="001E1AEE"/>
    <w:rsid w:val="001E1BC7"/>
    <w:rsid w:val="001E25C5"/>
    <w:rsid w:val="001E340A"/>
    <w:rsid w:val="001E557D"/>
    <w:rsid w:val="001E5B2A"/>
    <w:rsid w:val="001F2B5B"/>
    <w:rsid w:val="001F3BE7"/>
    <w:rsid w:val="001F40D6"/>
    <w:rsid w:val="001F6441"/>
    <w:rsid w:val="001F689C"/>
    <w:rsid w:val="001F6DE2"/>
    <w:rsid w:val="002004D0"/>
    <w:rsid w:val="00200801"/>
    <w:rsid w:val="00200BDF"/>
    <w:rsid w:val="00201CE3"/>
    <w:rsid w:val="00202D0C"/>
    <w:rsid w:val="002031DE"/>
    <w:rsid w:val="002036B0"/>
    <w:rsid w:val="00205600"/>
    <w:rsid w:val="0021180E"/>
    <w:rsid w:val="0021205E"/>
    <w:rsid w:val="002128B0"/>
    <w:rsid w:val="002144C6"/>
    <w:rsid w:val="00214846"/>
    <w:rsid w:val="00214DA2"/>
    <w:rsid w:val="00214E4C"/>
    <w:rsid w:val="00216702"/>
    <w:rsid w:val="002172CD"/>
    <w:rsid w:val="002202DA"/>
    <w:rsid w:val="00222B14"/>
    <w:rsid w:val="002246A6"/>
    <w:rsid w:val="00224715"/>
    <w:rsid w:val="00224C3F"/>
    <w:rsid w:val="00225C2C"/>
    <w:rsid w:val="00227F42"/>
    <w:rsid w:val="0023058F"/>
    <w:rsid w:val="00230CA7"/>
    <w:rsid w:val="002317B1"/>
    <w:rsid w:val="00231A8B"/>
    <w:rsid w:val="00231B57"/>
    <w:rsid w:val="00231D00"/>
    <w:rsid w:val="002345E6"/>
    <w:rsid w:val="00234B01"/>
    <w:rsid w:val="00236201"/>
    <w:rsid w:val="00237381"/>
    <w:rsid w:val="002401FF"/>
    <w:rsid w:val="00240A2B"/>
    <w:rsid w:val="002428D3"/>
    <w:rsid w:val="00243119"/>
    <w:rsid w:val="002433EA"/>
    <w:rsid w:val="0024387C"/>
    <w:rsid w:val="00246FBC"/>
    <w:rsid w:val="002525B2"/>
    <w:rsid w:val="0025305D"/>
    <w:rsid w:val="0025428E"/>
    <w:rsid w:val="0025446E"/>
    <w:rsid w:val="00255D16"/>
    <w:rsid w:val="00255FC2"/>
    <w:rsid w:val="00256437"/>
    <w:rsid w:val="00256666"/>
    <w:rsid w:val="00256E08"/>
    <w:rsid w:val="0026040C"/>
    <w:rsid w:val="00260569"/>
    <w:rsid w:val="002606CE"/>
    <w:rsid w:val="00260E32"/>
    <w:rsid w:val="00261E0B"/>
    <w:rsid w:val="00261EC3"/>
    <w:rsid w:val="00262E31"/>
    <w:rsid w:val="00263A78"/>
    <w:rsid w:val="002641A6"/>
    <w:rsid w:val="0026639C"/>
    <w:rsid w:val="00267043"/>
    <w:rsid w:val="00267EC2"/>
    <w:rsid w:val="00270D1F"/>
    <w:rsid w:val="002741AF"/>
    <w:rsid w:val="00275368"/>
    <w:rsid w:val="00276039"/>
    <w:rsid w:val="00281445"/>
    <w:rsid w:val="00281D97"/>
    <w:rsid w:val="00282EB2"/>
    <w:rsid w:val="002836FA"/>
    <w:rsid w:val="00283F17"/>
    <w:rsid w:val="00283F67"/>
    <w:rsid w:val="002842AD"/>
    <w:rsid w:val="0028437D"/>
    <w:rsid w:val="00284ADC"/>
    <w:rsid w:val="00284DAA"/>
    <w:rsid w:val="00285752"/>
    <w:rsid w:val="00286B2B"/>
    <w:rsid w:val="00286F3C"/>
    <w:rsid w:val="002872C7"/>
    <w:rsid w:val="00290C20"/>
    <w:rsid w:val="00291183"/>
    <w:rsid w:val="002913F3"/>
    <w:rsid w:val="002919AC"/>
    <w:rsid w:val="00292EAF"/>
    <w:rsid w:val="002932C2"/>
    <w:rsid w:val="00294675"/>
    <w:rsid w:val="00294E72"/>
    <w:rsid w:val="0029546A"/>
    <w:rsid w:val="0029763F"/>
    <w:rsid w:val="002A162B"/>
    <w:rsid w:val="002A1D5D"/>
    <w:rsid w:val="002A2953"/>
    <w:rsid w:val="002A2FB9"/>
    <w:rsid w:val="002A33CA"/>
    <w:rsid w:val="002A37F3"/>
    <w:rsid w:val="002A3A1C"/>
    <w:rsid w:val="002A5C61"/>
    <w:rsid w:val="002A6AC0"/>
    <w:rsid w:val="002B2402"/>
    <w:rsid w:val="002B2482"/>
    <w:rsid w:val="002B29B3"/>
    <w:rsid w:val="002B3FF1"/>
    <w:rsid w:val="002B4FED"/>
    <w:rsid w:val="002B5097"/>
    <w:rsid w:val="002B5F93"/>
    <w:rsid w:val="002C1472"/>
    <w:rsid w:val="002C18D1"/>
    <w:rsid w:val="002C1A95"/>
    <w:rsid w:val="002C257A"/>
    <w:rsid w:val="002C42A1"/>
    <w:rsid w:val="002C59A1"/>
    <w:rsid w:val="002C6604"/>
    <w:rsid w:val="002C75CD"/>
    <w:rsid w:val="002D10E6"/>
    <w:rsid w:val="002D1D6D"/>
    <w:rsid w:val="002D30D6"/>
    <w:rsid w:val="002D5060"/>
    <w:rsid w:val="002D64C7"/>
    <w:rsid w:val="002E03E6"/>
    <w:rsid w:val="002E03F1"/>
    <w:rsid w:val="002E07D8"/>
    <w:rsid w:val="002E14DC"/>
    <w:rsid w:val="002E27E3"/>
    <w:rsid w:val="002E2BA4"/>
    <w:rsid w:val="002E35CD"/>
    <w:rsid w:val="002E4558"/>
    <w:rsid w:val="002E52E9"/>
    <w:rsid w:val="002E5D48"/>
    <w:rsid w:val="002F0896"/>
    <w:rsid w:val="002F0F68"/>
    <w:rsid w:val="002F2AE9"/>
    <w:rsid w:val="002F334A"/>
    <w:rsid w:val="002F40A0"/>
    <w:rsid w:val="002F42C6"/>
    <w:rsid w:val="002F568C"/>
    <w:rsid w:val="002F6094"/>
    <w:rsid w:val="002F636B"/>
    <w:rsid w:val="00300B6D"/>
    <w:rsid w:val="00300F86"/>
    <w:rsid w:val="003037BA"/>
    <w:rsid w:val="00303D50"/>
    <w:rsid w:val="00304CC0"/>
    <w:rsid w:val="00305547"/>
    <w:rsid w:val="003064E1"/>
    <w:rsid w:val="00306B19"/>
    <w:rsid w:val="00307165"/>
    <w:rsid w:val="00307D45"/>
    <w:rsid w:val="003106DC"/>
    <w:rsid w:val="00311227"/>
    <w:rsid w:val="003116C6"/>
    <w:rsid w:val="00314361"/>
    <w:rsid w:val="00316DDD"/>
    <w:rsid w:val="003212DA"/>
    <w:rsid w:val="00322E06"/>
    <w:rsid w:val="00322EFA"/>
    <w:rsid w:val="00323F5D"/>
    <w:rsid w:val="00324D93"/>
    <w:rsid w:val="00325485"/>
    <w:rsid w:val="0032573E"/>
    <w:rsid w:val="0032633B"/>
    <w:rsid w:val="0032666F"/>
    <w:rsid w:val="00326A93"/>
    <w:rsid w:val="00326FBD"/>
    <w:rsid w:val="003317F1"/>
    <w:rsid w:val="00331D46"/>
    <w:rsid w:val="00331FB2"/>
    <w:rsid w:val="00334EC1"/>
    <w:rsid w:val="00335732"/>
    <w:rsid w:val="00335C00"/>
    <w:rsid w:val="00335ED5"/>
    <w:rsid w:val="003361CC"/>
    <w:rsid w:val="00337935"/>
    <w:rsid w:val="00337BB3"/>
    <w:rsid w:val="00337BD2"/>
    <w:rsid w:val="0034026B"/>
    <w:rsid w:val="00340927"/>
    <w:rsid w:val="00341717"/>
    <w:rsid w:val="00341DEE"/>
    <w:rsid w:val="003434C7"/>
    <w:rsid w:val="00343A5D"/>
    <w:rsid w:val="00344417"/>
    <w:rsid w:val="00344433"/>
    <w:rsid w:val="00345027"/>
    <w:rsid w:val="0034505F"/>
    <w:rsid w:val="003467DE"/>
    <w:rsid w:val="003513C5"/>
    <w:rsid w:val="0035286E"/>
    <w:rsid w:val="00352AA0"/>
    <w:rsid w:val="00352C09"/>
    <w:rsid w:val="0035302F"/>
    <w:rsid w:val="00354799"/>
    <w:rsid w:val="003559C8"/>
    <w:rsid w:val="00356067"/>
    <w:rsid w:val="00356112"/>
    <w:rsid w:val="003563A9"/>
    <w:rsid w:val="00357BD6"/>
    <w:rsid w:val="00357D86"/>
    <w:rsid w:val="003602C8"/>
    <w:rsid w:val="00361B5D"/>
    <w:rsid w:val="003631B0"/>
    <w:rsid w:val="00363913"/>
    <w:rsid w:val="00363945"/>
    <w:rsid w:val="00363D2E"/>
    <w:rsid w:val="003647D9"/>
    <w:rsid w:val="003656FB"/>
    <w:rsid w:val="00366B1D"/>
    <w:rsid w:val="003701CE"/>
    <w:rsid w:val="0037069F"/>
    <w:rsid w:val="00370C0C"/>
    <w:rsid w:val="00372CD4"/>
    <w:rsid w:val="00373738"/>
    <w:rsid w:val="00374319"/>
    <w:rsid w:val="00374646"/>
    <w:rsid w:val="00374940"/>
    <w:rsid w:val="003749D6"/>
    <w:rsid w:val="0037520C"/>
    <w:rsid w:val="003806A3"/>
    <w:rsid w:val="0038166A"/>
    <w:rsid w:val="00385130"/>
    <w:rsid w:val="003867FF"/>
    <w:rsid w:val="003868A9"/>
    <w:rsid w:val="00387758"/>
    <w:rsid w:val="00387C02"/>
    <w:rsid w:val="0039120A"/>
    <w:rsid w:val="00393D21"/>
    <w:rsid w:val="003A1C61"/>
    <w:rsid w:val="003A2B5B"/>
    <w:rsid w:val="003A5CB3"/>
    <w:rsid w:val="003A5EAE"/>
    <w:rsid w:val="003A674A"/>
    <w:rsid w:val="003A6D65"/>
    <w:rsid w:val="003B02F1"/>
    <w:rsid w:val="003B1179"/>
    <w:rsid w:val="003B17B1"/>
    <w:rsid w:val="003B1AC7"/>
    <w:rsid w:val="003B26EB"/>
    <w:rsid w:val="003B6D2C"/>
    <w:rsid w:val="003B7077"/>
    <w:rsid w:val="003B728B"/>
    <w:rsid w:val="003B78CB"/>
    <w:rsid w:val="003C0677"/>
    <w:rsid w:val="003C1F72"/>
    <w:rsid w:val="003C4800"/>
    <w:rsid w:val="003C4D3B"/>
    <w:rsid w:val="003C4F6A"/>
    <w:rsid w:val="003C51EC"/>
    <w:rsid w:val="003D11A1"/>
    <w:rsid w:val="003D26E5"/>
    <w:rsid w:val="003D2A22"/>
    <w:rsid w:val="003D3665"/>
    <w:rsid w:val="003D434F"/>
    <w:rsid w:val="003D4BBF"/>
    <w:rsid w:val="003D4C37"/>
    <w:rsid w:val="003D62A3"/>
    <w:rsid w:val="003D7BC0"/>
    <w:rsid w:val="003E0D79"/>
    <w:rsid w:val="003E1261"/>
    <w:rsid w:val="003E141D"/>
    <w:rsid w:val="003E1A18"/>
    <w:rsid w:val="003E1BC7"/>
    <w:rsid w:val="003E20F6"/>
    <w:rsid w:val="003E2879"/>
    <w:rsid w:val="003E2D4D"/>
    <w:rsid w:val="003E304D"/>
    <w:rsid w:val="003E3D12"/>
    <w:rsid w:val="003E4EE4"/>
    <w:rsid w:val="003E5069"/>
    <w:rsid w:val="003E5768"/>
    <w:rsid w:val="003E5819"/>
    <w:rsid w:val="003E5BAD"/>
    <w:rsid w:val="003E7F63"/>
    <w:rsid w:val="003F080B"/>
    <w:rsid w:val="003F39AA"/>
    <w:rsid w:val="003F4233"/>
    <w:rsid w:val="003F4438"/>
    <w:rsid w:val="003F509A"/>
    <w:rsid w:val="003F5C16"/>
    <w:rsid w:val="003F7E57"/>
    <w:rsid w:val="004010AD"/>
    <w:rsid w:val="00401A31"/>
    <w:rsid w:val="00401F37"/>
    <w:rsid w:val="0040217D"/>
    <w:rsid w:val="00403346"/>
    <w:rsid w:val="00403B39"/>
    <w:rsid w:val="00403D64"/>
    <w:rsid w:val="004048B5"/>
    <w:rsid w:val="00404A70"/>
    <w:rsid w:val="00404F9F"/>
    <w:rsid w:val="004051BD"/>
    <w:rsid w:val="00405269"/>
    <w:rsid w:val="004053C9"/>
    <w:rsid w:val="00405946"/>
    <w:rsid w:val="004065D7"/>
    <w:rsid w:val="004074B3"/>
    <w:rsid w:val="00410ACC"/>
    <w:rsid w:val="0041231C"/>
    <w:rsid w:val="004140FE"/>
    <w:rsid w:val="00415001"/>
    <w:rsid w:val="00416371"/>
    <w:rsid w:val="00421B42"/>
    <w:rsid w:val="0042225D"/>
    <w:rsid w:val="00423067"/>
    <w:rsid w:val="0042439D"/>
    <w:rsid w:val="00425330"/>
    <w:rsid w:val="004256F9"/>
    <w:rsid w:val="00426986"/>
    <w:rsid w:val="0043273C"/>
    <w:rsid w:val="0043299F"/>
    <w:rsid w:val="004334A2"/>
    <w:rsid w:val="00433914"/>
    <w:rsid w:val="004345AF"/>
    <w:rsid w:val="0043541C"/>
    <w:rsid w:val="00436BD2"/>
    <w:rsid w:val="004372BB"/>
    <w:rsid w:val="00437F92"/>
    <w:rsid w:val="00440741"/>
    <w:rsid w:val="004409DE"/>
    <w:rsid w:val="00441A1F"/>
    <w:rsid w:val="00442113"/>
    <w:rsid w:val="00442618"/>
    <w:rsid w:val="00446F67"/>
    <w:rsid w:val="00447019"/>
    <w:rsid w:val="0045001C"/>
    <w:rsid w:val="004515B2"/>
    <w:rsid w:val="00452300"/>
    <w:rsid w:val="00452BE1"/>
    <w:rsid w:val="00452D5E"/>
    <w:rsid w:val="004548FE"/>
    <w:rsid w:val="00456A8D"/>
    <w:rsid w:val="00457418"/>
    <w:rsid w:val="004609C4"/>
    <w:rsid w:val="0046139E"/>
    <w:rsid w:val="00461D93"/>
    <w:rsid w:val="00462B0D"/>
    <w:rsid w:val="00463BC5"/>
    <w:rsid w:val="0046541B"/>
    <w:rsid w:val="004665E0"/>
    <w:rsid w:val="00467DAD"/>
    <w:rsid w:val="004705F5"/>
    <w:rsid w:val="004707E3"/>
    <w:rsid w:val="00473213"/>
    <w:rsid w:val="004738FF"/>
    <w:rsid w:val="00475B51"/>
    <w:rsid w:val="004765F7"/>
    <w:rsid w:val="004770F1"/>
    <w:rsid w:val="00480F6C"/>
    <w:rsid w:val="0048119E"/>
    <w:rsid w:val="0048142B"/>
    <w:rsid w:val="004827E9"/>
    <w:rsid w:val="00483314"/>
    <w:rsid w:val="004839DF"/>
    <w:rsid w:val="00486862"/>
    <w:rsid w:val="0048703E"/>
    <w:rsid w:val="00487AC9"/>
    <w:rsid w:val="004919F1"/>
    <w:rsid w:val="00491DB9"/>
    <w:rsid w:val="00492091"/>
    <w:rsid w:val="00494351"/>
    <w:rsid w:val="00494DE3"/>
    <w:rsid w:val="00497C56"/>
    <w:rsid w:val="004A1822"/>
    <w:rsid w:val="004A1967"/>
    <w:rsid w:val="004A239F"/>
    <w:rsid w:val="004A2626"/>
    <w:rsid w:val="004A42DD"/>
    <w:rsid w:val="004A4694"/>
    <w:rsid w:val="004A78D2"/>
    <w:rsid w:val="004A79B1"/>
    <w:rsid w:val="004B00E0"/>
    <w:rsid w:val="004B1E20"/>
    <w:rsid w:val="004B2256"/>
    <w:rsid w:val="004B2EF6"/>
    <w:rsid w:val="004B302D"/>
    <w:rsid w:val="004B330E"/>
    <w:rsid w:val="004B5DBA"/>
    <w:rsid w:val="004B7075"/>
    <w:rsid w:val="004C00FE"/>
    <w:rsid w:val="004C1977"/>
    <w:rsid w:val="004C1BF6"/>
    <w:rsid w:val="004C21F2"/>
    <w:rsid w:val="004C542B"/>
    <w:rsid w:val="004C5B95"/>
    <w:rsid w:val="004C642C"/>
    <w:rsid w:val="004C6B59"/>
    <w:rsid w:val="004C6E97"/>
    <w:rsid w:val="004C7278"/>
    <w:rsid w:val="004C78FF"/>
    <w:rsid w:val="004D1B13"/>
    <w:rsid w:val="004D1BC6"/>
    <w:rsid w:val="004D4C84"/>
    <w:rsid w:val="004D5D1D"/>
    <w:rsid w:val="004D6A71"/>
    <w:rsid w:val="004D7819"/>
    <w:rsid w:val="004E119B"/>
    <w:rsid w:val="004E1E2F"/>
    <w:rsid w:val="004E444E"/>
    <w:rsid w:val="004E4D2C"/>
    <w:rsid w:val="004E5FA7"/>
    <w:rsid w:val="004E5FF1"/>
    <w:rsid w:val="004E6112"/>
    <w:rsid w:val="004E6EE9"/>
    <w:rsid w:val="004E7397"/>
    <w:rsid w:val="004E797C"/>
    <w:rsid w:val="004F0D2C"/>
    <w:rsid w:val="004F11C8"/>
    <w:rsid w:val="004F29EE"/>
    <w:rsid w:val="004F2E0E"/>
    <w:rsid w:val="004F2E9E"/>
    <w:rsid w:val="004F3A91"/>
    <w:rsid w:val="004F402A"/>
    <w:rsid w:val="004F6D6F"/>
    <w:rsid w:val="004F6DA1"/>
    <w:rsid w:val="00500F58"/>
    <w:rsid w:val="0050144C"/>
    <w:rsid w:val="00502913"/>
    <w:rsid w:val="00503779"/>
    <w:rsid w:val="00506459"/>
    <w:rsid w:val="005104E3"/>
    <w:rsid w:val="00510FF1"/>
    <w:rsid w:val="00512BC0"/>
    <w:rsid w:val="00514EAF"/>
    <w:rsid w:val="00515B4F"/>
    <w:rsid w:val="00515E4A"/>
    <w:rsid w:val="00515F73"/>
    <w:rsid w:val="00517934"/>
    <w:rsid w:val="00517B19"/>
    <w:rsid w:val="00517B33"/>
    <w:rsid w:val="005207F8"/>
    <w:rsid w:val="005210AB"/>
    <w:rsid w:val="00522115"/>
    <w:rsid w:val="005224B7"/>
    <w:rsid w:val="005235AD"/>
    <w:rsid w:val="005240CA"/>
    <w:rsid w:val="00524142"/>
    <w:rsid w:val="00525174"/>
    <w:rsid w:val="0052561C"/>
    <w:rsid w:val="00530794"/>
    <w:rsid w:val="00530A33"/>
    <w:rsid w:val="005317E4"/>
    <w:rsid w:val="00531B64"/>
    <w:rsid w:val="00534F99"/>
    <w:rsid w:val="0053519D"/>
    <w:rsid w:val="00535219"/>
    <w:rsid w:val="00535F0D"/>
    <w:rsid w:val="00537D96"/>
    <w:rsid w:val="005403BF"/>
    <w:rsid w:val="0054306B"/>
    <w:rsid w:val="00543A87"/>
    <w:rsid w:val="00543FCE"/>
    <w:rsid w:val="00544969"/>
    <w:rsid w:val="00544A40"/>
    <w:rsid w:val="00546E72"/>
    <w:rsid w:val="00552420"/>
    <w:rsid w:val="005533AF"/>
    <w:rsid w:val="00553EB3"/>
    <w:rsid w:val="00554D0C"/>
    <w:rsid w:val="005550FE"/>
    <w:rsid w:val="00555C24"/>
    <w:rsid w:val="00556B45"/>
    <w:rsid w:val="00557C08"/>
    <w:rsid w:val="00560164"/>
    <w:rsid w:val="0056039C"/>
    <w:rsid w:val="00563701"/>
    <w:rsid w:val="00564962"/>
    <w:rsid w:val="00564D36"/>
    <w:rsid w:val="00564ECC"/>
    <w:rsid w:val="00567FC0"/>
    <w:rsid w:val="00570236"/>
    <w:rsid w:val="00570E21"/>
    <w:rsid w:val="005740B8"/>
    <w:rsid w:val="00575DA6"/>
    <w:rsid w:val="00575E35"/>
    <w:rsid w:val="00576E96"/>
    <w:rsid w:val="00577265"/>
    <w:rsid w:val="00580424"/>
    <w:rsid w:val="005813FA"/>
    <w:rsid w:val="00583B47"/>
    <w:rsid w:val="005876BA"/>
    <w:rsid w:val="0059107C"/>
    <w:rsid w:val="00591521"/>
    <w:rsid w:val="00591570"/>
    <w:rsid w:val="00591B98"/>
    <w:rsid w:val="00593BAC"/>
    <w:rsid w:val="0059525A"/>
    <w:rsid w:val="00595879"/>
    <w:rsid w:val="00597A75"/>
    <w:rsid w:val="005A00FE"/>
    <w:rsid w:val="005A138E"/>
    <w:rsid w:val="005A1E09"/>
    <w:rsid w:val="005A2BBF"/>
    <w:rsid w:val="005A2C7E"/>
    <w:rsid w:val="005A458F"/>
    <w:rsid w:val="005A4965"/>
    <w:rsid w:val="005A5BBC"/>
    <w:rsid w:val="005A7817"/>
    <w:rsid w:val="005B10DE"/>
    <w:rsid w:val="005B3821"/>
    <w:rsid w:val="005B3B20"/>
    <w:rsid w:val="005B427E"/>
    <w:rsid w:val="005B4A82"/>
    <w:rsid w:val="005B4E54"/>
    <w:rsid w:val="005B544B"/>
    <w:rsid w:val="005B5FE4"/>
    <w:rsid w:val="005C0E0F"/>
    <w:rsid w:val="005C1750"/>
    <w:rsid w:val="005C1CC5"/>
    <w:rsid w:val="005C26D3"/>
    <w:rsid w:val="005C2834"/>
    <w:rsid w:val="005C3BB3"/>
    <w:rsid w:val="005C4967"/>
    <w:rsid w:val="005C5522"/>
    <w:rsid w:val="005C5C51"/>
    <w:rsid w:val="005C5F05"/>
    <w:rsid w:val="005C774D"/>
    <w:rsid w:val="005D0D51"/>
    <w:rsid w:val="005D270E"/>
    <w:rsid w:val="005D377B"/>
    <w:rsid w:val="005D4EAB"/>
    <w:rsid w:val="005D4F50"/>
    <w:rsid w:val="005D5437"/>
    <w:rsid w:val="005D7336"/>
    <w:rsid w:val="005D7856"/>
    <w:rsid w:val="005E25DB"/>
    <w:rsid w:val="005E2D84"/>
    <w:rsid w:val="005E3AF4"/>
    <w:rsid w:val="005E57CF"/>
    <w:rsid w:val="005E5CAA"/>
    <w:rsid w:val="005E5E11"/>
    <w:rsid w:val="005E718A"/>
    <w:rsid w:val="005E746C"/>
    <w:rsid w:val="005E7B44"/>
    <w:rsid w:val="005F0AE4"/>
    <w:rsid w:val="005F0C68"/>
    <w:rsid w:val="005F18C5"/>
    <w:rsid w:val="005F228C"/>
    <w:rsid w:val="005F3D0F"/>
    <w:rsid w:val="005F7F91"/>
    <w:rsid w:val="00600E96"/>
    <w:rsid w:val="0060100E"/>
    <w:rsid w:val="006021DD"/>
    <w:rsid w:val="00603305"/>
    <w:rsid w:val="0060413B"/>
    <w:rsid w:val="006053E2"/>
    <w:rsid w:val="00605DA7"/>
    <w:rsid w:val="00607F29"/>
    <w:rsid w:val="00610C83"/>
    <w:rsid w:val="006113A1"/>
    <w:rsid w:val="00611F1F"/>
    <w:rsid w:val="00612EDA"/>
    <w:rsid w:val="006132E0"/>
    <w:rsid w:val="0061394F"/>
    <w:rsid w:val="00613D21"/>
    <w:rsid w:val="00613F58"/>
    <w:rsid w:val="0061606F"/>
    <w:rsid w:val="0062127A"/>
    <w:rsid w:val="00621EE1"/>
    <w:rsid w:val="006220E7"/>
    <w:rsid w:val="00622F28"/>
    <w:rsid w:val="00623E6F"/>
    <w:rsid w:val="006248EC"/>
    <w:rsid w:val="006254A9"/>
    <w:rsid w:val="0062595B"/>
    <w:rsid w:val="00627426"/>
    <w:rsid w:val="00630792"/>
    <w:rsid w:val="00630EB9"/>
    <w:rsid w:val="0063130A"/>
    <w:rsid w:val="00631ABA"/>
    <w:rsid w:val="00632DC7"/>
    <w:rsid w:val="006343BC"/>
    <w:rsid w:val="006371BA"/>
    <w:rsid w:val="006377B6"/>
    <w:rsid w:val="00640540"/>
    <w:rsid w:val="00642B0C"/>
    <w:rsid w:val="0064501C"/>
    <w:rsid w:val="00645F1D"/>
    <w:rsid w:val="00650284"/>
    <w:rsid w:val="00651D52"/>
    <w:rsid w:val="00653538"/>
    <w:rsid w:val="00654524"/>
    <w:rsid w:val="00654682"/>
    <w:rsid w:val="0065477C"/>
    <w:rsid w:val="00655241"/>
    <w:rsid w:val="0065552E"/>
    <w:rsid w:val="00656201"/>
    <w:rsid w:val="00656E98"/>
    <w:rsid w:val="006578A7"/>
    <w:rsid w:val="00660AFC"/>
    <w:rsid w:val="00660B80"/>
    <w:rsid w:val="00661B88"/>
    <w:rsid w:val="00661C09"/>
    <w:rsid w:val="00662C8F"/>
    <w:rsid w:val="00664827"/>
    <w:rsid w:val="0066484D"/>
    <w:rsid w:val="00665580"/>
    <w:rsid w:val="006655EC"/>
    <w:rsid w:val="006670BD"/>
    <w:rsid w:val="0067128B"/>
    <w:rsid w:val="006720BF"/>
    <w:rsid w:val="00672221"/>
    <w:rsid w:val="006729EB"/>
    <w:rsid w:val="00672B5D"/>
    <w:rsid w:val="00673AE4"/>
    <w:rsid w:val="00674714"/>
    <w:rsid w:val="00674A33"/>
    <w:rsid w:val="00675BED"/>
    <w:rsid w:val="00675D42"/>
    <w:rsid w:val="0067688B"/>
    <w:rsid w:val="00676A46"/>
    <w:rsid w:val="00677459"/>
    <w:rsid w:val="00681A19"/>
    <w:rsid w:val="006849ED"/>
    <w:rsid w:val="00685320"/>
    <w:rsid w:val="00685441"/>
    <w:rsid w:val="00686A14"/>
    <w:rsid w:val="00686D40"/>
    <w:rsid w:val="00686FEA"/>
    <w:rsid w:val="00691A87"/>
    <w:rsid w:val="0069249E"/>
    <w:rsid w:val="00693FBB"/>
    <w:rsid w:val="006A0E14"/>
    <w:rsid w:val="006A1002"/>
    <w:rsid w:val="006A1F2D"/>
    <w:rsid w:val="006A2041"/>
    <w:rsid w:val="006A58F3"/>
    <w:rsid w:val="006A6CEA"/>
    <w:rsid w:val="006A7EA3"/>
    <w:rsid w:val="006B0644"/>
    <w:rsid w:val="006B108A"/>
    <w:rsid w:val="006B2094"/>
    <w:rsid w:val="006B2D62"/>
    <w:rsid w:val="006B2F5B"/>
    <w:rsid w:val="006B36D0"/>
    <w:rsid w:val="006B5A0E"/>
    <w:rsid w:val="006B6625"/>
    <w:rsid w:val="006B71C9"/>
    <w:rsid w:val="006C2A40"/>
    <w:rsid w:val="006C34B2"/>
    <w:rsid w:val="006C45BE"/>
    <w:rsid w:val="006C4DEB"/>
    <w:rsid w:val="006C51FB"/>
    <w:rsid w:val="006C61A4"/>
    <w:rsid w:val="006C706B"/>
    <w:rsid w:val="006C77DC"/>
    <w:rsid w:val="006D1264"/>
    <w:rsid w:val="006D18EC"/>
    <w:rsid w:val="006D1C15"/>
    <w:rsid w:val="006D1C29"/>
    <w:rsid w:val="006D1F63"/>
    <w:rsid w:val="006D2D23"/>
    <w:rsid w:val="006D45A0"/>
    <w:rsid w:val="006D4782"/>
    <w:rsid w:val="006D494A"/>
    <w:rsid w:val="006D4F22"/>
    <w:rsid w:val="006D6212"/>
    <w:rsid w:val="006D6771"/>
    <w:rsid w:val="006D7028"/>
    <w:rsid w:val="006D77BD"/>
    <w:rsid w:val="006E0722"/>
    <w:rsid w:val="006E0790"/>
    <w:rsid w:val="006E1F28"/>
    <w:rsid w:val="006E42D6"/>
    <w:rsid w:val="006E4E1C"/>
    <w:rsid w:val="006E5120"/>
    <w:rsid w:val="006E5FDC"/>
    <w:rsid w:val="006E798B"/>
    <w:rsid w:val="006F1DCB"/>
    <w:rsid w:val="006F283A"/>
    <w:rsid w:val="006F4076"/>
    <w:rsid w:val="006F462C"/>
    <w:rsid w:val="006F55E4"/>
    <w:rsid w:val="006F64D5"/>
    <w:rsid w:val="006F77F6"/>
    <w:rsid w:val="006F7C2A"/>
    <w:rsid w:val="00701E4E"/>
    <w:rsid w:val="00702ABC"/>
    <w:rsid w:val="00707390"/>
    <w:rsid w:val="0071212C"/>
    <w:rsid w:val="00715638"/>
    <w:rsid w:val="00715D20"/>
    <w:rsid w:val="00716A38"/>
    <w:rsid w:val="00720FDA"/>
    <w:rsid w:val="00721607"/>
    <w:rsid w:val="00721AED"/>
    <w:rsid w:val="00721CBC"/>
    <w:rsid w:val="00721FC7"/>
    <w:rsid w:val="007222BA"/>
    <w:rsid w:val="00723267"/>
    <w:rsid w:val="00725405"/>
    <w:rsid w:val="007254AA"/>
    <w:rsid w:val="00726395"/>
    <w:rsid w:val="00726CCB"/>
    <w:rsid w:val="00727191"/>
    <w:rsid w:val="007271F9"/>
    <w:rsid w:val="00727272"/>
    <w:rsid w:val="00731585"/>
    <w:rsid w:val="00732E37"/>
    <w:rsid w:val="007331D6"/>
    <w:rsid w:val="00733E61"/>
    <w:rsid w:val="0073617B"/>
    <w:rsid w:val="00736CC3"/>
    <w:rsid w:val="0074012E"/>
    <w:rsid w:val="00743343"/>
    <w:rsid w:val="0074612F"/>
    <w:rsid w:val="00746D16"/>
    <w:rsid w:val="007503F8"/>
    <w:rsid w:val="00751A56"/>
    <w:rsid w:val="00752784"/>
    <w:rsid w:val="007530B9"/>
    <w:rsid w:val="007536D9"/>
    <w:rsid w:val="0075372F"/>
    <w:rsid w:val="00754814"/>
    <w:rsid w:val="00754F10"/>
    <w:rsid w:val="007564E0"/>
    <w:rsid w:val="00757672"/>
    <w:rsid w:val="007603A7"/>
    <w:rsid w:val="007606E2"/>
    <w:rsid w:val="00761F16"/>
    <w:rsid w:val="007621A2"/>
    <w:rsid w:val="00762818"/>
    <w:rsid w:val="007640AC"/>
    <w:rsid w:val="007653B2"/>
    <w:rsid w:val="00765A89"/>
    <w:rsid w:val="00767A3D"/>
    <w:rsid w:val="00770B70"/>
    <w:rsid w:val="007711F9"/>
    <w:rsid w:val="0077235A"/>
    <w:rsid w:val="00772F42"/>
    <w:rsid w:val="00773064"/>
    <w:rsid w:val="007736DF"/>
    <w:rsid w:val="00774638"/>
    <w:rsid w:val="00776BFF"/>
    <w:rsid w:val="00776CBD"/>
    <w:rsid w:val="00777DEC"/>
    <w:rsid w:val="00780312"/>
    <w:rsid w:val="00782401"/>
    <w:rsid w:val="00782AEB"/>
    <w:rsid w:val="007837C8"/>
    <w:rsid w:val="00784B54"/>
    <w:rsid w:val="0078578C"/>
    <w:rsid w:val="0078611E"/>
    <w:rsid w:val="0078628C"/>
    <w:rsid w:val="00786AFD"/>
    <w:rsid w:val="00786DA7"/>
    <w:rsid w:val="00787644"/>
    <w:rsid w:val="00791B73"/>
    <w:rsid w:val="00791F8B"/>
    <w:rsid w:val="00793334"/>
    <w:rsid w:val="00793611"/>
    <w:rsid w:val="00794D4D"/>
    <w:rsid w:val="00795BE7"/>
    <w:rsid w:val="007972FE"/>
    <w:rsid w:val="007A0495"/>
    <w:rsid w:val="007A0886"/>
    <w:rsid w:val="007A1107"/>
    <w:rsid w:val="007A1ACD"/>
    <w:rsid w:val="007A1CD9"/>
    <w:rsid w:val="007A207F"/>
    <w:rsid w:val="007A298A"/>
    <w:rsid w:val="007A2B3A"/>
    <w:rsid w:val="007A41A1"/>
    <w:rsid w:val="007A52BC"/>
    <w:rsid w:val="007A5A73"/>
    <w:rsid w:val="007A7950"/>
    <w:rsid w:val="007B1E13"/>
    <w:rsid w:val="007B3F4A"/>
    <w:rsid w:val="007B4685"/>
    <w:rsid w:val="007B4EDA"/>
    <w:rsid w:val="007B559A"/>
    <w:rsid w:val="007B6E36"/>
    <w:rsid w:val="007B6E60"/>
    <w:rsid w:val="007B7623"/>
    <w:rsid w:val="007B769D"/>
    <w:rsid w:val="007B7E71"/>
    <w:rsid w:val="007C09F7"/>
    <w:rsid w:val="007C132A"/>
    <w:rsid w:val="007C28B2"/>
    <w:rsid w:val="007C31CB"/>
    <w:rsid w:val="007C3AA7"/>
    <w:rsid w:val="007C3E39"/>
    <w:rsid w:val="007C4B8F"/>
    <w:rsid w:val="007C52C3"/>
    <w:rsid w:val="007C5876"/>
    <w:rsid w:val="007C69FA"/>
    <w:rsid w:val="007C6DC6"/>
    <w:rsid w:val="007C7227"/>
    <w:rsid w:val="007C7380"/>
    <w:rsid w:val="007C7C5A"/>
    <w:rsid w:val="007D0AF4"/>
    <w:rsid w:val="007D0C8B"/>
    <w:rsid w:val="007D2B01"/>
    <w:rsid w:val="007D2DF2"/>
    <w:rsid w:val="007D3957"/>
    <w:rsid w:val="007D3A27"/>
    <w:rsid w:val="007D58E2"/>
    <w:rsid w:val="007D59A1"/>
    <w:rsid w:val="007D5E77"/>
    <w:rsid w:val="007D6912"/>
    <w:rsid w:val="007D76B3"/>
    <w:rsid w:val="007E1035"/>
    <w:rsid w:val="007E1838"/>
    <w:rsid w:val="007E226D"/>
    <w:rsid w:val="007E2DF6"/>
    <w:rsid w:val="007E604F"/>
    <w:rsid w:val="007F0C39"/>
    <w:rsid w:val="007F0D01"/>
    <w:rsid w:val="007F2D58"/>
    <w:rsid w:val="007F3477"/>
    <w:rsid w:val="007F39EC"/>
    <w:rsid w:val="007F4396"/>
    <w:rsid w:val="007F4CE7"/>
    <w:rsid w:val="007F50C2"/>
    <w:rsid w:val="007F5A45"/>
    <w:rsid w:val="007F6321"/>
    <w:rsid w:val="007F6E7B"/>
    <w:rsid w:val="00800E0B"/>
    <w:rsid w:val="00801975"/>
    <w:rsid w:val="0080379E"/>
    <w:rsid w:val="00812DDB"/>
    <w:rsid w:val="00813A64"/>
    <w:rsid w:val="00814EEE"/>
    <w:rsid w:val="00816BBC"/>
    <w:rsid w:val="00816DAF"/>
    <w:rsid w:val="008208F4"/>
    <w:rsid w:val="008217C7"/>
    <w:rsid w:val="008217EB"/>
    <w:rsid w:val="00821B93"/>
    <w:rsid w:val="00821FAA"/>
    <w:rsid w:val="008220D8"/>
    <w:rsid w:val="00822237"/>
    <w:rsid w:val="0082360F"/>
    <w:rsid w:val="0082472E"/>
    <w:rsid w:val="00825B7A"/>
    <w:rsid w:val="00825DF3"/>
    <w:rsid w:val="00827592"/>
    <w:rsid w:val="00827961"/>
    <w:rsid w:val="0083083C"/>
    <w:rsid w:val="008318CF"/>
    <w:rsid w:val="00831FBB"/>
    <w:rsid w:val="008321D9"/>
    <w:rsid w:val="008331DE"/>
    <w:rsid w:val="00833958"/>
    <w:rsid w:val="00833B14"/>
    <w:rsid w:val="00834300"/>
    <w:rsid w:val="00835A1B"/>
    <w:rsid w:val="00836A7E"/>
    <w:rsid w:val="00842667"/>
    <w:rsid w:val="00844B8E"/>
    <w:rsid w:val="00845C4E"/>
    <w:rsid w:val="00846967"/>
    <w:rsid w:val="00847EAB"/>
    <w:rsid w:val="00850C0D"/>
    <w:rsid w:val="0085154C"/>
    <w:rsid w:val="00853850"/>
    <w:rsid w:val="00854993"/>
    <w:rsid w:val="0085653E"/>
    <w:rsid w:val="008567BF"/>
    <w:rsid w:val="008572FD"/>
    <w:rsid w:val="008577DD"/>
    <w:rsid w:val="00860E92"/>
    <w:rsid w:val="008613A8"/>
    <w:rsid w:val="00861C53"/>
    <w:rsid w:val="008623CF"/>
    <w:rsid w:val="00863A5E"/>
    <w:rsid w:val="00864E08"/>
    <w:rsid w:val="0086644C"/>
    <w:rsid w:val="00867EBF"/>
    <w:rsid w:val="00871342"/>
    <w:rsid w:val="00871A81"/>
    <w:rsid w:val="00871E6F"/>
    <w:rsid w:val="00872D6A"/>
    <w:rsid w:val="00874F16"/>
    <w:rsid w:val="0087662D"/>
    <w:rsid w:val="00876A73"/>
    <w:rsid w:val="00877431"/>
    <w:rsid w:val="008815EE"/>
    <w:rsid w:val="008829DB"/>
    <w:rsid w:val="00883293"/>
    <w:rsid w:val="00884A1B"/>
    <w:rsid w:val="0088634F"/>
    <w:rsid w:val="008878E5"/>
    <w:rsid w:val="00891597"/>
    <w:rsid w:val="00892107"/>
    <w:rsid w:val="00893144"/>
    <w:rsid w:val="00893ECD"/>
    <w:rsid w:val="00894031"/>
    <w:rsid w:val="00894235"/>
    <w:rsid w:val="00895482"/>
    <w:rsid w:val="00895663"/>
    <w:rsid w:val="00896A95"/>
    <w:rsid w:val="008970E9"/>
    <w:rsid w:val="008A0840"/>
    <w:rsid w:val="008A08A5"/>
    <w:rsid w:val="008A11CB"/>
    <w:rsid w:val="008A1452"/>
    <w:rsid w:val="008A1BDA"/>
    <w:rsid w:val="008A2D77"/>
    <w:rsid w:val="008A49C3"/>
    <w:rsid w:val="008A585A"/>
    <w:rsid w:val="008A58D8"/>
    <w:rsid w:val="008A79D9"/>
    <w:rsid w:val="008B0153"/>
    <w:rsid w:val="008B064B"/>
    <w:rsid w:val="008B0C23"/>
    <w:rsid w:val="008B173F"/>
    <w:rsid w:val="008B1AAB"/>
    <w:rsid w:val="008B3764"/>
    <w:rsid w:val="008B4574"/>
    <w:rsid w:val="008B728F"/>
    <w:rsid w:val="008B7E99"/>
    <w:rsid w:val="008C0077"/>
    <w:rsid w:val="008C07DB"/>
    <w:rsid w:val="008C1207"/>
    <w:rsid w:val="008C24AB"/>
    <w:rsid w:val="008C4126"/>
    <w:rsid w:val="008C4CA7"/>
    <w:rsid w:val="008C4D85"/>
    <w:rsid w:val="008C7D98"/>
    <w:rsid w:val="008D0EAC"/>
    <w:rsid w:val="008D0EE6"/>
    <w:rsid w:val="008D1A93"/>
    <w:rsid w:val="008D1FD1"/>
    <w:rsid w:val="008D22E2"/>
    <w:rsid w:val="008D47EE"/>
    <w:rsid w:val="008D50DA"/>
    <w:rsid w:val="008D67BC"/>
    <w:rsid w:val="008D7A0A"/>
    <w:rsid w:val="008D7AB9"/>
    <w:rsid w:val="008E1235"/>
    <w:rsid w:val="008E145D"/>
    <w:rsid w:val="008E23EB"/>
    <w:rsid w:val="008E2B55"/>
    <w:rsid w:val="008E5C6F"/>
    <w:rsid w:val="008E7297"/>
    <w:rsid w:val="008F1AB8"/>
    <w:rsid w:val="008F2293"/>
    <w:rsid w:val="008F334E"/>
    <w:rsid w:val="008F47A9"/>
    <w:rsid w:val="008F5D1E"/>
    <w:rsid w:val="008F7B0A"/>
    <w:rsid w:val="00900730"/>
    <w:rsid w:val="00900F50"/>
    <w:rsid w:val="00901253"/>
    <w:rsid w:val="009012A4"/>
    <w:rsid w:val="00902105"/>
    <w:rsid w:val="00902A99"/>
    <w:rsid w:val="00903883"/>
    <w:rsid w:val="00903E88"/>
    <w:rsid w:val="0090515A"/>
    <w:rsid w:val="0091098B"/>
    <w:rsid w:val="00910998"/>
    <w:rsid w:val="00911091"/>
    <w:rsid w:val="00911164"/>
    <w:rsid w:val="00911A65"/>
    <w:rsid w:val="009131F3"/>
    <w:rsid w:val="0091402F"/>
    <w:rsid w:val="00914C71"/>
    <w:rsid w:val="0091571E"/>
    <w:rsid w:val="009157F6"/>
    <w:rsid w:val="00915CC2"/>
    <w:rsid w:val="009167CB"/>
    <w:rsid w:val="00916ADC"/>
    <w:rsid w:val="00916DD6"/>
    <w:rsid w:val="00917A41"/>
    <w:rsid w:val="00920DF3"/>
    <w:rsid w:val="00921E9E"/>
    <w:rsid w:val="00922408"/>
    <w:rsid w:val="009240E4"/>
    <w:rsid w:val="00925B9A"/>
    <w:rsid w:val="00930630"/>
    <w:rsid w:val="0093132D"/>
    <w:rsid w:val="00931C4D"/>
    <w:rsid w:val="00931DB8"/>
    <w:rsid w:val="0093685A"/>
    <w:rsid w:val="00936C86"/>
    <w:rsid w:val="00937C06"/>
    <w:rsid w:val="009403D0"/>
    <w:rsid w:val="009417BA"/>
    <w:rsid w:val="009432AE"/>
    <w:rsid w:val="00943613"/>
    <w:rsid w:val="00943C9C"/>
    <w:rsid w:val="009453AE"/>
    <w:rsid w:val="00950535"/>
    <w:rsid w:val="009510F1"/>
    <w:rsid w:val="00952F63"/>
    <w:rsid w:val="00954D7E"/>
    <w:rsid w:val="009550D7"/>
    <w:rsid w:val="0095530E"/>
    <w:rsid w:val="009604B4"/>
    <w:rsid w:val="00960B79"/>
    <w:rsid w:val="00961C24"/>
    <w:rsid w:val="0096287B"/>
    <w:rsid w:val="0096615F"/>
    <w:rsid w:val="009661F1"/>
    <w:rsid w:val="00971951"/>
    <w:rsid w:val="0097346D"/>
    <w:rsid w:val="0097366F"/>
    <w:rsid w:val="0097468F"/>
    <w:rsid w:val="009750E4"/>
    <w:rsid w:val="00976F37"/>
    <w:rsid w:val="00977D68"/>
    <w:rsid w:val="009850A2"/>
    <w:rsid w:val="00985EE0"/>
    <w:rsid w:val="00986481"/>
    <w:rsid w:val="009904C3"/>
    <w:rsid w:val="00991AAD"/>
    <w:rsid w:val="0099201F"/>
    <w:rsid w:val="009932F3"/>
    <w:rsid w:val="0099344A"/>
    <w:rsid w:val="009936D2"/>
    <w:rsid w:val="00994850"/>
    <w:rsid w:val="00994A86"/>
    <w:rsid w:val="009A10DD"/>
    <w:rsid w:val="009A1CC1"/>
    <w:rsid w:val="009A1CC2"/>
    <w:rsid w:val="009A28B7"/>
    <w:rsid w:val="009A29BD"/>
    <w:rsid w:val="009A3819"/>
    <w:rsid w:val="009A38BA"/>
    <w:rsid w:val="009A3C34"/>
    <w:rsid w:val="009A4C55"/>
    <w:rsid w:val="009A57B3"/>
    <w:rsid w:val="009A68EA"/>
    <w:rsid w:val="009A6DD2"/>
    <w:rsid w:val="009A71B1"/>
    <w:rsid w:val="009A7798"/>
    <w:rsid w:val="009A7FF1"/>
    <w:rsid w:val="009B03A7"/>
    <w:rsid w:val="009B03F7"/>
    <w:rsid w:val="009B2F9E"/>
    <w:rsid w:val="009B52F4"/>
    <w:rsid w:val="009B62CB"/>
    <w:rsid w:val="009B75A1"/>
    <w:rsid w:val="009B7FED"/>
    <w:rsid w:val="009C00DC"/>
    <w:rsid w:val="009C03A7"/>
    <w:rsid w:val="009C2ABB"/>
    <w:rsid w:val="009C2C6E"/>
    <w:rsid w:val="009C358D"/>
    <w:rsid w:val="009C4037"/>
    <w:rsid w:val="009C55BB"/>
    <w:rsid w:val="009C66CA"/>
    <w:rsid w:val="009C68CF"/>
    <w:rsid w:val="009D04EC"/>
    <w:rsid w:val="009D1A46"/>
    <w:rsid w:val="009D2C0E"/>
    <w:rsid w:val="009D77A6"/>
    <w:rsid w:val="009D7E53"/>
    <w:rsid w:val="009E4311"/>
    <w:rsid w:val="009E4A89"/>
    <w:rsid w:val="009E559C"/>
    <w:rsid w:val="009E5A94"/>
    <w:rsid w:val="009E747D"/>
    <w:rsid w:val="009F0E70"/>
    <w:rsid w:val="009F1A77"/>
    <w:rsid w:val="009F305E"/>
    <w:rsid w:val="009F3FC2"/>
    <w:rsid w:val="009F5C6B"/>
    <w:rsid w:val="009F5FBA"/>
    <w:rsid w:val="009F663B"/>
    <w:rsid w:val="009F687D"/>
    <w:rsid w:val="009F71DE"/>
    <w:rsid w:val="009F7553"/>
    <w:rsid w:val="00A00BC5"/>
    <w:rsid w:val="00A0155E"/>
    <w:rsid w:val="00A024AE"/>
    <w:rsid w:val="00A02693"/>
    <w:rsid w:val="00A02BC2"/>
    <w:rsid w:val="00A035F3"/>
    <w:rsid w:val="00A0503D"/>
    <w:rsid w:val="00A051DD"/>
    <w:rsid w:val="00A0787F"/>
    <w:rsid w:val="00A1093C"/>
    <w:rsid w:val="00A10DA1"/>
    <w:rsid w:val="00A10FDF"/>
    <w:rsid w:val="00A11AE7"/>
    <w:rsid w:val="00A12B2A"/>
    <w:rsid w:val="00A13678"/>
    <w:rsid w:val="00A140B2"/>
    <w:rsid w:val="00A148CA"/>
    <w:rsid w:val="00A16164"/>
    <w:rsid w:val="00A16B02"/>
    <w:rsid w:val="00A16E27"/>
    <w:rsid w:val="00A179BD"/>
    <w:rsid w:val="00A17E6D"/>
    <w:rsid w:val="00A21D80"/>
    <w:rsid w:val="00A221BF"/>
    <w:rsid w:val="00A2231F"/>
    <w:rsid w:val="00A226CC"/>
    <w:rsid w:val="00A22BB7"/>
    <w:rsid w:val="00A2433B"/>
    <w:rsid w:val="00A243EC"/>
    <w:rsid w:val="00A24FAB"/>
    <w:rsid w:val="00A26B64"/>
    <w:rsid w:val="00A26B69"/>
    <w:rsid w:val="00A26DFB"/>
    <w:rsid w:val="00A26F2A"/>
    <w:rsid w:val="00A2759B"/>
    <w:rsid w:val="00A300DB"/>
    <w:rsid w:val="00A302C8"/>
    <w:rsid w:val="00A30AF7"/>
    <w:rsid w:val="00A317A2"/>
    <w:rsid w:val="00A32113"/>
    <w:rsid w:val="00A33402"/>
    <w:rsid w:val="00A33547"/>
    <w:rsid w:val="00A34EF3"/>
    <w:rsid w:val="00A359EF"/>
    <w:rsid w:val="00A3670E"/>
    <w:rsid w:val="00A3683F"/>
    <w:rsid w:val="00A40085"/>
    <w:rsid w:val="00A40FA1"/>
    <w:rsid w:val="00A41078"/>
    <w:rsid w:val="00A416CB"/>
    <w:rsid w:val="00A4296E"/>
    <w:rsid w:val="00A43B8A"/>
    <w:rsid w:val="00A45189"/>
    <w:rsid w:val="00A45B54"/>
    <w:rsid w:val="00A4786B"/>
    <w:rsid w:val="00A47DF7"/>
    <w:rsid w:val="00A47E66"/>
    <w:rsid w:val="00A50C70"/>
    <w:rsid w:val="00A51CD4"/>
    <w:rsid w:val="00A528D6"/>
    <w:rsid w:val="00A52A31"/>
    <w:rsid w:val="00A53BF4"/>
    <w:rsid w:val="00A54614"/>
    <w:rsid w:val="00A55931"/>
    <w:rsid w:val="00A56A55"/>
    <w:rsid w:val="00A5713C"/>
    <w:rsid w:val="00A60300"/>
    <w:rsid w:val="00A610C2"/>
    <w:rsid w:val="00A61455"/>
    <w:rsid w:val="00A616EE"/>
    <w:rsid w:val="00A61F8A"/>
    <w:rsid w:val="00A63D13"/>
    <w:rsid w:val="00A65F85"/>
    <w:rsid w:val="00A7086C"/>
    <w:rsid w:val="00A72432"/>
    <w:rsid w:val="00A72D54"/>
    <w:rsid w:val="00A74B65"/>
    <w:rsid w:val="00A75DA7"/>
    <w:rsid w:val="00A766DC"/>
    <w:rsid w:val="00A767D9"/>
    <w:rsid w:val="00A76F04"/>
    <w:rsid w:val="00A77053"/>
    <w:rsid w:val="00A7771B"/>
    <w:rsid w:val="00A77D7A"/>
    <w:rsid w:val="00A820C6"/>
    <w:rsid w:val="00A83811"/>
    <w:rsid w:val="00A84877"/>
    <w:rsid w:val="00A84DD7"/>
    <w:rsid w:val="00A84EE1"/>
    <w:rsid w:val="00A86F8F"/>
    <w:rsid w:val="00A87B34"/>
    <w:rsid w:val="00A87BFE"/>
    <w:rsid w:val="00A900BC"/>
    <w:rsid w:val="00A914F6"/>
    <w:rsid w:val="00A93F45"/>
    <w:rsid w:val="00A94317"/>
    <w:rsid w:val="00A947DF"/>
    <w:rsid w:val="00A9507E"/>
    <w:rsid w:val="00A9586C"/>
    <w:rsid w:val="00A963DD"/>
    <w:rsid w:val="00AA0E79"/>
    <w:rsid w:val="00AA20E8"/>
    <w:rsid w:val="00AA25B5"/>
    <w:rsid w:val="00AA2CF7"/>
    <w:rsid w:val="00AA3706"/>
    <w:rsid w:val="00AA3A5F"/>
    <w:rsid w:val="00AA4065"/>
    <w:rsid w:val="00AA439E"/>
    <w:rsid w:val="00AA4C38"/>
    <w:rsid w:val="00AA4D43"/>
    <w:rsid w:val="00AA62ED"/>
    <w:rsid w:val="00AA6650"/>
    <w:rsid w:val="00AA694A"/>
    <w:rsid w:val="00AA6F79"/>
    <w:rsid w:val="00AA7E1E"/>
    <w:rsid w:val="00AB165C"/>
    <w:rsid w:val="00AB2EA8"/>
    <w:rsid w:val="00AB327C"/>
    <w:rsid w:val="00AB33AD"/>
    <w:rsid w:val="00AB3A25"/>
    <w:rsid w:val="00AB7732"/>
    <w:rsid w:val="00AC0E4A"/>
    <w:rsid w:val="00AC1086"/>
    <w:rsid w:val="00AC42A0"/>
    <w:rsid w:val="00AC4B25"/>
    <w:rsid w:val="00AC6420"/>
    <w:rsid w:val="00AC6BE2"/>
    <w:rsid w:val="00AC6C46"/>
    <w:rsid w:val="00AD088E"/>
    <w:rsid w:val="00AD0DB5"/>
    <w:rsid w:val="00AD1256"/>
    <w:rsid w:val="00AD3A2C"/>
    <w:rsid w:val="00AD5982"/>
    <w:rsid w:val="00AD6B4D"/>
    <w:rsid w:val="00AD7338"/>
    <w:rsid w:val="00AE1529"/>
    <w:rsid w:val="00AE1785"/>
    <w:rsid w:val="00AE2765"/>
    <w:rsid w:val="00AE4036"/>
    <w:rsid w:val="00AE47AB"/>
    <w:rsid w:val="00AE55C7"/>
    <w:rsid w:val="00AE5FD4"/>
    <w:rsid w:val="00AE62D8"/>
    <w:rsid w:val="00AE6802"/>
    <w:rsid w:val="00AE6E4F"/>
    <w:rsid w:val="00AE75DB"/>
    <w:rsid w:val="00AF29C2"/>
    <w:rsid w:val="00AF355E"/>
    <w:rsid w:val="00AF3E6F"/>
    <w:rsid w:val="00AF5C27"/>
    <w:rsid w:val="00AF71C4"/>
    <w:rsid w:val="00AF7353"/>
    <w:rsid w:val="00B023D6"/>
    <w:rsid w:val="00B03A17"/>
    <w:rsid w:val="00B04869"/>
    <w:rsid w:val="00B10095"/>
    <w:rsid w:val="00B14A63"/>
    <w:rsid w:val="00B1557C"/>
    <w:rsid w:val="00B179D1"/>
    <w:rsid w:val="00B21106"/>
    <w:rsid w:val="00B22DA6"/>
    <w:rsid w:val="00B2505A"/>
    <w:rsid w:val="00B2625A"/>
    <w:rsid w:val="00B27A9A"/>
    <w:rsid w:val="00B27FCA"/>
    <w:rsid w:val="00B32BA8"/>
    <w:rsid w:val="00B32EBB"/>
    <w:rsid w:val="00B33B67"/>
    <w:rsid w:val="00B34284"/>
    <w:rsid w:val="00B3523A"/>
    <w:rsid w:val="00B35E3E"/>
    <w:rsid w:val="00B35F38"/>
    <w:rsid w:val="00B36968"/>
    <w:rsid w:val="00B37D3A"/>
    <w:rsid w:val="00B42514"/>
    <w:rsid w:val="00B42681"/>
    <w:rsid w:val="00B42E4D"/>
    <w:rsid w:val="00B435DD"/>
    <w:rsid w:val="00B435EF"/>
    <w:rsid w:val="00B52FC5"/>
    <w:rsid w:val="00B52FEB"/>
    <w:rsid w:val="00B539A3"/>
    <w:rsid w:val="00B53C7A"/>
    <w:rsid w:val="00B53F35"/>
    <w:rsid w:val="00B5467E"/>
    <w:rsid w:val="00B54948"/>
    <w:rsid w:val="00B6173B"/>
    <w:rsid w:val="00B6292B"/>
    <w:rsid w:val="00B63F54"/>
    <w:rsid w:val="00B64079"/>
    <w:rsid w:val="00B651A9"/>
    <w:rsid w:val="00B658C7"/>
    <w:rsid w:val="00B65B25"/>
    <w:rsid w:val="00B66D47"/>
    <w:rsid w:val="00B6791B"/>
    <w:rsid w:val="00B7132F"/>
    <w:rsid w:val="00B72F9E"/>
    <w:rsid w:val="00B732AE"/>
    <w:rsid w:val="00B733FE"/>
    <w:rsid w:val="00B752F4"/>
    <w:rsid w:val="00B76009"/>
    <w:rsid w:val="00B762B3"/>
    <w:rsid w:val="00B76D19"/>
    <w:rsid w:val="00B77FEF"/>
    <w:rsid w:val="00B81283"/>
    <w:rsid w:val="00B81AC2"/>
    <w:rsid w:val="00B84316"/>
    <w:rsid w:val="00B85314"/>
    <w:rsid w:val="00B85718"/>
    <w:rsid w:val="00B85F8B"/>
    <w:rsid w:val="00B85FBA"/>
    <w:rsid w:val="00B86170"/>
    <w:rsid w:val="00B86C44"/>
    <w:rsid w:val="00B87F38"/>
    <w:rsid w:val="00B90625"/>
    <w:rsid w:val="00B90A5F"/>
    <w:rsid w:val="00B90B89"/>
    <w:rsid w:val="00B91048"/>
    <w:rsid w:val="00B97562"/>
    <w:rsid w:val="00BA0E02"/>
    <w:rsid w:val="00BA0F14"/>
    <w:rsid w:val="00BA1701"/>
    <w:rsid w:val="00BA34FC"/>
    <w:rsid w:val="00BA422A"/>
    <w:rsid w:val="00BA552C"/>
    <w:rsid w:val="00BA6845"/>
    <w:rsid w:val="00BA7E37"/>
    <w:rsid w:val="00BB040B"/>
    <w:rsid w:val="00BB2B3E"/>
    <w:rsid w:val="00BB2F64"/>
    <w:rsid w:val="00BB3D1F"/>
    <w:rsid w:val="00BB3EC2"/>
    <w:rsid w:val="00BB4C93"/>
    <w:rsid w:val="00BB6BE1"/>
    <w:rsid w:val="00BB6FD7"/>
    <w:rsid w:val="00BC0109"/>
    <w:rsid w:val="00BC08B8"/>
    <w:rsid w:val="00BC0D51"/>
    <w:rsid w:val="00BC140D"/>
    <w:rsid w:val="00BC1624"/>
    <w:rsid w:val="00BC2C11"/>
    <w:rsid w:val="00BC5A51"/>
    <w:rsid w:val="00BC7EB4"/>
    <w:rsid w:val="00BD1C04"/>
    <w:rsid w:val="00BD2079"/>
    <w:rsid w:val="00BD21BF"/>
    <w:rsid w:val="00BD48FF"/>
    <w:rsid w:val="00BD5D96"/>
    <w:rsid w:val="00BD7231"/>
    <w:rsid w:val="00BE0B4D"/>
    <w:rsid w:val="00BE18FB"/>
    <w:rsid w:val="00BE27E2"/>
    <w:rsid w:val="00BE3EF6"/>
    <w:rsid w:val="00BE47E5"/>
    <w:rsid w:val="00BE5679"/>
    <w:rsid w:val="00BE5BB3"/>
    <w:rsid w:val="00BE5CBD"/>
    <w:rsid w:val="00BF3484"/>
    <w:rsid w:val="00BF37A0"/>
    <w:rsid w:val="00BF4AB8"/>
    <w:rsid w:val="00BF52F8"/>
    <w:rsid w:val="00BF69B7"/>
    <w:rsid w:val="00BF6A2E"/>
    <w:rsid w:val="00BF7B49"/>
    <w:rsid w:val="00BF7BDF"/>
    <w:rsid w:val="00C03283"/>
    <w:rsid w:val="00C03446"/>
    <w:rsid w:val="00C06DFD"/>
    <w:rsid w:val="00C0700F"/>
    <w:rsid w:val="00C07AA5"/>
    <w:rsid w:val="00C113C3"/>
    <w:rsid w:val="00C11DBA"/>
    <w:rsid w:val="00C122E2"/>
    <w:rsid w:val="00C12FA0"/>
    <w:rsid w:val="00C13C9C"/>
    <w:rsid w:val="00C15A00"/>
    <w:rsid w:val="00C1734D"/>
    <w:rsid w:val="00C17957"/>
    <w:rsid w:val="00C2090D"/>
    <w:rsid w:val="00C21499"/>
    <w:rsid w:val="00C25C76"/>
    <w:rsid w:val="00C26CB0"/>
    <w:rsid w:val="00C27B1A"/>
    <w:rsid w:val="00C31FD3"/>
    <w:rsid w:val="00C331A3"/>
    <w:rsid w:val="00C33AA3"/>
    <w:rsid w:val="00C33BA7"/>
    <w:rsid w:val="00C3562C"/>
    <w:rsid w:val="00C36130"/>
    <w:rsid w:val="00C40159"/>
    <w:rsid w:val="00C418B4"/>
    <w:rsid w:val="00C42D67"/>
    <w:rsid w:val="00C44F48"/>
    <w:rsid w:val="00C44FE7"/>
    <w:rsid w:val="00C45D64"/>
    <w:rsid w:val="00C46576"/>
    <w:rsid w:val="00C50327"/>
    <w:rsid w:val="00C50EB8"/>
    <w:rsid w:val="00C540CA"/>
    <w:rsid w:val="00C54F2F"/>
    <w:rsid w:val="00C5505A"/>
    <w:rsid w:val="00C57E02"/>
    <w:rsid w:val="00C620CE"/>
    <w:rsid w:val="00C6237B"/>
    <w:rsid w:val="00C627F2"/>
    <w:rsid w:val="00C6584D"/>
    <w:rsid w:val="00C66927"/>
    <w:rsid w:val="00C67187"/>
    <w:rsid w:val="00C705A5"/>
    <w:rsid w:val="00C72FAB"/>
    <w:rsid w:val="00C73244"/>
    <w:rsid w:val="00C748A5"/>
    <w:rsid w:val="00C76FBB"/>
    <w:rsid w:val="00C80BD9"/>
    <w:rsid w:val="00C834B5"/>
    <w:rsid w:val="00C8354C"/>
    <w:rsid w:val="00C83DF7"/>
    <w:rsid w:val="00C84565"/>
    <w:rsid w:val="00C85578"/>
    <w:rsid w:val="00C87212"/>
    <w:rsid w:val="00C875EF"/>
    <w:rsid w:val="00C9291E"/>
    <w:rsid w:val="00C933B4"/>
    <w:rsid w:val="00C93888"/>
    <w:rsid w:val="00C93A82"/>
    <w:rsid w:val="00C93E94"/>
    <w:rsid w:val="00C93FC9"/>
    <w:rsid w:val="00C9431E"/>
    <w:rsid w:val="00C95EB7"/>
    <w:rsid w:val="00C96762"/>
    <w:rsid w:val="00CA068E"/>
    <w:rsid w:val="00CA0EBE"/>
    <w:rsid w:val="00CA15A5"/>
    <w:rsid w:val="00CA1AC0"/>
    <w:rsid w:val="00CA24E9"/>
    <w:rsid w:val="00CA2D24"/>
    <w:rsid w:val="00CA5254"/>
    <w:rsid w:val="00CA565F"/>
    <w:rsid w:val="00CA5CEC"/>
    <w:rsid w:val="00CA6B0C"/>
    <w:rsid w:val="00CA7225"/>
    <w:rsid w:val="00CA79CD"/>
    <w:rsid w:val="00CB0513"/>
    <w:rsid w:val="00CB07B5"/>
    <w:rsid w:val="00CB0A0B"/>
    <w:rsid w:val="00CB1125"/>
    <w:rsid w:val="00CB14E4"/>
    <w:rsid w:val="00CB3607"/>
    <w:rsid w:val="00CB3AF2"/>
    <w:rsid w:val="00CB49F6"/>
    <w:rsid w:val="00CB63DB"/>
    <w:rsid w:val="00CB7B1D"/>
    <w:rsid w:val="00CC02D3"/>
    <w:rsid w:val="00CC1BBD"/>
    <w:rsid w:val="00CC219B"/>
    <w:rsid w:val="00CC2229"/>
    <w:rsid w:val="00CC3407"/>
    <w:rsid w:val="00CC4595"/>
    <w:rsid w:val="00CC594A"/>
    <w:rsid w:val="00CC5A85"/>
    <w:rsid w:val="00CC6F20"/>
    <w:rsid w:val="00CC7178"/>
    <w:rsid w:val="00CC76F3"/>
    <w:rsid w:val="00CC7C05"/>
    <w:rsid w:val="00CC7F07"/>
    <w:rsid w:val="00CD09DD"/>
    <w:rsid w:val="00CD0E52"/>
    <w:rsid w:val="00CD2B6B"/>
    <w:rsid w:val="00CD39CC"/>
    <w:rsid w:val="00CD3B9E"/>
    <w:rsid w:val="00CD448E"/>
    <w:rsid w:val="00CD5321"/>
    <w:rsid w:val="00CD5B64"/>
    <w:rsid w:val="00CD6497"/>
    <w:rsid w:val="00CE060E"/>
    <w:rsid w:val="00CE270A"/>
    <w:rsid w:val="00CE35A3"/>
    <w:rsid w:val="00CE3E63"/>
    <w:rsid w:val="00CE5E86"/>
    <w:rsid w:val="00CE6528"/>
    <w:rsid w:val="00CE65CB"/>
    <w:rsid w:val="00CE6844"/>
    <w:rsid w:val="00CE7436"/>
    <w:rsid w:val="00CE7C44"/>
    <w:rsid w:val="00CE7C9F"/>
    <w:rsid w:val="00CE7D5B"/>
    <w:rsid w:val="00CE7DB1"/>
    <w:rsid w:val="00CF0F9C"/>
    <w:rsid w:val="00CF2665"/>
    <w:rsid w:val="00CF29E1"/>
    <w:rsid w:val="00CF40FC"/>
    <w:rsid w:val="00CF6CDB"/>
    <w:rsid w:val="00D01131"/>
    <w:rsid w:val="00D0421B"/>
    <w:rsid w:val="00D045AB"/>
    <w:rsid w:val="00D0498D"/>
    <w:rsid w:val="00D049B3"/>
    <w:rsid w:val="00D072F7"/>
    <w:rsid w:val="00D07E4C"/>
    <w:rsid w:val="00D10426"/>
    <w:rsid w:val="00D10775"/>
    <w:rsid w:val="00D15F3C"/>
    <w:rsid w:val="00D165D3"/>
    <w:rsid w:val="00D17EA5"/>
    <w:rsid w:val="00D17FFC"/>
    <w:rsid w:val="00D20545"/>
    <w:rsid w:val="00D20C48"/>
    <w:rsid w:val="00D20C57"/>
    <w:rsid w:val="00D20D8D"/>
    <w:rsid w:val="00D21061"/>
    <w:rsid w:val="00D220AD"/>
    <w:rsid w:val="00D224D5"/>
    <w:rsid w:val="00D234CF"/>
    <w:rsid w:val="00D24893"/>
    <w:rsid w:val="00D270BE"/>
    <w:rsid w:val="00D27389"/>
    <w:rsid w:val="00D27EA2"/>
    <w:rsid w:val="00D336C1"/>
    <w:rsid w:val="00D367F8"/>
    <w:rsid w:val="00D40CFE"/>
    <w:rsid w:val="00D42051"/>
    <w:rsid w:val="00D426C6"/>
    <w:rsid w:val="00D42ADD"/>
    <w:rsid w:val="00D46F0D"/>
    <w:rsid w:val="00D46FE6"/>
    <w:rsid w:val="00D47D24"/>
    <w:rsid w:val="00D50060"/>
    <w:rsid w:val="00D50C3A"/>
    <w:rsid w:val="00D514BC"/>
    <w:rsid w:val="00D53324"/>
    <w:rsid w:val="00D53746"/>
    <w:rsid w:val="00D53AD2"/>
    <w:rsid w:val="00D53B45"/>
    <w:rsid w:val="00D54712"/>
    <w:rsid w:val="00D54937"/>
    <w:rsid w:val="00D64399"/>
    <w:rsid w:val="00D66344"/>
    <w:rsid w:val="00D66A14"/>
    <w:rsid w:val="00D66DE7"/>
    <w:rsid w:val="00D671A7"/>
    <w:rsid w:val="00D70953"/>
    <w:rsid w:val="00D72793"/>
    <w:rsid w:val="00D73A16"/>
    <w:rsid w:val="00D75234"/>
    <w:rsid w:val="00D75A65"/>
    <w:rsid w:val="00D77B30"/>
    <w:rsid w:val="00D82424"/>
    <w:rsid w:val="00D835C2"/>
    <w:rsid w:val="00D87EF8"/>
    <w:rsid w:val="00D91219"/>
    <w:rsid w:val="00D9202B"/>
    <w:rsid w:val="00D920A6"/>
    <w:rsid w:val="00D93199"/>
    <w:rsid w:val="00D95B93"/>
    <w:rsid w:val="00D96025"/>
    <w:rsid w:val="00D96545"/>
    <w:rsid w:val="00DA20B6"/>
    <w:rsid w:val="00DA2C67"/>
    <w:rsid w:val="00DA3966"/>
    <w:rsid w:val="00DA3DB7"/>
    <w:rsid w:val="00DA4F44"/>
    <w:rsid w:val="00DA6ABF"/>
    <w:rsid w:val="00DA7C38"/>
    <w:rsid w:val="00DB179F"/>
    <w:rsid w:val="00DB2EB1"/>
    <w:rsid w:val="00DB3A77"/>
    <w:rsid w:val="00DB3D28"/>
    <w:rsid w:val="00DB48A9"/>
    <w:rsid w:val="00DB5363"/>
    <w:rsid w:val="00DB6551"/>
    <w:rsid w:val="00DC191E"/>
    <w:rsid w:val="00DC2AF3"/>
    <w:rsid w:val="00DC494B"/>
    <w:rsid w:val="00DC55AB"/>
    <w:rsid w:val="00DC6DFC"/>
    <w:rsid w:val="00DD3AA3"/>
    <w:rsid w:val="00DD3DF5"/>
    <w:rsid w:val="00DD70E1"/>
    <w:rsid w:val="00DD7A80"/>
    <w:rsid w:val="00DD7B8B"/>
    <w:rsid w:val="00DE01B3"/>
    <w:rsid w:val="00DE0808"/>
    <w:rsid w:val="00DE0A13"/>
    <w:rsid w:val="00DE2582"/>
    <w:rsid w:val="00DE2846"/>
    <w:rsid w:val="00DE3344"/>
    <w:rsid w:val="00DE370C"/>
    <w:rsid w:val="00DE38C2"/>
    <w:rsid w:val="00DE56C1"/>
    <w:rsid w:val="00DE5D49"/>
    <w:rsid w:val="00DE71BA"/>
    <w:rsid w:val="00DF06B2"/>
    <w:rsid w:val="00DF0FDD"/>
    <w:rsid w:val="00DF3DFD"/>
    <w:rsid w:val="00DF46F6"/>
    <w:rsid w:val="00DF53C4"/>
    <w:rsid w:val="00DF5E3F"/>
    <w:rsid w:val="00DF6669"/>
    <w:rsid w:val="00DF73C0"/>
    <w:rsid w:val="00DF7D7C"/>
    <w:rsid w:val="00E01FE5"/>
    <w:rsid w:val="00E02545"/>
    <w:rsid w:val="00E04828"/>
    <w:rsid w:val="00E05768"/>
    <w:rsid w:val="00E07CE2"/>
    <w:rsid w:val="00E07DB2"/>
    <w:rsid w:val="00E07E2F"/>
    <w:rsid w:val="00E11295"/>
    <w:rsid w:val="00E1169E"/>
    <w:rsid w:val="00E11A65"/>
    <w:rsid w:val="00E11AFD"/>
    <w:rsid w:val="00E13F2E"/>
    <w:rsid w:val="00E14142"/>
    <w:rsid w:val="00E147B0"/>
    <w:rsid w:val="00E14B43"/>
    <w:rsid w:val="00E17041"/>
    <w:rsid w:val="00E211C8"/>
    <w:rsid w:val="00E223AA"/>
    <w:rsid w:val="00E23686"/>
    <w:rsid w:val="00E258C2"/>
    <w:rsid w:val="00E322E7"/>
    <w:rsid w:val="00E322E9"/>
    <w:rsid w:val="00E325F4"/>
    <w:rsid w:val="00E32F05"/>
    <w:rsid w:val="00E333C5"/>
    <w:rsid w:val="00E34FA0"/>
    <w:rsid w:val="00E356EA"/>
    <w:rsid w:val="00E35CD8"/>
    <w:rsid w:val="00E35CF5"/>
    <w:rsid w:val="00E367EF"/>
    <w:rsid w:val="00E36DE3"/>
    <w:rsid w:val="00E37AD2"/>
    <w:rsid w:val="00E37FF9"/>
    <w:rsid w:val="00E413F7"/>
    <w:rsid w:val="00E41606"/>
    <w:rsid w:val="00E41DE4"/>
    <w:rsid w:val="00E42B47"/>
    <w:rsid w:val="00E44C10"/>
    <w:rsid w:val="00E45486"/>
    <w:rsid w:val="00E45C9C"/>
    <w:rsid w:val="00E4727B"/>
    <w:rsid w:val="00E4727F"/>
    <w:rsid w:val="00E47C12"/>
    <w:rsid w:val="00E50106"/>
    <w:rsid w:val="00E50151"/>
    <w:rsid w:val="00E50CF6"/>
    <w:rsid w:val="00E5131B"/>
    <w:rsid w:val="00E51339"/>
    <w:rsid w:val="00E52547"/>
    <w:rsid w:val="00E54288"/>
    <w:rsid w:val="00E54E14"/>
    <w:rsid w:val="00E568B3"/>
    <w:rsid w:val="00E56BD1"/>
    <w:rsid w:val="00E57815"/>
    <w:rsid w:val="00E61328"/>
    <w:rsid w:val="00E614F8"/>
    <w:rsid w:val="00E6286F"/>
    <w:rsid w:val="00E635BD"/>
    <w:rsid w:val="00E67B8B"/>
    <w:rsid w:val="00E67C00"/>
    <w:rsid w:val="00E67FA8"/>
    <w:rsid w:val="00E70A3D"/>
    <w:rsid w:val="00E70ECD"/>
    <w:rsid w:val="00E71971"/>
    <w:rsid w:val="00E72C19"/>
    <w:rsid w:val="00E72C5B"/>
    <w:rsid w:val="00E72F5A"/>
    <w:rsid w:val="00E736B0"/>
    <w:rsid w:val="00E73AD7"/>
    <w:rsid w:val="00E76039"/>
    <w:rsid w:val="00E76377"/>
    <w:rsid w:val="00E805E2"/>
    <w:rsid w:val="00E81CF0"/>
    <w:rsid w:val="00E82715"/>
    <w:rsid w:val="00E83D2B"/>
    <w:rsid w:val="00E86793"/>
    <w:rsid w:val="00E87EE2"/>
    <w:rsid w:val="00E87F49"/>
    <w:rsid w:val="00E9067C"/>
    <w:rsid w:val="00E9259B"/>
    <w:rsid w:val="00E9554C"/>
    <w:rsid w:val="00E96021"/>
    <w:rsid w:val="00E96B4F"/>
    <w:rsid w:val="00E97343"/>
    <w:rsid w:val="00EA0E81"/>
    <w:rsid w:val="00EA1421"/>
    <w:rsid w:val="00EA1718"/>
    <w:rsid w:val="00EA1872"/>
    <w:rsid w:val="00EA1C3E"/>
    <w:rsid w:val="00EA4A08"/>
    <w:rsid w:val="00EA542A"/>
    <w:rsid w:val="00EA5D1E"/>
    <w:rsid w:val="00EA6DB5"/>
    <w:rsid w:val="00EB1F96"/>
    <w:rsid w:val="00EB24E6"/>
    <w:rsid w:val="00EB3BD6"/>
    <w:rsid w:val="00EB4D40"/>
    <w:rsid w:val="00EB5BC7"/>
    <w:rsid w:val="00EB6129"/>
    <w:rsid w:val="00EB7282"/>
    <w:rsid w:val="00EC13F2"/>
    <w:rsid w:val="00EC2FF7"/>
    <w:rsid w:val="00EC468C"/>
    <w:rsid w:val="00EC561D"/>
    <w:rsid w:val="00EC69EF"/>
    <w:rsid w:val="00EC70C1"/>
    <w:rsid w:val="00EC7B9B"/>
    <w:rsid w:val="00EC7EE1"/>
    <w:rsid w:val="00EC7F46"/>
    <w:rsid w:val="00ED5E84"/>
    <w:rsid w:val="00ED6E05"/>
    <w:rsid w:val="00ED724F"/>
    <w:rsid w:val="00EE028B"/>
    <w:rsid w:val="00EE0903"/>
    <w:rsid w:val="00EE12A8"/>
    <w:rsid w:val="00EE19FD"/>
    <w:rsid w:val="00EE61A7"/>
    <w:rsid w:val="00EE73C2"/>
    <w:rsid w:val="00EF0462"/>
    <w:rsid w:val="00EF3008"/>
    <w:rsid w:val="00EF3C27"/>
    <w:rsid w:val="00F01974"/>
    <w:rsid w:val="00F01FC0"/>
    <w:rsid w:val="00F06807"/>
    <w:rsid w:val="00F10E80"/>
    <w:rsid w:val="00F11A82"/>
    <w:rsid w:val="00F11ADB"/>
    <w:rsid w:val="00F11F51"/>
    <w:rsid w:val="00F121F7"/>
    <w:rsid w:val="00F13A05"/>
    <w:rsid w:val="00F1500E"/>
    <w:rsid w:val="00F159FF"/>
    <w:rsid w:val="00F16475"/>
    <w:rsid w:val="00F165A7"/>
    <w:rsid w:val="00F1672E"/>
    <w:rsid w:val="00F25053"/>
    <w:rsid w:val="00F261E6"/>
    <w:rsid w:val="00F27397"/>
    <w:rsid w:val="00F27775"/>
    <w:rsid w:val="00F309BF"/>
    <w:rsid w:val="00F32BEC"/>
    <w:rsid w:val="00F33569"/>
    <w:rsid w:val="00F35031"/>
    <w:rsid w:val="00F37F6D"/>
    <w:rsid w:val="00F4104B"/>
    <w:rsid w:val="00F41086"/>
    <w:rsid w:val="00F448B2"/>
    <w:rsid w:val="00F46E6B"/>
    <w:rsid w:val="00F5085D"/>
    <w:rsid w:val="00F50BFA"/>
    <w:rsid w:val="00F532B5"/>
    <w:rsid w:val="00F53880"/>
    <w:rsid w:val="00F54FCD"/>
    <w:rsid w:val="00F5525C"/>
    <w:rsid w:val="00F55E0B"/>
    <w:rsid w:val="00F55E69"/>
    <w:rsid w:val="00F62EF5"/>
    <w:rsid w:val="00F63951"/>
    <w:rsid w:val="00F6574D"/>
    <w:rsid w:val="00F65DED"/>
    <w:rsid w:val="00F70053"/>
    <w:rsid w:val="00F751A7"/>
    <w:rsid w:val="00F758B4"/>
    <w:rsid w:val="00F75DB8"/>
    <w:rsid w:val="00F75E69"/>
    <w:rsid w:val="00F75F2D"/>
    <w:rsid w:val="00F77513"/>
    <w:rsid w:val="00F800F9"/>
    <w:rsid w:val="00F801E9"/>
    <w:rsid w:val="00F80A1D"/>
    <w:rsid w:val="00F81273"/>
    <w:rsid w:val="00F81BB9"/>
    <w:rsid w:val="00F84779"/>
    <w:rsid w:val="00F84B4B"/>
    <w:rsid w:val="00F84E6F"/>
    <w:rsid w:val="00F85780"/>
    <w:rsid w:val="00F8630E"/>
    <w:rsid w:val="00F86B06"/>
    <w:rsid w:val="00F86B1B"/>
    <w:rsid w:val="00F87F56"/>
    <w:rsid w:val="00F9083A"/>
    <w:rsid w:val="00F90915"/>
    <w:rsid w:val="00F90EEF"/>
    <w:rsid w:val="00F93025"/>
    <w:rsid w:val="00F9365D"/>
    <w:rsid w:val="00F9390D"/>
    <w:rsid w:val="00F94B18"/>
    <w:rsid w:val="00F9506C"/>
    <w:rsid w:val="00F96CAB"/>
    <w:rsid w:val="00FA1067"/>
    <w:rsid w:val="00FA1376"/>
    <w:rsid w:val="00FA29DD"/>
    <w:rsid w:val="00FA5507"/>
    <w:rsid w:val="00FA6977"/>
    <w:rsid w:val="00FA6CEA"/>
    <w:rsid w:val="00FB01A8"/>
    <w:rsid w:val="00FB4C0C"/>
    <w:rsid w:val="00FB6132"/>
    <w:rsid w:val="00FB7FA7"/>
    <w:rsid w:val="00FC00D4"/>
    <w:rsid w:val="00FC28D0"/>
    <w:rsid w:val="00FC2C8C"/>
    <w:rsid w:val="00FC55C8"/>
    <w:rsid w:val="00FC71D4"/>
    <w:rsid w:val="00FD1208"/>
    <w:rsid w:val="00FD22B1"/>
    <w:rsid w:val="00FD2588"/>
    <w:rsid w:val="00FD4417"/>
    <w:rsid w:val="00FD556D"/>
    <w:rsid w:val="00FD57F6"/>
    <w:rsid w:val="00FD5830"/>
    <w:rsid w:val="00FD68FD"/>
    <w:rsid w:val="00FD6F39"/>
    <w:rsid w:val="00FD700B"/>
    <w:rsid w:val="00FD7198"/>
    <w:rsid w:val="00FE0758"/>
    <w:rsid w:val="00FE2CF2"/>
    <w:rsid w:val="00FE3C81"/>
    <w:rsid w:val="00FE3E53"/>
    <w:rsid w:val="00FE4827"/>
    <w:rsid w:val="00FE570C"/>
    <w:rsid w:val="00FE6D59"/>
    <w:rsid w:val="00FF2395"/>
    <w:rsid w:val="00FF244F"/>
    <w:rsid w:val="00FF2AD1"/>
    <w:rsid w:val="00FF2F2F"/>
    <w:rsid w:val="00FF3B31"/>
    <w:rsid w:val="00FF418F"/>
    <w:rsid w:val="00FF441A"/>
    <w:rsid w:val="00FF4C00"/>
    <w:rsid w:val="00FF5364"/>
    <w:rsid w:val="00FF65EC"/>
    <w:rsid w:val="00FF7318"/>
    <w:rsid w:val="014A8437"/>
    <w:rsid w:val="015D57CE"/>
    <w:rsid w:val="0207DD6F"/>
    <w:rsid w:val="02B9461C"/>
    <w:rsid w:val="034CFA60"/>
    <w:rsid w:val="0388362C"/>
    <w:rsid w:val="038A7631"/>
    <w:rsid w:val="03906B3A"/>
    <w:rsid w:val="046D95DE"/>
    <w:rsid w:val="04E04585"/>
    <w:rsid w:val="055FCEE7"/>
    <w:rsid w:val="05E0FA91"/>
    <w:rsid w:val="064CB550"/>
    <w:rsid w:val="064ECFD9"/>
    <w:rsid w:val="067B4434"/>
    <w:rsid w:val="06979F52"/>
    <w:rsid w:val="06E71F01"/>
    <w:rsid w:val="06EE18F6"/>
    <w:rsid w:val="06EE8182"/>
    <w:rsid w:val="06F1E749"/>
    <w:rsid w:val="06FABA87"/>
    <w:rsid w:val="072D3620"/>
    <w:rsid w:val="07DABA5D"/>
    <w:rsid w:val="08CF932E"/>
    <w:rsid w:val="08DA5E00"/>
    <w:rsid w:val="08EB2180"/>
    <w:rsid w:val="08ED80DE"/>
    <w:rsid w:val="08F8E29F"/>
    <w:rsid w:val="0A38147F"/>
    <w:rsid w:val="0A462993"/>
    <w:rsid w:val="0A52A2EB"/>
    <w:rsid w:val="0AED49A8"/>
    <w:rsid w:val="0B1AEFAC"/>
    <w:rsid w:val="0BA2015C"/>
    <w:rsid w:val="0C2C93A0"/>
    <w:rsid w:val="0CCB6313"/>
    <w:rsid w:val="0D093D2C"/>
    <w:rsid w:val="0D6BC2FC"/>
    <w:rsid w:val="0D988976"/>
    <w:rsid w:val="0DF9DD04"/>
    <w:rsid w:val="0E056DC1"/>
    <w:rsid w:val="0E6BEC9C"/>
    <w:rsid w:val="0E8300BA"/>
    <w:rsid w:val="0EB635FB"/>
    <w:rsid w:val="0F88CB90"/>
    <w:rsid w:val="109BD3D1"/>
    <w:rsid w:val="110EDC87"/>
    <w:rsid w:val="113F380F"/>
    <w:rsid w:val="113F71F2"/>
    <w:rsid w:val="118D6E63"/>
    <w:rsid w:val="11D166AD"/>
    <w:rsid w:val="124937C3"/>
    <w:rsid w:val="12505B36"/>
    <w:rsid w:val="12FEA540"/>
    <w:rsid w:val="13206524"/>
    <w:rsid w:val="13D88416"/>
    <w:rsid w:val="1428F89E"/>
    <w:rsid w:val="146647E2"/>
    <w:rsid w:val="15221C9A"/>
    <w:rsid w:val="1537ADE5"/>
    <w:rsid w:val="15447D07"/>
    <w:rsid w:val="157E3E3A"/>
    <w:rsid w:val="159098D0"/>
    <w:rsid w:val="15B4EF81"/>
    <w:rsid w:val="15EAA09D"/>
    <w:rsid w:val="16078BD4"/>
    <w:rsid w:val="1663B3DE"/>
    <w:rsid w:val="1665F46A"/>
    <w:rsid w:val="168C67CD"/>
    <w:rsid w:val="16CBEF85"/>
    <w:rsid w:val="171D0284"/>
    <w:rsid w:val="17408A55"/>
    <w:rsid w:val="177002BC"/>
    <w:rsid w:val="187DD955"/>
    <w:rsid w:val="190CA388"/>
    <w:rsid w:val="19153864"/>
    <w:rsid w:val="191538B6"/>
    <w:rsid w:val="19866446"/>
    <w:rsid w:val="19D4B911"/>
    <w:rsid w:val="1B023325"/>
    <w:rsid w:val="1B0B5929"/>
    <w:rsid w:val="1B569EF0"/>
    <w:rsid w:val="1B5CC81A"/>
    <w:rsid w:val="1B77B5F0"/>
    <w:rsid w:val="1C4BB981"/>
    <w:rsid w:val="1C61160D"/>
    <w:rsid w:val="1CBCE275"/>
    <w:rsid w:val="1CC8AB37"/>
    <w:rsid w:val="1CFAFB1A"/>
    <w:rsid w:val="1D0B3C5C"/>
    <w:rsid w:val="1D21F4CB"/>
    <w:rsid w:val="1D33E346"/>
    <w:rsid w:val="1D417B90"/>
    <w:rsid w:val="1DC52F10"/>
    <w:rsid w:val="1E192C38"/>
    <w:rsid w:val="1E2AA85E"/>
    <w:rsid w:val="1E93F6BE"/>
    <w:rsid w:val="1F072C77"/>
    <w:rsid w:val="1F5F3E46"/>
    <w:rsid w:val="1F85134F"/>
    <w:rsid w:val="20C3867C"/>
    <w:rsid w:val="20C6F993"/>
    <w:rsid w:val="210B91A6"/>
    <w:rsid w:val="21649098"/>
    <w:rsid w:val="2166808B"/>
    <w:rsid w:val="22020833"/>
    <w:rsid w:val="2211DFD6"/>
    <w:rsid w:val="22534D7D"/>
    <w:rsid w:val="227E563C"/>
    <w:rsid w:val="232DF04C"/>
    <w:rsid w:val="2330890A"/>
    <w:rsid w:val="2393A521"/>
    <w:rsid w:val="23AE9267"/>
    <w:rsid w:val="24581756"/>
    <w:rsid w:val="247C1526"/>
    <w:rsid w:val="24A8E452"/>
    <w:rsid w:val="24E8E7A8"/>
    <w:rsid w:val="24EC0D10"/>
    <w:rsid w:val="25018652"/>
    <w:rsid w:val="251208F6"/>
    <w:rsid w:val="25673C43"/>
    <w:rsid w:val="259614F4"/>
    <w:rsid w:val="2604E10B"/>
    <w:rsid w:val="2669E77D"/>
    <w:rsid w:val="26EB0DFF"/>
    <w:rsid w:val="27C932A2"/>
    <w:rsid w:val="27EB137A"/>
    <w:rsid w:val="27EEBFDE"/>
    <w:rsid w:val="28A85E05"/>
    <w:rsid w:val="297563E1"/>
    <w:rsid w:val="2A0CE9A3"/>
    <w:rsid w:val="2AAFC0CA"/>
    <w:rsid w:val="2AECF18D"/>
    <w:rsid w:val="2B2C3A99"/>
    <w:rsid w:val="2B684D6D"/>
    <w:rsid w:val="2B7A7AA5"/>
    <w:rsid w:val="2B989D2C"/>
    <w:rsid w:val="2B9E60AF"/>
    <w:rsid w:val="2BE6761C"/>
    <w:rsid w:val="2C433F67"/>
    <w:rsid w:val="2C67792A"/>
    <w:rsid w:val="2D13450A"/>
    <w:rsid w:val="2D2222B4"/>
    <w:rsid w:val="2D8620B2"/>
    <w:rsid w:val="2DBFB775"/>
    <w:rsid w:val="2E1B4920"/>
    <w:rsid w:val="2E2ECA87"/>
    <w:rsid w:val="2E32EF81"/>
    <w:rsid w:val="2E7F4813"/>
    <w:rsid w:val="2EF48E83"/>
    <w:rsid w:val="2EFCAEE8"/>
    <w:rsid w:val="2F556F0A"/>
    <w:rsid w:val="2F7A6A7C"/>
    <w:rsid w:val="2FFC30D5"/>
    <w:rsid w:val="3005AEE0"/>
    <w:rsid w:val="301D0372"/>
    <w:rsid w:val="30B3E46C"/>
    <w:rsid w:val="30F923AE"/>
    <w:rsid w:val="31727D97"/>
    <w:rsid w:val="31D5930C"/>
    <w:rsid w:val="31FE3651"/>
    <w:rsid w:val="327B9762"/>
    <w:rsid w:val="32942EB2"/>
    <w:rsid w:val="32AB0946"/>
    <w:rsid w:val="32BF0244"/>
    <w:rsid w:val="32D2B3F5"/>
    <w:rsid w:val="32E38D50"/>
    <w:rsid w:val="331AA0BE"/>
    <w:rsid w:val="333893AB"/>
    <w:rsid w:val="334331A6"/>
    <w:rsid w:val="3343F24B"/>
    <w:rsid w:val="3429FA3A"/>
    <w:rsid w:val="345A7223"/>
    <w:rsid w:val="34E07CC8"/>
    <w:rsid w:val="34E23FA8"/>
    <w:rsid w:val="35713EB8"/>
    <w:rsid w:val="35E651B3"/>
    <w:rsid w:val="3611A483"/>
    <w:rsid w:val="3656CB36"/>
    <w:rsid w:val="377B7929"/>
    <w:rsid w:val="379A1679"/>
    <w:rsid w:val="37CEC57D"/>
    <w:rsid w:val="37DF2824"/>
    <w:rsid w:val="37FA62F7"/>
    <w:rsid w:val="386CEE49"/>
    <w:rsid w:val="3885D76F"/>
    <w:rsid w:val="3971FE9F"/>
    <w:rsid w:val="398F2862"/>
    <w:rsid w:val="399922B4"/>
    <w:rsid w:val="39BCD51C"/>
    <w:rsid w:val="3A33FE08"/>
    <w:rsid w:val="3A7CA4B5"/>
    <w:rsid w:val="3A9512B4"/>
    <w:rsid w:val="3AB6715D"/>
    <w:rsid w:val="3B1B6414"/>
    <w:rsid w:val="3BEEF2D6"/>
    <w:rsid w:val="3CB03D1D"/>
    <w:rsid w:val="3CF641EC"/>
    <w:rsid w:val="3D519AF9"/>
    <w:rsid w:val="3D6784C0"/>
    <w:rsid w:val="3DE2359C"/>
    <w:rsid w:val="3DEA7837"/>
    <w:rsid w:val="3DF614E5"/>
    <w:rsid w:val="3DFA65FE"/>
    <w:rsid w:val="3E5DC929"/>
    <w:rsid w:val="3EA9DE5E"/>
    <w:rsid w:val="3ECD5C65"/>
    <w:rsid w:val="3FB44883"/>
    <w:rsid w:val="40443DFF"/>
    <w:rsid w:val="405FCE0C"/>
    <w:rsid w:val="40EDF9B5"/>
    <w:rsid w:val="4105030F"/>
    <w:rsid w:val="411BBCD4"/>
    <w:rsid w:val="41AC52BC"/>
    <w:rsid w:val="4219EB98"/>
    <w:rsid w:val="42530DFA"/>
    <w:rsid w:val="4289C326"/>
    <w:rsid w:val="42AD69F9"/>
    <w:rsid w:val="42E9CC75"/>
    <w:rsid w:val="430852F3"/>
    <w:rsid w:val="43AF4BD2"/>
    <w:rsid w:val="43D44BE5"/>
    <w:rsid w:val="442273FF"/>
    <w:rsid w:val="44284A40"/>
    <w:rsid w:val="445FD3FA"/>
    <w:rsid w:val="4464AD17"/>
    <w:rsid w:val="44E3899F"/>
    <w:rsid w:val="44EB9A10"/>
    <w:rsid w:val="44F5BC6E"/>
    <w:rsid w:val="457FD9F7"/>
    <w:rsid w:val="45A75E87"/>
    <w:rsid w:val="46D5A7C3"/>
    <w:rsid w:val="47E6889F"/>
    <w:rsid w:val="485EEC02"/>
    <w:rsid w:val="486A91F9"/>
    <w:rsid w:val="48930824"/>
    <w:rsid w:val="4894E778"/>
    <w:rsid w:val="48C5C28C"/>
    <w:rsid w:val="48DD2631"/>
    <w:rsid w:val="48F77E9B"/>
    <w:rsid w:val="492AF285"/>
    <w:rsid w:val="49500102"/>
    <w:rsid w:val="495135E6"/>
    <w:rsid w:val="49C4DFE5"/>
    <w:rsid w:val="49C759C4"/>
    <w:rsid w:val="49DA3509"/>
    <w:rsid w:val="4A3F7D1D"/>
    <w:rsid w:val="4AE7DCDE"/>
    <w:rsid w:val="4AF91F69"/>
    <w:rsid w:val="4B0A7427"/>
    <w:rsid w:val="4B2D3C46"/>
    <w:rsid w:val="4B3BBA85"/>
    <w:rsid w:val="4CD577DD"/>
    <w:rsid w:val="4D0A7962"/>
    <w:rsid w:val="4D0CD4E6"/>
    <w:rsid w:val="4D221FB5"/>
    <w:rsid w:val="4D9FC28D"/>
    <w:rsid w:val="4E879187"/>
    <w:rsid w:val="4E939FC0"/>
    <w:rsid w:val="4EDCB0E2"/>
    <w:rsid w:val="4F764192"/>
    <w:rsid w:val="4F822766"/>
    <w:rsid w:val="4FE398B5"/>
    <w:rsid w:val="50BC7CCA"/>
    <w:rsid w:val="50C0B9D2"/>
    <w:rsid w:val="51428CAD"/>
    <w:rsid w:val="51FD1F34"/>
    <w:rsid w:val="5247FE57"/>
    <w:rsid w:val="52A3E7C7"/>
    <w:rsid w:val="53552F2D"/>
    <w:rsid w:val="535C3443"/>
    <w:rsid w:val="53D45441"/>
    <w:rsid w:val="53DBF69E"/>
    <w:rsid w:val="53FACB51"/>
    <w:rsid w:val="5402038A"/>
    <w:rsid w:val="5434D1F3"/>
    <w:rsid w:val="547EC6DE"/>
    <w:rsid w:val="54A7EB56"/>
    <w:rsid w:val="54C5DF84"/>
    <w:rsid w:val="55352683"/>
    <w:rsid w:val="55AAB584"/>
    <w:rsid w:val="56A05CB0"/>
    <w:rsid w:val="56A504FC"/>
    <w:rsid w:val="57248D47"/>
    <w:rsid w:val="574AE84A"/>
    <w:rsid w:val="574ECC5C"/>
    <w:rsid w:val="5754534C"/>
    <w:rsid w:val="5756796C"/>
    <w:rsid w:val="578B83C9"/>
    <w:rsid w:val="57D4A7A3"/>
    <w:rsid w:val="5838D5E2"/>
    <w:rsid w:val="5866A915"/>
    <w:rsid w:val="58A44C82"/>
    <w:rsid w:val="58EB288D"/>
    <w:rsid w:val="59A66853"/>
    <w:rsid w:val="59C34711"/>
    <w:rsid w:val="59E7135C"/>
    <w:rsid w:val="5A0C7EF6"/>
    <w:rsid w:val="5A278C04"/>
    <w:rsid w:val="5A870F9F"/>
    <w:rsid w:val="5AEB39B0"/>
    <w:rsid w:val="5B76E0C6"/>
    <w:rsid w:val="5B7E847D"/>
    <w:rsid w:val="5BF22614"/>
    <w:rsid w:val="5C0C3482"/>
    <w:rsid w:val="5CAD13AE"/>
    <w:rsid w:val="5CC2F106"/>
    <w:rsid w:val="5D0B4369"/>
    <w:rsid w:val="5D927027"/>
    <w:rsid w:val="5E37E213"/>
    <w:rsid w:val="5E4BD314"/>
    <w:rsid w:val="5E647BAB"/>
    <w:rsid w:val="5EEDD3E0"/>
    <w:rsid w:val="5EFC6987"/>
    <w:rsid w:val="6008FE4F"/>
    <w:rsid w:val="60484C8C"/>
    <w:rsid w:val="606EE7AC"/>
    <w:rsid w:val="607223A5"/>
    <w:rsid w:val="607DD8FD"/>
    <w:rsid w:val="60A271CB"/>
    <w:rsid w:val="628B0C12"/>
    <w:rsid w:val="62DE8388"/>
    <w:rsid w:val="631D4DBD"/>
    <w:rsid w:val="634268C3"/>
    <w:rsid w:val="635DD81C"/>
    <w:rsid w:val="6416B36D"/>
    <w:rsid w:val="643FD9A6"/>
    <w:rsid w:val="6454C02D"/>
    <w:rsid w:val="64ACD425"/>
    <w:rsid w:val="64D0CC65"/>
    <w:rsid w:val="64F4635B"/>
    <w:rsid w:val="66193438"/>
    <w:rsid w:val="66371CCE"/>
    <w:rsid w:val="670BA039"/>
    <w:rsid w:val="6716597E"/>
    <w:rsid w:val="67431142"/>
    <w:rsid w:val="67B87D6D"/>
    <w:rsid w:val="67C4650E"/>
    <w:rsid w:val="67F06E89"/>
    <w:rsid w:val="684CDDDD"/>
    <w:rsid w:val="6966E561"/>
    <w:rsid w:val="69F0EF8F"/>
    <w:rsid w:val="6AA06A29"/>
    <w:rsid w:val="6AE43431"/>
    <w:rsid w:val="6B0EA9E4"/>
    <w:rsid w:val="6B52A925"/>
    <w:rsid w:val="6BB05F2E"/>
    <w:rsid w:val="6BB36B7D"/>
    <w:rsid w:val="6BBF61E9"/>
    <w:rsid w:val="6C1B6231"/>
    <w:rsid w:val="6C86001E"/>
    <w:rsid w:val="6C964DA0"/>
    <w:rsid w:val="6CDA3C24"/>
    <w:rsid w:val="6D9E0649"/>
    <w:rsid w:val="6EFD3FC4"/>
    <w:rsid w:val="6F1BD56F"/>
    <w:rsid w:val="6F2604FA"/>
    <w:rsid w:val="6F53C805"/>
    <w:rsid w:val="6FAC3D4A"/>
    <w:rsid w:val="703FB559"/>
    <w:rsid w:val="70FCC13F"/>
    <w:rsid w:val="710938D7"/>
    <w:rsid w:val="7145E94D"/>
    <w:rsid w:val="71703F0D"/>
    <w:rsid w:val="717F9869"/>
    <w:rsid w:val="71C87CF5"/>
    <w:rsid w:val="720F100C"/>
    <w:rsid w:val="721BCFD8"/>
    <w:rsid w:val="7263FBD3"/>
    <w:rsid w:val="726B779C"/>
    <w:rsid w:val="728095D0"/>
    <w:rsid w:val="7297DC25"/>
    <w:rsid w:val="72A296CA"/>
    <w:rsid w:val="72B70C7E"/>
    <w:rsid w:val="7326F4DF"/>
    <w:rsid w:val="73A01C4F"/>
    <w:rsid w:val="73F40B40"/>
    <w:rsid w:val="740A0C6D"/>
    <w:rsid w:val="746D2C6F"/>
    <w:rsid w:val="747B57B7"/>
    <w:rsid w:val="74A9EF7C"/>
    <w:rsid w:val="750BA7B4"/>
    <w:rsid w:val="751E0A60"/>
    <w:rsid w:val="752B36B4"/>
    <w:rsid w:val="75B053B0"/>
    <w:rsid w:val="76EBDBC1"/>
    <w:rsid w:val="774920C3"/>
    <w:rsid w:val="778A85CB"/>
    <w:rsid w:val="77D19579"/>
    <w:rsid w:val="77E7612B"/>
    <w:rsid w:val="77EBC938"/>
    <w:rsid w:val="780AD34C"/>
    <w:rsid w:val="7875B194"/>
    <w:rsid w:val="78A0C50E"/>
    <w:rsid w:val="78DB523C"/>
    <w:rsid w:val="7945BA30"/>
    <w:rsid w:val="796C9181"/>
    <w:rsid w:val="79C32C2C"/>
    <w:rsid w:val="7A5FEFA0"/>
    <w:rsid w:val="7A6692F1"/>
    <w:rsid w:val="7A879F2A"/>
    <w:rsid w:val="7B72B9F1"/>
    <w:rsid w:val="7B86B1A2"/>
    <w:rsid w:val="7B98BE99"/>
    <w:rsid w:val="7BE88C72"/>
    <w:rsid w:val="7C583417"/>
    <w:rsid w:val="7CDF8D33"/>
    <w:rsid w:val="7D10B1DF"/>
    <w:rsid w:val="7D414B9F"/>
    <w:rsid w:val="7D8CB135"/>
    <w:rsid w:val="7DB45DB5"/>
    <w:rsid w:val="7E36D110"/>
    <w:rsid w:val="7E51E9A5"/>
    <w:rsid w:val="7EA791C5"/>
    <w:rsid w:val="7EF382AD"/>
    <w:rsid w:val="7F5460AC"/>
    <w:rsid w:val="7F8BE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CB6FDF"/>
  <w15:docId w15:val="{118DE06F-4B98-4FF7-AA3A-28F724E17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40E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F0D01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utlineLvl w:val="0"/>
    </w:pPr>
    <w:rPr>
      <w:rFonts w:eastAsia="Times New Roman"/>
      <w:i/>
      <w:bdr w:val="none" w:sz="0" w:space="0" w:color="auto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Footnote">
    <w:name w:val="Footnote"/>
    <w:rPr>
      <w:rFonts w:ascii="Helvetica Neue" w:eastAsia="Helvetica Neue" w:hAnsi="Helvetica Neue" w:cs="Helvetica Neue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u w:val="single"/>
    </w:rPr>
  </w:style>
  <w:style w:type="paragraph" w:styleId="Header">
    <w:name w:val="header"/>
    <w:basedOn w:val="Normal"/>
    <w:link w:val="HeaderChar"/>
    <w:uiPriority w:val="99"/>
    <w:unhideWhenUsed/>
    <w:rsid w:val="00BC7EB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C7EB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BC7EB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EB4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1433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13F2E"/>
    <w:rPr>
      <w:color w:val="FF00FF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20FD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20FDA"/>
  </w:style>
  <w:style w:type="character" w:styleId="FootnoteReference">
    <w:name w:val="footnote reference"/>
    <w:basedOn w:val="DefaultParagraphFont"/>
    <w:uiPriority w:val="99"/>
    <w:semiHidden/>
    <w:unhideWhenUsed/>
    <w:rsid w:val="00720FDA"/>
    <w:rPr>
      <w:vertAlign w:val="superscript"/>
    </w:rPr>
  </w:style>
  <w:style w:type="paragraph" w:styleId="ListParagraph">
    <w:name w:val="List Paragraph"/>
    <w:basedOn w:val="Normal"/>
    <w:uiPriority w:val="34"/>
    <w:qFormat/>
    <w:rsid w:val="004B330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asciiTheme="minorHAnsi" w:eastAsiaTheme="minorHAnsi" w:hAnsiTheme="minorHAnsi" w:cstheme="minorBidi"/>
      <w:bdr w:val="none" w:sz="0" w:space="0" w:color="auto"/>
    </w:rPr>
  </w:style>
  <w:style w:type="paragraph" w:styleId="NormalWeb">
    <w:name w:val="Normal (Web)"/>
    <w:basedOn w:val="Normal"/>
    <w:uiPriority w:val="99"/>
    <w:semiHidden/>
    <w:unhideWhenUsed/>
    <w:rsid w:val="00570E21"/>
  </w:style>
  <w:style w:type="character" w:customStyle="1" w:styleId="Heading1Char">
    <w:name w:val="Heading 1 Char"/>
    <w:basedOn w:val="DefaultParagraphFont"/>
    <w:link w:val="Heading1"/>
    <w:rsid w:val="007F0D01"/>
    <w:rPr>
      <w:rFonts w:eastAsia="Times New Roman"/>
      <w:i/>
      <w:sz w:val="24"/>
      <w:szCs w:val="24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20/10/relationships/intelligence" Target="intelligence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4C346-F273-48CE-83B9-A4F10BC41B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2289</Words>
  <Characters>10395</Characters>
  <Application>Microsoft Office Word</Application>
  <DocSecurity>0</DocSecurity>
  <Lines>259</Lines>
  <Paragraphs>178</Paragraphs>
  <ScaleCrop>false</ScaleCrop>
  <Company/>
  <LinksUpToDate>false</LinksUpToDate>
  <CharactersWithSpaces>12506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Carl HiltonVanOsdall</dc:creator>
  <cp:lastModifiedBy>Carl HiltonVanOsdall</cp:lastModifiedBy>
  <cp:revision>4</cp:revision>
  <dcterms:created xsi:type="dcterms:W3CDTF">2026-06-07T17:07:00Z</dcterms:created>
  <dcterms:modified xsi:type="dcterms:W3CDTF">2026-06-07T17:09:00Z</dcterms:modified>
</cp:coreProperties>
</file>