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F9BD9" w14:textId="58E166AE" w:rsidR="003A3A06" w:rsidRDefault="003A3A06" w:rsidP="00B8554D">
      <w:pPr>
        <w:rPr>
          <w:rFonts w:ascii="Candara" w:hAnsi="Candara"/>
          <w:color w:val="000000" w:themeColor="text1"/>
        </w:rPr>
      </w:pPr>
    </w:p>
    <w:p w14:paraId="11EB2ACA" w14:textId="77777777" w:rsidR="003A3A06" w:rsidRDefault="003A3A06" w:rsidP="00B8554D">
      <w:pPr>
        <w:rPr>
          <w:rFonts w:ascii="Candara" w:hAnsi="Candara"/>
          <w:color w:val="000000" w:themeColor="text1"/>
        </w:rPr>
      </w:pPr>
    </w:p>
    <w:p w14:paraId="4BEACCA1" w14:textId="26DF9ED2" w:rsidR="00472A01" w:rsidRDefault="00472A01" w:rsidP="003A3A06">
      <w:pPr>
        <w:rPr>
          <w:rFonts w:ascii="Candara" w:hAnsi="Candara"/>
          <w:color w:val="000000" w:themeColor="text1"/>
        </w:rPr>
      </w:pPr>
      <w:r>
        <w:rPr>
          <w:rFonts w:ascii="Candara" w:hAnsi="Candara"/>
          <w:color w:val="000000" w:themeColor="text1"/>
        </w:rPr>
        <w:t xml:space="preserve">CONTEMPORARY READING – </w:t>
      </w:r>
    </w:p>
    <w:p w14:paraId="60DAA7E9" w14:textId="77777777" w:rsidR="00472A01" w:rsidRDefault="00472A01" w:rsidP="003A3A06">
      <w:pPr>
        <w:rPr>
          <w:rFonts w:ascii="Candara" w:hAnsi="Candara"/>
          <w:color w:val="000000" w:themeColor="text1"/>
        </w:rPr>
      </w:pPr>
    </w:p>
    <w:p w14:paraId="4B56590C" w14:textId="77777777" w:rsidR="00957D4F" w:rsidRDefault="00FF5FAC" w:rsidP="00472A01">
      <w:pPr>
        <w:rPr>
          <w:rFonts w:ascii="Candara" w:hAnsi="Candara"/>
          <w:color w:val="000000" w:themeColor="text1"/>
        </w:rPr>
      </w:pPr>
      <w:r>
        <w:rPr>
          <w:rFonts w:ascii="Candara" w:hAnsi="Candara"/>
          <w:color w:val="000000" w:themeColor="text1"/>
        </w:rPr>
        <w:t xml:space="preserve">Today’s contemporary reading comes to us from Parker Palmer, </w:t>
      </w:r>
      <w:r>
        <w:rPr>
          <w:rFonts w:ascii="Candara" w:hAnsi="Candara"/>
          <w:color w:val="000000" w:themeColor="text1"/>
        </w:rPr>
        <w:tab/>
      </w:r>
    </w:p>
    <w:p w14:paraId="19A133B0" w14:textId="5C27F615" w:rsidR="00472A01" w:rsidRPr="0008790E" w:rsidRDefault="00957D4F" w:rsidP="00472A01">
      <w:pPr>
        <w:rPr>
          <w:rFonts w:ascii="Candara" w:hAnsi="Candara"/>
        </w:rPr>
      </w:pPr>
      <w:r>
        <w:rPr>
          <w:rFonts w:ascii="Candara" w:hAnsi="Candara"/>
          <w:color w:val="000000" w:themeColor="text1"/>
        </w:rPr>
        <w:tab/>
      </w:r>
      <w:r w:rsidR="00FF5FAC">
        <w:rPr>
          <w:rFonts w:ascii="Candara" w:hAnsi="Candara"/>
          <w:color w:val="000000" w:themeColor="text1"/>
        </w:rPr>
        <w:t>entitled “</w:t>
      </w:r>
      <w:r w:rsidR="00472A01" w:rsidRPr="0008790E">
        <w:rPr>
          <w:rFonts w:ascii="Candara" w:hAnsi="Candara"/>
        </w:rPr>
        <w:t xml:space="preserve">A </w:t>
      </w:r>
      <w:r>
        <w:rPr>
          <w:rFonts w:ascii="Candara" w:hAnsi="Candara"/>
        </w:rPr>
        <w:t>S</w:t>
      </w:r>
      <w:r w:rsidR="00472A01" w:rsidRPr="0008790E">
        <w:rPr>
          <w:rFonts w:ascii="Candara" w:hAnsi="Candara"/>
        </w:rPr>
        <w:t xml:space="preserve">ummertime </w:t>
      </w:r>
      <w:r>
        <w:rPr>
          <w:rFonts w:ascii="Candara" w:hAnsi="Candara"/>
        </w:rPr>
        <w:t>T</w:t>
      </w:r>
      <w:r w:rsidR="00472A01" w:rsidRPr="0008790E">
        <w:rPr>
          <w:rFonts w:ascii="Candara" w:hAnsi="Candara"/>
        </w:rPr>
        <w:t>ruth</w:t>
      </w:r>
      <w:r>
        <w:rPr>
          <w:rFonts w:ascii="Candara" w:hAnsi="Candara"/>
        </w:rPr>
        <w:t>”</w:t>
      </w:r>
    </w:p>
    <w:p w14:paraId="1D919B11" w14:textId="7A00DF93" w:rsidR="00472A01" w:rsidRPr="00286326" w:rsidRDefault="00472A01" w:rsidP="00286326">
      <w:pPr>
        <w:ind w:left="540" w:right="1890"/>
        <w:rPr>
          <w:rFonts w:ascii="Candara" w:hAnsi="Candara"/>
        </w:rPr>
      </w:pPr>
      <w:r w:rsidRPr="0008790E">
        <w:rPr>
          <w:rFonts w:ascii="Candara" w:hAnsi="Candara"/>
        </w:rPr>
        <w:t xml:space="preserve">Here is a </w:t>
      </w:r>
      <w:proofErr w:type="gramStart"/>
      <w:r w:rsidRPr="0008790E">
        <w:rPr>
          <w:rFonts w:ascii="Candara" w:hAnsi="Candara"/>
        </w:rPr>
        <w:t>summertime truth</w:t>
      </w:r>
      <w:proofErr w:type="gramEnd"/>
      <w:r w:rsidRPr="0008790E">
        <w:rPr>
          <w:rFonts w:ascii="Candara" w:hAnsi="Candara"/>
        </w:rPr>
        <w:t>: abundance is a communal act, the joint creation of an incredibly complex ecology in which each part functions on behalf of the whole and, in return, is sustained by the whole. Community not only creates abundance — community is abundance. If we could learn that equation from the world of nature, the human world might be transformed.</w:t>
      </w:r>
      <w:r w:rsidRPr="0008790E">
        <w:rPr>
          <w:rFonts w:ascii="Candara" w:hAnsi="Candara"/>
        </w:rPr>
        <w:br/>
      </w:r>
      <w:r w:rsidRPr="0008790E">
        <w:rPr>
          <w:rFonts w:ascii="Candara" w:hAnsi="Candara"/>
        </w:rPr>
        <w:br/>
        <w:t>Summer is the season when all the promissory notes of autumn and winter and spring come due, and each year the debts are repaid with compound interest. In summer it is hard to remember that we had ever doubted the natural process, had ever ceded death the last word, had ever lost faith in the powers of new life. Summer is a reminder that our faith is not nearly as strong as the things we profess to have faith in — a reminder that, for this single season at least, we might cease our anxious machinations and give ourselves to the abiding and abundant grace of our common life.</w:t>
      </w:r>
    </w:p>
    <w:p w14:paraId="131B3CAF" w14:textId="77777777" w:rsidR="00472A01" w:rsidRPr="003A3A06" w:rsidRDefault="00472A01" w:rsidP="003A3A06">
      <w:pPr>
        <w:rPr>
          <w:rFonts w:ascii="Candara" w:hAnsi="Candara"/>
          <w:color w:val="000000" w:themeColor="text1"/>
        </w:rPr>
      </w:pPr>
    </w:p>
    <w:p w14:paraId="56DA4ABD" w14:textId="77777777" w:rsidR="003A3A06" w:rsidRPr="003A3A06" w:rsidRDefault="003A3A06" w:rsidP="003A3A06">
      <w:pPr>
        <w:rPr>
          <w:rFonts w:ascii="Candara" w:hAnsi="Candara"/>
          <w:color w:val="000000" w:themeColor="text1"/>
        </w:rPr>
      </w:pPr>
      <w:r w:rsidRPr="003A3A06">
        <w:rPr>
          <w:rFonts w:ascii="Candara" w:hAnsi="Candara"/>
          <w:b/>
          <w:bCs/>
          <w:color w:val="000000" w:themeColor="text1"/>
        </w:rPr>
        <w:t>SCRIPTURE READING</w:t>
      </w:r>
      <w:r w:rsidRPr="003A3A06">
        <w:rPr>
          <w:rFonts w:ascii="Candara" w:hAnsi="Candara"/>
          <w:color w:val="000000" w:themeColor="text1"/>
        </w:rPr>
        <w:t> [</w:t>
      </w:r>
      <w:r w:rsidRPr="003A3A06">
        <w:rPr>
          <w:rFonts w:ascii="Candara" w:hAnsi="Candara"/>
          <w:color w:val="000000" w:themeColor="text1"/>
          <w:u w:val="single"/>
        </w:rPr>
        <w:t>CHVO</w:t>
      </w:r>
      <w:r w:rsidRPr="003A3A06">
        <w:rPr>
          <w:rFonts w:ascii="Candara" w:hAnsi="Candara"/>
          <w:color w:val="000000" w:themeColor="text1"/>
        </w:rPr>
        <w:t>] Matthew 13:1-9, 18-23  </w:t>
      </w:r>
    </w:p>
    <w:p w14:paraId="5498D600" w14:textId="77777777" w:rsidR="00192940" w:rsidRDefault="00192940" w:rsidP="003A3A06">
      <w:pPr>
        <w:rPr>
          <w:rFonts w:ascii="Candara" w:hAnsi="Candara"/>
          <w:b/>
          <w:bCs/>
          <w:color w:val="000000" w:themeColor="text1"/>
        </w:rPr>
      </w:pPr>
    </w:p>
    <w:p w14:paraId="7F2BAEA8" w14:textId="77777777" w:rsidR="00667C1F" w:rsidRPr="00265D8A" w:rsidRDefault="00667C1F" w:rsidP="00667C1F">
      <w:pPr>
        <w:rPr>
          <w:rFonts w:ascii="Candara" w:hAnsi="Candara"/>
          <w:b/>
          <w:bCs/>
        </w:rPr>
      </w:pPr>
      <w:r w:rsidRPr="00265D8A">
        <w:rPr>
          <w:rFonts w:ascii="Candara" w:hAnsi="Candara"/>
          <w:b/>
          <w:bCs/>
        </w:rPr>
        <w:t>A Harvest Story</w:t>
      </w:r>
    </w:p>
    <w:p w14:paraId="57C29FDB" w14:textId="09DB23AC" w:rsidR="00667C1F" w:rsidRDefault="00667C1F" w:rsidP="00667C1F">
      <w:pPr>
        <w:rPr>
          <w:rFonts w:ascii="Candara" w:hAnsi="Candara"/>
        </w:rPr>
      </w:pPr>
      <w:r w:rsidRPr="00265D8A">
        <w:rPr>
          <w:rFonts w:ascii="Candara" w:hAnsi="Candara"/>
          <w:b/>
          <w:bCs/>
        </w:rPr>
        <w:t>13 </w:t>
      </w:r>
      <w:r w:rsidRPr="00265D8A">
        <w:rPr>
          <w:rFonts w:ascii="Candara" w:hAnsi="Candara"/>
          <w:b/>
          <w:bCs/>
          <w:vertAlign w:val="superscript"/>
        </w:rPr>
        <w:t>1-3 </w:t>
      </w:r>
      <w:r w:rsidR="005B36AE">
        <w:rPr>
          <w:rFonts w:ascii="Candara" w:hAnsi="Candara"/>
        </w:rPr>
        <w:t>[A</w:t>
      </w:r>
      <w:r w:rsidRPr="00265D8A">
        <w:rPr>
          <w:rFonts w:ascii="Candara" w:hAnsi="Candara"/>
        </w:rPr>
        <w:t>t about that same time</w:t>
      </w:r>
      <w:r w:rsidR="005B36AE">
        <w:rPr>
          <w:rFonts w:ascii="Candara" w:hAnsi="Candara"/>
        </w:rPr>
        <w:t>]</w:t>
      </w:r>
      <w:r w:rsidRPr="00265D8A">
        <w:rPr>
          <w:rFonts w:ascii="Candara" w:hAnsi="Candara"/>
        </w:rPr>
        <w:t xml:space="preserve"> Jesus left the house and sat on the beach. </w:t>
      </w:r>
    </w:p>
    <w:p w14:paraId="2AE6E85F" w14:textId="77777777" w:rsidR="00667C1F" w:rsidRDefault="00667C1F" w:rsidP="00667C1F">
      <w:pPr>
        <w:rPr>
          <w:rFonts w:ascii="Candara" w:hAnsi="Candara"/>
        </w:rPr>
      </w:pPr>
      <w:r>
        <w:rPr>
          <w:rFonts w:ascii="Candara" w:hAnsi="Candara"/>
        </w:rPr>
        <w:tab/>
      </w:r>
      <w:r w:rsidRPr="00265D8A">
        <w:rPr>
          <w:rFonts w:ascii="Candara" w:hAnsi="Candara"/>
        </w:rPr>
        <w:t xml:space="preserve">In no time at all a crowd gathered along the shoreline, </w:t>
      </w:r>
    </w:p>
    <w:p w14:paraId="394B46A3" w14:textId="77777777" w:rsidR="00667C1F" w:rsidRDefault="00667C1F" w:rsidP="00667C1F">
      <w:pPr>
        <w:rPr>
          <w:rFonts w:ascii="Candara" w:hAnsi="Candara"/>
        </w:rPr>
      </w:pPr>
      <w:r>
        <w:rPr>
          <w:rFonts w:ascii="Candara" w:hAnsi="Candara"/>
        </w:rPr>
        <w:tab/>
      </w:r>
      <w:r>
        <w:rPr>
          <w:rFonts w:ascii="Candara" w:hAnsi="Candara"/>
        </w:rPr>
        <w:tab/>
      </w:r>
      <w:r w:rsidRPr="00265D8A">
        <w:rPr>
          <w:rFonts w:ascii="Candara" w:hAnsi="Candara"/>
        </w:rPr>
        <w:t xml:space="preserve">forcing him to get into a boat. Using the boat as a pulpit, </w:t>
      </w:r>
    </w:p>
    <w:p w14:paraId="49D8688E" w14:textId="0D1B7778" w:rsidR="00667C1F" w:rsidRPr="00265D8A" w:rsidRDefault="00667C1F" w:rsidP="00667C1F">
      <w:pPr>
        <w:rPr>
          <w:rFonts w:ascii="Candara" w:hAnsi="Candara"/>
        </w:rPr>
      </w:pPr>
      <w:r>
        <w:rPr>
          <w:rFonts w:ascii="Candara" w:hAnsi="Candara"/>
        </w:rPr>
        <w:tab/>
      </w:r>
      <w:r>
        <w:rPr>
          <w:rFonts w:ascii="Candara" w:hAnsi="Candara"/>
        </w:rPr>
        <w:tab/>
      </w:r>
      <w:r>
        <w:rPr>
          <w:rFonts w:ascii="Candara" w:hAnsi="Candara"/>
        </w:rPr>
        <w:tab/>
      </w:r>
      <w:proofErr w:type="gramStart"/>
      <w:r w:rsidRPr="00265D8A">
        <w:rPr>
          <w:rFonts w:ascii="Candara" w:hAnsi="Candara"/>
        </w:rPr>
        <w:t>he</w:t>
      </w:r>
      <w:proofErr w:type="gramEnd"/>
      <w:r w:rsidRPr="00265D8A">
        <w:rPr>
          <w:rFonts w:ascii="Candara" w:hAnsi="Candara"/>
        </w:rPr>
        <w:t xml:space="preserve"> addressed his congregation, telling </w:t>
      </w:r>
      <w:r w:rsidR="00190535">
        <w:rPr>
          <w:rFonts w:ascii="Candara" w:hAnsi="Candara"/>
        </w:rPr>
        <w:t xml:space="preserve">[parables] / </w:t>
      </w:r>
      <w:r w:rsidRPr="00265D8A">
        <w:rPr>
          <w:rFonts w:ascii="Candara" w:hAnsi="Candara"/>
        </w:rPr>
        <w:t>stories.</w:t>
      </w:r>
    </w:p>
    <w:p w14:paraId="0083F7AF" w14:textId="77777777" w:rsidR="00667C1F" w:rsidRDefault="00667C1F" w:rsidP="00667C1F">
      <w:pPr>
        <w:rPr>
          <w:rFonts w:ascii="Candara" w:hAnsi="Candara"/>
        </w:rPr>
      </w:pPr>
      <w:r>
        <w:rPr>
          <w:rFonts w:ascii="Candara" w:hAnsi="Candara"/>
          <w:b/>
          <w:bCs/>
          <w:vertAlign w:val="superscript"/>
        </w:rPr>
        <w:tab/>
      </w:r>
      <w:r w:rsidRPr="00265D8A">
        <w:rPr>
          <w:rFonts w:ascii="Candara" w:hAnsi="Candara"/>
          <w:b/>
          <w:bCs/>
          <w:vertAlign w:val="superscript"/>
        </w:rPr>
        <w:t>3-8 </w:t>
      </w:r>
      <w:r w:rsidRPr="00265D8A">
        <w:rPr>
          <w:rFonts w:ascii="Candara" w:hAnsi="Candara"/>
        </w:rPr>
        <w:t xml:space="preserve">“What do you make of this? </w:t>
      </w:r>
    </w:p>
    <w:p w14:paraId="7091443B" w14:textId="77777777" w:rsidR="00667C1F" w:rsidRDefault="00667C1F" w:rsidP="00667C1F">
      <w:pPr>
        <w:rPr>
          <w:rFonts w:ascii="Candara" w:hAnsi="Candara"/>
        </w:rPr>
      </w:pPr>
      <w:r>
        <w:rPr>
          <w:rFonts w:ascii="Candara" w:hAnsi="Candara"/>
        </w:rPr>
        <w:tab/>
      </w:r>
      <w:r>
        <w:rPr>
          <w:rFonts w:ascii="Candara" w:hAnsi="Candara"/>
        </w:rPr>
        <w:tab/>
      </w:r>
      <w:r w:rsidRPr="00265D8A">
        <w:rPr>
          <w:rFonts w:ascii="Candara" w:hAnsi="Candara"/>
        </w:rPr>
        <w:t xml:space="preserve">A farmer planted </w:t>
      </w:r>
      <w:proofErr w:type="gramStart"/>
      <w:r w:rsidRPr="00265D8A">
        <w:rPr>
          <w:rFonts w:ascii="Candara" w:hAnsi="Candara"/>
        </w:rPr>
        <w:t>seed</w:t>
      </w:r>
      <w:proofErr w:type="gramEnd"/>
      <w:r w:rsidRPr="00265D8A">
        <w:rPr>
          <w:rFonts w:ascii="Candara" w:hAnsi="Candara"/>
        </w:rPr>
        <w:t xml:space="preserve">. As he scattered the seed, </w:t>
      </w:r>
    </w:p>
    <w:p w14:paraId="1352201B" w14:textId="77777777" w:rsidR="00667C1F" w:rsidRDefault="00667C1F" w:rsidP="00667C1F">
      <w:pPr>
        <w:rPr>
          <w:rFonts w:ascii="Candara" w:hAnsi="Candara"/>
        </w:rPr>
      </w:pPr>
      <w:r>
        <w:rPr>
          <w:rFonts w:ascii="Candara" w:hAnsi="Candara"/>
        </w:rPr>
        <w:tab/>
      </w:r>
      <w:r>
        <w:rPr>
          <w:rFonts w:ascii="Candara" w:hAnsi="Candara"/>
        </w:rPr>
        <w:tab/>
      </w:r>
      <w:r>
        <w:rPr>
          <w:rFonts w:ascii="Candara" w:hAnsi="Candara"/>
        </w:rPr>
        <w:tab/>
      </w:r>
      <w:r w:rsidRPr="00265D8A">
        <w:rPr>
          <w:rFonts w:ascii="Candara" w:hAnsi="Candara"/>
        </w:rPr>
        <w:t xml:space="preserve">some of it fell on the road, and birds ate it. </w:t>
      </w:r>
    </w:p>
    <w:p w14:paraId="685FCF9A" w14:textId="77777777" w:rsidR="00F43CB9" w:rsidRDefault="00667C1F" w:rsidP="00667C1F">
      <w:pPr>
        <w:rPr>
          <w:rFonts w:ascii="Candara" w:hAnsi="Candara"/>
        </w:rPr>
      </w:pPr>
      <w:r>
        <w:rPr>
          <w:rFonts w:ascii="Candara" w:hAnsi="Candara"/>
        </w:rPr>
        <w:tab/>
      </w:r>
      <w:r w:rsidR="00F43CB9">
        <w:rPr>
          <w:rFonts w:ascii="Candara" w:hAnsi="Candara"/>
        </w:rPr>
        <w:tab/>
      </w:r>
      <w:r w:rsidRPr="00265D8A">
        <w:rPr>
          <w:rFonts w:ascii="Candara" w:hAnsi="Candara"/>
        </w:rPr>
        <w:t xml:space="preserve">Some fell in the gravel; it sprouted quickly but didn’t put down roots, </w:t>
      </w:r>
    </w:p>
    <w:p w14:paraId="5C8CD4E2" w14:textId="77777777" w:rsidR="00F43CB9" w:rsidRDefault="00F43CB9" w:rsidP="00667C1F">
      <w:pPr>
        <w:rPr>
          <w:rFonts w:ascii="Candara" w:hAnsi="Candara"/>
        </w:rPr>
      </w:pPr>
      <w:r>
        <w:rPr>
          <w:rFonts w:ascii="Candara" w:hAnsi="Candara"/>
        </w:rPr>
        <w:tab/>
      </w:r>
      <w:r>
        <w:rPr>
          <w:rFonts w:ascii="Candara" w:hAnsi="Candara"/>
        </w:rPr>
        <w:tab/>
      </w:r>
      <w:r>
        <w:rPr>
          <w:rFonts w:ascii="Candara" w:hAnsi="Candara"/>
        </w:rPr>
        <w:tab/>
      </w:r>
      <w:r>
        <w:rPr>
          <w:rFonts w:ascii="Candara" w:hAnsi="Candara"/>
        </w:rPr>
        <w:tab/>
      </w:r>
      <w:proofErr w:type="gramStart"/>
      <w:r w:rsidR="00667C1F" w:rsidRPr="00265D8A">
        <w:rPr>
          <w:rFonts w:ascii="Candara" w:hAnsi="Candara"/>
        </w:rPr>
        <w:t>so</w:t>
      </w:r>
      <w:proofErr w:type="gramEnd"/>
      <w:r w:rsidR="00667C1F" w:rsidRPr="00265D8A">
        <w:rPr>
          <w:rFonts w:ascii="Candara" w:hAnsi="Candara"/>
        </w:rPr>
        <w:t xml:space="preserve"> when the sun came up it withered just as quickly. </w:t>
      </w:r>
    </w:p>
    <w:p w14:paraId="19F658A8" w14:textId="77777777" w:rsidR="00F43CB9" w:rsidRDefault="00F43CB9" w:rsidP="00667C1F">
      <w:pPr>
        <w:rPr>
          <w:rFonts w:ascii="Candara" w:hAnsi="Candara"/>
        </w:rPr>
      </w:pPr>
      <w:r>
        <w:rPr>
          <w:rFonts w:ascii="Candara" w:hAnsi="Candara"/>
        </w:rPr>
        <w:tab/>
      </w:r>
      <w:r>
        <w:rPr>
          <w:rFonts w:ascii="Candara" w:hAnsi="Candara"/>
        </w:rPr>
        <w:tab/>
      </w:r>
      <w:r w:rsidR="00667C1F" w:rsidRPr="00265D8A">
        <w:rPr>
          <w:rFonts w:ascii="Candara" w:hAnsi="Candara"/>
        </w:rPr>
        <w:t xml:space="preserve">Some fell in the weeds; as </w:t>
      </w:r>
      <w:proofErr w:type="gramStart"/>
      <w:r w:rsidR="00667C1F" w:rsidRPr="00265D8A">
        <w:rPr>
          <w:rFonts w:ascii="Candara" w:hAnsi="Candara"/>
        </w:rPr>
        <w:t>it</w:t>
      </w:r>
      <w:proofErr w:type="gramEnd"/>
      <w:r w:rsidR="00667C1F" w:rsidRPr="00265D8A">
        <w:rPr>
          <w:rFonts w:ascii="Candara" w:hAnsi="Candara"/>
        </w:rPr>
        <w:t xml:space="preserve"> came up, </w:t>
      </w:r>
      <w:proofErr w:type="gramStart"/>
      <w:r w:rsidR="00667C1F" w:rsidRPr="00265D8A">
        <w:rPr>
          <w:rFonts w:ascii="Candara" w:hAnsi="Candara"/>
        </w:rPr>
        <w:t>it was</w:t>
      </w:r>
      <w:proofErr w:type="gramEnd"/>
      <w:r w:rsidR="00667C1F" w:rsidRPr="00265D8A">
        <w:rPr>
          <w:rFonts w:ascii="Candara" w:hAnsi="Candara"/>
        </w:rPr>
        <w:t xml:space="preserve"> strangled by the weeds. </w:t>
      </w:r>
    </w:p>
    <w:p w14:paraId="0E2FDD71" w14:textId="72A5DA79" w:rsidR="00667C1F" w:rsidRPr="00265D8A" w:rsidRDefault="00F43CB9" w:rsidP="00667C1F">
      <w:pPr>
        <w:rPr>
          <w:rFonts w:ascii="Candara" w:hAnsi="Candara"/>
        </w:rPr>
      </w:pPr>
      <w:r>
        <w:rPr>
          <w:rFonts w:ascii="Candara" w:hAnsi="Candara"/>
        </w:rPr>
        <w:tab/>
      </w:r>
      <w:r w:rsidR="007E4111">
        <w:rPr>
          <w:rFonts w:ascii="Candara" w:hAnsi="Candara"/>
        </w:rPr>
        <w:t xml:space="preserve"> </w:t>
      </w:r>
      <w:r w:rsidR="00667C1F" w:rsidRPr="00265D8A">
        <w:rPr>
          <w:rFonts w:ascii="Candara" w:hAnsi="Candara"/>
        </w:rPr>
        <w:t xml:space="preserve">Some fell on good </w:t>
      </w:r>
      <w:proofErr w:type="gramStart"/>
      <w:r w:rsidR="00667C1F" w:rsidRPr="00265D8A">
        <w:rPr>
          <w:rFonts w:ascii="Candara" w:hAnsi="Candara"/>
        </w:rPr>
        <w:t>earth, and</w:t>
      </w:r>
      <w:proofErr w:type="gramEnd"/>
      <w:r w:rsidR="00667C1F" w:rsidRPr="00265D8A">
        <w:rPr>
          <w:rFonts w:ascii="Candara" w:hAnsi="Candara"/>
        </w:rPr>
        <w:t xml:space="preserve"> produced a harvest beyond his wildest dreams.</w:t>
      </w:r>
    </w:p>
    <w:p w14:paraId="5D4EE0F6" w14:textId="77777777" w:rsidR="00667C1F" w:rsidRPr="00265D8A" w:rsidRDefault="00667C1F" w:rsidP="00667C1F">
      <w:pPr>
        <w:rPr>
          <w:rFonts w:ascii="Candara" w:hAnsi="Candara"/>
        </w:rPr>
      </w:pPr>
      <w:r w:rsidRPr="00265D8A">
        <w:rPr>
          <w:rFonts w:ascii="Candara" w:hAnsi="Candara"/>
          <w:b/>
          <w:bCs/>
          <w:vertAlign w:val="superscript"/>
        </w:rPr>
        <w:t>9 </w:t>
      </w:r>
      <w:r w:rsidRPr="00265D8A">
        <w:rPr>
          <w:rFonts w:ascii="Candara" w:hAnsi="Candara"/>
        </w:rPr>
        <w:t>“Are you listening to this? Really listening?”</w:t>
      </w:r>
    </w:p>
    <w:p w14:paraId="36191DF3" w14:textId="77777777" w:rsidR="00667C1F" w:rsidRDefault="00667C1F" w:rsidP="00667C1F">
      <w:pPr>
        <w:rPr>
          <w:rFonts w:ascii="Candara" w:hAnsi="Candara"/>
        </w:rPr>
      </w:pPr>
    </w:p>
    <w:p w14:paraId="7D497091" w14:textId="77777777" w:rsidR="00F01782" w:rsidRDefault="00667C1F" w:rsidP="00667C1F">
      <w:pPr>
        <w:rPr>
          <w:rFonts w:ascii="Candara" w:hAnsi="Candara"/>
        </w:rPr>
      </w:pPr>
      <w:r w:rsidRPr="00F446E5">
        <w:rPr>
          <w:rFonts w:ascii="Candara" w:hAnsi="Candara"/>
          <w:b/>
          <w:bCs/>
          <w:vertAlign w:val="superscript"/>
        </w:rPr>
        <w:t>18-19 </w:t>
      </w:r>
      <w:r w:rsidRPr="00F446E5">
        <w:rPr>
          <w:rFonts w:ascii="Candara" w:hAnsi="Candara"/>
        </w:rPr>
        <w:t xml:space="preserve">“Study this story of the farmer planting seed. </w:t>
      </w:r>
    </w:p>
    <w:p w14:paraId="78213A3E" w14:textId="77777777" w:rsidR="00F01782" w:rsidRDefault="00F01782" w:rsidP="00667C1F">
      <w:pPr>
        <w:rPr>
          <w:rFonts w:ascii="Candara" w:hAnsi="Candara"/>
        </w:rPr>
      </w:pPr>
      <w:r>
        <w:rPr>
          <w:rFonts w:ascii="Candara" w:hAnsi="Candara"/>
        </w:rPr>
        <w:tab/>
      </w:r>
      <w:r w:rsidR="00667C1F" w:rsidRPr="00F446E5">
        <w:rPr>
          <w:rFonts w:ascii="Candara" w:hAnsi="Candara"/>
        </w:rPr>
        <w:t xml:space="preserve">When anyone hears news of the kingdom and doesn’t take it in, </w:t>
      </w:r>
    </w:p>
    <w:p w14:paraId="71E93835" w14:textId="77777777" w:rsidR="0021693A" w:rsidRDefault="00F01782" w:rsidP="00667C1F">
      <w:pPr>
        <w:rPr>
          <w:rFonts w:ascii="Candara" w:hAnsi="Candara"/>
        </w:rPr>
      </w:pPr>
      <w:r>
        <w:rPr>
          <w:rFonts w:ascii="Candara" w:hAnsi="Candara"/>
        </w:rPr>
        <w:tab/>
      </w:r>
      <w:r>
        <w:rPr>
          <w:rFonts w:ascii="Candara" w:hAnsi="Candara"/>
        </w:rPr>
        <w:tab/>
      </w:r>
      <w:proofErr w:type="gramStart"/>
      <w:r w:rsidR="00667C1F" w:rsidRPr="00F446E5">
        <w:rPr>
          <w:rFonts w:ascii="Candara" w:hAnsi="Candara"/>
        </w:rPr>
        <w:t>it</w:t>
      </w:r>
      <w:proofErr w:type="gramEnd"/>
      <w:r w:rsidR="00667C1F" w:rsidRPr="00F446E5">
        <w:rPr>
          <w:rFonts w:ascii="Candara" w:hAnsi="Candara"/>
        </w:rPr>
        <w:t xml:space="preserve"> just remains on the surface, and so the Evil One comes along </w:t>
      </w:r>
    </w:p>
    <w:p w14:paraId="07FD7058" w14:textId="77777777" w:rsidR="0021693A" w:rsidRDefault="0021693A" w:rsidP="00667C1F">
      <w:pPr>
        <w:rPr>
          <w:rFonts w:ascii="Candara" w:hAnsi="Candara"/>
        </w:rPr>
      </w:pPr>
      <w:r>
        <w:rPr>
          <w:rFonts w:ascii="Candara" w:hAnsi="Candara"/>
        </w:rPr>
        <w:tab/>
      </w:r>
      <w:r>
        <w:rPr>
          <w:rFonts w:ascii="Candara" w:hAnsi="Candara"/>
        </w:rPr>
        <w:tab/>
      </w:r>
      <w:r>
        <w:rPr>
          <w:rFonts w:ascii="Candara" w:hAnsi="Candara"/>
        </w:rPr>
        <w:tab/>
      </w:r>
      <w:r w:rsidR="00667C1F" w:rsidRPr="00F446E5">
        <w:rPr>
          <w:rFonts w:ascii="Candara" w:hAnsi="Candara"/>
        </w:rPr>
        <w:t xml:space="preserve">and plucks it right out of that person’s heart. </w:t>
      </w:r>
    </w:p>
    <w:p w14:paraId="7C9ED248" w14:textId="20CB96E5" w:rsidR="00667C1F" w:rsidRPr="00F446E5" w:rsidRDefault="0021693A" w:rsidP="00667C1F">
      <w:pPr>
        <w:rPr>
          <w:rFonts w:ascii="Candara" w:hAnsi="Candara"/>
        </w:rPr>
      </w:pPr>
      <w:r>
        <w:rPr>
          <w:rFonts w:ascii="Candara" w:hAnsi="Candara"/>
        </w:rPr>
        <w:tab/>
      </w:r>
      <w:r w:rsidR="00667C1F" w:rsidRPr="00F446E5">
        <w:rPr>
          <w:rFonts w:ascii="Candara" w:hAnsi="Candara"/>
        </w:rPr>
        <w:t>This is the seed the farmer scatters on the road.</w:t>
      </w:r>
    </w:p>
    <w:p w14:paraId="6E3B825A" w14:textId="77777777" w:rsidR="0021693A" w:rsidRDefault="00667C1F" w:rsidP="00667C1F">
      <w:pPr>
        <w:rPr>
          <w:rFonts w:ascii="Candara" w:hAnsi="Candara"/>
        </w:rPr>
      </w:pPr>
      <w:r w:rsidRPr="00F446E5">
        <w:rPr>
          <w:rFonts w:ascii="Candara" w:hAnsi="Candara"/>
          <w:b/>
          <w:bCs/>
          <w:vertAlign w:val="superscript"/>
        </w:rPr>
        <w:lastRenderedPageBreak/>
        <w:t>20-21 </w:t>
      </w:r>
      <w:r w:rsidRPr="00F446E5">
        <w:rPr>
          <w:rFonts w:ascii="Candara" w:hAnsi="Candara"/>
        </w:rPr>
        <w:t xml:space="preserve">“The seed cast in the gravel—this is the person who hears </w:t>
      </w:r>
    </w:p>
    <w:p w14:paraId="34054923" w14:textId="77777777" w:rsidR="0021693A" w:rsidRDefault="0021693A" w:rsidP="00667C1F">
      <w:pPr>
        <w:rPr>
          <w:rFonts w:ascii="Candara" w:hAnsi="Candara"/>
        </w:rPr>
      </w:pPr>
      <w:r>
        <w:rPr>
          <w:rFonts w:ascii="Candara" w:hAnsi="Candara"/>
        </w:rPr>
        <w:tab/>
      </w:r>
      <w:r>
        <w:rPr>
          <w:rFonts w:ascii="Candara" w:hAnsi="Candara"/>
        </w:rPr>
        <w:tab/>
      </w:r>
      <w:r w:rsidR="00667C1F" w:rsidRPr="00F446E5">
        <w:rPr>
          <w:rFonts w:ascii="Candara" w:hAnsi="Candara"/>
        </w:rPr>
        <w:t xml:space="preserve">and instantly responds with enthusiasm. </w:t>
      </w:r>
    </w:p>
    <w:p w14:paraId="67631E63" w14:textId="77777777" w:rsidR="0021693A" w:rsidRDefault="0021693A" w:rsidP="00667C1F">
      <w:pPr>
        <w:rPr>
          <w:rFonts w:ascii="Candara" w:hAnsi="Candara"/>
        </w:rPr>
      </w:pPr>
      <w:r>
        <w:rPr>
          <w:rFonts w:ascii="Candara" w:hAnsi="Candara"/>
        </w:rPr>
        <w:tab/>
      </w:r>
      <w:r w:rsidR="00667C1F" w:rsidRPr="00F446E5">
        <w:rPr>
          <w:rFonts w:ascii="Candara" w:hAnsi="Candara"/>
        </w:rPr>
        <w:t xml:space="preserve">But there is no soil of character, and so when the emotions wear off </w:t>
      </w:r>
    </w:p>
    <w:p w14:paraId="73F620A5" w14:textId="0CFB9FC0" w:rsidR="00667C1F" w:rsidRPr="00F446E5" w:rsidRDefault="0021693A" w:rsidP="00667C1F">
      <w:pPr>
        <w:rPr>
          <w:rFonts w:ascii="Candara" w:hAnsi="Candara"/>
        </w:rPr>
      </w:pPr>
      <w:r>
        <w:rPr>
          <w:rFonts w:ascii="Candara" w:hAnsi="Candara"/>
        </w:rPr>
        <w:tab/>
      </w:r>
      <w:r>
        <w:rPr>
          <w:rFonts w:ascii="Candara" w:hAnsi="Candara"/>
        </w:rPr>
        <w:tab/>
      </w:r>
      <w:r>
        <w:rPr>
          <w:rFonts w:ascii="Candara" w:hAnsi="Candara"/>
        </w:rPr>
        <w:tab/>
      </w:r>
      <w:r w:rsidR="00667C1F" w:rsidRPr="00F446E5">
        <w:rPr>
          <w:rFonts w:ascii="Candara" w:hAnsi="Candara"/>
        </w:rPr>
        <w:t xml:space="preserve">and some difficulty </w:t>
      </w:r>
      <w:proofErr w:type="gramStart"/>
      <w:r w:rsidR="00667C1F" w:rsidRPr="00F446E5">
        <w:rPr>
          <w:rFonts w:ascii="Candara" w:hAnsi="Candara"/>
        </w:rPr>
        <w:t>arrives,</w:t>
      </w:r>
      <w:proofErr w:type="gramEnd"/>
      <w:r w:rsidR="00667C1F" w:rsidRPr="00F446E5">
        <w:rPr>
          <w:rFonts w:ascii="Candara" w:hAnsi="Candara"/>
        </w:rPr>
        <w:t xml:space="preserve"> there is nothing to show for it.</w:t>
      </w:r>
    </w:p>
    <w:p w14:paraId="3643636F" w14:textId="77777777" w:rsidR="0021693A" w:rsidRDefault="00667C1F" w:rsidP="00667C1F">
      <w:pPr>
        <w:rPr>
          <w:rFonts w:ascii="Candara" w:hAnsi="Candara"/>
        </w:rPr>
      </w:pPr>
      <w:r w:rsidRPr="00F446E5">
        <w:rPr>
          <w:rFonts w:ascii="Candara" w:hAnsi="Candara"/>
          <w:b/>
          <w:bCs/>
          <w:vertAlign w:val="superscript"/>
        </w:rPr>
        <w:t>22 </w:t>
      </w:r>
      <w:r w:rsidRPr="00F446E5">
        <w:rPr>
          <w:rFonts w:ascii="Candara" w:hAnsi="Candara"/>
        </w:rPr>
        <w:t xml:space="preserve">“The seed cast in the weeds is the person who hears the kingdom news, </w:t>
      </w:r>
    </w:p>
    <w:p w14:paraId="6C663502" w14:textId="77777777" w:rsidR="0021693A" w:rsidRDefault="0021693A" w:rsidP="00667C1F">
      <w:pPr>
        <w:rPr>
          <w:rFonts w:ascii="Candara" w:hAnsi="Candara"/>
        </w:rPr>
      </w:pPr>
      <w:r>
        <w:rPr>
          <w:rFonts w:ascii="Candara" w:hAnsi="Candara"/>
        </w:rPr>
        <w:tab/>
      </w:r>
      <w:r w:rsidR="00667C1F" w:rsidRPr="00F446E5">
        <w:rPr>
          <w:rFonts w:ascii="Candara" w:hAnsi="Candara"/>
        </w:rPr>
        <w:t xml:space="preserve">but weeds of worry and illusions about getting more </w:t>
      </w:r>
    </w:p>
    <w:p w14:paraId="2154C909" w14:textId="77777777" w:rsidR="0021693A" w:rsidRDefault="0021693A" w:rsidP="00667C1F">
      <w:pPr>
        <w:rPr>
          <w:rFonts w:ascii="Candara" w:hAnsi="Candara"/>
        </w:rPr>
      </w:pPr>
      <w:r>
        <w:rPr>
          <w:rFonts w:ascii="Candara" w:hAnsi="Candara"/>
        </w:rPr>
        <w:tab/>
      </w:r>
      <w:r>
        <w:rPr>
          <w:rFonts w:ascii="Candara" w:hAnsi="Candara"/>
        </w:rPr>
        <w:tab/>
      </w:r>
      <w:r w:rsidR="00667C1F" w:rsidRPr="00F446E5">
        <w:rPr>
          <w:rFonts w:ascii="Candara" w:hAnsi="Candara"/>
        </w:rPr>
        <w:t xml:space="preserve">and wanting everything under the sun strangle what was heard, </w:t>
      </w:r>
    </w:p>
    <w:p w14:paraId="444F49F6" w14:textId="27AAE538" w:rsidR="00667C1F" w:rsidRPr="00F446E5" w:rsidRDefault="0021693A" w:rsidP="00667C1F">
      <w:pPr>
        <w:rPr>
          <w:rFonts w:ascii="Candara" w:hAnsi="Candara"/>
        </w:rPr>
      </w:pPr>
      <w:r>
        <w:rPr>
          <w:rFonts w:ascii="Candara" w:hAnsi="Candara"/>
        </w:rPr>
        <w:tab/>
      </w:r>
      <w:r>
        <w:rPr>
          <w:rFonts w:ascii="Candara" w:hAnsi="Candara"/>
        </w:rPr>
        <w:tab/>
      </w:r>
      <w:r>
        <w:rPr>
          <w:rFonts w:ascii="Candara" w:hAnsi="Candara"/>
        </w:rPr>
        <w:tab/>
      </w:r>
      <w:r w:rsidR="00667C1F" w:rsidRPr="00F446E5">
        <w:rPr>
          <w:rFonts w:ascii="Candara" w:hAnsi="Candara"/>
        </w:rPr>
        <w:t>and nothing comes of it.</w:t>
      </w:r>
    </w:p>
    <w:p w14:paraId="41B1AD1A" w14:textId="77777777" w:rsidR="0021693A" w:rsidRDefault="00667C1F" w:rsidP="00667C1F">
      <w:pPr>
        <w:rPr>
          <w:rFonts w:ascii="Candara" w:hAnsi="Candara"/>
        </w:rPr>
      </w:pPr>
      <w:r w:rsidRPr="00F446E5">
        <w:rPr>
          <w:rFonts w:ascii="Candara" w:hAnsi="Candara"/>
          <w:b/>
          <w:bCs/>
          <w:vertAlign w:val="superscript"/>
        </w:rPr>
        <w:t>23 </w:t>
      </w:r>
      <w:r w:rsidRPr="00F446E5">
        <w:rPr>
          <w:rFonts w:ascii="Candara" w:hAnsi="Candara"/>
        </w:rPr>
        <w:t xml:space="preserve">“The seed cast on good earth is the person who hears and takes in the News, </w:t>
      </w:r>
    </w:p>
    <w:p w14:paraId="4647BF88" w14:textId="42E6017E" w:rsidR="00192940" w:rsidRDefault="0021693A" w:rsidP="00667C1F">
      <w:pPr>
        <w:rPr>
          <w:rFonts w:ascii="Candara" w:hAnsi="Candara"/>
        </w:rPr>
      </w:pPr>
      <w:r>
        <w:rPr>
          <w:rFonts w:ascii="Candara" w:hAnsi="Candara"/>
        </w:rPr>
        <w:tab/>
      </w:r>
      <w:r>
        <w:rPr>
          <w:rFonts w:ascii="Candara" w:hAnsi="Candara"/>
        </w:rPr>
        <w:tab/>
      </w:r>
      <w:r w:rsidR="00667C1F" w:rsidRPr="00F446E5">
        <w:rPr>
          <w:rFonts w:ascii="Candara" w:hAnsi="Candara"/>
        </w:rPr>
        <w:t>and then produces a harvest beyond his wildest dreams.”</w:t>
      </w:r>
    </w:p>
    <w:p w14:paraId="114C9AF8" w14:textId="44F8E1CD" w:rsidR="00143F10" w:rsidRPr="006C5C49" w:rsidRDefault="00143F10" w:rsidP="00667C1F">
      <w:pPr>
        <w:rPr>
          <w:rFonts w:ascii="Candara" w:hAnsi="Candara"/>
          <w:b/>
          <w:bCs/>
          <w:color w:val="000000" w:themeColor="text1"/>
        </w:rPr>
      </w:pPr>
      <w:r>
        <w:rPr>
          <w:rFonts w:ascii="Candara" w:hAnsi="Candara"/>
        </w:rPr>
        <w:tab/>
      </w:r>
      <w:r>
        <w:rPr>
          <w:rFonts w:ascii="Candara" w:hAnsi="Candara"/>
        </w:rPr>
        <w:tab/>
      </w:r>
      <w:r>
        <w:rPr>
          <w:rFonts w:ascii="Candara" w:hAnsi="Candara"/>
        </w:rPr>
        <w:tab/>
      </w:r>
      <w:r w:rsidRPr="006C5C49">
        <w:rPr>
          <w:rFonts w:ascii="Candara" w:hAnsi="Candara"/>
          <w:b/>
          <w:bCs/>
        </w:rPr>
        <w:t>The Word of God. The Word of Life</w:t>
      </w:r>
    </w:p>
    <w:p w14:paraId="0F722488" w14:textId="2BE8D8F8" w:rsidR="003A3A06" w:rsidRPr="003A3A06" w:rsidRDefault="003A3A06" w:rsidP="003A3A06">
      <w:pPr>
        <w:rPr>
          <w:rFonts w:ascii="Candara" w:hAnsi="Candara"/>
          <w:color w:val="000000" w:themeColor="text1"/>
        </w:rPr>
      </w:pPr>
    </w:p>
    <w:p w14:paraId="28F03027" w14:textId="18FF268E" w:rsidR="003A3A06" w:rsidRPr="003A3A06" w:rsidRDefault="003A3A06" w:rsidP="003A3A06">
      <w:pPr>
        <w:rPr>
          <w:rFonts w:ascii="Candara" w:hAnsi="Candara"/>
          <w:color w:val="000000" w:themeColor="text1"/>
        </w:rPr>
      </w:pPr>
      <w:r w:rsidRPr="003A3A06">
        <w:rPr>
          <w:rFonts w:ascii="Candara" w:hAnsi="Candara"/>
          <w:b/>
          <w:bCs/>
          <w:color w:val="000000" w:themeColor="text1"/>
        </w:rPr>
        <w:t>PROMPTING </w:t>
      </w:r>
      <w:r w:rsidRPr="003A3A06">
        <w:rPr>
          <w:rFonts w:ascii="Candara" w:hAnsi="Candara"/>
          <w:color w:val="000000" w:themeColor="text1"/>
        </w:rPr>
        <w:t> </w:t>
      </w:r>
    </w:p>
    <w:p w14:paraId="75239051" w14:textId="77777777" w:rsidR="006279EE" w:rsidRDefault="006279EE" w:rsidP="003A3A06">
      <w:pPr>
        <w:rPr>
          <w:rFonts w:ascii="Candara" w:hAnsi="Candara"/>
          <w:b/>
          <w:bCs/>
          <w:color w:val="000000" w:themeColor="text1"/>
        </w:rPr>
      </w:pPr>
    </w:p>
    <w:p w14:paraId="0846F738" w14:textId="796B0307" w:rsidR="00EE4699" w:rsidRPr="000A3E27" w:rsidRDefault="00A91FC9" w:rsidP="003A3A06">
      <w:pPr>
        <w:rPr>
          <w:rFonts w:ascii="Candara" w:hAnsi="Candara"/>
          <w:color w:val="000000" w:themeColor="text1"/>
        </w:rPr>
      </w:pPr>
      <w:r w:rsidRPr="000A3E27">
        <w:rPr>
          <w:rFonts w:ascii="Candara" w:hAnsi="Candara"/>
          <w:color w:val="000000" w:themeColor="text1"/>
        </w:rPr>
        <w:t>Parables</w:t>
      </w:r>
      <w:r w:rsidR="00EE4699" w:rsidRPr="000A3E27">
        <w:rPr>
          <w:rFonts w:ascii="Candara" w:hAnsi="Candara"/>
          <w:color w:val="000000" w:themeColor="text1"/>
        </w:rPr>
        <w:t xml:space="preserve"> </w:t>
      </w:r>
      <w:r w:rsidR="00AB76CB" w:rsidRPr="000A3E27">
        <w:rPr>
          <w:rFonts w:ascii="Candara" w:hAnsi="Candara"/>
          <w:color w:val="000000" w:themeColor="text1"/>
        </w:rPr>
        <w:t xml:space="preserve">point to </w:t>
      </w:r>
      <w:r w:rsidR="00B433AE">
        <w:rPr>
          <w:rFonts w:ascii="Candara" w:hAnsi="Candara"/>
          <w:color w:val="000000" w:themeColor="text1"/>
        </w:rPr>
        <w:t xml:space="preserve">a desired </w:t>
      </w:r>
      <w:r w:rsidR="00C326C4">
        <w:rPr>
          <w:rFonts w:ascii="Candara" w:hAnsi="Candara"/>
          <w:color w:val="000000" w:themeColor="text1"/>
        </w:rPr>
        <w:t>reality</w:t>
      </w:r>
      <w:r w:rsidR="00E03270">
        <w:rPr>
          <w:rFonts w:ascii="Candara" w:hAnsi="Candara"/>
          <w:color w:val="000000" w:themeColor="text1"/>
        </w:rPr>
        <w:t xml:space="preserve">…in story form – often </w:t>
      </w:r>
      <w:r w:rsidR="007D5143">
        <w:rPr>
          <w:rFonts w:ascii="Candara" w:hAnsi="Candara"/>
          <w:color w:val="000000" w:themeColor="text1"/>
        </w:rPr>
        <w:t>employing m</w:t>
      </w:r>
      <w:r w:rsidR="0031570F">
        <w:rPr>
          <w:rFonts w:ascii="Candara" w:hAnsi="Candara"/>
          <w:color w:val="000000" w:themeColor="text1"/>
        </w:rPr>
        <w:t>etaphor</w:t>
      </w:r>
      <w:r w:rsidR="007D5143">
        <w:rPr>
          <w:rFonts w:ascii="Candara" w:hAnsi="Candara"/>
          <w:color w:val="000000" w:themeColor="text1"/>
        </w:rPr>
        <w:t>s</w:t>
      </w:r>
      <w:r w:rsidR="00AB76CB" w:rsidRPr="000A3E27">
        <w:rPr>
          <w:rFonts w:ascii="Candara" w:hAnsi="Candara"/>
          <w:color w:val="000000" w:themeColor="text1"/>
        </w:rPr>
        <w:t xml:space="preserve">. </w:t>
      </w:r>
    </w:p>
    <w:p w14:paraId="59035CB6" w14:textId="22E650BF" w:rsidR="00AB76CB" w:rsidRPr="000A3E27" w:rsidRDefault="00AB76CB" w:rsidP="003A3A06">
      <w:pPr>
        <w:rPr>
          <w:rFonts w:ascii="Candara" w:hAnsi="Candara"/>
          <w:color w:val="000000" w:themeColor="text1"/>
        </w:rPr>
      </w:pPr>
      <w:r w:rsidRPr="000A3E27">
        <w:rPr>
          <w:rFonts w:ascii="Candara" w:hAnsi="Candara"/>
          <w:color w:val="000000" w:themeColor="text1"/>
        </w:rPr>
        <w:t xml:space="preserve">Parables </w:t>
      </w:r>
      <w:r w:rsidR="00FB4B4F">
        <w:rPr>
          <w:rFonts w:ascii="Candara" w:hAnsi="Candara"/>
          <w:color w:val="000000" w:themeColor="text1"/>
        </w:rPr>
        <w:t>describe</w:t>
      </w:r>
      <w:r w:rsidR="00A32FFC" w:rsidRPr="000A3E27">
        <w:rPr>
          <w:rFonts w:ascii="Candara" w:hAnsi="Candara"/>
          <w:color w:val="000000" w:themeColor="text1"/>
        </w:rPr>
        <w:t xml:space="preserve"> a truth, yet, </w:t>
      </w:r>
      <w:r w:rsidR="0007391E">
        <w:rPr>
          <w:rFonts w:ascii="Candara" w:hAnsi="Candara"/>
          <w:color w:val="000000" w:themeColor="text1"/>
        </w:rPr>
        <w:t xml:space="preserve">to borrow words </w:t>
      </w:r>
      <w:r w:rsidR="00A32FFC" w:rsidRPr="000A3E27">
        <w:rPr>
          <w:rFonts w:ascii="Candara" w:hAnsi="Candara"/>
          <w:color w:val="000000" w:themeColor="text1"/>
        </w:rPr>
        <w:t>f</w:t>
      </w:r>
      <w:r w:rsidR="0007391E">
        <w:rPr>
          <w:rFonts w:ascii="Candara" w:hAnsi="Candara"/>
          <w:color w:val="000000" w:themeColor="text1"/>
        </w:rPr>
        <w:t>rom</w:t>
      </w:r>
      <w:r w:rsidR="00A32FFC" w:rsidRPr="000A3E27">
        <w:rPr>
          <w:rFonts w:ascii="Candara" w:hAnsi="Candara"/>
          <w:color w:val="000000" w:themeColor="text1"/>
        </w:rPr>
        <w:t xml:space="preserve"> Emily Dickenson, </w:t>
      </w:r>
    </w:p>
    <w:p w14:paraId="62A97F8F" w14:textId="40DBC00B" w:rsidR="004F426B" w:rsidRPr="000A3E27" w:rsidRDefault="004F426B" w:rsidP="003A3A06">
      <w:pPr>
        <w:rPr>
          <w:rFonts w:ascii="Candara" w:hAnsi="Candara"/>
          <w:color w:val="000000" w:themeColor="text1"/>
        </w:rPr>
      </w:pPr>
      <w:r w:rsidRPr="000A3E27">
        <w:rPr>
          <w:rFonts w:ascii="Candara" w:hAnsi="Candara"/>
          <w:color w:val="000000" w:themeColor="text1"/>
        </w:rPr>
        <w:tab/>
        <w:t>they “tell the truth…but tell it slan</w:t>
      </w:r>
      <w:r w:rsidR="002422C5" w:rsidRPr="000A3E27">
        <w:rPr>
          <w:rFonts w:ascii="Candara" w:hAnsi="Candara"/>
          <w:color w:val="000000" w:themeColor="text1"/>
        </w:rPr>
        <w:t xml:space="preserve">t.” </w:t>
      </w:r>
    </w:p>
    <w:p w14:paraId="374EDB08" w14:textId="77777777" w:rsidR="004A2C2F" w:rsidRDefault="002422C5" w:rsidP="007D5143">
      <w:pPr>
        <w:rPr>
          <w:rFonts w:ascii="Candara" w:hAnsi="Candara"/>
          <w:color w:val="000000" w:themeColor="text1"/>
        </w:rPr>
      </w:pPr>
      <w:r w:rsidRPr="000A3E27">
        <w:rPr>
          <w:rFonts w:ascii="Candara" w:hAnsi="Candara"/>
          <w:color w:val="000000" w:themeColor="text1"/>
        </w:rPr>
        <w:tab/>
      </w:r>
      <w:r w:rsidR="00D809B8" w:rsidRPr="000A3E27">
        <w:rPr>
          <w:rFonts w:ascii="Candara" w:hAnsi="Candara"/>
          <w:color w:val="000000" w:themeColor="text1"/>
        </w:rPr>
        <w:t>About p</w:t>
      </w:r>
      <w:r w:rsidRPr="000A3E27">
        <w:rPr>
          <w:rFonts w:ascii="Candara" w:hAnsi="Candara"/>
          <w:color w:val="000000" w:themeColor="text1"/>
        </w:rPr>
        <w:t xml:space="preserve">arables/stories, Jesus says </w:t>
      </w:r>
    </w:p>
    <w:p w14:paraId="737C6C3F" w14:textId="103A0DD4" w:rsidR="002422C5" w:rsidRPr="000A3E27" w:rsidRDefault="004A2C2F" w:rsidP="007D5143">
      <w:pPr>
        <w:rPr>
          <w:rFonts w:ascii="Candara" w:hAnsi="Candara"/>
          <w:color w:val="000000" w:themeColor="text1"/>
        </w:rPr>
      </w:pPr>
      <w:r>
        <w:rPr>
          <w:rFonts w:ascii="Candara" w:hAnsi="Candara"/>
          <w:color w:val="000000" w:themeColor="text1"/>
        </w:rPr>
        <w:tab/>
      </w:r>
      <w:r>
        <w:rPr>
          <w:rFonts w:ascii="Candara" w:hAnsi="Candara"/>
          <w:color w:val="000000" w:themeColor="text1"/>
        </w:rPr>
        <w:tab/>
      </w:r>
      <w:r w:rsidR="007D5143">
        <w:rPr>
          <w:rFonts w:ascii="Candara" w:hAnsi="Candara"/>
          <w:color w:val="000000" w:themeColor="text1"/>
        </w:rPr>
        <w:t>(in a section from this passage that we DIDN’T read today)</w:t>
      </w:r>
      <w:r w:rsidR="002422C5" w:rsidRPr="000A3E27">
        <w:rPr>
          <w:rFonts w:ascii="Candara" w:hAnsi="Candara"/>
          <w:color w:val="000000" w:themeColor="text1"/>
        </w:rPr>
        <w:t xml:space="preserve">, </w:t>
      </w:r>
    </w:p>
    <w:p w14:paraId="11A3EC93" w14:textId="43876C55" w:rsidR="002422C5" w:rsidRDefault="00D809B8" w:rsidP="003A3A06">
      <w:pPr>
        <w:rPr>
          <w:rFonts w:ascii="Candara" w:hAnsi="Candara"/>
          <w:color w:val="000000" w:themeColor="text1"/>
        </w:rPr>
      </w:pPr>
      <w:r w:rsidRPr="000A3E27">
        <w:rPr>
          <w:rFonts w:ascii="Candara" w:hAnsi="Candara"/>
          <w:color w:val="000000" w:themeColor="text1"/>
        </w:rPr>
        <w:t>“I tell</w:t>
      </w:r>
      <w:r w:rsidR="00427342">
        <w:rPr>
          <w:rFonts w:ascii="Candara" w:hAnsi="Candara"/>
          <w:color w:val="000000" w:themeColor="text1"/>
        </w:rPr>
        <w:t xml:space="preserve"> </w:t>
      </w:r>
      <w:r w:rsidR="00782C66">
        <w:rPr>
          <w:rFonts w:ascii="Candara" w:hAnsi="Candara"/>
          <w:color w:val="000000" w:themeColor="text1"/>
        </w:rPr>
        <w:t xml:space="preserve">parables </w:t>
      </w:r>
      <w:r w:rsidRPr="000A3E27">
        <w:rPr>
          <w:rFonts w:ascii="Candara" w:hAnsi="Candara"/>
          <w:color w:val="000000" w:themeColor="text1"/>
        </w:rPr>
        <w:t>to create readiness, to nudge the people toward a welcome awakening.” </w:t>
      </w:r>
    </w:p>
    <w:p w14:paraId="2521DF14" w14:textId="77777777" w:rsidR="00D0096E" w:rsidRDefault="005077FF" w:rsidP="003A3A06">
      <w:pPr>
        <w:rPr>
          <w:rFonts w:ascii="Candara" w:hAnsi="Candara"/>
          <w:color w:val="000000" w:themeColor="text1"/>
        </w:rPr>
      </w:pPr>
      <w:r>
        <w:rPr>
          <w:rFonts w:ascii="Candara" w:hAnsi="Candara"/>
          <w:color w:val="000000" w:themeColor="text1"/>
        </w:rPr>
        <w:tab/>
        <w:t xml:space="preserve">So, when we </w:t>
      </w:r>
      <w:r w:rsidRPr="005077FF">
        <w:rPr>
          <w:rFonts w:ascii="Candara" w:hAnsi="Candara"/>
          <w:b/>
          <w:bCs/>
          <w:color w:val="000000" w:themeColor="text1"/>
        </w:rPr>
        <w:t>hear</w:t>
      </w:r>
      <w:r>
        <w:rPr>
          <w:rFonts w:ascii="Candara" w:hAnsi="Candara"/>
          <w:color w:val="000000" w:themeColor="text1"/>
        </w:rPr>
        <w:t xml:space="preserve"> </w:t>
      </w:r>
      <w:r w:rsidR="00D0096E">
        <w:rPr>
          <w:rFonts w:ascii="Candara" w:hAnsi="Candara"/>
          <w:color w:val="000000" w:themeColor="text1"/>
        </w:rPr>
        <w:t>one of Jesus’</w:t>
      </w:r>
      <w:r>
        <w:rPr>
          <w:rFonts w:ascii="Candara" w:hAnsi="Candara"/>
          <w:color w:val="000000" w:themeColor="text1"/>
        </w:rPr>
        <w:t xml:space="preserve"> parable</w:t>
      </w:r>
      <w:r w:rsidR="00D0096E">
        <w:rPr>
          <w:rFonts w:ascii="Candara" w:hAnsi="Candara"/>
          <w:color w:val="000000" w:themeColor="text1"/>
        </w:rPr>
        <w:t>s</w:t>
      </w:r>
      <w:r>
        <w:rPr>
          <w:rFonts w:ascii="Candara" w:hAnsi="Candara"/>
          <w:color w:val="000000" w:themeColor="text1"/>
        </w:rPr>
        <w:t xml:space="preserve">, </w:t>
      </w:r>
    </w:p>
    <w:p w14:paraId="210DE549" w14:textId="6629E2AD" w:rsidR="005077FF" w:rsidRDefault="00D0096E" w:rsidP="003A3A06">
      <w:pPr>
        <w:rPr>
          <w:rFonts w:ascii="Candara" w:hAnsi="Candara"/>
          <w:color w:val="000000" w:themeColor="text1"/>
        </w:rPr>
      </w:pPr>
      <w:r>
        <w:rPr>
          <w:rFonts w:ascii="Candara" w:hAnsi="Candara"/>
          <w:color w:val="000000" w:themeColor="text1"/>
        </w:rPr>
        <w:tab/>
      </w:r>
      <w:r>
        <w:rPr>
          <w:rFonts w:ascii="Candara" w:hAnsi="Candara"/>
          <w:color w:val="000000" w:themeColor="text1"/>
        </w:rPr>
        <w:tab/>
      </w:r>
      <w:r w:rsidR="004A2C2F">
        <w:rPr>
          <w:rFonts w:ascii="Candara" w:hAnsi="Candara"/>
          <w:color w:val="000000" w:themeColor="text1"/>
        </w:rPr>
        <w:t xml:space="preserve">it’s an invitation to move toward being ‘awakened,’ a </w:t>
      </w:r>
      <w:r w:rsidR="005554CE">
        <w:rPr>
          <w:rFonts w:ascii="Candara" w:hAnsi="Candara"/>
          <w:color w:val="000000" w:themeColor="text1"/>
        </w:rPr>
        <w:t>‘welcome awakening</w:t>
      </w:r>
      <w:r w:rsidR="00311F02">
        <w:rPr>
          <w:rFonts w:ascii="Candara" w:hAnsi="Candara"/>
          <w:color w:val="000000" w:themeColor="text1"/>
        </w:rPr>
        <w:t>.</w:t>
      </w:r>
      <w:r w:rsidR="005554CE">
        <w:rPr>
          <w:rFonts w:ascii="Candara" w:hAnsi="Candara"/>
          <w:color w:val="000000" w:themeColor="text1"/>
        </w:rPr>
        <w:t>”</w:t>
      </w:r>
    </w:p>
    <w:p w14:paraId="1AED0A3B" w14:textId="77777777" w:rsidR="00311F02" w:rsidRPr="000A3E27" w:rsidRDefault="00311F02" w:rsidP="003A3A06">
      <w:pPr>
        <w:rPr>
          <w:rFonts w:ascii="Candara" w:hAnsi="Candara"/>
          <w:color w:val="000000" w:themeColor="text1"/>
        </w:rPr>
      </w:pPr>
    </w:p>
    <w:p w14:paraId="73E23B2F" w14:textId="77777777" w:rsidR="00256CBB" w:rsidRDefault="00256CBB" w:rsidP="003A3A06">
      <w:pPr>
        <w:rPr>
          <w:rFonts w:ascii="Candara" w:hAnsi="Candara"/>
          <w:color w:val="000000" w:themeColor="text1"/>
        </w:rPr>
      </w:pPr>
      <w:r>
        <w:rPr>
          <w:rFonts w:ascii="Candara" w:hAnsi="Candara"/>
          <w:color w:val="000000" w:themeColor="text1"/>
        </w:rPr>
        <w:t xml:space="preserve">Oh, </w:t>
      </w:r>
      <w:proofErr w:type="gramStart"/>
      <w:r>
        <w:rPr>
          <w:rFonts w:ascii="Candara" w:hAnsi="Candara"/>
          <w:color w:val="000000" w:themeColor="text1"/>
        </w:rPr>
        <w:t>and also</w:t>
      </w:r>
      <w:proofErr w:type="gramEnd"/>
      <w:r>
        <w:rPr>
          <w:rFonts w:ascii="Candara" w:hAnsi="Candara"/>
          <w:color w:val="000000" w:themeColor="text1"/>
        </w:rPr>
        <w:t>, p</w:t>
      </w:r>
      <w:r w:rsidR="00017BF4" w:rsidRPr="000A3E27">
        <w:rPr>
          <w:rFonts w:ascii="Candara" w:hAnsi="Candara"/>
          <w:color w:val="000000" w:themeColor="text1"/>
        </w:rPr>
        <w:t xml:space="preserve">arables </w:t>
      </w:r>
      <w:r w:rsidR="000121F2" w:rsidRPr="000A3E27">
        <w:rPr>
          <w:rFonts w:ascii="Candara" w:hAnsi="Candara"/>
          <w:color w:val="000000" w:themeColor="text1"/>
        </w:rPr>
        <w:t xml:space="preserve">are open to interpretation, </w:t>
      </w:r>
    </w:p>
    <w:p w14:paraId="2B577A7B" w14:textId="49057B40" w:rsidR="00DF176B" w:rsidRPr="000A3E27" w:rsidRDefault="00256CBB" w:rsidP="003A3A06">
      <w:pPr>
        <w:rPr>
          <w:rFonts w:ascii="Candara" w:hAnsi="Candara"/>
          <w:color w:val="000000" w:themeColor="text1"/>
        </w:rPr>
      </w:pPr>
      <w:r>
        <w:rPr>
          <w:rFonts w:ascii="Candara" w:hAnsi="Candara"/>
          <w:color w:val="000000" w:themeColor="text1"/>
        </w:rPr>
        <w:tab/>
      </w:r>
      <w:r w:rsidR="000121F2" w:rsidRPr="000A3E27">
        <w:rPr>
          <w:rFonts w:ascii="Candara" w:hAnsi="Candara"/>
          <w:color w:val="000000" w:themeColor="text1"/>
        </w:rPr>
        <w:t xml:space="preserve">because they never </w:t>
      </w:r>
      <w:r w:rsidR="00DF176B" w:rsidRPr="000A3E27">
        <w:rPr>
          <w:rFonts w:ascii="Candara" w:hAnsi="Candara"/>
          <w:color w:val="000000" w:themeColor="text1"/>
        </w:rPr>
        <w:t xml:space="preserve">explain themselves directly. </w:t>
      </w:r>
    </w:p>
    <w:p w14:paraId="399BFEA2" w14:textId="7CAEEFE7" w:rsidR="00DF176B" w:rsidRDefault="00DF176B" w:rsidP="003A3A06">
      <w:pPr>
        <w:rPr>
          <w:rFonts w:ascii="Candara" w:hAnsi="Candara"/>
          <w:color w:val="000000" w:themeColor="text1"/>
        </w:rPr>
      </w:pPr>
      <w:r w:rsidRPr="000A3E27">
        <w:rPr>
          <w:rFonts w:ascii="Candara" w:hAnsi="Candara"/>
          <w:color w:val="000000" w:themeColor="text1"/>
        </w:rPr>
        <w:tab/>
        <w:t xml:space="preserve">Never say never. </w:t>
      </w:r>
    </w:p>
    <w:p w14:paraId="7E0F470F" w14:textId="6F6A473C" w:rsidR="005554CE" w:rsidRDefault="005554CE" w:rsidP="003A3A06">
      <w:pPr>
        <w:rPr>
          <w:rFonts w:ascii="Candara" w:hAnsi="Candara"/>
          <w:color w:val="000000" w:themeColor="text1"/>
        </w:rPr>
      </w:pPr>
      <w:r>
        <w:rPr>
          <w:rFonts w:ascii="Candara" w:hAnsi="Candara"/>
          <w:color w:val="000000" w:themeColor="text1"/>
        </w:rPr>
        <w:t>Parables SELDOM include an explanation</w:t>
      </w:r>
      <w:r w:rsidR="00A53E11">
        <w:rPr>
          <w:rFonts w:ascii="Candara" w:hAnsi="Candara"/>
          <w:color w:val="000000" w:themeColor="text1"/>
        </w:rPr>
        <w:t>.</w:t>
      </w:r>
    </w:p>
    <w:p w14:paraId="652D50F7" w14:textId="06FA550E" w:rsidR="00A53E11" w:rsidRPr="000A3E27" w:rsidRDefault="00A53E11" w:rsidP="003A3A06">
      <w:pPr>
        <w:rPr>
          <w:rFonts w:ascii="Candara" w:hAnsi="Candara"/>
          <w:color w:val="000000" w:themeColor="text1"/>
        </w:rPr>
      </w:pPr>
      <w:r>
        <w:rPr>
          <w:rFonts w:ascii="Candara" w:hAnsi="Candara"/>
          <w:color w:val="000000" w:themeColor="text1"/>
        </w:rPr>
        <w:tab/>
        <w:t>Jesus’ parables ALMOST NEVER do.</w:t>
      </w:r>
    </w:p>
    <w:p w14:paraId="29E2D6D6" w14:textId="638EF35B" w:rsidR="008F7EC8" w:rsidRDefault="008D71B2" w:rsidP="003A3A06">
      <w:pPr>
        <w:rPr>
          <w:rFonts w:ascii="Candara" w:hAnsi="Candara"/>
          <w:color w:val="000000" w:themeColor="text1"/>
        </w:rPr>
      </w:pPr>
      <w:r w:rsidRPr="000A3E27">
        <w:rPr>
          <w:rFonts w:ascii="Candara" w:hAnsi="Candara"/>
          <w:color w:val="000000" w:themeColor="text1"/>
        </w:rPr>
        <w:tab/>
        <w:t>B</w:t>
      </w:r>
      <w:r w:rsidR="00A53E11">
        <w:rPr>
          <w:rFonts w:ascii="Candara" w:hAnsi="Candara"/>
          <w:color w:val="000000" w:themeColor="text1"/>
        </w:rPr>
        <w:t>ut</w:t>
      </w:r>
      <w:r w:rsidRPr="000A3E27">
        <w:rPr>
          <w:rFonts w:ascii="Candara" w:hAnsi="Candara"/>
          <w:color w:val="000000" w:themeColor="text1"/>
        </w:rPr>
        <w:t xml:space="preserve">, for some reason, Jesus does offer </w:t>
      </w:r>
      <w:r w:rsidR="00413703" w:rsidRPr="000A3E27">
        <w:rPr>
          <w:rFonts w:ascii="Candara" w:hAnsi="Candara"/>
          <w:color w:val="000000" w:themeColor="text1"/>
        </w:rPr>
        <w:t>a</w:t>
      </w:r>
      <w:r w:rsidR="008F7EC8">
        <w:rPr>
          <w:rFonts w:ascii="Candara" w:hAnsi="Candara"/>
          <w:color w:val="000000" w:themeColor="text1"/>
        </w:rPr>
        <w:t xml:space="preserve">n </w:t>
      </w:r>
      <w:r w:rsidR="00413703" w:rsidRPr="000A3E27">
        <w:rPr>
          <w:rFonts w:ascii="Candara" w:hAnsi="Candara"/>
          <w:color w:val="000000" w:themeColor="text1"/>
        </w:rPr>
        <w:t>explanation</w:t>
      </w:r>
      <w:r w:rsidR="008F7EC8">
        <w:rPr>
          <w:rFonts w:ascii="Candara" w:hAnsi="Candara"/>
          <w:color w:val="000000" w:themeColor="text1"/>
        </w:rPr>
        <w:t xml:space="preserve"> </w:t>
      </w:r>
    </w:p>
    <w:p w14:paraId="1213A05F" w14:textId="47F7A089" w:rsidR="00413703" w:rsidRPr="000A3E27" w:rsidRDefault="008F7EC8" w:rsidP="003A3A06">
      <w:pPr>
        <w:rPr>
          <w:rFonts w:ascii="Candara" w:hAnsi="Candara"/>
          <w:color w:val="000000" w:themeColor="text1"/>
        </w:rPr>
      </w:pPr>
      <w:r>
        <w:rPr>
          <w:rFonts w:ascii="Candara" w:hAnsi="Candara"/>
          <w:color w:val="000000" w:themeColor="text1"/>
        </w:rPr>
        <w:tab/>
      </w:r>
      <w:r>
        <w:rPr>
          <w:rFonts w:ascii="Candara" w:hAnsi="Candara"/>
          <w:color w:val="000000" w:themeColor="text1"/>
        </w:rPr>
        <w:tab/>
      </w:r>
      <w:r w:rsidR="00413703" w:rsidRPr="000A3E27">
        <w:rPr>
          <w:rFonts w:ascii="Candara" w:hAnsi="Candara"/>
          <w:color w:val="000000" w:themeColor="text1"/>
        </w:rPr>
        <w:t xml:space="preserve">of this </w:t>
      </w:r>
      <w:proofErr w:type="gramStart"/>
      <w:r>
        <w:rPr>
          <w:rFonts w:ascii="Candara" w:hAnsi="Candara"/>
          <w:color w:val="000000" w:themeColor="text1"/>
        </w:rPr>
        <w:t>particular</w:t>
      </w:r>
      <w:r w:rsidR="00413703" w:rsidRPr="000A3E27">
        <w:rPr>
          <w:rFonts w:ascii="Candara" w:hAnsi="Candara"/>
          <w:color w:val="000000" w:themeColor="text1"/>
        </w:rPr>
        <w:t xml:space="preserve"> parable</w:t>
      </w:r>
      <w:proofErr w:type="gramEnd"/>
      <w:r w:rsidR="00413703" w:rsidRPr="000A3E27">
        <w:rPr>
          <w:rFonts w:ascii="Candara" w:hAnsi="Candara"/>
          <w:color w:val="000000" w:themeColor="text1"/>
        </w:rPr>
        <w:t xml:space="preserve">. </w:t>
      </w:r>
    </w:p>
    <w:p w14:paraId="40F78F0D" w14:textId="698B72B6" w:rsidR="00BB4E3B" w:rsidRDefault="00413703" w:rsidP="003A3A06">
      <w:pPr>
        <w:rPr>
          <w:rFonts w:ascii="Candara" w:hAnsi="Candara"/>
          <w:color w:val="000000" w:themeColor="text1"/>
        </w:rPr>
      </w:pPr>
      <w:r w:rsidRPr="000A3E27">
        <w:rPr>
          <w:rFonts w:ascii="Candara" w:hAnsi="Candara"/>
          <w:color w:val="000000" w:themeColor="text1"/>
        </w:rPr>
        <w:tab/>
      </w:r>
      <w:r w:rsidR="008941D2">
        <w:rPr>
          <w:rFonts w:ascii="Candara" w:hAnsi="Candara"/>
          <w:color w:val="000000" w:themeColor="text1"/>
        </w:rPr>
        <w:t>If you hear</w:t>
      </w:r>
      <w:r w:rsidRPr="000A3E27">
        <w:rPr>
          <w:rFonts w:ascii="Candara" w:hAnsi="Candara"/>
          <w:color w:val="000000" w:themeColor="text1"/>
        </w:rPr>
        <w:t xml:space="preserve"> the parable of Good Samaritan</w:t>
      </w:r>
      <w:r w:rsidR="006D7161">
        <w:rPr>
          <w:rFonts w:ascii="Candara" w:hAnsi="Candara"/>
          <w:color w:val="000000" w:themeColor="text1"/>
        </w:rPr>
        <w:t xml:space="preserve"> or</w:t>
      </w:r>
      <w:r w:rsidR="0059374B" w:rsidRPr="000A3E27">
        <w:rPr>
          <w:rFonts w:ascii="Candara" w:hAnsi="Candara"/>
          <w:color w:val="000000" w:themeColor="text1"/>
        </w:rPr>
        <w:t xml:space="preserve"> the Prodigal Son, </w:t>
      </w:r>
    </w:p>
    <w:p w14:paraId="3463ADE9" w14:textId="2890F9F3" w:rsidR="00413703" w:rsidRPr="000A3E27" w:rsidRDefault="00BB4E3B" w:rsidP="003A3A06">
      <w:pPr>
        <w:rPr>
          <w:rFonts w:ascii="Candara" w:hAnsi="Candara"/>
          <w:color w:val="000000" w:themeColor="text1"/>
        </w:rPr>
      </w:pPr>
      <w:r>
        <w:rPr>
          <w:rFonts w:ascii="Candara" w:hAnsi="Candara"/>
          <w:color w:val="000000" w:themeColor="text1"/>
        </w:rPr>
        <w:tab/>
      </w:r>
      <w:r>
        <w:rPr>
          <w:rFonts w:ascii="Candara" w:hAnsi="Candara"/>
          <w:color w:val="000000" w:themeColor="text1"/>
        </w:rPr>
        <w:tab/>
        <w:t xml:space="preserve">the Lost Coin or </w:t>
      </w:r>
      <w:r w:rsidR="0059374B" w:rsidRPr="000A3E27">
        <w:rPr>
          <w:rFonts w:ascii="Candara" w:hAnsi="Candara"/>
          <w:color w:val="000000" w:themeColor="text1"/>
        </w:rPr>
        <w:t>the Widow’s Mite</w:t>
      </w:r>
      <w:r w:rsidR="007F05BC" w:rsidRPr="000A3E27">
        <w:rPr>
          <w:rFonts w:ascii="Candara" w:hAnsi="Candara"/>
          <w:color w:val="000000" w:themeColor="text1"/>
        </w:rPr>
        <w:t xml:space="preserve">, </w:t>
      </w:r>
    </w:p>
    <w:p w14:paraId="1B67B64A" w14:textId="25BCA934" w:rsidR="00BB4E3B" w:rsidRDefault="007F05BC" w:rsidP="003A3A06">
      <w:pPr>
        <w:rPr>
          <w:rFonts w:ascii="Candara" w:hAnsi="Candara"/>
          <w:color w:val="000000" w:themeColor="text1"/>
        </w:rPr>
      </w:pPr>
      <w:r w:rsidRPr="000A3E27">
        <w:rPr>
          <w:rFonts w:ascii="Candara" w:hAnsi="Candara"/>
          <w:color w:val="000000" w:themeColor="text1"/>
        </w:rPr>
        <w:tab/>
        <w:t xml:space="preserve">how </w:t>
      </w:r>
      <w:r w:rsidR="00BB4E3B">
        <w:rPr>
          <w:rFonts w:ascii="Candara" w:hAnsi="Candara"/>
          <w:color w:val="000000" w:themeColor="text1"/>
        </w:rPr>
        <w:t>one</w:t>
      </w:r>
      <w:r w:rsidRPr="000A3E27">
        <w:rPr>
          <w:rFonts w:ascii="Candara" w:hAnsi="Candara"/>
          <w:color w:val="000000" w:themeColor="text1"/>
        </w:rPr>
        <w:t xml:space="preserve"> interpret</w:t>
      </w:r>
      <w:r w:rsidR="00BB4E3B">
        <w:rPr>
          <w:rFonts w:ascii="Candara" w:hAnsi="Candara"/>
          <w:color w:val="000000" w:themeColor="text1"/>
        </w:rPr>
        <w:t>s</w:t>
      </w:r>
      <w:r w:rsidRPr="000A3E27">
        <w:rPr>
          <w:rFonts w:ascii="Candara" w:hAnsi="Candara"/>
          <w:color w:val="000000" w:themeColor="text1"/>
        </w:rPr>
        <w:t xml:space="preserve"> </w:t>
      </w:r>
      <w:r w:rsidR="00BB4E3B">
        <w:rPr>
          <w:rFonts w:ascii="Candara" w:hAnsi="Candara"/>
          <w:color w:val="000000" w:themeColor="text1"/>
        </w:rPr>
        <w:t>them</w:t>
      </w:r>
      <w:r w:rsidRPr="000A3E27">
        <w:rPr>
          <w:rFonts w:ascii="Candara" w:hAnsi="Candara"/>
          <w:color w:val="000000" w:themeColor="text1"/>
        </w:rPr>
        <w:t xml:space="preserve"> and what </w:t>
      </w:r>
      <w:r w:rsidR="00BB4E3B">
        <w:rPr>
          <w:rFonts w:ascii="Candara" w:hAnsi="Candara"/>
          <w:color w:val="000000" w:themeColor="text1"/>
        </w:rPr>
        <w:t>one</w:t>
      </w:r>
      <w:r w:rsidRPr="000A3E27">
        <w:rPr>
          <w:rFonts w:ascii="Candara" w:hAnsi="Candara"/>
          <w:color w:val="000000" w:themeColor="text1"/>
        </w:rPr>
        <w:t xml:space="preserve"> do</w:t>
      </w:r>
      <w:r w:rsidR="00BB4E3B">
        <w:rPr>
          <w:rFonts w:ascii="Candara" w:hAnsi="Candara"/>
          <w:color w:val="000000" w:themeColor="text1"/>
        </w:rPr>
        <w:t>es</w:t>
      </w:r>
      <w:r w:rsidRPr="000A3E27">
        <w:rPr>
          <w:rFonts w:ascii="Candara" w:hAnsi="Candara"/>
          <w:color w:val="000000" w:themeColor="text1"/>
        </w:rPr>
        <w:t xml:space="preserve"> with </w:t>
      </w:r>
      <w:r w:rsidR="00BB4E3B">
        <w:rPr>
          <w:rFonts w:ascii="Candara" w:hAnsi="Candara"/>
          <w:color w:val="000000" w:themeColor="text1"/>
        </w:rPr>
        <w:t>those parables</w:t>
      </w:r>
    </w:p>
    <w:p w14:paraId="1D66A1E1" w14:textId="3B78F7C4" w:rsidR="007F05BC" w:rsidRPr="000A3E27" w:rsidRDefault="00BB4E3B" w:rsidP="003A3A06">
      <w:pPr>
        <w:rPr>
          <w:rFonts w:ascii="Candara" w:hAnsi="Candara"/>
          <w:color w:val="000000" w:themeColor="text1"/>
        </w:rPr>
      </w:pPr>
      <w:r>
        <w:rPr>
          <w:rFonts w:ascii="Candara" w:hAnsi="Candara"/>
          <w:color w:val="000000" w:themeColor="text1"/>
        </w:rPr>
        <w:tab/>
      </w:r>
      <w:r>
        <w:rPr>
          <w:rFonts w:ascii="Candara" w:hAnsi="Candara"/>
          <w:color w:val="000000" w:themeColor="text1"/>
        </w:rPr>
        <w:tab/>
      </w:r>
      <w:r>
        <w:rPr>
          <w:rFonts w:ascii="Candara" w:hAnsi="Candara"/>
          <w:color w:val="000000" w:themeColor="text1"/>
        </w:rPr>
        <w:tab/>
      </w:r>
      <w:r w:rsidR="007F05BC" w:rsidRPr="000A3E27">
        <w:rPr>
          <w:rFonts w:ascii="Candara" w:hAnsi="Candara"/>
          <w:color w:val="000000" w:themeColor="text1"/>
        </w:rPr>
        <w:t>…is up to the hearer</w:t>
      </w:r>
      <w:r w:rsidR="00062FFC">
        <w:rPr>
          <w:rFonts w:ascii="Candara" w:hAnsi="Candara"/>
          <w:color w:val="000000" w:themeColor="text1"/>
        </w:rPr>
        <w:t>, there’s no explanation</w:t>
      </w:r>
      <w:r w:rsidR="00681FC6">
        <w:rPr>
          <w:rFonts w:ascii="Candara" w:hAnsi="Candara"/>
          <w:color w:val="000000" w:themeColor="text1"/>
        </w:rPr>
        <w:t xml:space="preserve"> recorded</w:t>
      </w:r>
      <w:r w:rsidR="00062FFC">
        <w:rPr>
          <w:rFonts w:ascii="Candara" w:hAnsi="Candara"/>
          <w:color w:val="000000" w:themeColor="text1"/>
        </w:rPr>
        <w:t xml:space="preserve"> in </w:t>
      </w:r>
      <w:r w:rsidR="00681FC6">
        <w:rPr>
          <w:rFonts w:ascii="Candara" w:hAnsi="Candara"/>
          <w:color w:val="000000" w:themeColor="text1"/>
        </w:rPr>
        <w:t>scripture</w:t>
      </w:r>
      <w:r w:rsidR="00062FFC">
        <w:rPr>
          <w:rFonts w:ascii="Candara" w:hAnsi="Candara"/>
          <w:color w:val="000000" w:themeColor="text1"/>
        </w:rPr>
        <w:t>.</w:t>
      </w:r>
    </w:p>
    <w:p w14:paraId="0F89E68E" w14:textId="1614F4FA" w:rsidR="00F00766" w:rsidRDefault="007F05BC" w:rsidP="003A3A06">
      <w:pPr>
        <w:rPr>
          <w:rFonts w:ascii="Candara" w:hAnsi="Candara"/>
          <w:color w:val="000000" w:themeColor="text1"/>
        </w:rPr>
      </w:pPr>
      <w:r w:rsidRPr="000A3E27">
        <w:rPr>
          <w:rFonts w:ascii="Candara" w:hAnsi="Candara"/>
          <w:color w:val="000000" w:themeColor="text1"/>
        </w:rPr>
        <w:tab/>
      </w:r>
      <w:r w:rsidR="00D01529" w:rsidRPr="000A3E27">
        <w:rPr>
          <w:rFonts w:ascii="Candara" w:hAnsi="Candara"/>
          <w:color w:val="000000" w:themeColor="text1"/>
        </w:rPr>
        <w:tab/>
        <w:t xml:space="preserve">But, for </w:t>
      </w:r>
      <w:r w:rsidR="00D01529" w:rsidRPr="00E3434C">
        <w:rPr>
          <w:rFonts w:ascii="Candara" w:hAnsi="Candara"/>
          <w:b/>
          <w:bCs/>
          <w:color w:val="000000" w:themeColor="text1"/>
        </w:rPr>
        <w:t>some reason</w:t>
      </w:r>
      <w:r w:rsidR="00D01529" w:rsidRPr="000A3E27">
        <w:rPr>
          <w:rFonts w:ascii="Candara" w:hAnsi="Candara"/>
          <w:color w:val="000000" w:themeColor="text1"/>
        </w:rPr>
        <w:t xml:space="preserve">, Jesus chooses to explain </w:t>
      </w:r>
      <w:r w:rsidR="00681FC6">
        <w:rPr>
          <w:rFonts w:ascii="Candara" w:hAnsi="Candara"/>
          <w:color w:val="000000" w:themeColor="text1"/>
        </w:rPr>
        <w:t>THIS</w:t>
      </w:r>
      <w:r w:rsidR="00D01529" w:rsidRPr="000A3E27">
        <w:rPr>
          <w:rFonts w:ascii="Candara" w:hAnsi="Candara"/>
          <w:color w:val="000000" w:themeColor="text1"/>
        </w:rPr>
        <w:t xml:space="preserve"> parable. </w:t>
      </w:r>
    </w:p>
    <w:p w14:paraId="6E6989B6" w14:textId="77777777" w:rsidR="00E07DE2" w:rsidRDefault="00E3434C" w:rsidP="003A3A06">
      <w:pPr>
        <w:rPr>
          <w:rFonts w:ascii="Candara" w:hAnsi="Candara"/>
          <w:color w:val="000000" w:themeColor="text1"/>
        </w:rPr>
      </w:pPr>
      <w:r>
        <w:rPr>
          <w:rFonts w:ascii="Candara" w:hAnsi="Candara"/>
          <w:color w:val="000000" w:themeColor="text1"/>
        </w:rPr>
        <w:tab/>
      </w:r>
      <w:r w:rsidR="00FF3184">
        <w:rPr>
          <w:rFonts w:ascii="Candara" w:hAnsi="Candara"/>
          <w:color w:val="000000" w:themeColor="text1"/>
        </w:rPr>
        <w:t>Reminds me of a</w:t>
      </w:r>
      <w:r>
        <w:rPr>
          <w:rFonts w:ascii="Candara" w:hAnsi="Candara"/>
          <w:color w:val="000000" w:themeColor="text1"/>
        </w:rPr>
        <w:t xml:space="preserve"> </w:t>
      </w:r>
      <w:r w:rsidR="00711882">
        <w:rPr>
          <w:rFonts w:ascii="Candara" w:hAnsi="Candara"/>
          <w:color w:val="000000" w:themeColor="text1"/>
        </w:rPr>
        <w:t>college professor</w:t>
      </w:r>
      <w:r w:rsidR="00FF3184">
        <w:rPr>
          <w:rFonts w:ascii="Candara" w:hAnsi="Candara"/>
          <w:color w:val="000000" w:themeColor="text1"/>
        </w:rPr>
        <w:t xml:space="preserve"> explaining symbolism</w:t>
      </w:r>
      <w:r w:rsidR="006B6600">
        <w:rPr>
          <w:rFonts w:ascii="Candara" w:hAnsi="Candara"/>
          <w:color w:val="000000" w:themeColor="text1"/>
        </w:rPr>
        <w:t xml:space="preserve">, </w:t>
      </w:r>
    </w:p>
    <w:p w14:paraId="252337D3" w14:textId="77777777" w:rsidR="00E07DE2" w:rsidRDefault="00E07DE2" w:rsidP="003A3A06">
      <w:pPr>
        <w:rPr>
          <w:rFonts w:ascii="Candara" w:hAnsi="Candara"/>
          <w:color w:val="000000" w:themeColor="text1"/>
        </w:rPr>
      </w:pPr>
      <w:r>
        <w:rPr>
          <w:rFonts w:ascii="Candara" w:hAnsi="Candara"/>
          <w:color w:val="000000" w:themeColor="text1"/>
        </w:rPr>
        <w:tab/>
        <w:t xml:space="preserve">My college professor </w:t>
      </w:r>
      <w:r w:rsidR="002A3067">
        <w:rPr>
          <w:rFonts w:ascii="Candara" w:hAnsi="Candara"/>
          <w:color w:val="000000" w:themeColor="text1"/>
        </w:rPr>
        <w:t>Cynthia Lewis</w:t>
      </w:r>
      <w:r>
        <w:rPr>
          <w:rFonts w:ascii="Candara" w:hAnsi="Candara"/>
          <w:color w:val="000000" w:themeColor="text1"/>
        </w:rPr>
        <w:t xml:space="preserve"> </w:t>
      </w:r>
      <w:r w:rsidR="00227535">
        <w:rPr>
          <w:rFonts w:ascii="Candara" w:hAnsi="Candara"/>
          <w:color w:val="000000" w:themeColor="text1"/>
        </w:rPr>
        <w:t xml:space="preserve">explaining </w:t>
      </w:r>
      <w:proofErr w:type="gramStart"/>
      <w:r w:rsidR="00227535">
        <w:rPr>
          <w:rFonts w:ascii="Candara" w:hAnsi="Candara"/>
          <w:color w:val="000000" w:themeColor="text1"/>
        </w:rPr>
        <w:t>the symbolism</w:t>
      </w:r>
      <w:proofErr w:type="gramEnd"/>
      <w:r w:rsidR="00227535">
        <w:rPr>
          <w:rFonts w:ascii="Candara" w:hAnsi="Candara"/>
          <w:color w:val="000000" w:themeColor="text1"/>
        </w:rPr>
        <w:t xml:space="preserve"> </w:t>
      </w:r>
    </w:p>
    <w:p w14:paraId="001674B1" w14:textId="451D97E5" w:rsidR="006B6600" w:rsidRDefault="00E07DE2" w:rsidP="003A3A06">
      <w:pPr>
        <w:rPr>
          <w:rFonts w:ascii="Candara" w:hAnsi="Candara"/>
          <w:color w:val="000000" w:themeColor="text1"/>
        </w:rPr>
      </w:pPr>
      <w:r>
        <w:rPr>
          <w:rFonts w:ascii="Candara" w:hAnsi="Candara"/>
          <w:color w:val="000000" w:themeColor="text1"/>
        </w:rPr>
        <w:tab/>
      </w:r>
      <w:r>
        <w:rPr>
          <w:rFonts w:ascii="Candara" w:hAnsi="Candara"/>
          <w:color w:val="000000" w:themeColor="text1"/>
        </w:rPr>
        <w:tab/>
      </w:r>
      <w:r w:rsidR="00DE20BD">
        <w:rPr>
          <w:rFonts w:ascii="Candara" w:hAnsi="Candara"/>
          <w:color w:val="000000" w:themeColor="text1"/>
        </w:rPr>
        <w:t xml:space="preserve">in </w:t>
      </w:r>
      <w:r w:rsidR="00BC0740">
        <w:rPr>
          <w:rFonts w:ascii="Candara" w:hAnsi="Candara"/>
          <w:color w:val="000000" w:themeColor="text1"/>
        </w:rPr>
        <w:t>Edmond Spenser’s “The Faerie Queen</w:t>
      </w:r>
      <w:r w:rsidR="005943B9">
        <w:rPr>
          <w:rFonts w:ascii="Candara" w:hAnsi="Candara"/>
          <w:color w:val="000000" w:themeColor="text1"/>
        </w:rPr>
        <w:t>e</w:t>
      </w:r>
      <w:r w:rsidR="00BC0740">
        <w:rPr>
          <w:rFonts w:ascii="Candara" w:hAnsi="Candara"/>
          <w:color w:val="000000" w:themeColor="text1"/>
        </w:rPr>
        <w:t>”</w:t>
      </w:r>
      <w:r>
        <w:rPr>
          <w:rFonts w:ascii="Candara" w:hAnsi="Candara"/>
          <w:color w:val="000000" w:themeColor="text1"/>
        </w:rPr>
        <w:t xml:space="preserve"> came to mind for me this week.</w:t>
      </w:r>
      <w:r w:rsidR="00BC0740">
        <w:rPr>
          <w:rFonts w:ascii="Candara" w:hAnsi="Candara"/>
          <w:color w:val="000000" w:themeColor="text1"/>
        </w:rPr>
        <w:t xml:space="preserve"> </w:t>
      </w:r>
    </w:p>
    <w:p w14:paraId="110A032D" w14:textId="2B13CAB4" w:rsidR="001D6517" w:rsidRDefault="001D6517" w:rsidP="003A3A06">
      <w:pPr>
        <w:rPr>
          <w:rFonts w:ascii="Candara" w:hAnsi="Candara"/>
          <w:color w:val="000000" w:themeColor="text1"/>
        </w:rPr>
      </w:pPr>
      <w:r>
        <w:rPr>
          <w:rFonts w:ascii="Candara" w:hAnsi="Candara"/>
          <w:color w:val="000000" w:themeColor="text1"/>
        </w:rPr>
        <w:tab/>
        <w:t>[</w:t>
      </w:r>
      <w:r w:rsidR="008D23EB">
        <w:rPr>
          <w:rFonts w:ascii="Candara" w:hAnsi="Candara"/>
          <w:color w:val="000000" w:themeColor="text1"/>
        </w:rPr>
        <w:t xml:space="preserve">side note: that was </w:t>
      </w:r>
      <w:r w:rsidR="008F1DC1">
        <w:rPr>
          <w:rFonts w:ascii="Candara" w:hAnsi="Candara"/>
          <w:color w:val="000000" w:themeColor="text1"/>
        </w:rPr>
        <w:t>the book and class that</w:t>
      </w:r>
      <w:r w:rsidR="00616F40">
        <w:rPr>
          <w:rFonts w:ascii="Candara" w:hAnsi="Candara"/>
          <w:color w:val="000000" w:themeColor="text1"/>
        </w:rPr>
        <w:t xml:space="preserve"> made</w:t>
      </w:r>
      <w:r w:rsidR="004C196A">
        <w:rPr>
          <w:rFonts w:ascii="Candara" w:hAnsi="Candara"/>
          <w:color w:val="000000" w:themeColor="text1"/>
        </w:rPr>
        <w:t xml:space="preserve"> it</w:t>
      </w:r>
      <w:r w:rsidR="008F1DC1">
        <w:rPr>
          <w:rFonts w:ascii="Candara" w:hAnsi="Candara"/>
          <w:color w:val="000000" w:themeColor="text1"/>
        </w:rPr>
        <w:t xml:space="preserve"> </w:t>
      </w:r>
      <w:r w:rsidR="00EF1628">
        <w:rPr>
          <w:rFonts w:ascii="Candara" w:hAnsi="Candara"/>
          <w:i/>
          <w:iCs/>
          <w:color w:val="000000" w:themeColor="text1"/>
        </w:rPr>
        <w:t>crystal</w:t>
      </w:r>
      <w:r w:rsidR="00A000E6" w:rsidRPr="00616F40">
        <w:rPr>
          <w:rFonts w:ascii="Candara" w:hAnsi="Candara"/>
          <w:i/>
          <w:iCs/>
          <w:color w:val="000000" w:themeColor="text1"/>
        </w:rPr>
        <w:t xml:space="preserve"> clear</w:t>
      </w:r>
      <w:r w:rsidR="00A000E6">
        <w:rPr>
          <w:rFonts w:ascii="Candara" w:hAnsi="Candara"/>
          <w:color w:val="000000" w:themeColor="text1"/>
        </w:rPr>
        <w:t xml:space="preserve"> </w:t>
      </w:r>
      <w:r w:rsidR="00EF1628">
        <w:rPr>
          <w:rFonts w:ascii="Candara" w:hAnsi="Candara"/>
          <w:color w:val="000000" w:themeColor="text1"/>
        </w:rPr>
        <w:t xml:space="preserve">to </w:t>
      </w:r>
      <w:r w:rsidR="00A000E6">
        <w:rPr>
          <w:rFonts w:ascii="Candara" w:hAnsi="Candara"/>
          <w:color w:val="000000" w:themeColor="text1"/>
        </w:rPr>
        <w:t xml:space="preserve">that I would </w:t>
      </w:r>
    </w:p>
    <w:p w14:paraId="0FDF0F3B" w14:textId="3198B9C3" w:rsidR="00A000E6" w:rsidRDefault="00A000E6" w:rsidP="003A3A06">
      <w:pPr>
        <w:rPr>
          <w:rFonts w:ascii="Candara" w:hAnsi="Candara"/>
          <w:color w:val="000000" w:themeColor="text1"/>
        </w:rPr>
      </w:pPr>
      <w:r>
        <w:rPr>
          <w:rFonts w:ascii="Candara" w:hAnsi="Candara"/>
          <w:color w:val="000000" w:themeColor="text1"/>
        </w:rPr>
        <w:tab/>
      </w:r>
      <w:r>
        <w:rPr>
          <w:rFonts w:ascii="Candara" w:hAnsi="Candara"/>
          <w:color w:val="000000" w:themeColor="text1"/>
        </w:rPr>
        <w:tab/>
        <w:t xml:space="preserve">never </w:t>
      </w:r>
      <w:r w:rsidR="00327583">
        <w:rPr>
          <w:rFonts w:ascii="Candara" w:hAnsi="Candara"/>
          <w:color w:val="000000" w:themeColor="text1"/>
        </w:rPr>
        <w:t>be an English major. I digress…]</w:t>
      </w:r>
    </w:p>
    <w:p w14:paraId="0736F107" w14:textId="5CD89D84" w:rsidR="00F00766" w:rsidRDefault="00327583" w:rsidP="003A3A06">
      <w:pPr>
        <w:rPr>
          <w:rFonts w:ascii="Candara" w:hAnsi="Candara"/>
          <w:color w:val="000000" w:themeColor="text1"/>
        </w:rPr>
      </w:pPr>
      <w:r>
        <w:rPr>
          <w:rFonts w:ascii="Candara" w:hAnsi="Candara"/>
          <w:color w:val="000000" w:themeColor="text1"/>
        </w:rPr>
        <w:tab/>
      </w:r>
      <w:r w:rsidR="001E2A47">
        <w:rPr>
          <w:rFonts w:ascii="Candara" w:hAnsi="Candara"/>
          <w:color w:val="000000" w:themeColor="text1"/>
        </w:rPr>
        <w:t>The Parable of the Sower, Jesus does explain</w:t>
      </w:r>
      <w:r w:rsidR="00926C8F">
        <w:rPr>
          <w:rFonts w:ascii="Candara" w:hAnsi="Candara"/>
          <w:color w:val="000000" w:themeColor="text1"/>
        </w:rPr>
        <w:t xml:space="preserve">, thus: </w:t>
      </w:r>
      <w:r w:rsidR="00926C8F">
        <w:rPr>
          <w:rFonts w:ascii="Candara" w:hAnsi="Candara"/>
          <w:color w:val="000000" w:themeColor="text1"/>
        </w:rPr>
        <w:tab/>
      </w:r>
    </w:p>
    <w:p w14:paraId="1C51FA5D" w14:textId="3D76D1E2" w:rsidR="0056046A" w:rsidRDefault="0056046A" w:rsidP="002A4D3F">
      <w:pPr>
        <w:rPr>
          <w:rFonts w:ascii="Candara" w:hAnsi="Candara"/>
          <w:color w:val="000000" w:themeColor="text1"/>
        </w:rPr>
      </w:pPr>
      <w:r>
        <w:rPr>
          <w:rFonts w:ascii="Candara" w:hAnsi="Candara"/>
          <w:color w:val="000000" w:themeColor="text1"/>
        </w:rPr>
        <w:tab/>
      </w:r>
      <w:r w:rsidR="002A4D3F">
        <w:rPr>
          <w:rFonts w:ascii="Candara" w:hAnsi="Candara"/>
          <w:color w:val="000000" w:themeColor="text1"/>
        </w:rPr>
        <w:tab/>
      </w:r>
      <w:r w:rsidR="002A4D3F">
        <w:rPr>
          <w:rFonts w:ascii="Candara" w:hAnsi="Candara"/>
          <w:color w:val="000000" w:themeColor="text1"/>
        </w:rPr>
        <w:tab/>
      </w:r>
    </w:p>
    <w:p w14:paraId="268CD6B8" w14:textId="03201FD1" w:rsidR="003F45BA" w:rsidRDefault="00A75484" w:rsidP="002A4D3F">
      <w:pPr>
        <w:rPr>
          <w:rFonts w:ascii="Candara" w:hAnsi="Candara"/>
        </w:rPr>
      </w:pPr>
      <w:r>
        <w:rPr>
          <w:rFonts w:ascii="Candara" w:hAnsi="Candara"/>
          <w:color w:val="000000" w:themeColor="text1"/>
        </w:rPr>
        <w:t xml:space="preserve">The </w:t>
      </w:r>
      <w:r w:rsidR="002A4D3F">
        <w:rPr>
          <w:rFonts w:ascii="Candara" w:hAnsi="Candara"/>
          <w:color w:val="000000" w:themeColor="text1"/>
        </w:rPr>
        <w:t>Seed</w:t>
      </w:r>
      <w:r w:rsidR="00E21829">
        <w:rPr>
          <w:rFonts w:ascii="Candara" w:hAnsi="Candara"/>
          <w:color w:val="000000" w:themeColor="text1"/>
        </w:rPr>
        <w:t>, Jesus explains, is the Good</w:t>
      </w:r>
      <w:r w:rsidR="002A4D3F">
        <w:rPr>
          <w:rFonts w:ascii="Candara" w:hAnsi="Candara"/>
          <w:color w:val="000000" w:themeColor="text1"/>
        </w:rPr>
        <w:t xml:space="preserve"> </w:t>
      </w:r>
      <w:r w:rsidR="00E21829">
        <w:rPr>
          <w:rFonts w:ascii="Candara" w:hAnsi="Candara"/>
        </w:rPr>
        <w:t>N</w:t>
      </w:r>
      <w:r w:rsidR="002A4D3F" w:rsidRPr="00F446E5">
        <w:rPr>
          <w:rFonts w:ascii="Candara" w:hAnsi="Candara"/>
        </w:rPr>
        <w:t xml:space="preserve">ews of </w:t>
      </w:r>
      <w:r w:rsidR="0056046A">
        <w:rPr>
          <w:rFonts w:ascii="Candara" w:hAnsi="Candara"/>
        </w:rPr>
        <w:t>God’s</w:t>
      </w:r>
      <w:r w:rsidR="002A4D3F" w:rsidRPr="00F446E5">
        <w:rPr>
          <w:rFonts w:ascii="Candara" w:hAnsi="Candara"/>
        </w:rPr>
        <w:t xml:space="preserve"> kin</w:t>
      </w:r>
      <w:r w:rsidR="00C9700C">
        <w:rPr>
          <w:rFonts w:ascii="Candara" w:hAnsi="Candara"/>
        </w:rPr>
        <w:t>g</w:t>
      </w:r>
      <w:r w:rsidR="002A4D3F" w:rsidRPr="00F446E5">
        <w:rPr>
          <w:rFonts w:ascii="Candara" w:hAnsi="Candara"/>
        </w:rPr>
        <w:t>dom</w:t>
      </w:r>
      <w:r w:rsidR="00E21829">
        <w:rPr>
          <w:rFonts w:ascii="Candara" w:hAnsi="Candara"/>
        </w:rPr>
        <w:t xml:space="preserve">. </w:t>
      </w:r>
    </w:p>
    <w:p w14:paraId="461617D8" w14:textId="4911D0E7" w:rsidR="00D265A4" w:rsidRDefault="00E21829" w:rsidP="002A4D3F">
      <w:pPr>
        <w:rPr>
          <w:rFonts w:ascii="Candara" w:hAnsi="Candara"/>
        </w:rPr>
      </w:pPr>
      <w:r>
        <w:rPr>
          <w:rFonts w:ascii="Candara" w:hAnsi="Candara"/>
        </w:rPr>
        <w:t xml:space="preserve">Earth types </w:t>
      </w:r>
      <w:r w:rsidR="00A74F11">
        <w:rPr>
          <w:rFonts w:ascii="Candara" w:hAnsi="Candara"/>
        </w:rPr>
        <w:t xml:space="preserve">are </w:t>
      </w:r>
      <w:r w:rsidR="00B74579">
        <w:rPr>
          <w:rFonts w:ascii="Candara" w:hAnsi="Candara"/>
        </w:rPr>
        <w:t xml:space="preserve">the </w:t>
      </w:r>
      <w:r w:rsidR="00D265A4">
        <w:rPr>
          <w:rFonts w:ascii="Candara" w:hAnsi="Candara"/>
        </w:rPr>
        <w:t>different</w:t>
      </w:r>
      <w:r w:rsidR="00A74F11">
        <w:rPr>
          <w:rFonts w:ascii="Candara" w:hAnsi="Candara"/>
        </w:rPr>
        <w:t xml:space="preserve"> </w:t>
      </w:r>
      <w:r w:rsidR="00995AED">
        <w:rPr>
          <w:rFonts w:ascii="Candara" w:hAnsi="Candara"/>
        </w:rPr>
        <w:t>“</w:t>
      </w:r>
      <w:proofErr w:type="spellStart"/>
      <w:r w:rsidR="00A74F11">
        <w:rPr>
          <w:rFonts w:ascii="Candara" w:hAnsi="Candara"/>
        </w:rPr>
        <w:t>receptivit</w:t>
      </w:r>
      <w:r w:rsidR="00D265A4">
        <w:rPr>
          <w:rFonts w:ascii="Candara" w:hAnsi="Candara"/>
        </w:rPr>
        <w:t>ies</w:t>
      </w:r>
      <w:proofErr w:type="spellEnd"/>
      <w:r w:rsidR="00995AED">
        <w:rPr>
          <w:rFonts w:ascii="Candara" w:hAnsi="Candara"/>
        </w:rPr>
        <w:t>”</w:t>
      </w:r>
      <w:r w:rsidR="00A74F11">
        <w:rPr>
          <w:rFonts w:ascii="Candara" w:hAnsi="Candara"/>
        </w:rPr>
        <w:t xml:space="preserve"> of different </w:t>
      </w:r>
      <w:r w:rsidR="008006E6">
        <w:rPr>
          <w:rFonts w:ascii="Candara" w:hAnsi="Candara"/>
        </w:rPr>
        <w:t>people</w:t>
      </w:r>
      <w:r w:rsidR="00995AED">
        <w:rPr>
          <w:rFonts w:ascii="Candara" w:hAnsi="Candara"/>
        </w:rPr>
        <w:t xml:space="preserve">: </w:t>
      </w:r>
    </w:p>
    <w:p w14:paraId="7B903A99" w14:textId="44B04C92" w:rsidR="00995AED" w:rsidRDefault="00995AED" w:rsidP="002A4D3F">
      <w:pPr>
        <w:rPr>
          <w:rFonts w:ascii="Candara" w:hAnsi="Candara"/>
        </w:rPr>
      </w:pPr>
      <w:r>
        <w:rPr>
          <w:rFonts w:ascii="Candara" w:hAnsi="Candara"/>
        </w:rPr>
        <w:lastRenderedPageBreak/>
        <w:tab/>
        <w:t xml:space="preserve">the impermeable </w:t>
      </w:r>
      <w:r w:rsidR="0014105B">
        <w:rPr>
          <w:rFonts w:ascii="Candara" w:hAnsi="Candara"/>
        </w:rPr>
        <w:t xml:space="preserve">road, the gravel surface, </w:t>
      </w:r>
      <w:r w:rsidR="000E1E1D">
        <w:rPr>
          <w:rFonts w:ascii="Candara" w:hAnsi="Candara"/>
        </w:rPr>
        <w:t xml:space="preserve">the weedy dirt, and the “good earth.” </w:t>
      </w:r>
    </w:p>
    <w:p w14:paraId="14DB3122" w14:textId="3152E7A1" w:rsidR="00187898" w:rsidRDefault="00187898" w:rsidP="002A4D3F">
      <w:pPr>
        <w:rPr>
          <w:rFonts w:ascii="Candara" w:hAnsi="Candara"/>
        </w:rPr>
      </w:pPr>
      <w:r>
        <w:rPr>
          <w:rFonts w:ascii="Candara" w:hAnsi="Candara"/>
        </w:rPr>
        <w:tab/>
        <w:t xml:space="preserve">The Sower </w:t>
      </w:r>
      <w:r w:rsidR="00FA5CD7">
        <w:rPr>
          <w:rFonts w:ascii="Candara" w:hAnsi="Candara"/>
        </w:rPr>
        <w:t xml:space="preserve">(implied to be God) </w:t>
      </w:r>
      <w:r w:rsidR="00B836D6">
        <w:rPr>
          <w:rFonts w:ascii="Candara" w:hAnsi="Candara"/>
        </w:rPr>
        <w:t xml:space="preserve">scatters seed </w:t>
      </w:r>
      <w:r w:rsidR="009D756E">
        <w:rPr>
          <w:rFonts w:ascii="Candara" w:hAnsi="Candara"/>
        </w:rPr>
        <w:t xml:space="preserve">with abandon, </w:t>
      </w:r>
    </w:p>
    <w:p w14:paraId="3AD0EA00" w14:textId="1A83718B" w:rsidR="009D756E" w:rsidRDefault="009D756E" w:rsidP="002A4D3F">
      <w:pPr>
        <w:rPr>
          <w:rFonts w:ascii="Candara" w:hAnsi="Candara"/>
        </w:rPr>
      </w:pPr>
      <w:r>
        <w:rPr>
          <w:rFonts w:ascii="Candara" w:hAnsi="Candara"/>
        </w:rPr>
        <w:tab/>
      </w:r>
      <w:r>
        <w:rPr>
          <w:rFonts w:ascii="Candara" w:hAnsi="Candara"/>
        </w:rPr>
        <w:tab/>
        <w:t>“</w:t>
      </w:r>
      <w:r w:rsidR="00881F62">
        <w:rPr>
          <w:rFonts w:ascii="Candara" w:hAnsi="Candara"/>
        </w:rPr>
        <w:t>Spread it…everywhere…on the road, the path, among the weeds</w:t>
      </w:r>
    </w:p>
    <w:p w14:paraId="0E7B948F" w14:textId="44DC2D80" w:rsidR="00201D1B" w:rsidRDefault="00881F62" w:rsidP="002A4D3F">
      <w:pPr>
        <w:rPr>
          <w:rFonts w:ascii="Candara" w:hAnsi="Candara"/>
        </w:rPr>
      </w:pPr>
      <w:r>
        <w:rPr>
          <w:rFonts w:ascii="Candara" w:hAnsi="Candara"/>
        </w:rPr>
        <w:tab/>
      </w:r>
      <w:r>
        <w:rPr>
          <w:rFonts w:ascii="Candara" w:hAnsi="Candara"/>
        </w:rPr>
        <w:tab/>
      </w:r>
      <w:r>
        <w:rPr>
          <w:rFonts w:ascii="Candara" w:hAnsi="Candara"/>
        </w:rPr>
        <w:tab/>
        <w:t xml:space="preserve">and in the </w:t>
      </w:r>
      <w:r w:rsidR="00681737">
        <w:rPr>
          <w:rFonts w:ascii="Candara" w:hAnsi="Candara"/>
        </w:rPr>
        <w:t>fertile, the good earth</w:t>
      </w:r>
      <w:r>
        <w:rPr>
          <w:rFonts w:ascii="Candara" w:hAnsi="Candara"/>
        </w:rPr>
        <w:t>.</w:t>
      </w:r>
      <w:r w:rsidR="00201D1B">
        <w:rPr>
          <w:rFonts w:ascii="Candara" w:hAnsi="Candara"/>
        </w:rPr>
        <w:t>”</w:t>
      </w:r>
      <w:r>
        <w:rPr>
          <w:rFonts w:ascii="Candara" w:hAnsi="Candara"/>
        </w:rPr>
        <w:t xml:space="preserve"> </w:t>
      </w:r>
    </w:p>
    <w:p w14:paraId="57ECDEFE" w14:textId="0F7D8F38" w:rsidR="00DB00A0" w:rsidRDefault="0087423F" w:rsidP="002A4D3F">
      <w:pPr>
        <w:rPr>
          <w:rFonts w:ascii="Candara" w:hAnsi="Candara"/>
        </w:rPr>
      </w:pPr>
      <w:proofErr w:type="gramStart"/>
      <w:r>
        <w:rPr>
          <w:rFonts w:ascii="Candara" w:hAnsi="Candara"/>
        </w:rPr>
        <w:t>Apparently</w:t>
      </w:r>
      <w:proofErr w:type="gramEnd"/>
      <w:r w:rsidR="00DB00A0">
        <w:rPr>
          <w:rFonts w:ascii="Candara" w:hAnsi="Candara"/>
        </w:rPr>
        <w:t xml:space="preserve"> the Sower didn’t get the message, </w:t>
      </w:r>
    </w:p>
    <w:p w14:paraId="0D495F8C" w14:textId="042FBEDD" w:rsidR="00DB00A0" w:rsidRDefault="00DB00A0" w:rsidP="002A4D3F">
      <w:pPr>
        <w:rPr>
          <w:rFonts w:ascii="Candara" w:hAnsi="Candara"/>
        </w:rPr>
      </w:pPr>
      <w:r>
        <w:rPr>
          <w:rFonts w:ascii="Candara" w:hAnsi="Candara"/>
        </w:rPr>
        <w:tab/>
        <w:t>“</w:t>
      </w:r>
      <w:proofErr w:type="gramStart"/>
      <w:r>
        <w:rPr>
          <w:rFonts w:ascii="Candara" w:hAnsi="Candara"/>
        </w:rPr>
        <w:t>we</w:t>
      </w:r>
      <w:proofErr w:type="gramEnd"/>
      <w:r>
        <w:rPr>
          <w:rFonts w:ascii="Candara" w:hAnsi="Candara"/>
        </w:rPr>
        <w:t xml:space="preserve"> only scatter </w:t>
      </w:r>
      <w:r w:rsidR="00431D45">
        <w:rPr>
          <w:rFonts w:ascii="Candara" w:hAnsi="Candara"/>
        </w:rPr>
        <w:t xml:space="preserve">(or plant) </w:t>
      </w:r>
      <w:r>
        <w:rPr>
          <w:rFonts w:ascii="Candara" w:hAnsi="Candara"/>
        </w:rPr>
        <w:t xml:space="preserve">seed in the </w:t>
      </w:r>
      <w:r w:rsidR="00431D45">
        <w:rPr>
          <w:rFonts w:ascii="Candara" w:hAnsi="Candara"/>
        </w:rPr>
        <w:t>tilled and prepared soil.”</w:t>
      </w:r>
    </w:p>
    <w:p w14:paraId="66D562BC" w14:textId="77777777" w:rsidR="00D5139B" w:rsidRDefault="00710907" w:rsidP="002A4D3F">
      <w:pPr>
        <w:rPr>
          <w:rFonts w:ascii="Candara" w:hAnsi="Candara"/>
        </w:rPr>
      </w:pPr>
      <w:r>
        <w:rPr>
          <w:rFonts w:ascii="Candara" w:hAnsi="Candara"/>
        </w:rPr>
        <w:t xml:space="preserve">The Sower throws it everywhere! </w:t>
      </w:r>
      <w:r w:rsidR="00E0316B">
        <w:rPr>
          <w:rFonts w:ascii="Candara" w:hAnsi="Candara"/>
        </w:rPr>
        <w:t>Such is the nature of the</w:t>
      </w:r>
    </w:p>
    <w:p w14:paraId="10949CAA" w14:textId="70DAF388" w:rsidR="00710907" w:rsidRDefault="00D5139B" w:rsidP="002A4D3F">
      <w:pPr>
        <w:rPr>
          <w:rFonts w:ascii="Candara" w:hAnsi="Candara"/>
        </w:rPr>
      </w:pPr>
      <w:r>
        <w:rPr>
          <w:rFonts w:ascii="Candara" w:hAnsi="Candara"/>
        </w:rPr>
        <w:tab/>
        <w:t>prevalence of the</w:t>
      </w:r>
      <w:r w:rsidR="00E0316B">
        <w:rPr>
          <w:rFonts w:ascii="Candara" w:hAnsi="Candara"/>
        </w:rPr>
        <w:t xml:space="preserve"> limitless </w:t>
      </w:r>
      <w:r w:rsidR="005171E0">
        <w:rPr>
          <w:rFonts w:ascii="Candara" w:hAnsi="Candara"/>
        </w:rPr>
        <w:t>good news of God.</w:t>
      </w:r>
    </w:p>
    <w:p w14:paraId="0F716D29" w14:textId="77777777" w:rsidR="00A2339A" w:rsidRDefault="00133133" w:rsidP="002A4D3F">
      <w:pPr>
        <w:rPr>
          <w:rFonts w:ascii="Candara" w:hAnsi="Candara"/>
        </w:rPr>
      </w:pPr>
      <w:r>
        <w:rPr>
          <w:rFonts w:ascii="Candara" w:hAnsi="Candara"/>
        </w:rPr>
        <w:tab/>
        <w:t xml:space="preserve">Reminding us that </w:t>
      </w:r>
      <w:r w:rsidR="00323061">
        <w:rPr>
          <w:rFonts w:ascii="Candara" w:hAnsi="Candara"/>
        </w:rPr>
        <w:t xml:space="preserve">God’s Word, God’s love, God’s </w:t>
      </w:r>
      <w:r w:rsidR="006F6093">
        <w:rPr>
          <w:rFonts w:ascii="Candara" w:hAnsi="Candara"/>
        </w:rPr>
        <w:t xml:space="preserve">Presence </w:t>
      </w:r>
    </w:p>
    <w:p w14:paraId="70F8654D" w14:textId="74C5E951" w:rsidR="00FF3D06" w:rsidRDefault="00A2339A" w:rsidP="002A4D3F">
      <w:pPr>
        <w:rPr>
          <w:rFonts w:ascii="Candara" w:hAnsi="Candara"/>
        </w:rPr>
      </w:pPr>
      <w:r>
        <w:rPr>
          <w:rFonts w:ascii="Candara" w:hAnsi="Candara"/>
        </w:rPr>
        <w:tab/>
      </w:r>
      <w:r>
        <w:rPr>
          <w:rFonts w:ascii="Candara" w:hAnsi="Candara"/>
        </w:rPr>
        <w:tab/>
      </w:r>
      <w:r w:rsidRPr="00687659">
        <w:rPr>
          <w:rFonts w:ascii="Candara" w:hAnsi="Candara"/>
          <w:i/>
          <w:iCs/>
        </w:rPr>
        <w:t>falls and can be found</w:t>
      </w:r>
      <w:r>
        <w:rPr>
          <w:rFonts w:ascii="Candara" w:hAnsi="Candara"/>
        </w:rPr>
        <w:t xml:space="preserve"> everywhere</w:t>
      </w:r>
      <w:r w:rsidR="008640EF">
        <w:rPr>
          <w:rFonts w:ascii="Candara" w:hAnsi="Candara"/>
        </w:rPr>
        <w:t>.</w:t>
      </w:r>
      <w:r>
        <w:rPr>
          <w:rFonts w:ascii="Candara" w:hAnsi="Candara"/>
        </w:rPr>
        <w:t xml:space="preserve"> </w:t>
      </w:r>
    </w:p>
    <w:p w14:paraId="1024FE0F" w14:textId="0183C084" w:rsidR="008419A9" w:rsidRDefault="008419A9" w:rsidP="002A4D3F">
      <w:pPr>
        <w:rPr>
          <w:rFonts w:ascii="Candara" w:hAnsi="Candara"/>
        </w:rPr>
      </w:pPr>
      <w:r>
        <w:rPr>
          <w:rFonts w:ascii="Candara" w:hAnsi="Candara"/>
        </w:rPr>
        <w:tab/>
        <w:t>Those with ears, let them hear.</w:t>
      </w:r>
    </w:p>
    <w:p w14:paraId="4DEDC7C2" w14:textId="3DE2C65C" w:rsidR="00687659" w:rsidRDefault="00687659" w:rsidP="002A4D3F">
      <w:pPr>
        <w:rPr>
          <w:rFonts w:ascii="Candara" w:hAnsi="Candara"/>
        </w:rPr>
      </w:pPr>
      <w:r>
        <w:rPr>
          <w:rFonts w:ascii="Candara" w:hAnsi="Candara"/>
        </w:rPr>
        <w:tab/>
      </w:r>
      <w:r>
        <w:rPr>
          <w:rFonts w:ascii="Candara" w:hAnsi="Candara"/>
        </w:rPr>
        <w:t>Those with eyes, let them see.</w:t>
      </w:r>
    </w:p>
    <w:p w14:paraId="7AD288A8" w14:textId="77777777" w:rsidR="006E08F7" w:rsidRDefault="006E08F7" w:rsidP="002A4D3F">
      <w:pPr>
        <w:rPr>
          <w:rFonts w:ascii="Candara" w:hAnsi="Candara"/>
        </w:rPr>
      </w:pPr>
    </w:p>
    <w:p w14:paraId="69E1A909" w14:textId="3E866D0A" w:rsidR="001613BF" w:rsidRDefault="00885C24" w:rsidP="002A4D3F">
      <w:pPr>
        <w:rPr>
          <w:rFonts w:ascii="Candara" w:hAnsi="Candara"/>
        </w:rPr>
      </w:pPr>
      <w:r>
        <w:rPr>
          <w:rFonts w:ascii="Candara" w:hAnsi="Candara"/>
        </w:rPr>
        <w:tab/>
        <w:t xml:space="preserve">For it IS about being </w:t>
      </w:r>
      <w:r w:rsidR="00584C2D">
        <w:rPr>
          <w:rFonts w:ascii="Candara" w:hAnsi="Candara"/>
        </w:rPr>
        <w:t xml:space="preserve">ready, </w:t>
      </w:r>
      <w:r w:rsidR="001613BF">
        <w:rPr>
          <w:rFonts w:ascii="Candara" w:hAnsi="Candara"/>
        </w:rPr>
        <w:t>holding the stance of a “welcome awakening</w:t>
      </w:r>
      <w:r w:rsidR="00F807EF">
        <w:rPr>
          <w:rFonts w:ascii="Candara" w:hAnsi="Candara"/>
        </w:rPr>
        <w:t>,”</w:t>
      </w:r>
    </w:p>
    <w:p w14:paraId="753214C1" w14:textId="7F15DDB9" w:rsidR="006E08F7" w:rsidRDefault="006E08F7" w:rsidP="002A4D3F">
      <w:pPr>
        <w:rPr>
          <w:rFonts w:ascii="Candara" w:hAnsi="Candara"/>
        </w:rPr>
      </w:pPr>
      <w:r>
        <w:rPr>
          <w:rFonts w:ascii="Candara" w:hAnsi="Candara"/>
        </w:rPr>
        <w:tab/>
      </w:r>
      <w:r>
        <w:rPr>
          <w:rFonts w:ascii="Candara" w:hAnsi="Candara"/>
        </w:rPr>
        <w:tab/>
      </w:r>
      <w:r w:rsidR="002D543A">
        <w:rPr>
          <w:rFonts w:ascii="Candara" w:hAnsi="Candara"/>
        </w:rPr>
        <w:t>[</w:t>
      </w:r>
      <w:r>
        <w:rPr>
          <w:rFonts w:ascii="Candara" w:hAnsi="Candara"/>
        </w:rPr>
        <w:t>is how Eugene Peterson translates Jesus’ words</w:t>
      </w:r>
      <w:r w:rsidR="00C953EA">
        <w:rPr>
          <w:rFonts w:ascii="Candara" w:hAnsi="Candara"/>
        </w:rPr>
        <w:t>…</w:t>
      </w:r>
      <w:r w:rsidR="002D543A">
        <w:rPr>
          <w:rFonts w:ascii="Candara" w:hAnsi="Candara"/>
        </w:rPr>
        <w:t>]</w:t>
      </w:r>
    </w:p>
    <w:p w14:paraId="7DA3D3E9" w14:textId="7CA8291E" w:rsidR="003C7F86" w:rsidRDefault="00F807EF" w:rsidP="002A4D3F">
      <w:pPr>
        <w:rPr>
          <w:rFonts w:ascii="Candara" w:hAnsi="Candara"/>
        </w:rPr>
      </w:pPr>
      <w:r>
        <w:rPr>
          <w:rFonts w:ascii="Candara" w:hAnsi="Candara"/>
        </w:rPr>
        <w:tab/>
      </w:r>
      <w:r>
        <w:rPr>
          <w:rFonts w:ascii="Candara" w:hAnsi="Candara"/>
        </w:rPr>
        <w:tab/>
        <w:t xml:space="preserve">cultivating in and of ourselves </w:t>
      </w:r>
      <w:r w:rsidR="00E67C3D">
        <w:rPr>
          <w:rFonts w:ascii="Candara" w:hAnsi="Candara"/>
        </w:rPr>
        <w:t xml:space="preserve">“good earth, good soil.” </w:t>
      </w:r>
    </w:p>
    <w:p w14:paraId="1FC2C741" w14:textId="77777777" w:rsidR="00E555A8" w:rsidRDefault="00E555A8" w:rsidP="002A4D3F">
      <w:pPr>
        <w:rPr>
          <w:rFonts w:ascii="Candara" w:hAnsi="Candara"/>
        </w:rPr>
      </w:pPr>
    </w:p>
    <w:p w14:paraId="7D6C094D" w14:textId="72186CC8" w:rsidR="00E555A8" w:rsidRDefault="00E555A8" w:rsidP="002A4D3F">
      <w:pPr>
        <w:rPr>
          <w:rFonts w:ascii="Candara" w:hAnsi="Candara"/>
        </w:rPr>
      </w:pPr>
      <w:r>
        <w:rPr>
          <w:rFonts w:ascii="Candara" w:hAnsi="Candara"/>
        </w:rPr>
        <w:tab/>
        <w:t xml:space="preserve">Which is what? </w:t>
      </w:r>
    </w:p>
    <w:p w14:paraId="23CD8AF3" w14:textId="77777777" w:rsidR="00E67C3D" w:rsidRDefault="00E67C3D" w:rsidP="002A4D3F">
      <w:pPr>
        <w:rPr>
          <w:rFonts w:ascii="Candara" w:hAnsi="Candara"/>
        </w:rPr>
      </w:pPr>
    </w:p>
    <w:p w14:paraId="3C7F5CB8" w14:textId="300111CE" w:rsidR="0047110E" w:rsidRDefault="0047110E" w:rsidP="002A4D3F">
      <w:pPr>
        <w:rPr>
          <w:rFonts w:ascii="Candara" w:hAnsi="Candara"/>
        </w:rPr>
      </w:pPr>
      <w:r>
        <w:rPr>
          <w:rFonts w:ascii="Candara" w:hAnsi="Candara"/>
        </w:rPr>
        <w:t>Here’s the basic soil science:</w:t>
      </w:r>
    </w:p>
    <w:p w14:paraId="3C2E2B1D" w14:textId="6CE4BDF5" w:rsidR="0047110E" w:rsidRPr="0047110E" w:rsidRDefault="0047110E" w:rsidP="0047110E">
      <w:pPr>
        <w:rPr>
          <w:rFonts w:ascii="Candara" w:hAnsi="Candara"/>
        </w:rPr>
      </w:pPr>
      <w:r w:rsidRPr="0047110E">
        <w:rPr>
          <w:rFonts w:ascii="Candara" w:hAnsi="Candara"/>
        </w:rPr>
        <w:t xml:space="preserve">Soil is a </w:t>
      </w:r>
      <w:proofErr w:type="gramStart"/>
      <w:r w:rsidRPr="0047110E">
        <w:rPr>
          <w:rFonts w:ascii="Candara" w:hAnsi="Candara"/>
        </w:rPr>
        <w:t>living,</w:t>
      </w:r>
      <w:proofErr w:type="gramEnd"/>
      <w:r w:rsidRPr="0047110E">
        <w:rPr>
          <w:rFonts w:ascii="Candara" w:hAnsi="Candara"/>
        </w:rPr>
        <w:t xml:space="preserve"> dynamic ecosystem </w:t>
      </w:r>
      <w:r w:rsidR="007B5556">
        <w:rPr>
          <w:rFonts w:ascii="Candara" w:hAnsi="Candara"/>
        </w:rPr>
        <w:t>composed of</w:t>
      </w:r>
      <w:r w:rsidR="009C470B">
        <w:rPr>
          <w:rFonts w:ascii="Candara" w:hAnsi="Candara"/>
        </w:rPr>
        <w:t xml:space="preserve"> four things</w:t>
      </w:r>
      <w:r w:rsidRPr="0047110E">
        <w:rPr>
          <w:rFonts w:ascii="Candara" w:hAnsi="Candara"/>
        </w:rPr>
        <w:t>:</w:t>
      </w:r>
    </w:p>
    <w:p w14:paraId="5238CBFB" w14:textId="52CB7564" w:rsidR="0047110E" w:rsidRPr="0047110E" w:rsidRDefault="007B5556" w:rsidP="0047110E">
      <w:pPr>
        <w:numPr>
          <w:ilvl w:val="0"/>
          <w:numId w:val="42"/>
        </w:numPr>
        <w:rPr>
          <w:rFonts w:ascii="Candara" w:hAnsi="Candara"/>
        </w:rPr>
      </w:pPr>
      <w:r>
        <w:rPr>
          <w:rFonts w:ascii="Candara" w:hAnsi="Candara"/>
          <w:b/>
          <w:bCs/>
        </w:rPr>
        <w:t xml:space="preserve">45% </w:t>
      </w:r>
      <w:r w:rsidR="0047110E" w:rsidRPr="0047110E">
        <w:rPr>
          <w:rFonts w:ascii="Candara" w:hAnsi="Candara"/>
          <w:b/>
          <w:bCs/>
        </w:rPr>
        <w:t>Minerals</w:t>
      </w:r>
      <w:r w:rsidR="0047110E" w:rsidRPr="0047110E">
        <w:rPr>
          <w:rFonts w:ascii="Candara" w:hAnsi="Candara"/>
        </w:rPr>
        <w:t>: Sand, silt, and clay particles that come from weathered rock.</w:t>
      </w:r>
    </w:p>
    <w:p w14:paraId="67F62ADB" w14:textId="6C9C3A60" w:rsidR="0047110E" w:rsidRPr="0047110E" w:rsidRDefault="004F259A" w:rsidP="0047110E">
      <w:pPr>
        <w:numPr>
          <w:ilvl w:val="0"/>
          <w:numId w:val="42"/>
        </w:numPr>
        <w:rPr>
          <w:rFonts w:ascii="Candara" w:hAnsi="Candara"/>
        </w:rPr>
      </w:pPr>
      <w:r>
        <w:rPr>
          <w:rFonts w:ascii="Candara" w:hAnsi="Candara"/>
          <w:b/>
          <w:bCs/>
        </w:rPr>
        <w:t xml:space="preserve">5 % </w:t>
      </w:r>
      <w:r w:rsidR="0047110E" w:rsidRPr="0047110E">
        <w:rPr>
          <w:rFonts w:ascii="Candara" w:hAnsi="Candara"/>
          <w:b/>
          <w:bCs/>
        </w:rPr>
        <w:t>Organic Matter</w:t>
      </w:r>
      <w:r w:rsidR="0047110E" w:rsidRPr="0047110E">
        <w:rPr>
          <w:rFonts w:ascii="Candara" w:hAnsi="Candara"/>
        </w:rPr>
        <w:t>: Decomposed plants and animals that enrich soil structure and fertility.</w:t>
      </w:r>
    </w:p>
    <w:p w14:paraId="69D7091E" w14:textId="08554EB5" w:rsidR="0047110E" w:rsidRPr="0047110E" w:rsidRDefault="004F259A" w:rsidP="0047110E">
      <w:pPr>
        <w:numPr>
          <w:ilvl w:val="0"/>
          <w:numId w:val="42"/>
        </w:numPr>
        <w:rPr>
          <w:rFonts w:ascii="Candara" w:hAnsi="Candara"/>
        </w:rPr>
      </w:pPr>
      <w:r>
        <w:rPr>
          <w:rFonts w:ascii="Candara" w:hAnsi="Candara"/>
          <w:b/>
          <w:bCs/>
        </w:rPr>
        <w:t xml:space="preserve">25% </w:t>
      </w:r>
      <w:r w:rsidR="0047110E" w:rsidRPr="0047110E">
        <w:rPr>
          <w:rFonts w:ascii="Candara" w:hAnsi="Candara"/>
          <w:b/>
          <w:bCs/>
        </w:rPr>
        <w:t>Water</w:t>
      </w:r>
      <w:r w:rsidR="0047110E" w:rsidRPr="0047110E">
        <w:rPr>
          <w:rFonts w:ascii="Candara" w:hAnsi="Candara"/>
        </w:rPr>
        <w:t>: Essential for plant roots and soil microbes.</w:t>
      </w:r>
    </w:p>
    <w:p w14:paraId="7985C3DF" w14:textId="0D95FE75" w:rsidR="0047110E" w:rsidRPr="0047110E" w:rsidRDefault="004F259A" w:rsidP="0047110E">
      <w:pPr>
        <w:numPr>
          <w:ilvl w:val="0"/>
          <w:numId w:val="42"/>
        </w:numPr>
        <w:rPr>
          <w:rFonts w:ascii="Candara" w:hAnsi="Candara"/>
        </w:rPr>
      </w:pPr>
      <w:proofErr w:type="gramStart"/>
      <w:r>
        <w:rPr>
          <w:rFonts w:ascii="Candara" w:hAnsi="Candara"/>
          <w:b/>
          <w:bCs/>
        </w:rPr>
        <w:t>And,</w:t>
      </w:r>
      <w:proofErr w:type="gramEnd"/>
      <w:r>
        <w:rPr>
          <w:rFonts w:ascii="Candara" w:hAnsi="Candara"/>
          <w:b/>
          <w:bCs/>
        </w:rPr>
        <w:t xml:space="preserve"> 25% </w:t>
      </w:r>
      <w:r w:rsidR="0047110E" w:rsidRPr="0047110E">
        <w:rPr>
          <w:rFonts w:ascii="Candara" w:hAnsi="Candara"/>
          <w:b/>
          <w:bCs/>
        </w:rPr>
        <w:t>Air</w:t>
      </w:r>
      <w:r w:rsidR="0047110E" w:rsidRPr="0047110E">
        <w:rPr>
          <w:rFonts w:ascii="Candara" w:hAnsi="Candara"/>
        </w:rPr>
        <w:t xml:space="preserve">: </w:t>
      </w:r>
      <w:r w:rsidR="00E603B2">
        <w:rPr>
          <w:rFonts w:ascii="Candara" w:hAnsi="Candara"/>
        </w:rPr>
        <w:t>O</w:t>
      </w:r>
      <w:r w:rsidR="0047110E" w:rsidRPr="0047110E">
        <w:rPr>
          <w:rFonts w:ascii="Candara" w:hAnsi="Candara"/>
        </w:rPr>
        <w:t>xygen</w:t>
      </w:r>
      <w:r w:rsidR="00E603B2">
        <w:rPr>
          <w:rFonts w:ascii="Candara" w:hAnsi="Candara"/>
        </w:rPr>
        <w:t xml:space="preserve"> providing</w:t>
      </w:r>
      <w:r w:rsidR="0047110E" w:rsidRPr="0047110E">
        <w:rPr>
          <w:rFonts w:ascii="Candara" w:hAnsi="Candara"/>
        </w:rPr>
        <w:t xml:space="preserve"> for plant roots and soil organisms.</w:t>
      </w:r>
    </w:p>
    <w:p w14:paraId="7B8C20BA" w14:textId="77777777" w:rsidR="00E603B2" w:rsidRDefault="0047110E" w:rsidP="0047110E">
      <w:pPr>
        <w:rPr>
          <w:rFonts w:ascii="Candara" w:hAnsi="Candara"/>
        </w:rPr>
      </w:pPr>
      <w:r w:rsidRPr="0047110E">
        <w:rPr>
          <w:rFonts w:ascii="Candara" w:hAnsi="Candara"/>
        </w:rPr>
        <w:t xml:space="preserve">Healthy soil has a balance of these components, allowing for strong root growth, </w:t>
      </w:r>
    </w:p>
    <w:p w14:paraId="1BB84B82" w14:textId="49D071D6" w:rsidR="0047110E" w:rsidRDefault="00E603B2" w:rsidP="0047110E">
      <w:pPr>
        <w:rPr>
          <w:rFonts w:ascii="Candara" w:hAnsi="Candara"/>
        </w:rPr>
      </w:pPr>
      <w:r>
        <w:rPr>
          <w:rFonts w:ascii="Candara" w:hAnsi="Candara"/>
        </w:rPr>
        <w:tab/>
      </w:r>
      <w:r w:rsidR="0047110E" w:rsidRPr="0047110E">
        <w:rPr>
          <w:rFonts w:ascii="Candara" w:hAnsi="Candara"/>
        </w:rPr>
        <w:t>nutrient availability, and proper drainage.</w:t>
      </w:r>
    </w:p>
    <w:p w14:paraId="161F50CC" w14:textId="77777777" w:rsidR="0056746B" w:rsidRDefault="0056746B" w:rsidP="0047110E">
      <w:pPr>
        <w:rPr>
          <w:rFonts w:ascii="Candara" w:hAnsi="Candara"/>
        </w:rPr>
      </w:pPr>
    </w:p>
    <w:p w14:paraId="22BCA8A6" w14:textId="0E729DFD" w:rsidR="00B40A07" w:rsidRDefault="008D1E20" w:rsidP="008D1E20">
      <w:pPr>
        <w:rPr>
          <w:rFonts w:ascii="Candara" w:hAnsi="Candara"/>
        </w:rPr>
      </w:pPr>
      <w:r w:rsidRPr="008D1E20">
        <w:rPr>
          <w:rFonts w:ascii="Candara" w:hAnsi="Candara"/>
          <w:b/>
          <w:bCs/>
        </w:rPr>
        <w:t xml:space="preserve">Soil </w:t>
      </w:r>
      <w:proofErr w:type="gramStart"/>
      <w:r w:rsidRPr="008D1E20">
        <w:rPr>
          <w:rFonts w:ascii="Candara" w:hAnsi="Candara"/>
          <w:b/>
          <w:bCs/>
        </w:rPr>
        <w:t>pH</w:t>
      </w:r>
      <w:r w:rsidRPr="008D1E20">
        <w:rPr>
          <w:rFonts w:ascii="Candara" w:hAnsi="Candara"/>
        </w:rPr>
        <w:t> </w:t>
      </w:r>
      <w:r w:rsidR="005B725C">
        <w:rPr>
          <w:rFonts w:ascii="Candara" w:hAnsi="Candara"/>
        </w:rPr>
        <w:t xml:space="preserve"> </w:t>
      </w:r>
      <w:r w:rsidRPr="008D1E20">
        <w:rPr>
          <w:rFonts w:ascii="Candara" w:hAnsi="Candara"/>
        </w:rPr>
        <w:t>measures</w:t>
      </w:r>
      <w:proofErr w:type="gramEnd"/>
      <w:r w:rsidRPr="008D1E20">
        <w:rPr>
          <w:rFonts w:ascii="Candara" w:hAnsi="Candara"/>
        </w:rPr>
        <w:t xml:space="preserve"> </w:t>
      </w:r>
      <w:r w:rsidR="00E67E3D">
        <w:rPr>
          <w:rFonts w:ascii="Candara" w:hAnsi="Candara"/>
        </w:rPr>
        <w:t xml:space="preserve">the concentration of hydrogen, </w:t>
      </w:r>
    </w:p>
    <w:p w14:paraId="62998E07" w14:textId="377A8893" w:rsidR="008D1E20" w:rsidRPr="008D1E20" w:rsidRDefault="00B40A07" w:rsidP="008D1E20">
      <w:pPr>
        <w:rPr>
          <w:rFonts w:ascii="Candara" w:hAnsi="Candara"/>
        </w:rPr>
      </w:pPr>
      <w:r>
        <w:rPr>
          <w:rFonts w:ascii="Candara" w:hAnsi="Candara"/>
        </w:rPr>
        <w:tab/>
      </w:r>
      <w:r w:rsidR="003A72BB">
        <w:rPr>
          <w:rFonts w:ascii="Candara" w:hAnsi="Candara"/>
        </w:rPr>
        <w:tab/>
      </w:r>
      <w:r w:rsidR="003A72BB">
        <w:rPr>
          <w:rFonts w:ascii="Candara" w:hAnsi="Candara"/>
        </w:rPr>
        <w:tab/>
      </w:r>
      <w:r w:rsidR="008D1E20" w:rsidRPr="008D1E20">
        <w:rPr>
          <w:rFonts w:ascii="Candara" w:hAnsi="Candara"/>
        </w:rPr>
        <w:t>how acidic or alkaline your soil is, on a scale from 0 to 14:</w:t>
      </w:r>
    </w:p>
    <w:p w14:paraId="37EA7B7C" w14:textId="77777777" w:rsidR="008D1E20" w:rsidRPr="008D1E20" w:rsidRDefault="008D1E20" w:rsidP="008D1E20">
      <w:pPr>
        <w:numPr>
          <w:ilvl w:val="0"/>
          <w:numId w:val="43"/>
        </w:numPr>
        <w:rPr>
          <w:rFonts w:ascii="Candara" w:hAnsi="Candara"/>
        </w:rPr>
      </w:pPr>
      <w:r w:rsidRPr="008D1E20">
        <w:rPr>
          <w:rFonts w:ascii="Candara" w:hAnsi="Candara"/>
          <w:b/>
          <w:bCs/>
        </w:rPr>
        <w:t>6.0 to 7.0</w:t>
      </w:r>
      <w:r w:rsidRPr="008D1E20">
        <w:rPr>
          <w:rFonts w:ascii="Candara" w:hAnsi="Candara"/>
        </w:rPr>
        <w:t> is ideal for most garden plants.</w:t>
      </w:r>
    </w:p>
    <w:p w14:paraId="39900ED3" w14:textId="673EA94A" w:rsidR="008D1E20" w:rsidRPr="008D1E20" w:rsidRDefault="008D1E20" w:rsidP="008D1E20">
      <w:pPr>
        <w:numPr>
          <w:ilvl w:val="0"/>
          <w:numId w:val="43"/>
        </w:numPr>
        <w:rPr>
          <w:rFonts w:ascii="Candara" w:hAnsi="Candara"/>
        </w:rPr>
      </w:pPr>
      <w:r w:rsidRPr="008D1E20">
        <w:rPr>
          <w:rFonts w:ascii="Candara" w:hAnsi="Candara"/>
          <w:b/>
          <w:bCs/>
        </w:rPr>
        <w:t>Below 6.0</w:t>
      </w:r>
      <w:r w:rsidRPr="008D1E20">
        <w:rPr>
          <w:rFonts w:ascii="Candara" w:hAnsi="Candara"/>
        </w:rPr>
        <w:t> means the soil is acid</w:t>
      </w:r>
      <w:r w:rsidR="00B40A07">
        <w:rPr>
          <w:rFonts w:ascii="Candara" w:hAnsi="Candara"/>
        </w:rPr>
        <w:t>ic</w:t>
      </w:r>
      <w:r w:rsidRPr="008D1E20">
        <w:rPr>
          <w:rFonts w:ascii="Candara" w:hAnsi="Candara"/>
        </w:rPr>
        <w:t>.</w:t>
      </w:r>
    </w:p>
    <w:p w14:paraId="66959921" w14:textId="77777777" w:rsidR="008D1E20" w:rsidRPr="008D1E20" w:rsidRDefault="008D1E20" w:rsidP="008D1E20">
      <w:pPr>
        <w:numPr>
          <w:ilvl w:val="0"/>
          <w:numId w:val="43"/>
        </w:numPr>
        <w:rPr>
          <w:rFonts w:ascii="Candara" w:hAnsi="Candara"/>
        </w:rPr>
      </w:pPr>
      <w:r w:rsidRPr="008D1E20">
        <w:rPr>
          <w:rFonts w:ascii="Candara" w:hAnsi="Candara"/>
          <w:b/>
          <w:bCs/>
        </w:rPr>
        <w:t>Above 7.0</w:t>
      </w:r>
      <w:r w:rsidRPr="008D1E20">
        <w:rPr>
          <w:rFonts w:ascii="Candara" w:hAnsi="Candara"/>
        </w:rPr>
        <w:t> means the soil is alkaline.</w:t>
      </w:r>
    </w:p>
    <w:p w14:paraId="4F7AC9D0" w14:textId="3642475F" w:rsidR="008D1E20" w:rsidRDefault="008C198D" w:rsidP="002A4D3F">
      <w:pPr>
        <w:rPr>
          <w:rFonts w:ascii="Candara" w:hAnsi="Candara"/>
        </w:rPr>
      </w:pPr>
      <w:r>
        <w:rPr>
          <w:rFonts w:ascii="Candara" w:hAnsi="Candara"/>
        </w:rPr>
        <w:t xml:space="preserve"> </w:t>
      </w:r>
    </w:p>
    <w:p w14:paraId="557F089E" w14:textId="77777777" w:rsidR="00476950" w:rsidRDefault="00F570E2" w:rsidP="008E6A41">
      <w:pPr>
        <w:rPr>
          <w:rFonts w:ascii="Candara" w:hAnsi="Candara"/>
        </w:rPr>
      </w:pPr>
      <w:r>
        <w:rPr>
          <w:rFonts w:ascii="Candara" w:hAnsi="Candara"/>
        </w:rPr>
        <w:t xml:space="preserve">Tom Jones is </w:t>
      </w:r>
      <w:r w:rsidR="00476950">
        <w:rPr>
          <w:rFonts w:ascii="Candara" w:hAnsi="Candara"/>
        </w:rPr>
        <w:t xml:space="preserve">not only our </w:t>
      </w:r>
      <w:proofErr w:type="gramStart"/>
      <w:r w:rsidR="00476950">
        <w:rPr>
          <w:rFonts w:ascii="Candara" w:hAnsi="Candara"/>
        </w:rPr>
        <w:t>musician</w:t>
      </w:r>
      <w:proofErr w:type="gramEnd"/>
      <w:r w:rsidR="00476950">
        <w:rPr>
          <w:rFonts w:ascii="Candara" w:hAnsi="Candara"/>
        </w:rPr>
        <w:t xml:space="preserve"> </w:t>
      </w:r>
      <w:r>
        <w:rPr>
          <w:rFonts w:ascii="Candara" w:hAnsi="Candara"/>
        </w:rPr>
        <w:t xml:space="preserve">our resident pH </w:t>
      </w:r>
      <w:r w:rsidR="00476950">
        <w:rPr>
          <w:rFonts w:ascii="Candara" w:hAnsi="Candara"/>
        </w:rPr>
        <w:t xml:space="preserve">guru! </w:t>
      </w:r>
    </w:p>
    <w:p w14:paraId="08154C15" w14:textId="24B5EA8F" w:rsidR="008E6A41" w:rsidRDefault="00476950" w:rsidP="008E6A41">
      <w:pPr>
        <w:rPr>
          <w:rFonts w:ascii="Candara" w:hAnsi="Candara"/>
        </w:rPr>
      </w:pPr>
      <w:r>
        <w:rPr>
          <w:rFonts w:ascii="Candara" w:hAnsi="Candara"/>
        </w:rPr>
        <w:tab/>
        <w:t>He</w:t>
      </w:r>
      <w:r w:rsidR="009F505C">
        <w:rPr>
          <w:rFonts w:ascii="Candara" w:hAnsi="Candara"/>
        </w:rPr>
        <w:t xml:space="preserve"> shared at</w:t>
      </w:r>
      <w:r>
        <w:rPr>
          <w:rFonts w:ascii="Candara" w:hAnsi="Candara"/>
        </w:rPr>
        <w:t xml:space="preserve"> Tuesday’s</w:t>
      </w:r>
      <w:r w:rsidR="009F505C">
        <w:rPr>
          <w:rFonts w:ascii="Candara" w:hAnsi="Candara"/>
        </w:rPr>
        <w:t xml:space="preserve"> worship plan</w:t>
      </w:r>
      <w:r>
        <w:rPr>
          <w:rFonts w:ascii="Candara" w:hAnsi="Candara"/>
        </w:rPr>
        <w:t xml:space="preserve">ning </w:t>
      </w:r>
      <w:proofErr w:type="gramStart"/>
      <w:r>
        <w:rPr>
          <w:rFonts w:ascii="Candara" w:hAnsi="Candara"/>
        </w:rPr>
        <w:t xml:space="preserve">meeting </w:t>
      </w:r>
      <w:r w:rsidR="009F505C">
        <w:rPr>
          <w:rFonts w:ascii="Candara" w:hAnsi="Candara"/>
        </w:rPr>
        <w:t xml:space="preserve"> how</w:t>
      </w:r>
      <w:proofErr w:type="gramEnd"/>
      <w:r w:rsidR="009F505C">
        <w:rPr>
          <w:rFonts w:ascii="Candara" w:hAnsi="Candara"/>
        </w:rPr>
        <w:t xml:space="preserve"> he is</w:t>
      </w:r>
    </w:p>
    <w:p w14:paraId="69560151" w14:textId="1765C1D3" w:rsidR="00FA0E51" w:rsidRDefault="008E6A41" w:rsidP="008E6A41">
      <w:pPr>
        <w:rPr>
          <w:rFonts w:ascii="Candara" w:hAnsi="Candara"/>
        </w:rPr>
      </w:pPr>
      <w:r>
        <w:rPr>
          <w:rFonts w:ascii="Candara" w:hAnsi="Candara"/>
        </w:rPr>
        <w:tab/>
      </w:r>
      <w:proofErr w:type="gramStart"/>
      <w:r w:rsidR="00CD3701" w:rsidRPr="00CD3701">
        <w:rPr>
          <w:rFonts w:ascii="Candara" w:hAnsi="Candara"/>
          <w:b/>
          <w:bCs/>
        </w:rPr>
        <w:t>so</w:t>
      </w:r>
      <w:proofErr w:type="gramEnd"/>
      <w:r w:rsidR="00332564">
        <w:rPr>
          <w:rFonts w:ascii="Candara" w:hAnsi="Candara"/>
        </w:rPr>
        <w:t xml:space="preserve"> wanting </w:t>
      </w:r>
      <w:r>
        <w:rPr>
          <w:rFonts w:ascii="Candara" w:hAnsi="Candara"/>
        </w:rPr>
        <w:t>his</w:t>
      </w:r>
      <w:r w:rsidR="00332564">
        <w:rPr>
          <w:rFonts w:ascii="Candara" w:hAnsi="Candara"/>
        </w:rPr>
        <w:t xml:space="preserve"> morning glor</w:t>
      </w:r>
      <w:r w:rsidR="00AC4139">
        <w:rPr>
          <w:rFonts w:ascii="Candara" w:hAnsi="Candara"/>
        </w:rPr>
        <w:t>y flowers</w:t>
      </w:r>
      <w:r w:rsidR="00332564">
        <w:rPr>
          <w:rFonts w:ascii="Candara" w:hAnsi="Candara"/>
        </w:rPr>
        <w:t xml:space="preserve"> </w:t>
      </w:r>
      <w:r w:rsidR="00FA0E51">
        <w:rPr>
          <w:rFonts w:ascii="Candara" w:hAnsi="Candara"/>
        </w:rPr>
        <w:t>to not just grow</w:t>
      </w:r>
      <w:r w:rsidR="00CD3701">
        <w:rPr>
          <w:rFonts w:ascii="Candara" w:hAnsi="Candara"/>
        </w:rPr>
        <w:t xml:space="preserve"> green leaves</w:t>
      </w:r>
      <w:r w:rsidR="00FA0E51">
        <w:rPr>
          <w:rFonts w:ascii="Candara" w:hAnsi="Candara"/>
        </w:rPr>
        <w:t xml:space="preserve">, </w:t>
      </w:r>
    </w:p>
    <w:p w14:paraId="0B88D2D6" w14:textId="77777777" w:rsidR="008A7B14" w:rsidRDefault="00FA0E51" w:rsidP="002A4D3F">
      <w:pPr>
        <w:rPr>
          <w:rFonts w:ascii="Candara" w:hAnsi="Candara"/>
        </w:rPr>
      </w:pPr>
      <w:r>
        <w:rPr>
          <w:rFonts w:ascii="Candara" w:hAnsi="Candara"/>
        </w:rPr>
        <w:tab/>
      </w:r>
      <w:r>
        <w:rPr>
          <w:rFonts w:ascii="Candara" w:hAnsi="Candara"/>
        </w:rPr>
        <w:tab/>
        <w:t xml:space="preserve">but </w:t>
      </w:r>
      <w:proofErr w:type="gramStart"/>
      <w:r>
        <w:rPr>
          <w:rFonts w:ascii="Candara" w:hAnsi="Candara"/>
        </w:rPr>
        <w:t>actually</w:t>
      </w:r>
      <w:proofErr w:type="gramEnd"/>
      <w:r>
        <w:rPr>
          <w:rFonts w:ascii="Candara" w:hAnsi="Candara"/>
        </w:rPr>
        <w:t xml:space="preserve"> </w:t>
      </w:r>
      <w:r w:rsidR="003728B1">
        <w:rPr>
          <w:rFonts w:ascii="Candara" w:hAnsi="Candara"/>
        </w:rPr>
        <w:t xml:space="preserve">have some </w:t>
      </w:r>
      <w:r>
        <w:rPr>
          <w:rFonts w:ascii="Candara" w:hAnsi="Candara"/>
        </w:rPr>
        <w:t>flower</w:t>
      </w:r>
      <w:r w:rsidR="003728B1">
        <w:rPr>
          <w:rFonts w:ascii="Candara" w:hAnsi="Candara"/>
        </w:rPr>
        <w:t>ed glory in the morning</w:t>
      </w:r>
      <w:r w:rsidR="008A7B14">
        <w:rPr>
          <w:rFonts w:ascii="Candara" w:hAnsi="Candara"/>
        </w:rPr>
        <w:t xml:space="preserve">, </w:t>
      </w:r>
    </w:p>
    <w:p w14:paraId="4F7FE9FB" w14:textId="475701A5" w:rsidR="00332564" w:rsidRDefault="008A7B14" w:rsidP="002A4D3F">
      <w:pPr>
        <w:rPr>
          <w:rFonts w:ascii="Candara" w:hAnsi="Candara"/>
        </w:rPr>
      </w:pPr>
      <w:r>
        <w:rPr>
          <w:rFonts w:ascii="Candara" w:hAnsi="Candara"/>
        </w:rPr>
        <w:tab/>
      </w:r>
      <w:r>
        <w:rPr>
          <w:rFonts w:ascii="Candara" w:hAnsi="Candara"/>
        </w:rPr>
        <w:tab/>
      </w:r>
      <w:r>
        <w:rPr>
          <w:rFonts w:ascii="Candara" w:hAnsi="Candara"/>
        </w:rPr>
        <w:tab/>
        <w:t>as their name purports</w:t>
      </w:r>
      <w:r w:rsidR="00AC4139">
        <w:rPr>
          <w:rFonts w:ascii="Candara" w:hAnsi="Candara"/>
        </w:rPr>
        <w:t>, but they’re not actually flowering.</w:t>
      </w:r>
    </w:p>
    <w:p w14:paraId="6E38CCCD" w14:textId="77777777" w:rsidR="00247DF8" w:rsidRDefault="00274CCC" w:rsidP="00247DF8">
      <w:pPr>
        <w:rPr>
          <w:rFonts w:ascii="Candara" w:hAnsi="Candara"/>
        </w:rPr>
      </w:pPr>
      <w:r>
        <w:rPr>
          <w:rFonts w:ascii="Candara" w:hAnsi="Candara"/>
        </w:rPr>
        <w:tab/>
        <w:t>Tom learned from a local green thumb</w:t>
      </w:r>
      <w:r w:rsidR="00247DF8">
        <w:rPr>
          <w:rFonts w:ascii="Candara" w:hAnsi="Candara"/>
        </w:rPr>
        <w:t xml:space="preserve">, that morning glories love </w:t>
      </w:r>
      <w:r>
        <w:rPr>
          <w:rFonts w:ascii="Candara" w:hAnsi="Candara"/>
        </w:rPr>
        <w:t xml:space="preserve">“bad soil” </w:t>
      </w:r>
    </w:p>
    <w:p w14:paraId="17F9C763" w14:textId="750D451B" w:rsidR="008A21FA" w:rsidRDefault="00247DF8" w:rsidP="00247DF8">
      <w:pPr>
        <w:rPr>
          <w:rFonts w:ascii="Candara" w:hAnsi="Candara"/>
        </w:rPr>
      </w:pPr>
      <w:r>
        <w:rPr>
          <w:rFonts w:ascii="Candara" w:hAnsi="Candara"/>
        </w:rPr>
        <w:tab/>
      </w:r>
      <w:r>
        <w:rPr>
          <w:rFonts w:ascii="Candara" w:hAnsi="Candara"/>
        </w:rPr>
        <w:tab/>
      </w:r>
      <w:r w:rsidR="008A7B14">
        <w:rPr>
          <w:rFonts w:ascii="Candara" w:hAnsi="Candara"/>
        </w:rPr>
        <w:t>that the</w:t>
      </w:r>
      <w:r w:rsidR="004B5209">
        <w:rPr>
          <w:rFonts w:ascii="Candara" w:hAnsi="Candara"/>
        </w:rPr>
        <w:t xml:space="preserve"> soil at </w:t>
      </w:r>
      <w:r w:rsidR="008A7B14">
        <w:rPr>
          <w:rFonts w:ascii="Candara" w:hAnsi="Candara"/>
        </w:rPr>
        <w:t>his</w:t>
      </w:r>
      <w:r w:rsidR="004B5209">
        <w:rPr>
          <w:rFonts w:ascii="Candara" w:hAnsi="Candara"/>
        </w:rPr>
        <w:t xml:space="preserve"> place is </w:t>
      </w:r>
      <w:r w:rsidR="00274CCC">
        <w:rPr>
          <w:rFonts w:ascii="Candara" w:hAnsi="Candara"/>
        </w:rPr>
        <w:t>too base</w:t>
      </w:r>
      <w:r w:rsidR="008A21FA">
        <w:rPr>
          <w:rFonts w:ascii="Candara" w:hAnsi="Candara"/>
        </w:rPr>
        <w:t xml:space="preserve">, and needs to be more acidic </w:t>
      </w:r>
    </w:p>
    <w:p w14:paraId="6380B5C4" w14:textId="6495F97A" w:rsidR="00F379FE" w:rsidRDefault="008A21FA" w:rsidP="00247DF8">
      <w:pPr>
        <w:rPr>
          <w:rFonts w:ascii="Candara" w:hAnsi="Candara"/>
        </w:rPr>
      </w:pPr>
      <w:r>
        <w:rPr>
          <w:rFonts w:ascii="Candara" w:hAnsi="Candara"/>
        </w:rPr>
        <w:tab/>
      </w:r>
      <w:r>
        <w:rPr>
          <w:rFonts w:ascii="Candara" w:hAnsi="Candara"/>
        </w:rPr>
        <w:tab/>
      </w:r>
      <w:r>
        <w:rPr>
          <w:rFonts w:ascii="Candara" w:hAnsi="Candara"/>
        </w:rPr>
        <w:tab/>
        <w:t>for the morning glories</w:t>
      </w:r>
      <w:r w:rsidR="00F379FE">
        <w:rPr>
          <w:rFonts w:ascii="Candara" w:hAnsi="Candara"/>
        </w:rPr>
        <w:t xml:space="preserve"> to produce their purple morning glory.</w:t>
      </w:r>
    </w:p>
    <w:p w14:paraId="5B6E4B66" w14:textId="10D54B70" w:rsidR="00BE60DA" w:rsidRDefault="00F379FE" w:rsidP="00247DF8">
      <w:pPr>
        <w:rPr>
          <w:rFonts w:ascii="Candara" w:hAnsi="Candara"/>
        </w:rPr>
      </w:pPr>
      <w:r>
        <w:rPr>
          <w:rFonts w:ascii="Candara" w:hAnsi="Candara"/>
        </w:rPr>
        <w:tab/>
      </w:r>
      <w:r w:rsidR="001F7434">
        <w:rPr>
          <w:rFonts w:ascii="Candara" w:hAnsi="Candara"/>
        </w:rPr>
        <w:t>So, Tom</w:t>
      </w:r>
      <w:r w:rsidR="00274CCC">
        <w:rPr>
          <w:rFonts w:ascii="Candara" w:hAnsi="Candara"/>
        </w:rPr>
        <w:t xml:space="preserve"> added phosphorus instead of nitrogen</w:t>
      </w:r>
      <w:r w:rsidR="001F7434">
        <w:rPr>
          <w:rFonts w:ascii="Candara" w:hAnsi="Candara"/>
        </w:rPr>
        <w:t xml:space="preserve">, </w:t>
      </w:r>
    </w:p>
    <w:p w14:paraId="7D078965" w14:textId="7D5DFDE3" w:rsidR="001F7434" w:rsidRDefault="001F7434" w:rsidP="00247DF8">
      <w:pPr>
        <w:rPr>
          <w:rFonts w:ascii="Candara" w:hAnsi="Candara"/>
        </w:rPr>
      </w:pPr>
      <w:r>
        <w:rPr>
          <w:rFonts w:ascii="Candara" w:hAnsi="Candara"/>
        </w:rPr>
        <w:lastRenderedPageBreak/>
        <w:tab/>
      </w:r>
      <w:r>
        <w:rPr>
          <w:rFonts w:ascii="Candara" w:hAnsi="Candara"/>
        </w:rPr>
        <w:tab/>
        <w:t xml:space="preserve">and fingers crossed the flowers just might blossom! </w:t>
      </w:r>
    </w:p>
    <w:p w14:paraId="63302134" w14:textId="77777777" w:rsidR="00C977B8" w:rsidRDefault="00C977B8" w:rsidP="00247DF8">
      <w:pPr>
        <w:rPr>
          <w:rFonts w:ascii="Candara" w:hAnsi="Candara"/>
        </w:rPr>
      </w:pPr>
    </w:p>
    <w:p w14:paraId="1B33FCF8" w14:textId="57C2F59E" w:rsidR="00BE60DA" w:rsidRDefault="0044121F" w:rsidP="00247DF8">
      <w:pPr>
        <w:rPr>
          <w:rFonts w:ascii="Candara" w:hAnsi="Candara"/>
        </w:rPr>
      </w:pPr>
      <w:r>
        <w:rPr>
          <w:rFonts w:ascii="Candara" w:hAnsi="Candara"/>
        </w:rPr>
        <w:t>The last component of healthy soil is</w:t>
      </w:r>
      <w:r w:rsidR="00BE60DA">
        <w:rPr>
          <w:rFonts w:ascii="Candara" w:hAnsi="Candara"/>
        </w:rPr>
        <w:t xml:space="preserve">: </w:t>
      </w:r>
    </w:p>
    <w:p w14:paraId="2726EAB2" w14:textId="77777777" w:rsidR="00BE60DA" w:rsidRPr="00BE60DA" w:rsidRDefault="00BE60DA" w:rsidP="00BE60DA">
      <w:pPr>
        <w:rPr>
          <w:rFonts w:ascii="Candara" w:hAnsi="Candara"/>
          <w:b/>
          <w:bCs/>
        </w:rPr>
      </w:pPr>
      <w:r w:rsidRPr="00BE60DA">
        <w:rPr>
          <w:rFonts w:ascii="Candara" w:hAnsi="Candara"/>
          <w:b/>
          <w:bCs/>
        </w:rPr>
        <w:t>Soil Microbiology: The Hidden Helpers</w:t>
      </w:r>
    </w:p>
    <w:p w14:paraId="1B06879B" w14:textId="77777777" w:rsidR="00BE60DA" w:rsidRPr="00BE60DA" w:rsidRDefault="00BE60DA" w:rsidP="00BE60DA">
      <w:pPr>
        <w:rPr>
          <w:rFonts w:ascii="Candara" w:hAnsi="Candara"/>
        </w:rPr>
      </w:pPr>
      <w:r w:rsidRPr="00BE60DA">
        <w:rPr>
          <w:rFonts w:ascii="Candara" w:hAnsi="Candara"/>
        </w:rPr>
        <w:t>Healthy soil teems with life:</w:t>
      </w:r>
    </w:p>
    <w:p w14:paraId="648D1016" w14:textId="77777777" w:rsidR="00BE60DA" w:rsidRPr="00BE60DA" w:rsidRDefault="00BE60DA" w:rsidP="00BE60DA">
      <w:pPr>
        <w:numPr>
          <w:ilvl w:val="0"/>
          <w:numId w:val="44"/>
        </w:numPr>
        <w:rPr>
          <w:rFonts w:ascii="Candara" w:hAnsi="Candara"/>
        </w:rPr>
      </w:pPr>
      <w:r w:rsidRPr="00BE60DA">
        <w:rPr>
          <w:rFonts w:ascii="Candara" w:hAnsi="Candara"/>
          <w:b/>
          <w:bCs/>
        </w:rPr>
        <w:t>Bacteria</w:t>
      </w:r>
      <w:r w:rsidRPr="00BE60DA">
        <w:rPr>
          <w:rFonts w:ascii="Candara" w:hAnsi="Candara"/>
        </w:rPr>
        <w:t> help break down organic matter and fix nitrogen.</w:t>
      </w:r>
    </w:p>
    <w:p w14:paraId="12AF0079" w14:textId="4077A017" w:rsidR="00BE60DA" w:rsidRPr="00BE60DA" w:rsidRDefault="007027B8" w:rsidP="00BE60DA">
      <w:pPr>
        <w:numPr>
          <w:ilvl w:val="0"/>
          <w:numId w:val="44"/>
        </w:numPr>
        <w:rPr>
          <w:rFonts w:ascii="Candara" w:hAnsi="Candara"/>
        </w:rPr>
      </w:pPr>
      <w:r>
        <w:rPr>
          <w:rFonts w:ascii="Candara" w:hAnsi="Candara"/>
          <w:b/>
          <w:bCs/>
        </w:rPr>
        <w:t xml:space="preserve">(my favorite part) </w:t>
      </w:r>
      <w:r w:rsidR="00BE60DA" w:rsidRPr="00BE60DA">
        <w:rPr>
          <w:rFonts w:ascii="Candara" w:hAnsi="Candara"/>
          <w:b/>
          <w:bCs/>
        </w:rPr>
        <w:t>Fungi</w:t>
      </w:r>
      <w:r w:rsidR="00BE60DA" w:rsidRPr="00BE60DA">
        <w:rPr>
          <w:rFonts w:ascii="Candara" w:hAnsi="Candara"/>
        </w:rPr>
        <w:t xml:space="preserve"> (especially mycorrhizal fungi) </w:t>
      </w:r>
      <w:r>
        <w:rPr>
          <w:rFonts w:ascii="Candara" w:hAnsi="Candara"/>
        </w:rPr>
        <w:t xml:space="preserve">which </w:t>
      </w:r>
      <w:r w:rsidR="00BE60DA" w:rsidRPr="00BE60DA">
        <w:rPr>
          <w:rFonts w:ascii="Candara" w:hAnsi="Candara"/>
        </w:rPr>
        <w:t>form symbiotic relationships with plant roots.</w:t>
      </w:r>
    </w:p>
    <w:p w14:paraId="5EB1EBAF" w14:textId="77777777" w:rsidR="00BE60DA" w:rsidRPr="00BE60DA" w:rsidRDefault="00BE60DA" w:rsidP="00BE60DA">
      <w:pPr>
        <w:numPr>
          <w:ilvl w:val="0"/>
          <w:numId w:val="44"/>
        </w:numPr>
        <w:rPr>
          <w:rFonts w:ascii="Candara" w:hAnsi="Candara"/>
        </w:rPr>
      </w:pPr>
      <w:r w:rsidRPr="00BE60DA">
        <w:rPr>
          <w:rFonts w:ascii="Candara" w:hAnsi="Candara"/>
          <w:b/>
          <w:bCs/>
        </w:rPr>
        <w:t>Nematodes, protozoa, and earthworms</w:t>
      </w:r>
      <w:r w:rsidRPr="00BE60DA">
        <w:rPr>
          <w:rFonts w:ascii="Candara" w:hAnsi="Candara"/>
        </w:rPr>
        <w:t> contribute to soil structure and nutrient cycling.</w:t>
      </w:r>
    </w:p>
    <w:p w14:paraId="6AAB8E96" w14:textId="36CBCFB7" w:rsidR="00BE60DA" w:rsidRPr="00BE60DA" w:rsidRDefault="00BE60DA" w:rsidP="00BE60DA">
      <w:pPr>
        <w:rPr>
          <w:rFonts w:ascii="Candara" w:hAnsi="Candara"/>
        </w:rPr>
      </w:pPr>
      <w:r w:rsidRPr="00BE60DA">
        <w:rPr>
          <w:rFonts w:ascii="Candara" w:hAnsi="Candara"/>
        </w:rPr>
        <w:t xml:space="preserve">Adding compost, reducing tillage, and avoiding synthetic chemicals </w:t>
      </w:r>
      <w:r w:rsidR="00485B83">
        <w:rPr>
          <w:rFonts w:ascii="Candara" w:hAnsi="Candara"/>
        </w:rPr>
        <w:t>and you will have</w:t>
      </w:r>
      <w:r w:rsidRPr="00BE60DA">
        <w:rPr>
          <w:rFonts w:ascii="Candara" w:hAnsi="Candara"/>
        </w:rPr>
        <w:t xml:space="preserve"> a thriving soil microbiome.</w:t>
      </w:r>
      <w:r w:rsidR="00A54EA3">
        <w:rPr>
          <w:rStyle w:val="FootnoteReference"/>
          <w:rFonts w:ascii="Candara" w:hAnsi="Candara"/>
        </w:rPr>
        <w:footnoteReference w:id="2"/>
      </w:r>
      <w:r w:rsidR="004438AD">
        <w:rPr>
          <w:rFonts w:ascii="Candara" w:hAnsi="Candara"/>
        </w:rPr>
        <w:t xml:space="preserve"> All this according to Heather’s Adventures in Botany Substack.</w:t>
      </w:r>
    </w:p>
    <w:p w14:paraId="38CCBD7D" w14:textId="76C2689B" w:rsidR="00274CCC" w:rsidRDefault="00274CCC" w:rsidP="00247DF8">
      <w:pPr>
        <w:rPr>
          <w:rFonts w:ascii="Candara" w:hAnsi="Candara"/>
        </w:rPr>
      </w:pPr>
      <w:r>
        <w:rPr>
          <w:rFonts w:ascii="Candara" w:hAnsi="Candara"/>
        </w:rPr>
        <w:t xml:space="preserve"> </w:t>
      </w:r>
    </w:p>
    <w:p w14:paraId="0AD0B658" w14:textId="5EB2CC94" w:rsidR="0025638C" w:rsidRDefault="0025638C" w:rsidP="00247DF8">
      <w:pPr>
        <w:rPr>
          <w:rFonts w:ascii="Candara" w:hAnsi="Candara"/>
        </w:rPr>
      </w:pPr>
      <w:r>
        <w:rPr>
          <w:rFonts w:ascii="Candara" w:hAnsi="Candara"/>
        </w:rPr>
        <w:t xml:space="preserve">That’s the </w:t>
      </w:r>
      <w:r w:rsidR="008553A3">
        <w:rPr>
          <w:rFonts w:ascii="Candara" w:hAnsi="Candara"/>
        </w:rPr>
        <w:t>essentials</w:t>
      </w:r>
      <w:r>
        <w:rPr>
          <w:rFonts w:ascii="Candara" w:hAnsi="Candara"/>
        </w:rPr>
        <w:t xml:space="preserve"> of “good soil.” </w:t>
      </w:r>
    </w:p>
    <w:p w14:paraId="284391CC" w14:textId="77777777" w:rsidR="0025638C" w:rsidRDefault="0025638C" w:rsidP="00247DF8">
      <w:pPr>
        <w:rPr>
          <w:rFonts w:ascii="Candara" w:hAnsi="Candara"/>
        </w:rPr>
      </w:pPr>
    </w:p>
    <w:p w14:paraId="46A084EA" w14:textId="1024979E" w:rsidR="003E193F" w:rsidRDefault="003E193F" w:rsidP="00247DF8">
      <w:pPr>
        <w:rPr>
          <w:rFonts w:ascii="Candara" w:hAnsi="Candara"/>
        </w:rPr>
      </w:pPr>
      <w:r>
        <w:rPr>
          <w:rFonts w:ascii="Candara" w:hAnsi="Candara"/>
        </w:rPr>
        <w:t>So, friends, Jesus wants the pH level of your life’s soil to be</w:t>
      </w:r>
      <w:r w:rsidR="007F0F8D">
        <w:rPr>
          <w:rFonts w:ascii="Candara" w:hAnsi="Candara"/>
        </w:rPr>
        <w:t xml:space="preserve"> somewhere</w:t>
      </w:r>
      <w:r>
        <w:rPr>
          <w:rFonts w:ascii="Candara" w:hAnsi="Candara"/>
        </w:rPr>
        <w:t xml:space="preserve"> between 6.0 </w:t>
      </w:r>
      <w:r w:rsidR="007F0F8D">
        <w:rPr>
          <w:rFonts w:ascii="Candara" w:hAnsi="Candara"/>
        </w:rPr>
        <w:t>&amp; 7.0.</w:t>
      </w:r>
    </w:p>
    <w:p w14:paraId="4B94A8C8" w14:textId="7629CC99" w:rsidR="004878A5" w:rsidRDefault="0061628D" w:rsidP="00247DF8">
      <w:pPr>
        <w:rPr>
          <w:rFonts w:ascii="Candara" w:hAnsi="Candara"/>
        </w:rPr>
      </w:pPr>
      <w:r>
        <w:rPr>
          <w:rFonts w:ascii="Candara" w:hAnsi="Candara"/>
        </w:rPr>
        <w:t xml:space="preserve">He wants you to pay attention to </w:t>
      </w:r>
      <w:r w:rsidR="009137D9">
        <w:rPr>
          <w:rFonts w:ascii="Candara" w:hAnsi="Candara"/>
        </w:rPr>
        <w:t>your soil’s</w:t>
      </w:r>
      <w:r>
        <w:rPr>
          <w:rFonts w:ascii="Candara" w:hAnsi="Candara"/>
        </w:rPr>
        <w:t xml:space="preserve"> composition, </w:t>
      </w:r>
    </w:p>
    <w:p w14:paraId="3764CBD7" w14:textId="211BD507" w:rsidR="007F0F8D" w:rsidRDefault="004878A5" w:rsidP="00247DF8">
      <w:pPr>
        <w:rPr>
          <w:rFonts w:ascii="Candara" w:hAnsi="Candara"/>
        </w:rPr>
      </w:pPr>
      <w:r>
        <w:rPr>
          <w:rFonts w:ascii="Candara" w:hAnsi="Candara"/>
        </w:rPr>
        <w:tab/>
      </w:r>
      <w:r w:rsidR="0061628D">
        <w:rPr>
          <w:rFonts w:ascii="Candara" w:hAnsi="Candara"/>
        </w:rPr>
        <w:t xml:space="preserve">balancing minerals, organic matter, water and air. </w:t>
      </w:r>
    </w:p>
    <w:p w14:paraId="0A7DBF90" w14:textId="1D5059B5" w:rsidR="0061628D" w:rsidRDefault="00B75DC3" w:rsidP="00247DF8">
      <w:pPr>
        <w:rPr>
          <w:rFonts w:ascii="Candara" w:hAnsi="Candara"/>
        </w:rPr>
      </w:pPr>
      <w:proofErr w:type="gramStart"/>
      <w:r>
        <w:rPr>
          <w:rFonts w:ascii="Candara" w:hAnsi="Candara"/>
        </w:rPr>
        <w:t>And,</w:t>
      </w:r>
      <w:proofErr w:type="gramEnd"/>
      <w:r>
        <w:rPr>
          <w:rFonts w:ascii="Candara" w:hAnsi="Candara"/>
        </w:rPr>
        <w:t xml:space="preserve"> </w:t>
      </w:r>
      <w:r w:rsidR="004878A5">
        <w:rPr>
          <w:rFonts w:ascii="Candara" w:hAnsi="Candara"/>
        </w:rPr>
        <w:t>Jesus</w:t>
      </w:r>
      <w:r w:rsidR="0061628D">
        <w:rPr>
          <w:rFonts w:ascii="Candara" w:hAnsi="Candara"/>
        </w:rPr>
        <w:t xml:space="preserve"> wants you </w:t>
      </w:r>
      <w:r w:rsidR="00D50153">
        <w:rPr>
          <w:rFonts w:ascii="Candara" w:hAnsi="Candara"/>
        </w:rPr>
        <w:t xml:space="preserve">respect the fungi’s role in your </w:t>
      </w:r>
      <w:r w:rsidR="0035455B">
        <w:rPr>
          <w:rFonts w:ascii="Candara" w:hAnsi="Candara"/>
        </w:rPr>
        <w:t xml:space="preserve">life </w:t>
      </w:r>
      <w:r w:rsidR="00D50153">
        <w:rPr>
          <w:rFonts w:ascii="Candara" w:hAnsi="Candara"/>
        </w:rPr>
        <w:t>soil</w:t>
      </w:r>
      <w:r w:rsidR="0035455B">
        <w:rPr>
          <w:rFonts w:ascii="Candara" w:hAnsi="Candara"/>
        </w:rPr>
        <w:t>’s</w:t>
      </w:r>
      <w:r w:rsidR="00D50153">
        <w:rPr>
          <w:rFonts w:ascii="Candara" w:hAnsi="Candara"/>
        </w:rPr>
        <w:t xml:space="preserve"> health. </w:t>
      </w:r>
    </w:p>
    <w:p w14:paraId="1E03789C" w14:textId="77777777" w:rsidR="0035455B" w:rsidRDefault="0035455B" w:rsidP="00247DF8">
      <w:pPr>
        <w:rPr>
          <w:rFonts w:ascii="Candara" w:hAnsi="Candara"/>
        </w:rPr>
      </w:pPr>
    </w:p>
    <w:p w14:paraId="2647F99E" w14:textId="2E8E23E3" w:rsidR="00B75DC3" w:rsidRDefault="00B75DC3" w:rsidP="00247DF8">
      <w:pPr>
        <w:rPr>
          <w:rFonts w:ascii="Candara" w:hAnsi="Candara"/>
        </w:rPr>
      </w:pPr>
      <w:proofErr w:type="gramStart"/>
      <w:r>
        <w:rPr>
          <w:rFonts w:ascii="Candara" w:hAnsi="Candara"/>
        </w:rPr>
        <w:t>And,</w:t>
      </w:r>
      <w:proofErr w:type="gramEnd"/>
      <w:r>
        <w:rPr>
          <w:rFonts w:ascii="Candara" w:hAnsi="Candara"/>
        </w:rPr>
        <w:t xml:space="preserve"> </w:t>
      </w:r>
      <w:r w:rsidR="00AB5926">
        <w:rPr>
          <w:rFonts w:ascii="Candara" w:hAnsi="Candara"/>
        </w:rPr>
        <w:t xml:space="preserve">I’m just kidding…sort of. </w:t>
      </w:r>
    </w:p>
    <w:p w14:paraId="7BB8F0FD" w14:textId="77777777" w:rsidR="0035455B" w:rsidRDefault="0035455B" w:rsidP="00247DF8">
      <w:pPr>
        <w:rPr>
          <w:rFonts w:ascii="Candara" w:hAnsi="Candara"/>
        </w:rPr>
      </w:pPr>
    </w:p>
    <w:p w14:paraId="2E5AD51B" w14:textId="0636B48B" w:rsidR="00D54F72" w:rsidRDefault="00746AEF" w:rsidP="00247DF8">
      <w:pPr>
        <w:rPr>
          <w:rFonts w:ascii="Candara" w:hAnsi="Candara"/>
        </w:rPr>
      </w:pPr>
      <w:r>
        <w:rPr>
          <w:rFonts w:ascii="Candara" w:hAnsi="Candara"/>
        </w:rPr>
        <w:tab/>
        <w:t>For I do TRUST that Jesus, that God longs for us</w:t>
      </w:r>
      <w:r w:rsidR="00321CE5">
        <w:rPr>
          <w:rFonts w:ascii="Candara" w:hAnsi="Candara"/>
        </w:rPr>
        <w:t xml:space="preserve"> tend to</w:t>
      </w:r>
      <w:r w:rsidR="00D54F72">
        <w:rPr>
          <w:rFonts w:ascii="Candara" w:hAnsi="Candara"/>
        </w:rPr>
        <w:t xml:space="preserve">, metaphorically speaking, </w:t>
      </w:r>
    </w:p>
    <w:p w14:paraId="4664A324" w14:textId="595383C0" w:rsidR="005A2549" w:rsidRDefault="00D54F72" w:rsidP="00247DF8">
      <w:pPr>
        <w:rPr>
          <w:rFonts w:ascii="Candara" w:hAnsi="Candara"/>
        </w:rPr>
      </w:pPr>
      <w:r>
        <w:rPr>
          <w:rFonts w:ascii="Candara" w:hAnsi="Candara"/>
        </w:rPr>
        <w:tab/>
      </w:r>
      <w:r>
        <w:rPr>
          <w:rFonts w:ascii="Candara" w:hAnsi="Candara"/>
        </w:rPr>
        <w:tab/>
        <w:t xml:space="preserve">our life’s </w:t>
      </w:r>
      <w:r w:rsidR="005A2549">
        <w:rPr>
          <w:rFonts w:ascii="Candara" w:hAnsi="Candara"/>
        </w:rPr>
        <w:t>soil, practicing</w:t>
      </w:r>
      <w:r w:rsidR="00321CE5">
        <w:rPr>
          <w:rFonts w:ascii="Candara" w:hAnsi="Candara"/>
        </w:rPr>
        <w:t xml:space="preserve"> some intentional</w:t>
      </w:r>
      <w:r w:rsidR="00CB6C18">
        <w:rPr>
          <w:rFonts w:ascii="Candara" w:hAnsi="Candara"/>
        </w:rPr>
        <w:t xml:space="preserve"> cultivating and</w:t>
      </w:r>
      <w:r w:rsidR="00321CE5">
        <w:rPr>
          <w:rFonts w:ascii="Candara" w:hAnsi="Candara"/>
        </w:rPr>
        <w:t xml:space="preserve"> self-care, </w:t>
      </w:r>
    </w:p>
    <w:p w14:paraId="11E509DB" w14:textId="4530E4E9" w:rsidR="00321CE5" w:rsidRDefault="005A2549" w:rsidP="00247DF8">
      <w:pPr>
        <w:rPr>
          <w:rFonts w:ascii="Candara" w:hAnsi="Candara"/>
        </w:rPr>
      </w:pPr>
      <w:r>
        <w:rPr>
          <w:rFonts w:ascii="Candara" w:hAnsi="Candara"/>
        </w:rPr>
        <w:tab/>
      </w:r>
      <w:r>
        <w:rPr>
          <w:rFonts w:ascii="Candara" w:hAnsi="Candara"/>
        </w:rPr>
        <w:tab/>
      </w:r>
      <w:r>
        <w:rPr>
          <w:rFonts w:ascii="Candara" w:hAnsi="Candara"/>
        </w:rPr>
        <w:tab/>
      </w:r>
      <w:r w:rsidR="00321CE5">
        <w:rPr>
          <w:rFonts w:ascii="Candara" w:hAnsi="Candara"/>
        </w:rPr>
        <w:t xml:space="preserve">broadly and in depth in our lives. </w:t>
      </w:r>
    </w:p>
    <w:p w14:paraId="67071D65" w14:textId="218E2F91" w:rsidR="000E1E1D" w:rsidRDefault="000E1E1D" w:rsidP="002A4D3F">
      <w:pPr>
        <w:rPr>
          <w:rFonts w:ascii="Candara" w:hAnsi="Candara"/>
        </w:rPr>
      </w:pPr>
    </w:p>
    <w:p w14:paraId="482F6C12" w14:textId="77777777" w:rsidR="00DE779A" w:rsidRDefault="002701FC" w:rsidP="002701FC">
      <w:pPr>
        <w:rPr>
          <w:rFonts w:ascii="Candara" w:hAnsi="Candara"/>
          <w:color w:val="000000" w:themeColor="text1"/>
        </w:rPr>
      </w:pPr>
      <w:r>
        <w:rPr>
          <w:rFonts w:ascii="Candara" w:hAnsi="Candara"/>
          <w:color w:val="000000" w:themeColor="text1"/>
        </w:rPr>
        <w:t xml:space="preserve">Perhaps the human version of tending to </w:t>
      </w:r>
      <w:r w:rsidR="00DE779A">
        <w:rPr>
          <w:rFonts w:ascii="Candara" w:hAnsi="Candara"/>
          <w:color w:val="000000" w:themeColor="text1"/>
        </w:rPr>
        <w:t>p</w:t>
      </w:r>
      <w:r>
        <w:rPr>
          <w:rFonts w:ascii="Candara" w:hAnsi="Candara"/>
          <w:color w:val="000000" w:themeColor="text1"/>
        </w:rPr>
        <w:t>H levels</w:t>
      </w:r>
      <w:r w:rsidR="00DE779A">
        <w:rPr>
          <w:rFonts w:ascii="Candara" w:hAnsi="Candara"/>
          <w:color w:val="000000" w:themeColor="text1"/>
        </w:rPr>
        <w:t xml:space="preserve">, </w:t>
      </w:r>
    </w:p>
    <w:p w14:paraId="00BD5FFD" w14:textId="7A63017E" w:rsidR="002701FC" w:rsidRPr="000A3E27" w:rsidRDefault="00DE779A" w:rsidP="002701FC">
      <w:pPr>
        <w:rPr>
          <w:rFonts w:ascii="Candara" w:hAnsi="Candara"/>
          <w:color w:val="000000" w:themeColor="text1"/>
        </w:rPr>
      </w:pPr>
      <w:r>
        <w:rPr>
          <w:rFonts w:ascii="Candara" w:hAnsi="Candara"/>
          <w:color w:val="000000" w:themeColor="text1"/>
        </w:rPr>
        <w:tab/>
      </w:r>
      <w:r>
        <w:rPr>
          <w:rFonts w:ascii="Candara" w:hAnsi="Candara"/>
          <w:color w:val="000000" w:themeColor="text1"/>
        </w:rPr>
        <w:tab/>
        <w:t>balancing nutrients,</w:t>
      </w:r>
      <w:r w:rsidR="002701FC">
        <w:rPr>
          <w:rFonts w:ascii="Candara" w:hAnsi="Candara"/>
          <w:color w:val="000000" w:themeColor="text1"/>
        </w:rPr>
        <w:t xml:space="preserve"> and scanning for unwanted weeds </w:t>
      </w:r>
    </w:p>
    <w:p w14:paraId="44183699" w14:textId="77777777" w:rsidR="0032442F" w:rsidRDefault="002701FC" w:rsidP="002701FC">
      <w:pPr>
        <w:rPr>
          <w:rFonts w:ascii="Candara" w:hAnsi="Candara"/>
          <w:color w:val="000000" w:themeColor="text1"/>
        </w:rPr>
      </w:pPr>
      <w:r>
        <w:rPr>
          <w:rFonts w:ascii="Candara" w:hAnsi="Candara"/>
          <w:color w:val="000000" w:themeColor="text1"/>
        </w:rPr>
        <w:tab/>
        <w:t xml:space="preserve">is </w:t>
      </w:r>
      <w:r w:rsidR="00B15FF4">
        <w:rPr>
          <w:rFonts w:ascii="Candara" w:hAnsi="Candara"/>
          <w:color w:val="000000" w:themeColor="text1"/>
        </w:rPr>
        <w:t xml:space="preserve">having a stance of </w:t>
      </w:r>
      <w:r w:rsidR="0032442F">
        <w:rPr>
          <w:rFonts w:ascii="Candara" w:hAnsi="Candara"/>
          <w:color w:val="000000" w:themeColor="text1"/>
        </w:rPr>
        <w:t>“</w:t>
      </w:r>
      <w:r w:rsidR="00B15FF4">
        <w:rPr>
          <w:rFonts w:ascii="Candara" w:hAnsi="Candara"/>
          <w:color w:val="000000" w:themeColor="text1"/>
        </w:rPr>
        <w:t xml:space="preserve">welcome </w:t>
      </w:r>
      <w:proofErr w:type="gramStart"/>
      <w:r w:rsidR="00B15FF4">
        <w:rPr>
          <w:rFonts w:ascii="Candara" w:hAnsi="Candara"/>
          <w:color w:val="000000" w:themeColor="text1"/>
        </w:rPr>
        <w:t>awakening</w:t>
      </w:r>
      <w:r w:rsidR="0032442F">
        <w:rPr>
          <w:rFonts w:ascii="Candara" w:hAnsi="Candara"/>
          <w:color w:val="000000" w:themeColor="text1"/>
        </w:rPr>
        <w:t>”</w:t>
      </w:r>
      <w:r w:rsidR="00B15FF4">
        <w:rPr>
          <w:rFonts w:ascii="Candara" w:hAnsi="Candara"/>
          <w:color w:val="000000" w:themeColor="text1"/>
        </w:rPr>
        <w:t>…</w:t>
      </w:r>
      <w:proofErr w:type="gramEnd"/>
      <w:r>
        <w:rPr>
          <w:rFonts w:ascii="Candara" w:hAnsi="Candara"/>
          <w:color w:val="000000" w:themeColor="text1"/>
        </w:rPr>
        <w:t xml:space="preserve">paying attention to our own nutrients – </w:t>
      </w:r>
    </w:p>
    <w:p w14:paraId="7C1817EA" w14:textId="46FC776D" w:rsidR="002701FC" w:rsidRDefault="0032442F" w:rsidP="002701FC">
      <w:pPr>
        <w:rPr>
          <w:rFonts w:ascii="Candara" w:hAnsi="Candara"/>
          <w:color w:val="000000" w:themeColor="text1"/>
        </w:rPr>
      </w:pPr>
      <w:r>
        <w:rPr>
          <w:rFonts w:ascii="Candara" w:hAnsi="Candara"/>
          <w:color w:val="000000" w:themeColor="text1"/>
        </w:rPr>
        <w:tab/>
      </w:r>
      <w:r>
        <w:rPr>
          <w:rFonts w:ascii="Candara" w:hAnsi="Candara"/>
          <w:color w:val="000000" w:themeColor="text1"/>
        </w:rPr>
        <w:tab/>
        <w:t>literally…</w:t>
      </w:r>
      <w:r w:rsidR="002701FC">
        <w:rPr>
          <w:rFonts w:ascii="Candara" w:hAnsi="Candara"/>
          <w:color w:val="000000" w:themeColor="text1"/>
        </w:rPr>
        <w:t xml:space="preserve">how we’re eating (enough vegetables, fruits, protein?) and drinking (getting your </w:t>
      </w:r>
      <w:r w:rsidR="00F812FF">
        <w:rPr>
          <w:rFonts w:ascii="Candara" w:hAnsi="Candara"/>
          <w:color w:val="000000" w:themeColor="text1"/>
        </w:rPr>
        <w:t>recommended number of</w:t>
      </w:r>
      <w:r w:rsidR="002701FC">
        <w:rPr>
          <w:rFonts w:ascii="Candara" w:hAnsi="Candara"/>
          <w:color w:val="000000" w:themeColor="text1"/>
        </w:rPr>
        <w:t xml:space="preserve"> cups of water a day?).</w:t>
      </w:r>
    </w:p>
    <w:p w14:paraId="435A7640" w14:textId="666E5120" w:rsidR="002701FC" w:rsidRDefault="002701FC" w:rsidP="002701FC">
      <w:pPr>
        <w:rPr>
          <w:rFonts w:ascii="Candara" w:hAnsi="Candara"/>
          <w:color w:val="000000" w:themeColor="text1"/>
        </w:rPr>
      </w:pPr>
      <w:r>
        <w:rPr>
          <w:rFonts w:ascii="Candara" w:hAnsi="Candara"/>
          <w:color w:val="000000" w:themeColor="text1"/>
        </w:rPr>
        <w:tab/>
        <w:t>Perhaps tending to our soil is</w:t>
      </w:r>
      <w:r w:rsidR="00B42CC8">
        <w:rPr>
          <w:rFonts w:ascii="Candara" w:hAnsi="Candara"/>
          <w:color w:val="000000" w:themeColor="text1"/>
        </w:rPr>
        <w:t>…</w:t>
      </w:r>
      <w:r>
        <w:rPr>
          <w:rFonts w:ascii="Candara" w:hAnsi="Candara"/>
          <w:color w:val="000000" w:themeColor="text1"/>
        </w:rPr>
        <w:t xml:space="preserve">doing what the doctor (or PT) orders, </w:t>
      </w:r>
    </w:p>
    <w:p w14:paraId="00775F94" w14:textId="50301BE3" w:rsidR="002701FC" w:rsidRDefault="002701FC" w:rsidP="002701FC">
      <w:pPr>
        <w:rPr>
          <w:rFonts w:ascii="Candara" w:hAnsi="Candara"/>
          <w:color w:val="000000" w:themeColor="text1"/>
        </w:rPr>
      </w:pPr>
      <w:r>
        <w:rPr>
          <w:rFonts w:ascii="Candara" w:hAnsi="Candara"/>
          <w:color w:val="000000" w:themeColor="text1"/>
        </w:rPr>
        <w:tab/>
      </w:r>
      <w:r>
        <w:rPr>
          <w:rFonts w:ascii="Candara" w:hAnsi="Candara"/>
          <w:color w:val="000000" w:themeColor="text1"/>
        </w:rPr>
        <w:tab/>
        <w:t>getting age and stage</w:t>
      </w:r>
      <w:r w:rsidR="005B0DCE">
        <w:rPr>
          <w:rFonts w:ascii="Candara" w:hAnsi="Candara"/>
          <w:color w:val="000000" w:themeColor="text1"/>
        </w:rPr>
        <w:t>-</w:t>
      </w:r>
      <w:r>
        <w:rPr>
          <w:rFonts w:ascii="Candara" w:hAnsi="Candara"/>
          <w:color w:val="000000" w:themeColor="text1"/>
        </w:rPr>
        <w:t xml:space="preserve">appropriate physical exercise. </w:t>
      </w:r>
    </w:p>
    <w:p w14:paraId="7E9A5A92" w14:textId="77777777" w:rsidR="002701FC" w:rsidRDefault="002701FC" w:rsidP="002701FC">
      <w:pPr>
        <w:rPr>
          <w:rFonts w:ascii="Candara" w:hAnsi="Candara"/>
          <w:color w:val="000000" w:themeColor="text1"/>
        </w:rPr>
      </w:pPr>
    </w:p>
    <w:p w14:paraId="7786C059" w14:textId="09E2F28C" w:rsidR="00556552" w:rsidRDefault="002701FC" w:rsidP="002701FC">
      <w:pPr>
        <w:rPr>
          <w:rFonts w:ascii="Candara" w:hAnsi="Candara"/>
          <w:color w:val="000000" w:themeColor="text1"/>
        </w:rPr>
      </w:pPr>
      <w:r>
        <w:rPr>
          <w:rFonts w:ascii="Candara" w:hAnsi="Candara"/>
          <w:color w:val="000000" w:themeColor="text1"/>
        </w:rPr>
        <w:t>Tending to our soil</w:t>
      </w:r>
      <w:r w:rsidR="00556552">
        <w:rPr>
          <w:rFonts w:ascii="Candara" w:hAnsi="Candara"/>
          <w:color w:val="000000" w:themeColor="text1"/>
        </w:rPr>
        <w:t xml:space="preserve">, of </w:t>
      </w:r>
      <w:r w:rsidR="00A62A65">
        <w:rPr>
          <w:rFonts w:ascii="Candara" w:hAnsi="Candara"/>
          <w:color w:val="000000" w:themeColor="text1"/>
        </w:rPr>
        <w:t>course</w:t>
      </w:r>
      <w:r w:rsidR="00556552">
        <w:rPr>
          <w:rFonts w:ascii="Candara" w:hAnsi="Candara"/>
          <w:color w:val="000000" w:themeColor="text1"/>
        </w:rPr>
        <w:t xml:space="preserve"> is…</w:t>
      </w:r>
      <w:r>
        <w:rPr>
          <w:rFonts w:ascii="Candara" w:hAnsi="Candara"/>
          <w:color w:val="000000" w:themeColor="text1"/>
        </w:rPr>
        <w:t xml:space="preserve"> taking care of </w:t>
      </w:r>
    </w:p>
    <w:p w14:paraId="436AE404" w14:textId="078E07B4" w:rsidR="009C1C79" w:rsidRDefault="00556552" w:rsidP="002701FC">
      <w:pPr>
        <w:rPr>
          <w:rFonts w:ascii="Candara" w:hAnsi="Candara"/>
          <w:color w:val="000000" w:themeColor="text1"/>
        </w:rPr>
      </w:pPr>
      <w:r>
        <w:rPr>
          <w:rFonts w:ascii="Candara" w:hAnsi="Candara"/>
          <w:color w:val="000000" w:themeColor="text1"/>
        </w:rPr>
        <w:tab/>
      </w:r>
      <w:r w:rsidR="002701FC">
        <w:rPr>
          <w:rFonts w:ascii="Candara" w:hAnsi="Candara"/>
          <w:color w:val="000000" w:themeColor="text1"/>
        </w:rPr>
        <w:t>our cognitive health</w:t>
      </w:r>
      <w:r w:rsidR="009C1C79">
        <w:rPr>
          <w:rFonts w:ascii="Candara" w:hAnsi="Candara"/>
          <w:color w:val="000000" w:themeColor="text1"/>
        </w:rPr>
        <w:t xml:space="preserve"> (keep your mind sharp!), </w:t>
      </w:r>
      <w:r w:rsidR="002701FC">
        <w:rPr>
          <w:rFonts w:ascii="Candara" w:hAnsi="Candara"/>
          <w:color w:val="000000" w:themeColor="text1"/>
        </w:rPr>
        <w:t>as we age,</w:t>
      </w:r>
    </w:p>
    <w:p w14:paraId="27D5B746" w14:textId="6ECA311F" w:rsidR="002701FC" w:rsidRDefault="009C1C79" w:rsidP="002701FC">
      <w:pPr>
        <w:rPr>
          <w:rFonts w:ascii="Candara" w:hAnsi="Candara"/>
          <w:color w:val="000000" w:themeColor="text1"/>
        </w:rPr>
      </w:pPr>
      <w:r>
        <w:rPr>
          <w:rFonts w:ascii="Candara" w:hAnsi="Candara"/>
          <w:color w:val="000000" w:themeColor="text1"/>
        </w:rPr>
        <w:tab/>
      </w:r>
      <w:r w:rsidR="002701FC">
        <w:rPr>
          <w:rFonts w:ascii="Candara" w:hAnsi="Candara"/>
          <w:color w:val="000000" w:themeColor="text1"/>
        </w:rPr>
        <w:t xml:space="preserve"> </w:t>
      </w:r>
      <w:r w:rsidR="00556552">
        <w:rPr>
          <w:rFonts w:ascii="Candara" w:hAnsi="Candara"/>
          <w:color w:val="000000" w:themeColor="text1"/>
        </w:rPr>
        <w:tab/>
      </w:r>
      <w:r w:rsidR="002701FC">
        <w:rPr>
          <w:rFonts w:ascii="Candara" w:hAnsi="Candara"/>
          <w:color w:val="000000" w:themeColor="text1"/>
        </w:rPr>
        <w:t xml:space="preserve">and emotional and psychological health as well. </w:t>
      </w:r>
    </w:p>
    <w:p w14:paraId="4CE4C29C" w14:textId="77777777" w:rsidR="002701FC" w:rsidRDefault="002701FC" w:rsidP="002701FC">
      <w:pPr>
        <w:rPr>
          <w:rFonts w:ascii="Candara" w:hAnsi="Candara"/>
          <w:color w:val="000000" w:themeColor="text1"/>
        </w:rPr>
      </w:pPr>
    </w:p>
    <w:p w14:paraId="5DBA1604" w14:textId="52FEF784" w:rsidR="00556552" w:rsidRDefault="002701FC" w:rsidP="002701FC">
      <w:pPr>
        <w:rPr>
          <w:rFonts w:ascii="Candara" w:hAnsi="Candara"/>
          <w:color w:val="000000" w:themeColor="text1"/>
        </w:rPr>
      </w:pPr>
      <w:r>
        <w:rPr>
          <w:rFonts w:ascii="Candara" w:hAnsi="Candara"/>
          <w:color w:val="000000" w:themeColor="text1"/>
        </w:rPr>
        <w:tab/>
        <w:t xml:space="preserve">Oh, and spiritual! </w:t>
      </w:r>
      <w:r w:rsidR="00916919">
        <w:rPr>
          <w:rFonts w:ascii="Candara" w:hAnsi="Candara"/>
          <w:color w:val="000000" w:themeColor="text1"/>
        </w:rPr>
        <w:t xml:space="preserve">Is it well…with your soul? </w:t>
      </w:r>
    </w:p>
    <w:p w14:paraId="7F0AC4C4" w14:textId="5DCB5CF5" w:rsidR="002701FC" w:rsidRDefault="002701FC" w:rsidP="002701FC">
      <w:pPr>
        <w:rPr>
          <w:rFonts w:ascii="Candara" w:hAnsi="Candara"/>
          <w:color w:val="000000" w:themeColor="text1"/>
        </w:rPr>
      </w:pPr>
      <w:r>
        <w:rPr>
          <w:rFonts w:ascii="Candara" w:hAnsi="Candara"/>
          <w:color w:val="000000" w:themeColor="text1"/>
        </w:rPr>
        <w:t xml:space="preserve">If there are even lines to be drawn between these various </w:t>
      </w:r>
    </w:p>
    <w:p w14:paraId="7BEFBB01" w14:textId="77777777" w:rsidR="00916919" w:rsidRDefault="002701FC" w:rsidP="002701FC">
      <w:pPr>
        <w:rPr>
          <w:rFonts w:ascii="Candara" w:hAnsi="Candara"/>
          <w:color w:val="000000" w:themeColor="text1"/>
        </w:rPr>
      </w:pPr>
      <w:r>
        <w:rPr>
          <w:rFonts w:ascii="Candara" w:hAnsi="Candara"/>
          <w:color w:val="000000" w:themeColor="text1"/>
        </w:rPr>
        <w:tab/>
      </w:r>
      <w:r>
        <w:rPr>
          <w:rFonts w:ascii="Candara" w:hAnsi="Candara"/>
          <w:color w:val="000000" w:themeColor="text1"/>
        </w:rPr>
        <w:tab/>
      </w:r>
      <w:r w:rsidR="0008497C">
        <w:rPr>
          <w:rFonts w:ascii="Candara" w:hAnsi="Candara"/>
          <w:color w:val="000000" w:themeColor="text1"/>
        </w:rPr>
        <w:t>spheres</w:t>
      </w:r>
      <w:r>
        <w:rPr>
          <w:rFonts w:ascii="Candara" w:hAnsi="Candara"/>
          <w:color w:val="000000" w:themeColor="text1"/>
        </w:rPr>
        <w:t xml:space="preserve"> of our lives. </w:t>
      </w:r>
    </w:p>
    <w:p w14:paraId="5B2B9B32" w14:textId="66201763" w:rsidR="002701FC" w:rsidRDefault="00916919" w:rsidP="002701FC">
      <w:pPr>
        <w:rPr>
          <w:rFonts w:ascii="Candara" w:hAnsi="Candara"/>
          <w:color w:val="000000" w:themeColor="text1"/>
        </w:rPr>
      </w:pPr>
      <w:r>
        <w:rPr>
          <w:rFonts w:ascii="Candara" w:hAnsi="Candara"/>
          <w:color w:val="000000" w:themeColor="text1"/>
        </w:rPr>
        <w:tab/>
      </w:r>
      <w:r w:rsidR="002701FC">
        <w:rPr>
          <w:rFonts w:ascii="Candara" w:hAnsi="Candara"/>
          <w:color w:val="000000" w:themeColor="text1"/>
        </w:rPr>
        <w:t xml:space="preserve">And, </w:t>
      </w:r>
      <w:r>
        <w:rPr>
          <w:rFonts w:ascii="Candara" w:hAnsi="Candara"/>
          <w:color w:val="000000" w:themeColor="text1"/>
        </w:rPr>
        <w:t>since</w:t>
      </w:r>
      <w:r w:rsidR="002701FC">
        <w:rPr>
          <w:rFonts w:ascii="Candara" w:hAnsi="Candara"/>
          <w:color w:val="000000" w:themeColor="text1"/>
        </w:rPr>
        <w:t xml:space="preserve"> the seeds fall everywhere, then we might just </w:t>
      </w:r>
    </w:p>
    <w:p w14:paraId="1B4243BB" w14:textId="2114573B" w:rsidR="00AB0107" w:rsidRDefault="002701FC" w:rsidP="002701FC">
      <w:pPr>
        <w:rPr>
          <w:rFonts w:ascii="Candara" w:hAnsi="Candara"/>
          <w:color w:val="000000" w:themeColor="text1"/>
        </w:rPr>
      </w:pPr>
      <w:r>
        <w:rPr>
          <w:rFonts w:ascii="Candara" w:hAnsi="Candara"/>
          <w:color w:val="000000" w:themeColor="text1"/>
        </w:rPr>
        <w:lastRenderedPageBreak/>
        <w:tab/>
      </w:r>
      <w:r>
        <w:rPr>
          <w:rFonts w:ascii="Candara" w:hAnsi="Candara"/>
          <w:color w:val="000000" w:themeColor="text1"/>
        </w:rPr>
        <w:tab/>
      </w:r>
      <w:r>
        <w:rPr>
          <w:rFonts w:ascii="Candara" w:hAnsi="Candara"/>
          <w:color w:val="000000" w:themeColor="text1"/>
        </w:rPr>
        <w:tab/>
        <w:t>do well to tend to everything, everywhere, all at once</w:t>
      </w:r>
      <w:r w:rsidR="00AB0107">
        <w:rPr>
          <w:rFonts w:ascii="Candara" w:hAnsi="Candara"/>
          <w:color w:val="000000" w:themeColor="text1"/>
        </w:rPr>
        <w:t xml:space="preserve">, </w:t>
      </w:r>
    </w:p>
    <w:p w14:paraId="5B598D8C" w14:textId="77777777" w:rsidR="00D36ACB" w:rsidRDefault="00AB0107" w:rsidP="002701FC">
      <w:pPr>
        <w:rPr>
          <w:rFonts w:ascii="Candara" w:hAnsi="Candara"/>
          <w:color w:val="000000" w:themeColor="text1"/>
        </w:rPr>
      </w:pPr>
      <w:r>
        <w:rPr>
          <w:rFonts w:ascii="Candara" w:hAnsi="Candara"/>
          <w:color w:val="000000" w:themeColor="text1"/>
        </w:rPr>
        <w:tab/>
      </w:r>
    </w:p>
    <w:p w14:paraId="278A283D" w14:textId="15B673A6" w:rsidR="00AF02D2" w:rsidRDefault="00D36ACB" w:rsidP="00AF02D2">
      <w:pPr>
        <w:rPr>
          <w:rFonts w:ascii="Candara" w:hAnsi="Candara"/>
          <w:color w:val="000000" w:themeColor="text1"/>
        </w:rPr>
      </w:pPr>
      <w:r>
        <w:rPr>
          <w:rFonts w:ascii="Candara" w:hAnsi="Candara"/>
          <w:color w:val="000000" w:themeColor="text1"/>
        </w:rPr>
        <w:tab/>
      </w:r>
      <w:r w:rsidR="00043874">
        <w:rPr>
          <w:rFonts w:ascii="Candara" w:hAnsi="Candara"/>
          <w:color w:val="000000" w:themeColor="text1"/>
        </w:rPr>
        <w:t>Tending</w:t>
      </w:r>
      <w:r>
        <w:rPr>
          <w:rFonts w:ascii="Candara" w:hAnsi="Candara"/>
          <w:color w:val="000000" w:themeColor="text1"/>
        </w:rPr>
        <w:t xml:space="preserve"> to th</w:t>
      </w:r>
      <w:r w:rsidR="00845D34">
        <w:rPr>
          <w:rFonts w:ascii="Candara" w:hAnsi="Candara"/>
          <w:color w:val="000000" w:themeColor="text1"/>
        </w:rPr>
        <w:t>is</w:t>
      </w:r>
      <w:r>
        <w:rPr>
          <w:rFonts w:ascii="Candara" w:hAnsi="Candara"/>
          <w:color w:val="000000" w:themeColor="text1"/>
        </w:rPr>
        <w:t xml:space="preserve"> </w:t>
      </w:r>
      <w:r w:rsidR="00845D34">
        <w:rPr>
          <w:rFonts w:ascii="Candara" w:hAnsi="Candara"/>
          <w:color w:val="000000" w:themeColor="text1"/>
        </w:rPr>
        <w:t>“</w:t>
      </w:r>
      <w:r>
        <w:rPr>
          <w:rFonts w:ascii="Candara" w:hAnsi="Candara"/>
          <w:color w:val="000000" w:themeColor="text1"/>
        </w:rPr>
        <w:t>soil</w:t>
      </w:r>
      <w:r w:rsidR="00845D34">
        <w:rPr>
          <w:rFonts w:ascii="Candara" w:hAnsi="Candara"/>
          <w:color w:val="000000" w:themeColor="text1"/>
        </w:rPr>
        <w:t>”</w:t>
      </w:r>
      <w:r>
        <w:rPr>
          <w:rFonts w:ascii="Candara" w:hAnsi="Candara"/>
          <w:color w:val="000000" w:themeColor="text1"/>
        </w:rPr>
        <w:t xml:space="preserve"> of our lives</w:t>
      </w:r>
      <w:r w:rsidR="00043874">
        <w:rPr>
          <w:rFonts w:ascii="Candara" w:hAnsi="Candara"/>
          <w:color w:val="000000" w:themeColor="text1"/>
        </w:rPr>
        <w:t xml:space="preserve"> </w:t>
      </w:r>
      <w:r w:rsidR="00AF02D2">
        <w:rPr>
          <w:rFonts w:ascii="Candara" w:hAnsi="Candara"/>
          <w:color w:val="000000" w:themeColor="text1"/>
        </w:rPr>
        <w:t xml:space="preserve">is our way of being </w:t>
      </w:r>
    </w:p>
    <w:p w14:paraId="4D2F5B9C" w14:textId="5C16048A" w:rsidR="002701FC" w:rsidRDefault="00AF02D2" w:rsidP="002701FC">
      <w:pPr>
        <w:rPr>
          <w:rFonts w:ascii="Candara" w:hAnsi="Candara"/>
          <w:color w:val="000000" w:themeColor="text1"/>
        </w:rPr>
      </w:pPr>
      <w:r>
        <w:rPr>
          <w:rFonts w:ascii="Candara" w:hAnsi="Candara"/>
          <w:color w:val="000000" w:themeColor="text1"/>
        </w:rPr>
        <w:tab/>
      </w:r>
      <w:r>
        <w:rPr>
          <w:rFonts w:ascii="Candara" w:hAnsi="Candara"/>
          <w:color w:val="000000" w:themeColor="text1"/>
        </w:rPr>
        <w:tab/>
      </w:r>
      <w:r w:rsidR="002701FC">
        <w:rPr>
          <w:rFonts w:ascii="Candara" w:hAnsi="Candara"/>
          <w:color w:val="000000" w:themeColor="text1"/>
        </w:rPr>
        <w:t xml:space="preserve">increasingly/always(?) ready for whatever seed may come our way. </w:t>
      </w:r>
    </w:p>
    <w:p w14:paraId="2CDA4D2F" w14:textId="77777777" w:rsidR="002701FC" w:rsidRDefault="002701FC" w:rsidP="002701FC">
      <w:pPr>
        <w:rPr>
          <w:rFonts w:ascii="Candara" w:hAnsi="Candara"/>
          <w:color w:val="000000" w:themeColor="text1"/>
        </w:rPr>
      </w:pPr>
    </w:p>
    <w:p w14:paraId="2B36AB92" w14:textId="4E872CBE" w:rsidR="00720CB3" w:rsidRDefault="00720CB3" w:rsidP="002701FC">
      <w:pPr>
        <w:rPr>
          <w:rFonts w:ascii="Candara" w:hAnsi="Candara"/>
          <w:color w:val="000000" w:themeColor="text1"/>
        </w:rPr>
      </w:pPr>
      <w:r>
        <w:rPr>
          <w:rFonts w:ascii="Candara" w:hAnsi="Candara"/>
          <w:color w:val="000000" w:themeColor="text1"/>
        </w:rPr>
        <w:tab/>
        <w:t>For God does, indeed, scatter with reckless abandon</w:t>
      </w:r>
      <w:r w:rsidR="007876C5">
        <w:rPr>
          <w:rFonts w:ascii="Candara" w:hAnsi="Candara"/>
          <w:color w:val="000000" w:themeColor="text1"/>
        </w:rPr>
        <w:t xml:space="preserve">, and the seeds of good news, </w:t>
      </w:r>
    </w:p>
    <w:p w14:paraId="6419B906" w14:textId="2D06C40A" w:rsidR="007876C5" w:rsidRDefault="007876C5" w:rsidP="002701FC">
      <w:pPr>
        <w:rPr>
          <w:rFonts w:ascii="Candara" w:hAnsi="Candara"/>
          <w:color w:val="000000" w:themeColor="text1"/>
        </w:rPr>
      </w:pPr>
      <w:r>
        <w:rPr>
          <w:rFonts w:ascii="Candara" w:hAnsi="Candara"/>
          <w:color w:val="000000" w:themeColor="text1"/>
        </w:rPr>
        <w:tab/>
      </w:r>
      <w:r>
        <w:rPr>
          <w:rFonts w:ascii="Candara" w:hAnsi="Candara"/>
          <w:color w:val="000000" w:themeColor="text1"/>
        </w:rPr>
        <w:tab/>
        <w:t xml:space="preserve">just might fall when and where you least expect it, for such is the nature of </w:t>
      </w:r>
    </w:p>
    <w:p w14:paraId="25640E92" w14:textId="04185B63" w:rsidR="007876C5" w:rsidRDefault="007876C5" w:rsidP="002701FC">
      <w:pPr>
        <w:rPr>
          <w:rFonts w:ascii="Candara" w:hAnsi="Candara"/>
          <w:color w:val="000000" w:themeColor="text1"/>
        </w:rPr>
      </w:pPr>
      <w:r>
        <w:rPr>
          <w:rFonts w:ascii="Candara" w:hAnsi="Candara"/>
          <w:color w:val="000000" w:themeColor="text1"/>
        </w:rPr>
        <w:tab/>
      </w:r>
      <w:r>
        <w:rPr>
          <w:rFonts w:ascii="Candara" w:hAnsi="Candara"/>
          <w:color w:val="000000" w:themeColor="text1"/>
        </w:rPr>
        <w:tab/>
      </w:r>
      <w:r>
        <w:rPr>
          <w:rFonts w:ascii="Candara" w:hAnsi="Candara"/>
          <w:color w:val="000000" w:themeColor="text1"/>
        </w:rPr>
        <w:tab/>
        <w:t xml:space="preserve">God and the good news. </w:t>
      </w:r>
    </w:p>
    <w:p w14:paraId="209AE60C" w14:textId="71780FDB" w:rsidR="007876C5" w:rsidRDefault="007876C5" w:rsidP="002701FC">
      <w:pPr>
        <w:rPr>
          <w:rFonts w:ascii="Candara" w:hAnsi="Candara"/>
          <w:color w:val="000000" w:themeColor="text1"/>
        </w:rPr>
      </w:pPr>
      <w:r>
        <w:rPr>
          <w:rFonts w:ascii="Candara" w:hAnsi="Candara"/>
          <w:color w:val="000000" w:themeColor="text1"/>
        </w:rPr>
        <w:tab/>
      </w:r>
    </w:p>
    <w:p w14:paraId="10CF8ED6" w14:textId="77777777" w:rsidR="00914797" w:rsidRDefault="007876C5" w:rsidP="002701FC">
      <w:pPr>
        <w:rPr>
          <w:rFonts w:ascii="Candara" w:hAnsi="Candara"/>
          <w:color w:val="000000" w:themeColor="text1"/>
        </w:rPr>
      </w:pPr>
      <w:r>
        <w:rPr>
          <w:rFonts w:ascii="Candara" w:hAnsi="Candara"/>
          <w:color w:val="000000" w:themeColor="text1"/>
        </w:rPr>
        <w:tab/>
        <w:t xml:space="preserve">The </w:t>
      </w:r>
      <w:r w:rsidR="00914797">
        <w:rPr>
          <w:rFonts w:ascii="Candara" w:hAnsi="Candara"/>
          <w:color w:val="000000" w:themeColor="text1"/>
        </w:rPr>
        <w:t xml:space="preserve">seeds might be the expected, or the unexpected, </w:t>
      </w:r>
    </w:p>
    <w:p w14:paraId="4F21199D" w14:textId="45438789" w:rsidR="009949EB" w:rsidRDefault="009949EB" w:rsidP="002701FC">
      <w:pPr>
        <w:rPr>
          <w:rFonts w:ascii="Candara" w:hAnsi="Candara"/>
          <w:color w:val="000000" w:themeColor="text1"/>
        </w:rPr>
      </w:pPr>
      <w:r>
        <w:rPr>
          <w:rFonts w:ascii="Candara" w:hAnsi="Candara"/>
          <w:color w:val="000000" w:themeColor="text1"/>
        </w:rPr>
        <w:tab/>
      </w:r>
      <w:r>
        <w:rPr>
          <w:rFonts w:ascii="Candara" w:hAnsi="Candara"/>
          <w:color w:val="000000" w:themeColor="text1"/>
        </w:rPr>
        <w:tab/>
        <w:t xml:space="preserve">growth in the wanted </w:t>
      </w:r>
      <w:r w:rsidR="006562F0">
        <w:rPr>
          <w:rFonts w:ascii="Candara" w:hAnsi="Candara"/>
          <w:color w:val="000000" w:themeColor="text1"/>
        </w:rPr>
        <w:t>or</w:t>
      </w:r>
      <w:r>
        <w:rPr>
          <w:rFonts w:ascii="Candara" w:hAnsi="Candara"/>
          <w:color w:val="000000" w:themeColor="text1"/>
        </w:rPr>
        <w:t xml:space="preserve"> unwanted </w:t>
      </w:r>
      <w:r w:rsidR="006562F0">
        <w:rPr>
          <w:rFonts w:ascii="Candara" w:hAnsi="Candara"/>
          <w:color w:val="000000" w:themeColor="text1"/>
        </w:rPr>
        <w:t>experiences of our lives</w:t>
      </w:r>
      <w:r>
        <w:rPr>
          <w:rFonts w:ascii="Candara" w:hAnsi="Candara"/>
          <w:color w:val="000000" w:themeColor="text1"/>
        </w:rPr>
        <w:t xml:space="preserve">, </w:t>
      </w:r>
    </w:p>
    <w:p w14:paraId="31659305" w14:textId="4B83C8D4" w:rsidR="007876C5" w:rsidRDefault="006562F0" w:rsidP="002701FC">
      <w:pPr>
        <w:rPr>
          <w:rFonts w:ascii="Candara" w:hAnsi="Candara"/>
          <w:color w:val="000000" w:themeColor="text1"/>
        </w:rPr>
      </w:pPr>
      <w:r>
        <w:rPr>
          <w:rFonts w:ascii="Candara" w:hAnsi="Candara"/>
          <w:color w:val="000000" w:themeColor="text1"/>
        </w:rPr>
        <w:tab/>
      </w:r>
      <w:r>
        <w:rPr>
          <w:rFonts w:ascii="Candara" w:hAnsi="Candara"/>
          <w:color w:val="000000" w:themeColor="text1"/>
        </w:rPr>
        <w:tab/>
      </w:r>
      <w:r>
        <w:rPr>
          <w:rFonts w:ascii="Candara" w:hAnsi="Candara"/>
          <w:color w:val="000000" w:themeColor="text1"/>
        </w:rPr>
        <w:tab/>
        <w:t xml:space="preserve">the </w:t>
      </w:r>
      <w:r w:rsidR="001C0424">
        <w:rPr>
          <w:rFonts w:ascii="Candara" w:hAnsi="Candara"/>
          <w:color w:val="000000" w:themeColor="text1"/>
        </w:rPr>
        <w:t>Good News come to us in the known and unknown ways alike.</w:t>
      </w:r>
      <w:r w:rsidR="009949EB">
        <w:rPr>
          <w:rFonts w:ascii="Candara" w:hAnsi="Candara"/>
          <w:color w:val="000000" w:themeColor="text1"/>
        </w:rPr>
        <w:tab/>
      </w:r>
      <w:r w:rsidR="009949EB">
        <w:rPr>
          <w:rFonts w:ascii="Candara" w:hAnsi="Candara"/>
          <w:color w:val="000000" w:themeColor="text1"/>
        </w:rPr>
        <w:tab/>
      </w:r>
      <w:r w:rsidR="009949EB">
        <w:rPr>
          <w:rFonts w:ascii="Candara" w:hAnsi="Candara"/>
          <w:color w:val="000000" w:themeColor="text1"/>
        </w:rPr>
        <w:tab/>
      </w:r>
      <w:r w:rsidR="001C0424">
        <w:rPr>
          <w:rFonts w:ascii="Candara" w:hAnsi="Candara"/>
          <w:color w:val="000000" w:themeColor="text1"/>
        </w:rPr>
        <w:t>B</w:t>
      </w:r>
      <w:r w:rsidR="00914797">
        <w:rPr>
          <w:rFonts w:ascii="Candara" w:hAnsi="Candara"/>
          <w:color w:val="000000" w:themeColor="text1"/>
        </w:rPr>
        <w:t xml:space="preserve">e aware, be alert, be </w:t>
      </w:r>
      <w:r w:rsidR="00965AEF">
        <w:rPr>
          <w:rFonts w:ascii="Candara" w:hAnsi="Candara"/>
          <w:color w:val="000000" w:themeColor="text1"/>
        </w:rPr>
        <w:t>prepared,</w:t>
      </w:r>
      <w:r w:rsidR="00914797">
        <w:rPr>
          <w:rFonts w:ascii="Candara" w:hAnsi="Candara"/>
          <w:color w:val="000000" w:themeColor="text1"/>
        </w:rPr>
        <w:t xml:space="preserve"> the parable </w:t>
      </w:r>
      <w:r w:rsidR="008A6754">
        <w:rPr>
          <w:rFonts w:ascii="Candara" w:hAnsi="Candara"/>
          <w:color w:val="000000" w:themeColor="text1"/>
        </w:rPr>
        <w:t>urges</w:t>
      </w:r>
      <w:r w:rsidR="00914797">
        <w:rPr>
          <w:rFonts w:ascii="Candara" w:hAnsi="Candara"/>
          <w:color w:val="000000" w:themeColor="text1"/>
        </w:rPr>
        <w:t xml:space="preserve"> us. </w:t>
      </w:r>
    </w:p>
    <w:p w14:paraId="4DCFD1ED" w14:textId="77777777" w:rsidR="002701FC" w:rsidRDefault="002701FC" w:rsidP="002701FC">
      <w:pPr>
        <w:rPr>
          <w:rFonts w:ascii="Candara" w:hAnsi="Candara"/>
          <w:color w:val="000000" w:themeColor="text1"/>
        </w:rPr>
      </w:pPr>
      <w:r>
        <w:rPr>
          <w:rFonts w:ascii="Candara" w:hAnsi="Candara"/>
          <w:color w:val="000000" w:themeColor="text1"/>
        </w:rPr>
        <w:t xml:space="preserve"> </w:t>
      </w:r>
    </w:p>
    <w:p w14:paraId="61045764" w14:textId="77777777" w:rsidR="00FD695B" w:rsidRDefault="00FD695B" w:rsidP="009949EB">
      <w:pPr>
        <w:rPr>
          <w:rFonts w:ascii="Candara" w:hAnsi="Candara"/>
          <w:color w:val="000000" w:themeColor="text1"/>
        </w:rPr>
      </w:pPr>
      <w:r>
        <w:rPr>
          <w:rFonts w:ascii="Candara" w:hAnsi="Candara"/>
          <w:color w:val="000000" w:themeColor="text1"/>
        </w:rPr>
        <w:t xml:space="preserve">With an abundance of seeds in mind, </w:t>
      </w:r>
    </w:p>
    <w:p w14:paraId="2E2471E1" w14:textId="7E997882" w:rsidR="009949EB" w:rsidRPr="000B0106" w:rsidRDefault="00FD695B" w:rsidP="009949EB">
      <w:pPr>
        <w:rPr>
          <w:rFonts w:ascii="Candara" w:hAnsi="Candara"/>
          <w:color w:val="000000" w:themeColor="text1"/>
        </w:rPr>
      </w:pPr>
      <w:r>
        <w:rPr>
          <w:rFonts w:ascii="Candara" w:hAnsi="Candara"/>
          <w:color w:val="000000" w:themeColor="text1"/>
        </w:rPr>
        <w:tab/>
      </w:r>
      <w:r w:rsidR="001C0424">
        <w:rPr>
          <w:rFonts w:ascii="Candara" w:hAnsi="Candara"/>
          <w:color w:val="000000" w:themeColor="text1"/>
        </w:rPr>
        <w:t xml:space="preserve">I’ll close with </w:t>
      </w:r>
      <w:r w:rsidR="00D446C0">
        <w:rPr>
          <w:rFonts w:ascii="Candara" w:hAnsi="Candara"/>
          <w:color w:val="000000" w:themeColor="text1"/>
        </w:rPr>
        <w:t xml:space="preserve">a poem </w:t>
      </w:r>
      <w:r w:rsidR="001C0424">
        <w:rPr>
          <w:rFonts w:ascii="Candara" w:hAnsi="Candara"/>
          <w:color w:val="000000" w:themeColor="text1"/>
        </w:rPr>
        <w:t>by Chelan Harkin, entitled, “</w:t>
      </w:r>
      <w:r w:rsidR="009949EB" w:rsidRPr="000B0106">
        <w:rPr>
          <w:rFonts w:ascii="Candara" w:hAnsi="Candara"/>
          <w:color w:val="000000" w:themeColor="text1"/>
        </w:rPr>
        <w:t>Total Breakdown</w:t>
      </w:r>
      <w:r w:rsidR="001C0424">
        <w:rPr>
          <w:rFonts w:ascii="Candara" w:hAnsi="Candara"/>
          <w:color w:val="000000" w:themeColor="text1"/>
        </w:rPr>
        <w:t>”</w:t>
      </w:r>
    </w:p>
    <w:p w14:paraId="1EA17C39" w14:textId="77777777" w:rsidR="001C0424" w:rsidRDefault="001C0424" w:rsidP="009949EB"/>
    <w:p w14:paraId="249E7AB9" w14:textId="4F5C2FC5" w:rsidR="009949EB" w:rsidRPr="000B0106" w:rsidRDefault="009949EB" w:rsidP="00FD695B">
      <w:pPr>
        <w:ind w:left="1890"/>
        <w:rPr>
          <w:rFonts w:ascii="Candara" w:hAnsi="Candara"/>
          <w:color w:val="000000" w:themeColor="text1"/>
        </w:rPr>
      </w:pPr>
      <w:r w:rsidRPr="000B0106">
        <w:rPr>
          <w:rFonts w:ascii="Candara" w:hAnsi="Candara"/>
          <w:color w:val="000000" w:themeColor="text1"/>
        </w:rPr>
        <w:t>"She's having a total breakdown,"</w:t>
      </w:r>
      <w:r w:rsidRPr="000B0106">
        <w:rPr>
          <w:rFonts w:ascii="Candara" w:hAnsi="Candara"/>
          <w:color w:val="000000" w:themeColor="text1"/>
        </w:rPr>
        <w:br/>
        <w:t>one put together</w:t>
      </w:r>
      <w:r w:rsidRPr="000B0106">
        <w:rPr>
          <w:rFonts w:ascii="Candara" w:hAnsi="Candara"/>
          <w:color w:val="000000" w:themeColor="text1"/>
        </w:rPr>
        <w:br/>
        <w:t>and very self-satisfied seed</w:t>
      </w:r>
      <w:r w:rsidRPr="000B0106">
        <w:rPr>
          <w:rFonts w:ascii="Candara" w:hAnsi="Candara"/>
          <w:color w:val="000000" w:themeColor="text1"/>
        </w:rPr>
        <w:br/>
        <w:t>with no cracks in it</w:t>
      </w:r>
      <w:r w:rsidRPr="000B0106">
        <w:rPr>
          <w:rFonts w:ascii="Candara" w:hAnsi="Candara"/>
          <w:color w:val="000000" w:themeColor="text1"/>
        </w:rPr>
        <w:br/>
        <w:t>whispered to another</w:t>
      </w:r>
      <w:r w:rsidRPr="000B0106">
        <w:rPr>
          <w:rFonts w:ascii="Candara" w:hAnsi="Candara"/>
          <w:color w:val="000000" w:themeColor="text1"/>
        </w:rPr>
        <w:br/>
        <w:t>about a third seed who had begun</w:t>
      </w:r>
      <w:r w:rsidRPr="000B0106">
        <w:rPr>
          <w:rFonts w:ascii="Candara" w:hAnsi="Candara"/>
          <w:color w:val="000000" w:themeColor="text1"/>
        </w:rPr>
        <w:br/>
        <w:t>to germinate.</w:t>
      </w:r>
      <w:r w:rsidRPr="000B0106">
        <w:rPr>
          <w:rFonts w:ascii="Candara" w:hAnsi="Candara"/>
          <w:color w:val="000000" w:themeColor="text1"/>
        </w:rPr>
        <w:br/>
      </w:r>
      <w:r w:rsidRPr="000B0106">
        <w:rPr>
          <w:rFonts w:ascii="Candara" w:hAnsi="Candara"/>
          <w:color w:val="000000" w:themeColor="text1"/>
        </w:rPr>
        <w:br/>
        <w:t>"She's completely falling apart—</w:t>
      </w:r>
      <w:r w:rsidRPr="000B0106">
        <w:rPr>
          <w:rFonts w:ascii="Candara" w:hAnsi="Candara"/>
          <w:color w:val="000000" w:themeColor="text1"/>
        </w:rPr>
        <w:br/>
        <w:t>her life is a mess!"</w:t>
      </w:r>
      <w:r w:rsidRPr="000B0106">
        <w:rPr>
          <w:rFonts w:ascii="Candara" w:hAnsi="Candara"/>
          <w:color w:val="000000" w:themeColor="text1"/>
        </w:rPr>
        <w:br/>
      </w:r>
      <w:r w:rsidRPr="000B0106">
        <w:rPr>
          <w:rFonts w:ascii="Candara" w:hAnsi="Candara"/>
          <w:color w:val="000000" w:themeColor="text1"/>
        </w:rPr>
        <w:br/>
        <w:t>They gazed superiorly</w:t>
      </w:r>
      <w:r w:rsidRPr="000B0106">
        <w:rPr>
          <w:rFonts w:ascii="Candara" w:hAnsi="Candara"/>
          <w:color w:val="000000" w:themeColor="text1"/>
        </w:rPr>
        <w:br/>
        <w:t>at the smooth, intact facade</w:t>
      </w:r>
      <w:r w:rsidRPr="000B0106">
        <w:rPr>
          <w:rFonts w:ascii="Candara" w:hAnsi="Candara"/>
          <w:color w:val="000000" w:themeColor="text1"/>
        </w:rPr>
        <w:br/>
        <w:t>of their shells</w:t>
      </w:r>
      <w:r w:rsidRPr="000B0106">
        <w:rPr>
          <w:rFonts w:ascii="Candara" w:hAnsi="Candara"/>
          <w:color w:val="000000" w:themeColor="text1"/>
        </w:rPr>
        <w:br/>
        <w:t>so perfectly upholding</w:t>
      </w:r>
      <w:r w:rsidRPr="000B0106">
        <w:rPr>
          <w:rFonts w:ascii="Candara" w:hAnsi="Candara"/>
          <w:color w:val="000000" w:themeColor="text1"/>
        </w:rPr>
        <w:br/>
        <w:t>expectations of the status quo.</w:t>
      </w:r>
      <w:r w:rsidRPr="000B0106">
        <w:rPr>
          <w:rFonts w:ascii="Candara" w:hAnsi="Candara"/>
          <w:color w:val="000000" w:themeColor="text1"/>
        </w:rPr>
        <w:br/>
        <w:t>Clearly, compared to that wild,</w:t>
      </w:r>
      <w:r w:rsidRPr="000B0106">
        <w:rPr>
          <w:rFonts w:ascii="Candara" w:hAnsi="Candara"/>
          <w:color w:val="000000" w:themeColor="text1"/>
        </w:rPr>
        <w:br/>
        <w:t>sprouting seed</w:t>
      </w:r>
      <w:r w:rsidRPr="000B0106">
        <w:rPr>
          <w:rFonts w:ascii="Candara" w:hAnsi="Candara"/>
          <w:color w:val="000000" w:themeColor="text1"/>
        </w:rPr>
        <w:br/>
        <w:t>disrupting the peace,</w:t>
      </w:r>
      <w:r w:rsidRPr="000B0106">
        <w:rPr>
          <w:rFonts w:ascii="Candara" w:hAnsi="Candara"/>
          <w:color w:val="000000" w:themeColor="text1"/>
        </w:rPr>
        <w:br/>
        <w:t>they were doing something right...right?</w:t>
      </w:r>
      <w:r w:rsidRPr="000B0106">
        <w:rPr>
          <w:rFonts w:ascii="Candara" w:hAnsi="Candara"/>
          <w:color w:val="000000" w:themeColor="text1"/>
        </w:rPr>
        <w:br/>
      </w:r>
      <w:r w:rsidRPr="000B0106">
        <w:rPr>
          <w:rFonts w:ascii="Candara" w:hAnsi="Candara"/>
          <w:color w:val="000000" w:themeColor="text1"/>
        </w:rPr>
        <w:br/>
        <w:t>But now and then,</w:t>
      </w:r>
      <w:r w:rsidRPr="000B0106">
        <w:rPr>
          <w:rFonts w:ascii="Candara" w:hAnsi="Candara"/>
          <w:color w:val="000000" w:themeColor="text1"/>
        </w:rPr>
        <w:br/>
        <w:t>they secretly looked up</w:t>
      </w:r>
      <w:r w:rsidRPr="000B0106">
        <w:rPr>
          <w:rFonts w:ascii="Candara" w:hAnsi="Candara"/>
          <w:color w:val="000000" w:themeColor="text1"/>
        </w:rPr>
        <w:br/>
        <w:t>with longing at the tall-stemmed,</w:t>
      </w:r>
      <w:r w:rsidRPr="000B0106">
        <w:rPr>
          <w:rFonts w:ascii="Candara" w:hAnsi="Candara"/>
          <w:color w:val="000000" w:themeColor="text1"/>
        </w:rPr>
        <w:br/>
        <w:t>bravely opened flower</w:t>
      </w:r>
      <w:r w:rsidRPr="000B0106">
        <w:rPr>
          <w:rFonts w:ascii="Candara" w:hAnsi="Candara"/>
          <w:color w:val="000000" w:themeColor="text1"/>
        </w:rPr>
        <w:br/>
        <w:t>wondering if there might be</w:t>
      </w:r>
      <w:r w:rsidRPr="000B0106">
        <w:rPr>
          <w:rFonts w:ascii="Candara" w:hAnsi="Candara"/>
          <w:color w:val="000000" w:themeColor="text1"/>
        </w:rPr>
        <w:br/>
        <w:t>more to themselves.</w:t>
      </w:r>
    </w:p>
    <w:p w14:paraId="07B1777B" w14:textId="0FEE790C" w:rsidR="00965AEF" w:rsidRDefault="00965AEF" w:rsidP="009949EB">
      <w:pPr>
        <w:rPr>
          <w:rFonts w:ascii="Candara" w:hAnsi="Candara"/>
          <w:color w:val="000000" w:themeColor="text1"/>
        </w:rPr>
      </w:pPr>
    </w:p>
    <w:p w14:paraId="6D059C9F" w14:textId="77777777" w:rsidR="00D55D0D" w:rsidRDefault="00D55D0D" w:rsidP="009949EB">
      <w:pPr>
        <w:rPr>
          <w:rFonts w:ascii="Candara" w:hAnsi="Candara"/>
          <w:color w:val="000000" w:themeColor="text1"/>
        </w:rPr>
      </w:pPr>
    </w:p>
    <w:p w14:paraId="0E33529B" w14:textId="515DD315" w:rsidR="00D55D0D" w:rsidRDefault="00F86DE4" w:rsidP="00FD695B">
      <w:pPr>
        <w:ind w:left="1440"/>
        <w:rPr>
          <w:rFonts w:ascii="Candara" w:hAnsi="Candara"/>
          <w:color w:val="000000" w:themeColor="text1"/>
        </w:rPr>
      </w:pPr>
      <w:r>
        <w:rPr>
          <w:rFonts w:ascii="Candara" w:hAnsi="Candara"/>
          <w:color w:val="000000" w:themeColor="text1"/>
        </w:rPr>
        <w:t xml:space="preserve">The seed of God, scattered among us all. </w:t>
      </w:r>
    </w:p>
    <w:p w14:paraId="636E0472" w14:textId="0E0E1798" w:rsidR="00F86DE4" w:rsidRPr="000A3E27" w:rsidRDefault="00F86DE4" w:rsidP="00FD695B">
      <w:pPr>
        <w:ind w:left="1440"/>
        <w:rPr>
          <w:rFonts w:ascii="Candara" w:hAnsi="Candara"/>
          <w:color w:val="000000" w:themeColor="text1"/>
        </w:rPr>
      </w:pPr>
      <w:r>
        <w:rPr>
          <w:rFonts w:ascii="Candara" w:hAnsi="Candara"/>
          <w:color w:val="000000" w:themeColor="text1"/>
        </w:rPr>
        <w:tab/>
        <w:t xml:space="preserve">Thanks be to God. Amen. </w:t>
      </w:r>
    </w:p>
    <w:p w14:paraId="65227386" w14:textId="77777777" w:rsidR="000E1E1D" w:rsidRDefault="000E1E1D" w:rsidP="002A4D3F">
      <w:pPr>
        <w:rPr>
          <w:rFonts w:ascii="Candara" w:hAnsi="Candara"/>
        </w:rPr>
      </w:pPr>
    </w:p>
    <w:p w14:paraId="546A311F" w14:textId="77777777" w:rsidR="007B10B8" w:rsidRDefault="007B10B8" w:rsidP="007B10B8">
      <w:pPr>
        <w:rPr>
          <w:rFonts w:ascii="Candara" w:hAnsi="Candara"/>
          <w:sz w:val="22"/>
          <w:szCs w:val="22"/>
        </w:rPr>
      </w:pPr>
      <w:r>
        <w:rPr>
          <w:rFonts w:ascii="Candara" w:hAnsi="Candara"/>
          <w:sz w:val="22"/>
          <w:szCs w:val="22"/>
        </w:rPr>
        <w:t xml:space="preserve">As a closing “Good word,” </w:t>
      </w:r>
    </w:p>
    <w:p w14:paraId="08EB4882" w14:textId="306C3935" w:rsidR="007B10B8" w:rsidRDefault="007B10B8" w:rsidP="007B10B8">
      <w:pPr>
        <w:rPr>
          <w:rFonts w:ascii="Candara" w:hAnsi="Candara"/>
          <w:sz w:val="22"/>
          <w:szCs w:val="22"/>
        </w:rPr>
      </w:pPr>
      <w:r>
        <w:rPr>
          <w:rFonts w:ascii="Candara" w:hAnsi="Candara"/>
          <w:sz w:val="22"/>
          <w:szCs w:val="22"/>
        </w:rPr>
        <w:tab/>
        <w:t xml:space="preserve">hear these words, shared often with this community, </w:t>
      </w:r>
    </w:p>
    <w:p w14:paraId="45495953" w14:textId="77777777" w:rsidR="007B10B8" w:rsidRDefault="007B10B8" w:rsidP="007B10B8">
      <w:pPr>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over many years by encourager, challenger and inspirer - the Rev. Bill Hollister</w:t>
      </w:r>
    </w:p>
    <w:p w14:paraId="29F4A48A" w14:textId="77777777" w:rsidR="007B10B8" w:rsidRDefault="007B10B8" w:rsidP="007B10B8">
      <w:pPr>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Words that both were and continue to be…essential </w:t>
      </w:r>
    </w:p>
    <w:p w14:paraId="2958FE60" w14:textId="77777777" w:rsidR="007B10B8" w:rsidRDefault="007B10B8" w:rsidP="007B10B8">
      <w:pPr>
        <w:rPr>
          <w:rFonts w:ascii="Candara" w:hAnsi="Candara"/>
          <w:sz w:val="22"/>
          <w:szCs w:val="22"/>
        </w:rPr>
      </w:pPr>
      <w:r>
        <w:rPr>
          <w:rFonts w:ascii="Candara" w:hAnsi="Candara"/>
          <w:sz w:val="22"/>
          <w:szCs w:val="22"/>
        </w:rPr>
        <w:tab/>
      </w:r>
      <w:r>
        <w:rPr>
          <w:rFonts w:ascii="Candara" w:hAnsi="Candara"/>
          <w:sz w:val="22"/>
          <w:szCs w:val="22"/>
        </w:rPr>
        <w:tab/>
      </w:r>
      <w:r>
        <w:rPr>
          <w:rFonts w:ascii="Candara" w:hAnsi="Candara"/>
          <w:sz w:val="22"/>
          <w:szCs w:val="22"/>
        </w:rPr>
        <w:tab/>
        <w:t xml:space="preserve">to our community’s sense of self: </w:t>
      </w:r>
    </w:p>
    <w:p w14:paraId="56238436" w14:textId="77777777" w:rsidR="007B10B8" w:rsidRDefault="007B10B8" w:rsidP="007B10B8">
      <w:pPr>
        <w:rPr>
          <w:rFonts w:ascii="Candara" w:hAnsi="Candara"/>
          <w:sz w:val="22"/>
          <w:szCs w:val="22"/>
        </w:rPr>
      </w:pPr>
    </w:p>
    <w:p w14:paraId="2B93F591" w14:textId="77777777" w:rsidR="007B10B8" w:rsidRPr="00994850" w:rsidRDefault="007B10B8" w:rsidP="007B10B8">
      <w:pPr>
        <w:ind w:left="2880"/>
        <w:rPr>
          <w:rFonts w:ascii="Candara" w:hAnsi="Candara"/>
          <w:sz w:val="22"/>
          <w:szCs w:val="22"/>
        </w:rPr>
      </w:pPr>
      <w:r w:rsidRPr="00994850">
        <w:rPr>
          <w:rFonts w:ascii="Candara" w:hAnsi="Candara"/>
          <w:sz w:val="22"/>
          <w:szCs w:val="22"/>
        </w:rPr>
        <w:t>God into the world in peace</w:t>
      </w:r>
    </w:p>
    <w:p w14:paraId="66408F5E" w14:textId="77777777" w:rsidR="007B10B8" w:rsidRPr="00994850" w:rsidRDefault="007B10B8" w:rsidP="007B10B8">
      <w:pPr>
        <w:ind w:left="2880"/>
        <w:rPr>
          <w:rFonts w:ascii="Candara" w:hAnsi="Candara"/>
          <w:sz w:val="22"/>
          <w:szCs w:val="22"/>
        </w:rPr>
      </w:pPr>
      <w:r w:rsidRPr="00994850">
        <w:rPr>
          <w:rFonts w:ascii="Candara" w:hAnsi="Candara"/>
          <w:sz w:val="22"/>
          <w:szCs w:val="22"/>
        </w:rPr>
        <w:t xml:space="preserve"> and </w:t>
      </w:r>
      <w:proofErr w:type="gramStart"/>
      <w:r w:rsidRPr="00994850">
        <w:rPr>
          <w:rFonts w:ascii="Candara" w:hAnsi="Candara"/>
          <w:sz w:val="22"/>
          <w:szCs w:val="22"/>
        </w:rPr>
        <w:t>be of</w:t>
      </w:r>
      <w:proofErr w:type="gramEnd"/>
      <w:r w:rsidRPr="00994850">
        <w:rPr>
          <w:rFonts w:ascii="Candara" w:hAnsi="Candara"/>
          <w:sz w:val="22"/>
          <w:szCs w:val="22"/>
        </w:rPr>
        <w:t xml:space="preserve"> good cheer.</w:t>
      </w:r>
    </w:p>
    <w:p w14:paraId="55C9053B" w14:textId="77777777" w:rsidR="007B10B8" w:rsidRPr="00994850" w:rsidRDefault="007B10B8" w:rsidP="007B10B8">
      <w:pPr>
        <w:ind w:left="2880"/>
        <w:rPr>
          <w:rFonts w:ascii="Candara" w:hAnsi="Candara"/>
          <w:sz w:val="22"/>
          <w:szCs w:val="22"/>
        </w:rPr>
      </w:pPr>
      <w:r w:rsidRPr="00994850">
        <w:rPr>
          <w:rFonts w:ascii="Candara" w:hAnsi="Candara"/>
          <w:sz w:val="22"/>
          <w:szCs w:val="22"/>
        </w:rPr>
        <w:t>Do not give back evil for evil.</w:t>
      </w:r>
    </w:p>
    <w:p w14:paraId="1BDA7A7C" w14:textId="77777777" w:rsidR="007B10B8" w:rsidRPr="00994850" w:rsidRDefault="007B10B8" w:rsidP="007B10B8">
      <w:pPr>
        <w:ind w:left="2880"/>
        <w:rPr>
          <w:rFonts w:ascii="Candara" w:hAnsi="Candara"/>
          <w:sz w:val="22"/>
          <w:szCs w:val="22"/>
        </w:rPr>
      </w:pPr>
      <w:r w:rsidRPr="00994850">
        <w:rPr>
          <w:rFonts w:ascii="Candara" w:hAnsi="Candara"/>
          <w:sz w:val="22"/>
          <w:szCs w:val="22"/>
        </w:rPr>
        <w:t>Strengthen the faint hearted, support the weak,</w:t>
      </w:r>
    </w:p>
    <w:p w14:paraId="2799968E" w14:textId="77777777" w:rsidR="007B10B8" w:rsidRPr="00994850" w:rsidRDefault="007B10B8" w:rsidP="007B10B8">
      <w:pPr>
        <w:ind w:left="2880"/>
        <w:rPr>
          <w:rFonts w:ascii="Candara" w:hAnsi="Candara"/>
          <w:sz w:val="22"/>
          <w:szCs w:val="22"/>
        </w:rPr>
      </w:pPr>
      <w:r w:rsidRPr="00994850">
        <w:rPr>
          <w:rFonts w:ascii="Candara" w:hAnsi="Candara"/>
          <w:sz w:val="22"/>
          <w:szCs w:val="22"/>
        </w:rPr>
        <w:t xml:space="preserve">and appreciate the </w:t>
      </w:r>
      <w:proofErr w:type="gramStart"/>
      <w:r w:rsidRPr="00994850">
        <w:rPr>
          <w:rFonts w:ascii="Candara" w:hAnsi="Candara"/>
          <w:sz w:val="22"/>
          <w:szCs w:val="22"/>
        </w:rPr>
        <w:t>strong</w:t>
      </w:r>
      <w:proofErr w:type="gramEnd"/>
      <w:r w:rsidRPr="00994850">
        <w:rPr>
          <w:rFonts w:ascii="Candara" w:hAnsi="Candara"/>
          <w:sz w:val="22"/>
          <w:szCs w:val="22"/>
        </w:rPr>
        <w:t>.</w:t>
      </w:r>
    </w:p>
    <w:p w14:paraId="4A317F35" w14:textId="77777777" w:rsidR="007B10B8" w:rsidRPr="00994850" w:rsidRDefault="007B10B8" w:rsidP="007B10B8">
      <w:pPr>
        <w:ind w:left="2880"/>
        <w:rPr>
          <w:rFonts w:ascii="Candara" w:hAnsi="Candara"/>
          <w:sz w:val="22"/>
          <w:szCs w:val="22"/>
        </w:rPr>
      </w:pPr>
      <w:r w:rsidRPr="00994850">
        <w:rPr>
          <w:rFonts w:ascii="Candara" w:hAnsi="Candara"/>
          <w:sz w:val="22"/>
          <w:szCs w:val="22"/>
        </w:rPr>
        <w:t>Be very tender with everyone and everything.</w:t>
      </w:r>
    </w:p>
    <w:p w14:paraId="67E9E1E1" w14:textId="77777777" w:rsidR="007B10B8" w:rsidRPr="00994850" w:rsidRDefault="007B10B8" w:rsidP="007B10B8">
      <w:pPr>
        <w:ind w:left="2880"/>
        <w:rPr>
          <w:rFonts w:ascii="Candara" w:hAnsi="Candara"/>
          <w:sz w:val="22"/>
          <w:szCs w:val="22"/>
        </w:rPr>
      </w:pPr>
      <w:r w:rsidRPr="00994850">
        <w:rPr>
          <w:rFonts w:ascii="Candara" w:hAnsi="Candara"/>
          <w:sz w:val="22"/>
          <w:szCs w:val="22"/>
        </w:rPr>
        <w:t>Do not stifle inspiration in yourself</w:t>
      </w:r>
    </w:p>
    <w:p w14:paraId="128B5579" w14:textId="77777777" w:rsidR="007B10B8" w:rsidRPr="00994850" w:rsidRDefault="007B10B8" w:rsidP="007B10B8">
      <w:pPr>
        <w:ind w:left="2880"/>
        <w:rPr>
          <w:rFonts w:ascii="Candara" w:hAnsi="Candara"/>
          <w:sz w:val="22"/>
          <w:szCs w:val="22"/>
        </w:rPr>
      </w:pPr>
      <w:r w:rsidRPr="00994850">
        <w:rPr>
          <w:rFonts w:ascii="Candara" w:hAnsi="Candara"/>
          <w:sz w:val="22"/>
          <w:szCs w:val="22"/>
        </w:rPr>
        <w:t xml:space="preserve">and try not to </w:t>
      </w:r>
      <w:proofErr w:type="gramStart"/>
      <w:r w:rsidRPr="00994850">
        <w:rPr>
          <w:rFonts w:ascii="Candara" w:hAnsi="Candara"/>
          <w:sz w:val="22"/>
          <w:szCs w:val="22"/>
        </w:rPr>
        <w:t>stifle it</w:t>
      </w:r>
      <w:proofErr w:type="gramEnd"/>
      <w:r w:rsidRPr="00994850">
        <w:rPr>
          <w:rFonts w:ascii="Candara" w:hAnsi="Candara"/>
          <w:sz w:val="22"/>
          <w:szCs w:val="22"/>
        </w:rPr>
        <w:t xml:space="preserve"> anybody else.</w:t>
      </w:r>
    </w:p>
    <w:p w14:paraId="065AC98B" w14:textId="77777777" w:rsidR="007B10B8" w:rsidRPr="00994850" w:rsidRDefault="007B10B8" w:rsidP="007B10B8">
      <w:pPr>
        <w:ind w:left="2880"/>
        <w:rPr>
          <w:rFonts w:ascii="Candara" w:hAnsi="Candara"/>
          <w:sz w:val="22"/>
          <w:szCs w:val="22"/>
        </w:rPr>
      </w:pPr>
      <w:r w:rsidRPr="00994850">
        <w:rPr>
          <w:rFonts w:ascii="Candara" w:hAnsi="Candara"/>
          <w:sz w:val="22"/>
          <w:szCs w:val="22"/>
        </w:rPr>
        <w:t>Fight injustice and prejudice wherever you find them.</w:t>
      </w:r>
    </w:p>
    <w:p w14:paraId="63F29104" w14:textId="77777777" w:rsidR="007B10B8" w:rsidRPr="00994850" w:rsidRDefault="007B10B8" w:rsidP="007B10B8">
      <w:pPr>
        <w:ind w:left="2880"/>
        <w:rPr>
          <w:rFonts w:ascii="Candara" w:hAnsi="Candara"/>
          <w:sz w:val="22"/>
          <w:szCs w:val="22"/>
        </w:rPr>
      </w:pPr>
      <w:r w:rsidRPr="00994850">
        <w:rPr>
          <w:rFonts w:ascii="Candara" w:hAnsi="Candara"/>
          <w:sz w:val="22"/>
          <w:szCs w:val="22"/>
        </w:rPr>
        <w:t>Let’s be as shared as bread</w:t>
      </w:r>
    </w:p>
    <w:p w14:paraId="6BB23725" w14:textId="77777777" w:rsidR="007B10B8" w:rsidRPr="00994850" w:rsidRDefault="007B10B8" w:rsidP="007B10B8">
      <w:pPr>
        <w:ind w:left="2880"/>
        <w:rPr>
          <w:rFonts w:ascii="Candara" w:hAnsi="Candara"/>
          <w:sz w:val="22"/>
          <w:szCs w:val="22"/>
        </w:rPr>
      </w:pPr>
      <w:r w:rsidRPr="00994850">
        <w:rPr>
          <w:rFonts w:ascii="Candara" w:hAnsi="Candara"/>
          <w:sz w:val="22"/>
          <w:szCs w:val="22"/>
        </w:rPr>
        <w:t>and as poured out as wine.</w:t>
      </w:r>
    </w:p>
    <w:p w14:paraId="2EFA677A" w14:textId="77777777" w:rsidR="007B10B8" w:rsidRPr="00994850" w:rsidRDefault="007B10B8" w:rsidP="007B10B8">
      <w:pPr>
        <w:ind w:left="2880"/>
        <w:rPr>
          <w:rFonts w:ascii="Candara" w:hAnsi="Candara"/>
          <w:sz w:val="22"/>
          <w:szCs w:val="22"/>
        </w:rPr>
      </w:pPr>
      <w:r w:rsidRPr="00994850">
        <w:rPr>
          <w:rFonts w:ascii="Candara" w:hAnsi="Candara"/>
          <w:sz w:val="22"/>
          <w:szCs w:val="22"/>
        </w:rPr>
        <w:t>And may the love of God and the grace of Jesus Christ,</w:t>
      </w:r>
    </w:p>
    <w:p w14:paraId="57606F7D" w14:textId="77777777" w:rsidR="007B10B8" w:rsidRPr="00994850" w:rsidRDefault="007B10B8" w:rsidP="007B10B8">
      <w:pPr>
        <w:ind w:left="2880"/>
        <w:rPr>
          <w:rFonts w:ascii="Candara" w:hAnsi="Candara"/>
          <w:sz w:val="22"/>
          <w:szCs w:val="22"/>
        </w:rPr>
      </w:pPr>
      <w:r w:rsidRPr="00994850">
        <w:rPr>
          <w:rFonts w:ascii="Candara" w:hAnsi="Candara"/>
          <w:sz w:val="22"/>
          <w:szCs w:val="22"/>
        </w:rPr>
        <w:t>and the powerful presence of the Creative Spirit</w:t>
      </w:r>
    </w:p>
    <w:p w14:paraId="29A1E2C8" w14:textId="77777777" w:rsidR="007B10B8" w:rsidRPr="00994850" w:rsidRDefault="007B10B8" w:rsidP="007B10B8">
      <w:pPr>
        <w:ind w:left="2880"/>
        <w:rPr>
          <w:rFonts w:ascii="Candara" w:hAnsi="Candara"/>
          <w:sz w:val="22"/>
          <w:szCs w:val="22"/>
        </w:rPr>
      </w:pPr>
      <w:r w:rsidRPr="00994850">
        <w:rPr>
          <w:rFonts w:ascii="Candara" w:hAnsi="Candara"/>
          <w:sz w:val="22"/>
          <w:szCs w:val="22"/>
        </w:rPr>
        <w:t>be with us all.</w:t>
      </w:r>
    </w:p>
    <w:p w14:paraId="69F418D9" w14:textId="79A13CF3" w:rsidR="007B10B8" w:rsidRPr="00A62A65" w:rsidRDefault="007B10B8" w:rsidP="00A62A65">
      <w:pPr>
        <w:ind w:left="2880"/>
        <w:rPr>
          <w:rFonts w:ascii="Candara" w:hAnsi="Candara"/>
          <w:sz w:val="22"/>
          <w:szCs w:val="22"/>
        </w:rPr>
      </w:pPr>
      <w:r w:rsidRPr="00994850">
        <w:rPr>
          <w:rFonts w:ascii="Candara" w:hAnsi="Candara"/>
          <w:sz w:val="22"/>
          <w:szCs w:val="22"/>
        </w:rPr>
        <w:t>Amen</w:t>
      </w:r>
    </w:p>
    <w:sectPr w:rsidR="007B10B8" w:rsidRPr="00A62A65">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E6EAC" w14:textId="77777777" w:rsidR="00D44076" w:rsidRDefault="00D44076">
      <w:r>
        <w:separator/>
      </w:r>
    </w:p>
  </w:endnote>
  <w:endnote w:type="continuationSeparator" w:id="0">
    <w:p w14:paraId="0A092C93" w14:textId="77777777" w:rsidR="00D44076" w:rsidRDefault="00D44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auto"/>
    <w:pitch w:val="variable"/>
    <w:sig w:usb0="E50002FF" w:usb1="500079DB" w:usb2="0000001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49F9A" w14:textId="77777777" w:rsidR="00677459" w:rsidRDefault="00E51339">
    <w:pPr>
      <w:pStyle w:val="HeaderFooter"/>
      <w:tabs>
        <w:tab w:val="clear" w:pos="9020"/>
        <w:tab w:val="center" w:pos="4680"/>
        <w:tab w:val="right" w:pos="9360"/>
      </w:tabs>
    </w:pPr>
    <w:r>
      <w:tab/>
    </w:r>
    <w:r>
      <w:tab/>
    </w:r>
    <w:r>
      <w:fldChar w:fldCharType="begin"/>
    </w:r>
    <w:r>
      <w:instrText xml:space="preserve"> PAGE </w:instrText>
    </w:r>
    <w:r>
      <w:fldChar w:fldCharType="separate"/>
    </w:r>
    <w:r w:rsidR="00BC7EB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ECFE7" w14:textId="77777777" w:rsidR="00D44076" w:rsidRDefault="00D44076">
      <w:r>
        <w:separator/>
      </w:r>
    </w:p>
  </w:footnote>
  <w:footnote w:type="continuationSeparator" w:id="0">
    <w:p w14:paraId="57D6DAF8" w14:textId="77777777" w:rsidR="00D44076" w:rsidRDefault="00D44076">
      <w:r>
        <w:continuationSeparator/>
      </w:r>
    </w:p>
  </w:footnote>
  <w:footnote w:type="continuationNotice" w:id="1">
    <w:p w14:paraId="2711B0BF" w14:textId="77777777" w:rsidR="00D44076" w:rsidRDefault="00D44076"/>
  </w:footnote>
  <w:footnote w:id="2">
    <w:p w14:paraId="5AB492C8" w14:textId="3EA268E9" w:rsidR="00A54EA3" w:rsidRDefault="00A54EA3">
      <w:pPr>
        <w:pStyle w:val="FootnoteText"/>
      </w:pPr>
      <w:r>
        <w:rPr>
          <w:rStyle w:val="FootnoteReference"/>
        </w:rPr>
        <w:footnoteRef/>
      </w:r>
      <w:r>
        <w:t xml:space="preserve"> </w:t>
      </w:r>
      <w:hyperlink r:id="rId1" w:history="1">
        <w:r w:rsidR="008A3128" w:rsidRPr="008A3128">
          <w:rPr>
            <w:rStyle w:val="Hyperlink"/>
          </w:rPr>
          <w:t>Soil Science 101: What Make</w:t>
        </w:r>
        <w:r w:rsidR="008A3128" w:rsidRPr="008A3128">
          <w:rPr>
            <w:rStyle w:val="Hyperlink"/>
          </w:rPr>
          <w:t>s</w:t>
        </w:r>
        <w:r w:rsidR="008A3128" w:rsidRPr="008A3128">
          <w:rPr>
            <w:rStyle w:val="Hyperlink"/>
          </w:rPr>
          <w:t xml:space="preserve"> Soil Healthy and How to Improve Yours</w:t>
        </w:r>
      </w:hyperlink>
      <w:r w:rsidR="008A3128">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C7045" w14:textId="2EF0AE4C" w:rsidR="00B708FA" w:rsidRDefault="64F4635B" w:rsidP="00B708FA">
    <w:pPr>
      <w:pStyle w:val="HeaderFooter"/>
      <w:tabs>
        <w:tab w:val="clear" w:pos="9020"/>
        <w:tab w:val="center" w:pos="4680"/>
        <w:tab w:val="right" w:pos="9360"/>
      </w:tabs>
      <w:rPr>
        <w:sz w:val="20"/>
        <w:szCs w:val="20"/>
      </w:rPr>
    </w:pPr>
    <w:r w:rsidRPr="00255FC2">
      <w:rPr>
        <w:sz w:val="20"/>
        <w:szCs w:val="20"/>
      </w:rPr>
      <w:t>Carl Hilton VanOsdall</w:t>
    </w:r>
    <w:r w:rsidR="00B708FA">
      <w:rPr>
        <w:sz w:val="20"/>
        <w:szCs w:val="20"/>
      </w:rPr>
      <w:tab/>
    </w:r>
    <w:r w:rsidR="00B708FA">
      <w:rPr>
        <w:sz w:val="20"/>
        <w:szCs w:val="20"/>
      </w:rPr>
      <w:tab/>
    </w:r>
    <w:r w:rsidR="00B708FA" w:rsidRPr="00255FC2">
      <w:rPr>
        <w:rFonts w:eastAsia="Helvetica Neue" w:cs="Helvetica Neue"/>
        <w:color w:val="000000" w:themeColor="text1"/>
        <w:sz w:val="20"/>
        <w:szCs w:val="20"/>
      </w:rPr>
      <w:t>Christ Church Presbyterian</w:t>
    </w:r>
  </w:p>
  <w:p w14:paraId="00339141" w14:textId="04216C8F" w:rsidR="000A5DBE" w:rsidRDefault="00B708FA" w:rsidP="00B708FA">
    <w:pPr>
      <w:pStyle w:val="HeaderFooter"/>
      <w:tabs>
        <w:tab w:val="clear" w:pos="9020"/>
        <w:tab w:val="center" w:pos="4680"/>
        <w:tab w:val="right" w:pos="9360"/>
      </w:tabs>
      <w:rPr>
        <w:sz w:val="20"/>
        <w:szCs w:val="20"/>
      </w:rPr>
    </w:pPr>
    <w:r>
      <w:rPr>
        <w:sz w:val="20"/>
        <w:szCs w:val="20"/>
      </w:rPr>
      <w:t>“Go</w:t>
    </w:r>
    <w:r w:rsidR="003A3A06">
      <w:rPr>
        <w:sz w:val="20"/>
        <w:szCs w:val="20"/>
      </w:rPr>
      <w:t xml:space="preserve">od </w:t>
    </w:r>
    <w:proofErr w:type="gramStart"/>
    <w:r w:rsidR="003A3A06">
      <w:rPr>
        <w:sz w:val="20"/>
        <w:szCs w:val="20"/>
      </w:rPr>
      <w:t>Soil</w:t>
    </w:r>
    <w:r w:rsidR="00B8554D">
      <w:rPr>
        <w:sz w:val="20"/>
        <w:szCs w:val="20"/>
      </w:rPr>
      <w:t xml:space="preserve">“ </w:t>
    </w:r>
    <w:r>
      <w:rPr>
        <w:sz w:val="20"/>
        <w:szCs w:val="20"/>
      </w:rPr>
      <w:tab/>
    </w:r>
    <w:proofErr w:type="gramEnd"/>
    <w:r>
      <w:rPr>
        <w:sz w:val="20"/>
        <w:szCs w:val="20"/>
      </w:rPr>
      <w:tab/>
      <w:t>June 21, 2026</w:t>
    </w:r>
  </w:p>
  <w:p w14:paraId="1D505FF3" w14:textId="4B0A1C25" w:rsidR="00677459" w:rsidRPr="00255FC2" w:rsidRDefault="00677459">
    <w:pPr>
      <w:pStyle w:val="HeaderFooter"/>
      <w:tabs>
        <w:tab w:val="clear" w:pos="9020"/>
        <w:tab w:val="center" w:pos="4680"/>
        <w:tab w:val="right" w:pos="9360"/>
      </w:tabs>
      <w:rPr>
        <w:sz w:val="20"/>
        <w:szCs w:val="20"/>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3372A"/>
    <w:multiLevelType w:val="hybridMultilevel"/>
    <w:tmpl w:val="E826A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91549"/>
    <w:multiLevelType w:val="hybridMultilevel"/>
    <w:tmpl w:val="A3DA7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9E7530"/>
    <w:multiLevelType w:val="multilevel"/>
    <w:tmpl w:val="05A87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37567C"/>
    <w:multiLevelType w:val="multilevel"/>
    <w:tmpl w:val="491AD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342B2C"/>
    <w:multiLevelType w:val="multilevel"/>
    <w:tmpl w:val="F3349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A8B34E5"/>
    <w:multiLevelType w:val="multilevel"/>
    <w:tmpl w:val="F244B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ADB209A"/>
    <w:multiLevelType w:val="multilevel"/>
    <w:tmpl w:val="E054A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0B3640D"/>
    <w:multiLevelType w:val="multilevel"/>
    <w:tmpl w:val="15A47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042272"/>
    <w:multiLevelType w:val="multilevel"/>
    <w:tmpl w:val="72221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B43227"/>
    <w:multiLevelType w:val="multilevel"/>
    <w:tmpl w:val="6B4A6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A533DC"/>
    <w:multiLevelType w:val="multilevel"/>
    <w:tmpl w:val="5A26C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DCFE692"/>
    <w:multiLevelType w:val="hybridMultilevel"/>
    <w:tmpl w:val="427E65FC"/>
    <w:lvl w:ilvl="0" w:tplc="D4E4A5E6">
      <w:start w:val="1"/>
      <w:numFmt w:val="bullet"/>
      <w:lvlText w:val="-"/>
      <w:lvlJc w:val="left"/>
      <w:pPr>
        <w:ind w:left="720" w:hanging="360"/>
      </w:pPr>
      <w:rPr>
        <w:rFonts w:ascii="Symbol" w:hAnsi="Symbol" w:hint="default"/>
      </w:rPr>
    </w:lvl>
    <w:lvl w:ilvl="1" w:tplc="17126C12">
      <w:start w:val="1"/>
      <w:numFmt w:val="bullet"/>
      <w:lvlText w:val="o"/>
      <w:lvlJc w:val="left"/>
      <w:pPr>
        <w:ind w:left="1440" w:hanging="360"/>
      </w:pPr>
      <w:rPr>
        <w:rFonts w:ascii="Courier New" w:hAnsi="Courier New" w:hint="default"/>
      </w:rPr>
    </w:lvl>
    <w:lvl w:ilvl="2" w:tplc="4FCC974E">
      <w:start w:val="1"/>
      <w:numFmt w:val="bullet"/>
      <w:lvlText w:val=""/>
      <w:lvlJc w:val="left"/>
      <w:pPr>
        <w:ind w:left="2160" w:hanging="360"/>
      </w:pPr>
      <w:rPr>
        <w:rFonts w:ascii="Wingdings" w:hAnsi="Wingdings" w:hint="default"/>
      </w:rPr>
    </w:lvl>
    <w:lvl w:ilvl="3" w:tplc="0AE8D84A">
      <w:start w:val="1"/>
      <w:numFmt w:val="bullet"/>
      <w:lvlText w:val=""/>
      <w:lvlJc w:val="left"/>
      <w:pPr>
        <w:ind w:left="2880" w:hanging="360"/>
      </w:pPr>
      <w:rPr>
        <w:rFonts w:ascii="Symbol" w:hAnsi="Symbol" w:hint="default"/>
      </w:rPr>
    </w:lvl>
    <w:lvl w:ilvl="4" w:tplc="1BB0B03E">
      <w:start w:val="1"/>
      <w:numFmt w:val="bullet"/>
      <w:lvlText w:val="o"/>
      <w:lvlJc w:val="left"/>
      <w:pPr>
        <w:ind w:left="3600" w:hanging="360"/>
      </w:pPr>
      <w:rPr>
        <w:rFonts w:ascii="Courier New" w:hAnsi="Courier New" w:hint="default"/>
      </w:rPr>
    </w:lvl>
    <w:lvl w:ilvl="5" w:tplc="A6546552">
      <w:start w:val="1"/>
      <w:numFmt w:val="bullet"/>
      <w:lvlText w:val=""/>
      <w:lvlJc w:val="left"/>
      <w:pPr>
        <w:ind w:left="4320" w:hanging="360"/>
      </w:pPr>
      <w:rPr>
        <w:rFonts w:ascii="Wingdings" w:hAnsi="Wingdings" w:hint="default"/>
      </w:rPr>
    </w:lvl>
    <w:lvl w:ilvl="6" w:tplc="82A2E1AA">
      <w:start w:val="1"/>
      <w:numFmt w:val="bullet"/>
      <w:lvlText w:val=""/>
      <w:lvlJc w:val="left"/>
      <w:pPr>
        <w:ind w:left="5040" w:hanging="360"/>
      </w:pPr>
      <w:rPr>
        <w:rFonts w:ascii="Symbol" w:hAnsi="Symbol" w:hint="default"/>
      </w:rPr>
    </w:lvl>
    <w:lvl w:ilvl="7" w:tplc="B4D03708">
      <w:start w:val="1"/>
      <w:numFmt w:val="bullet"/>
      <w:lvlText w:val="o"/>
      <w:lvlJc w:val="left"/>
      <w:pPr>
        <w:ind w:left="5760" w:hanging="360"/>
      </w:pPr>
      <w:rPr>
        <w:rFonts w:ascii="Courier New" w:hAnsi="Courier New" w:hint="default"/>
      </w:rPr>
    </w:lvl>
    <w:lvl w:ilvl="8" w:tplc="9F2CF9B4">
      <w:start w:val="1"/>
      <w:numFmt w:val="bullet"/>
      <w:lvlText w:val=""/>
      <w:lvlJc w:val="left"/>
      <w:pPr>
        <w:ind w:left="6480" w:hanging="360"/>
      </w:pPr>
      <w:rPr>
        <w:rFonts w:ascii="Wingdings" w:hAnsi="Wingdings" w:hint="default"/>
      </w:rPr>
    </w:lvl>
  </w:abstractNum>
  <w:abstractNum w:abstractNumId="12" w15:restartNumberingAfterBreak="0">
    <w:nsid w:val="30AC69BE"/>
    <w:multiLevelType w:val="multilevel"/>
    <w:tmpl w:val="E3942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884608D"/>
    <w:multiLevelType w:val="multilevel"/>
    <w:tmpl w:val="997CD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D3773A0"/>
    <w:multiLevelType w:val="hybridMultilevel"/>
    <w:tmpl w:val="1CBCC94A"/>
    <w:lvl w:ilvl="0" w:tplc="C14274FC">
      <w:start w:val="1"/>
      <w:numFmt w:val="bullet"/>
      <w:lvlText w:val="-"/>
      <w:lvlJc w:val="left"/>
      <w:pPr>
        <w:ind w:left="720" w:hanging="360"/>
      </w:pPr>
      <w:rPr>
        <w:rFonts w:ascii="Symbol" w:hAnsi="Symbol" w:hint="default"/>
      </w:rPr>
    </w:lvl>
    <w:lvl w:ilvl="1" w:tplc="56B83088">
      <w:start w:val="1"/>
      <w:numFmt w:val="bullet"/>
      <w:lvlText w:val="o"/>
      <w:lvlJc w:val="left"/>
      <w:pPr>
        <w:ind w:left="1440" w:hanging="360"/>
      </w:pPr>
      <w:rPr>
        <w:rFonts w:ascii="Courier New" w:hAnsi="Courier New" w:hint="default"/>
      </w:rPr>
    </w:lvl>
    <w:lvl w:ilvl="2" w:tplc="4D0E6124">
      <w:start w:val="1"/>
      <w:numFmt w:val="bullet"/>
      <w:lvlText w:val=""/>
      <w:lvlJc w:val="left"/>
      <w:pPr>
        <w:ind w:left="2160" w:hanging="360"/>
      </w:pPr>
      <w:rPr>
        <w:rFonts w:ascii="Wingdings" w:hAnsi="Wingdings" w:hint="default"/>
      </w:rPr>
    </w:lvl>
    <w:lvl w:ilvl="3" w:tplc="07743426">
      <w:start w:val="1"/>
      <w:numFmt w:val="bullet"/>
      <w:lvlText w:val=""/>
      <w:lvlJc w:val="left"/>
      <w:pPr>
        <w:ind w:left="2880" w:hanging="360"/>
      </w:pPr>
      <w:rPr>
        <w:rFonts w:ascii="Symbol" w:hAnsi="Symbol" w:hint="default"/>
      </w:rPr>
    </w:lvl>
    <w:lvl w:ilvl="4" w:tplc="E782F776">
      <w:start w:val="1"/>
      <w:numFmt w:val="bullet"/>
      <w:lvlText w:val="o"/>
      <w:lvlJc w:val="left"/>
      <w:pPr>
        <w:ind w:left="3600" w:hanging="360"/>
      </w:pPr>
      <w:rPr>
        <w:rFonts w:ascii="Courier New" w:hAnsi="Courier New" w:hint="default"/>
      </w:rPr>
    </w:lvl>
    <w:lvl w:ilvl="5" w:tplc="12C2E93E">
      <w:start w:val="1"/>
      <w:numFmt w:val="bullet"/>
      <w:lvlText w:val=""/>
      <w:lvlJc w:val="left"/>
      <w:pPr>
        <w:ind w:left="4320" w:hanging="360"/>
      </w:pPr>
      <w:rPr>
        <w:rFonts w:ascii="Wingdings" w:hAnsi="Wingdings" w:hint="default"/>
      </w:rPr>
    </w:lvl>
    <w:lvl w:ilvl="6" w:tplc="9CD87F5C">
      <w:start w:val="1"/>
      <w:numFmt w:val="bullet"/>
      <w:lvlText w:val=""/>
      <w:lvlJc w:val="left"/>
      <w:pPr>
        <w:ind w:left="5040" w:hanging="360"/>
      </w:pPr>
      <w:rPr>
        <w:rFonts w:ascii="Symbol" w:hAnsi="Symbol" w:hint="default"/>
      </w:rPr>
    </w:lvl>
    <w:lvl w:ilvl="7" w:tplc="79C63CBC">
      <w:start w:val="1"/>
      <w:numFmt w:val="bullet"/>
      <w:lvlText w:val="o"/>
      <w:lvlJc w:val="left"/>
      <w:pPr>
        <w:ind w:left="5760" w:hanging="360"/>
      </w:pPr>
      <w:rPr>
        <w:rFonts w:ascii="Courier New" w:hAnsi="Courier New" w:hint="default"/>
      </w:rPr>
    </w:lvl>
    <w:lvl w:ilvl="8" w:tplc="5762C856">
      <w:start w:val="1"/>
      <w:numFmt w:val="bullet"/>
      <w:lvlText w:val=""/>
      <w:lvlJc w:val="left"/>
      <w:pPr>
        <w:ind w:left="6480" w:hanging="360"/>
      </w:pPr>
      <w:rPr>
        <w:rFonts w:ascii="Wingdings" w:hAnsi="Wingdings" w:hint="default"/>
      </w:rPr>
    </w:lvl>
  </w:abstractNum>
  <w:abstractNum w:abstractNumId="15" w15:restartNumberingAfterBreak="0">
    <w:nsid w:val="3DF659BE"/>
    <w:multiLevelType w:val="multilevel"/>
    <w:tmpl w:val="3E6A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3171206"/>
    <w:multiLevelType w:val="hybridMultilevel"/>
    <w:tmpl w:val="0EC62AD8"/>
    <w:lvl w:ilvl="0" w:tplc="41AE421E">
      <w:numFmt w:val="bullet"/>
      <w:lvlText w:val="-"/>
      <w:lvlJc w:val="left"/>
      <w:pPr>
        <w:ind w:left="720" w:hanging="360"/>
      </w:pPr>
      <w:rPr>
        <w:rFonts w:ascii="Gill Sans MT" w:eastAsia="Arial Unicode MS" w:hAnsi="Gill Sans M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32674C"/>
    <w:multiLevelType w:val="multilevel"/>
    <w:tmpl w:val="3BBE5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1631F3"/>
    <w:multiLevelType w:val="multilevel"/>
    <w:tmpl w:val="F516E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6F530D"/>
    <w:multiLevelType w:val="hybridMultilevel"/>
    <w:tmpl w:val="3CFCE2C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4AAF5D5E"/>
    <w:multiLevelType w:val="multilevel"/>
    <w:tmpl w:val="76AC3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B4733D0"/>
    <w:multiLevelType w:val="multilevel"/>
    <w:tmpl w:val="FA148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C0B03E0"/>
    <w:multiLevelType w:val="multilevel"/>
    <w:tmpl w:val="ADB22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D207916"/>
    <w:multiLevelType w:val="multilevel"/>
    <w:tmpl w:val="49EC6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DDF6D4C"/>
    <w:multiLevelType w:val="hybridMultilevel"/>
    <w:tmpl w:val="B5ECD05E"/>
    <w:lvl w:ilvl="0" w:tplc="4142D5F6">
      <w:start w:val="1"/>
      <w:numFmt w:val="bullet"/>
      <w:lvlText w:val="-"/>
      <w:lvlJc w:val="left"/>
      <w:pPr>
        <w:ind w:left="720" w:hanging="360"/>
      </w:pPr>
      <w:rPr>
        <w:rFonts w:ascii="Symbol" w:hAnsi="Symbol" w:hint="default"/>
      </w:rPr>
    </w:lvl>
    <w:lvl w:ilvl="1" w:tplc="F3046F48">
      <w:start w:val="1"/>
      <w:numFmt w:val="bullet"/>
      <w:lvlText w:val="o"/>
      <w:lvlJc w:val="left"/>
      <w:pPr>
        <w:ind w:left="1440" w:hanging="360"/>
      </w:pPr>
      <w:rPr>
        <w:rFonts w:ascii="Courier New" w:hAnsi="Courier New" w:hint="default"/>
      </w:rPr>
    </w:lvl>
    <w:lvl w:ilvl="2" w:tplc="9224F73C">
      <w:start w:val="1"/>
      <w:numFmt w:val="bullet"/>
      <w:lvlText w:val=""/>
      <w:lvlJc w:val="left"/>
      <w:pPr>
        <w:ind w:left="2160" w:hanging="360"/>
      </w:pPr>
      <w:rPr>
        <w:rFonts w:ascii="Wingdings" w:hAnsi="Wingdings" w:hint="default"/>
      </w:rPr>
    </w:lvl>
    <w:lvl w:ilvl="3" w:tplc="73AAA69A">
      <w:start w:val="1"/>
      <w:numFmt w:val="bullet"/>
      <w:lvlText w:val=""/>
      <w:lvlJc w:val="left"/>
      <w:pPr>
        <w:ind w:left="2880" w:hanging="360"/>
      </w:pPr>
      <w:rPr>
        <w:rFonts w:ascii="Symbol" w:hAnsi="Symbol" w:hint="default"/>
      </w:rPr>
    </w:lvl>
    <w:lvl w:ilvl="4" w:tplc="F5FEC92E">
      <w:start w:val="1"/>
      <w:numFmt w:val="bullet"/>
      <w:lvlText w:val="o"/>
      <w:lvlJc w:val="left"/>
      <w:pPr>
        <w:ind w:left="3600" w:hanging="360"/>
      </w:pPr>
      <w:rPr>
        <w:rFonts w:ascii="Courier New" w:hAnsi="Courier New" w:hint="default"/>
      </w:rPr>
    </w:lvl>
    <w:lvl w:ilvl="5" w:tplc="6A8AB47A">
      <w:start w:val="1"/>
      <w:numFmt w:val="bullet"/>
      <w:lvlText w:val=""/>
      <w:lvlJc w:val="left"/>
      <w:pPr>
        <w:ind w:left="4320" w:hanging="360"/>
      </w:pPr>
      <w:rPr>
        <w:rFonts w:ascii="Wingdings" w:hAnsi="Wingdings" w:hint="default"/>
      </w:rPr>
    </w:lvl>
    <w:lvl w:ilvl="6" w:tplc="18B4F4CE">
      <w:start w:val="1"/>
      <w:numFmt w:val="bullet"/>
      <w:lvlText w:val=""/>
      <w:lvlJc w:val="left"/>
      <w:pPr>
        <w:ind w:left="5040" w:hanging="360"/>
      </w:pPr>
      <w:rPr>
        <w:rFonts w:ascii="Symbol" w:hAnsi="Symbol" w:hint="default"/>
      </w:rPr>
    </w:lvl>
    <w:lvl w:ilvl="7" w:tplc="46B286B0">
      <w:start w:val="1"/>
      <w:numFmt w:val="bullet"/>
      <w:lvlText w:val="o"/>
      <w:lvlJc w:val="left"/>
      <w:pPr>
        <w:ind w:left="5760" w:hanging="360"/>
      </w:pPr>
      <w:rPr>
        <w:rFonts w:ascii="Courier New" w:hAnsi="Courier New" w:hint="default"/>
      </w:rPr>
    </w:lvl>
    <w:lvl w:ilvl="8" w:tplc="7AE62A8C">
      <w:start w:val="1"/>
      <w:numFmt w:val="bullet"/>
      <w:lvlText w:val=""/>
      <w:lvlJc w:val="left"/>
      <w:pPr>
        <w:ind w:left="6480" w:hanging="360"/>
      </w:pPr>
      <w:rPr>
        <w:rFonts w:ascii="Wingdings" w:hAnsi="Wingdings" w:hint="default"/>
      </w:rPr>
    </w:lvl>
  </w:abstractNum>
  <w:abstractNum w:abstractNumId="25" w15:restartNumberingAfterBreak="0">
    <w:nsid w:val="4EAA26F2"/>
    <w:multiLevelType w:val="hybridMultilevel"/>
    <w:tmpl w:val="7B70E080"/>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15:restartNumberingAfterBreak="0">
    <w:nsid w:val="51CE13B2"/>
    <w:multiLevelType w:val="multilevel"/>
    <w:tmpl w:val="824C2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5F7784"/>
    <w:multiLevelType w:val="hybridMultilevel"/>
    <w:tmpl w:val="D5000CD0"/>
    <w:lvl w:ilvl="0" w:tplc="A49C7938">
      <w:numFmt w:val="bullet"/>
      <w:lvlText w:val="-"/>
      <w:lvlJc w:val="left"/>
      <w:pPr>
        <w:ind w:left="900" w:hanging="360"/>
      </w:pPr>
      <w:rPr>
        <w:rFonts w:ascii="Calibri" w:eastAsiaTheme="minorHAnsi" w:hAnsi="Calibri" w:cs="Calibri" w:hint="default"/>
      </w:rPr>
    </w:lvl>
    <w:lvl w:ilvl="1" w:tplc="FFFFFFFF" w:tentative="1">
      <w:start w:val="1"/>
      <w:numFmt w:val="bullet"/>
      <w:lvlText w:val="o"/>
      <w:lvlJc w:val="left"/>
      <w:pPr>
        <w:ind w:left="1620" w:hanging="360"/>
      </w:pPr>
      <w:rPr>
        <w:rFonts w:ascii="Courier New" w:hAnsi="Courier New" w:cs="Courier New" w:hint="default"/>
      </w:rPr>
    </w:lvl>
    <w:lvl w:ilvl="2" w:tplc="FFFFFFFF" w:tentative="1">
      <w:start w:val="1"/>
      <w:numFmt w:val="bullet"/>
      <w:lvlText w:val=""/>
      <w:lvlJc w:val="left"/>
      <w:pPr>
        <w:ind w:left="2340" w:hanging="360"/>
      </w:pPr>
      <w:rPr>
        <w:rFonts w:ascii="Wingdings" w:hAnsi="Wingdings" w:hint="default"/>
      </w:rPr>
    </w:lvl>
    <w:lvl w:ilvl="3" w:tplc="FFFFFFFF" w:tentative="1">
      <w:start w:val="1"/>
      <w:numFmt w:val="bullet"/>
      <w:lvlText w:val=""/>
      <w:lvlJc w:val="left"/>
      <w:pPr>
        <w:ind w:left="3060" w:hanging="360"/>
      </w:pPr>
      <w:rPr>
        <w:rFonts w:ascii="Symbol" w:hAnsi="Symbol" w:hint="default"/>
      </w:rPr>
    </w:lvl>
    <w:lvl w:ilvl="4" w:tplc="FFFFFFFF" w:tentative="1">
      <w:start w:val="1"/>
      <w:numFmt w:val="bullet"/>
      <w:lvlText w:val="o"/>
      <w:lvlJc w:val="left"/>
      <w:pPr>
        <w:ind w:left="3780" w:hanging="360"/>
      </w:pPr>
      <w:rPr>
        <w:rFonts w:ascii="Courier New" w:hAnsi="Courier New" w:cs="Courier New" w:hint="default"/>
      </w:rPr>
    </w:lvl>
    <w:lvl w:ilvl="5" w:tplc="FFFFFFFF" w:tentative="1">
      <w:start w:val="1"/>
      <w:numFmt w:val="bullet"/>
      <w:lvlText w:val=""/>
      <w:lvlJc w:val="left"/>
      <w:pPr>
        <w:ind w:left="4500" w:hanging="360"/>
      </w:pPr>
      <w:rPr>
        <w:rFonts w:ascii="Wingdings" w:hAnsi="Wingdings" w:hint="default"/>
      </w:rPr>
    </w:lvl>
    <w:lvl w:ilvl="6" w:tplc="FFFFFFFF" w:tentative="1">
      <w:start w:val="1"/>
      <w:numFmt w:val="bullet"/>
      <w:lvlText w:val=""/>
      <w:lvlJc w:val="left"/>
      <w:pPr>
        <w:ind w:left="5220" w:hanging="360"/>
      </w:pPr>
      <w:rPr>
        <w:rFonts w:ascii="Symbol" w:hAnsi="Symbol" w:hint="default"/>
      </w:rPr>
    </w:lvl>
    <w:lvl w:ilvl="7" w:tplc="FFFFFFFF" w:tentative="1">
      <w:start w:val="1"/>
      <w:numFmt w:val="bullet"/>
      <w:lvlText w:val="o"/>
      <w:lvlJc w:val="left"/>
      <w:pPr>
        <w:ind w:left="5940" w:hanging="360"/>
      </w:pPr>
      <w:rPr>
        <w:rFonts w:ascii="Courier New" w:hAnsi="Courier New" w:cs="Courier New" w:hint="default"/>
      </w:rPr>
    </w:lvl>
    <w:lvl w:ilvl="8" w:tplc="FFFFFFFF" w:tentative="1">
      <w:start w:val="1"/>
      <w:numFmt w:val="bullet"/>
      <w:lvlText w:val=""/>
      <w:lvlJc w:val="left"/>
      <w:pPr>
        <w:ind w:left="6660" w:hanging="360"/>
      </w:pPr>
      <w:rPr>
        <w:rFonts w:ascii="Wingdings" w:hAnsi="Wingdings" w:hint="default"/>
      </w:rPr>
    </w:lvl>
  </w:abstractNum>
  <w:abstractNum w:abstractNumId="28" w15:restartNumberingAfterBreak="0">
    <w:nsid w:val="5B07A059"/>
    <w:multiLevelType w:val="hybridMultilevel"/>
    <w:tmpl w:val="5726B144"/>
    <w:lvl w:ilvl="0" w:tplc="F532088C">
      <w:start w:val="1"/>
      <w:numFmt w:val="bullet"/>
      <w:lvlText w:val="-"/>
      <w:lvlJc w:val="left"/>
      <w:pPr>
        <w:ind w:left="720" w:hanging="360"/>
      </w:pPr>
      <w:rPr>
        <w:rFonts w:ascii="Symbol" w:hAnsi="Symbol" w:hint="default"/>
      </w:rPr>
    </w:lvl>
    <w:lvl w:ilvl="1" w:tplc="55120EC0">
      <w:start w:val="1"/>
      <w:numFmt w:val="bullet"/>
      <w:lvlText w:val="o"/>
      <w:lvlJc w:val="left"/>
      <w:pPr>
        <w:ind w:left="1440" w:hanging="360"/>
      </w:pPr>
      <w:rPr>
        <w:rFonts w:ascii="Courier New" w:hAnsi="Courier New" w:hint="default"/>
      </w:rPr>
    </w:lvl>
    <w:lvl w:ilvl="2" w:tplc="383A633A">
      <w:start w:val="1"/>
      <w:numFmt w:val="bullet"/>
      <w:lvlText w:val=""/>
      <w:lvlJc w:val="left"/>
      <w:pPr>
        <w:ind w:left="2160" w:hanging="360"/>
      </w:pPr>
      <w:rPr>
        <w:rFonts w:ascii="Wingdings" w:hAnsi="Wingdings" w:hint="default"/>
      </w:rPr>
    </w:lvl>
    <w:lvl w:ilvl="3" w:tplc="14DA4EAC">
      <w:start w:val="1"/>
      <w:numFmt w:val="bullet"/>
      <w:lvlText w:val=""/>
      <w:lvlJc w:val="left"/>
      <w:pPr>
        <w:ind w:left="2880" w:hanging="360"/>
      </w:pPr>
      <w:rPr>
        <w:rFonts w:ascii="Symbol" w:hAnsi="Symbol" w:hint="default"/>
      </w:rPr>
    </w:lvl>
    <w:lvl w:ilvl="4" w:tplc="ADF057BA">
      <w:start w:val="1"/>
      <w:numFmt w:val="bullet"/>
      <w:lvlText w:val="o"/>
      <w:lvlJc w:val="left"/>
      <w:pPr>
        <w:ind w:left="3600" w:hanging="360"/>
      </w:pPr>
      <w:rPr>
        <w:rFonts w:ascii="Courier New" w:hAnsi="Courier New" w:hint="default"/>
      </w:rPr>
    </w:lvl>
    <w:lvl w:ilvl="5" w:tplc="0E148D72">
      <w:start w:val="1"/>
      <w:numFmt w:val="bullet"/>
      <w:lvlText w:val=""/>
      <w:lvlJc w:val="left"/>
      <w:pPr>
        <w:ind w:left="4320" w:hanging="360"/>
      </w:pPr>
      <w:rPr>
        <w:rFonts w:ascii="Wingdings" w:hAnsi="Wingdings" w:hint="default"/>
      </w:rPr>
    </w:lvl>
    <w:lvl w:ilvl="6" w:tplc="EE18C2F6">
      <w:start w:val="1"/>
      <w:numFmt w:val="bullet"/>
      <w:lvlText w:val=""/>
      <w:lvlJc w:val="left"/>
      <w:pPr>
        <w:ind w:left="5040" w:hanging="360"/>
      </w:pPr>
      <w:rPr>
        <w:rFonts w:ascii="Symbol" w:hAnsi="Symbol" w:hint="default"/>
      </w:rPr>
    </w:lvl>
    <w:lvl w:ilvl="7" w:tplc="0DEEBA6A">
      <w:start w:val="1"/>
      <w:numFmt w:val="bullet"/>
      <w:lvlText w:val="o"/>
      <w:lvlJc w:val="left"/>
      <w:pPr>
        <w:ind w:left="5760" w:hanging="360"/>
      </w:pPr>
      <w:rPr>
        <w:rFonts w:ascii="Courier New" w:hAnsi="Courier New" w:hint="default"/>
      </w:rPr>
    </w:lvl>
    <w:lvl w:ilvl="8" w:tplc="EA7E8C36">
      <w:start w:val="1"/>
      <w:numFmt w:val="bullet"/>
      <w:lvlText w:val=""/>
      <w:lvlJc w:val="left"/>
      <w:pPr>
        <w:ind w:left="6480" w:hanging="360"/>
      </w:pPr>
      <w:rPr>
        <w:rFonts w:ascii="Wingdings" w:hAnsi="Wingdings" w:hint="default"/>
      </w:rPr>
    </w:lvl>
  </w:abstractNum>
  <w:abstractNum w:abstractNumId="29" w15:restartNumberingAfterBreak="0">
    <w:nsid w:val="5F2270C6"/>
    <w:multiLevelType w:val="multilevel"/>
    <w:tmpl w:val="40B49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1C951B9"/>
    <w:multiLevelType w:val="hybridMultilevel"/>
    <w:tmpl w:val="CE1ED6C2"/>
    <w:lvl w:ilvl="0" w:tplc="623886E4">
      <w:start w:val="1"/>
      <w:numFmt w:val="bullet"/>
      <w:lvlText w:val="-"/>
      <w:lvlJc w:val="left"/>
      <w:pPr>
        <w:ind w:left="720" w:hanging="360"/>
      </w:pPr>
      <w:rPr>
        <w:rFonts w:ascii="Symbol" w:hAnsi="Symbol" w:hint="default"/>
      </w:rPr>
    </w:lvl>
    <w:lvl w:ilvl="1" w:tplc="587A9F10">
      <w:start w:val="1"/>
      <w:numFmt w:val="bullet"/>
      <w:lvlText w:val="o"/>
      <w:lvlJc w:val="left"/>
      <w:pPr>
        <w:ind w:left="1440" w:hanging="360"/>
      </w:pPr>
      <w:rPr>
        <w:rFonts w:ascii="Courier New" w:hAnsi="Courier New" w:hint="default"/>
      </w:rPr>
    </w:lvl>
    <w:lvl w:ilvl="2" w:tplc="9C90DDD8">
      <w:start w:val="1"/>
      <w:numFmt w:val="bullet"/>
      <w:lvlText w:val=""/>
      <w:lvlJc w:val="left"/>
      <w:pPr>
        <w:ind w:left="2160" w:hanging="360"/>
      </w:pPr>
      <w:rPr>
        <w:rFonts w:ascii="Wingdings" w:hAnsi="Wingdings" w:hint="default"/>
      </w:rPr>
    </w:lvl>
    <w:lvl w:ilvl="3" w:tplc="6A1E5D4A">
      <w:start w:val="1"/>
      <w:numFmt w:val="bullet"/>
      <w:lvlText w:val=""/>
      <w:lvlJc w:val="left"/>
      <w:pPr>
        <w:ind w:left="2880" w:hanging="360"/>
      </w:pPr>
      <w:rPr>
        <w:rFonts w:ascii="Symbol" w:hAnsi="Symbol" w:hint="default"/>
      </w:rPr>
    </w:lvl>
    <w:lvl w:ilvl="4" w:tplc="73AC2F28">
      <w:start w:val="1"/>
      <w:numFmt w:val="bullet"/>
      <w:lvlText w:val="o"/>
      <w:lvlJc w:val="left"/>
      <w:pPr>
        <w:ind w:left="3600" w:hanging="360"/>
      </w:pPr>
      <w:rPr>
        <w:rFonts w:ascii="Courier New" w:hAnsi="Courier New" w:hint="default"/>
      </w:rPr>
    </w:lvl>
    <w:lvl w:ilvl="5" w:tplc="7BF60BD2">
      <w:start w:val="1"/>
      <w:numFmt w:val="bullet"/>
      <w:lvlText w:val=""/>
      <w:lvlJc w:val="left"/>
      <w:pPr>
        <w:ind w:left="4320" w:hanging="360"/>
      </w:pPr>
      <w:rPr>
        <w:rFonts w:ascii="Wingdings" w:hAnsi="Wingdings" w:hint="default"/>
      </w:rPr>
    </w:lvl>
    <w:lvl w:ilvl="6" w:tplc="DD083234">
      <w:start w:val="1"/>
      <w:numFmt w:val="bullet"/>
      <w:lvlText w:val=""/>
      <w:lvlJc w:val="left"/>
      <w:pPr>
        <w:ind w:left="5040" w:hanging="360"/>
      </w:pPr>
      <w:rPr>
        <w:rFonts w:ascii="Symbol" w:hAnsi="Symbol" w:hint="default"/>
      </w:rPr>
    </w:lvl>
    <w:lvl w:ilvl="7" w:tplc="635895B4">
      <w:start w:val="1"/>
      <w:numFmt w:val="bullet"/>
      <w:lvlText w:val="o"/>
      <w:lvlJc w:val="left"/>
      <w:pPr>
        <w:ind w:left="5760" w:hanging="360"/>
      </w:pPr>
      <w:rPr>
        <w:rFonts w:ascii="Courier New" w:hAnsi="Courier New" w:hint="default"/>
      </w:rPr>
    </w:lvl>
    <w:lvl w:ilvl="8" w:tplc="C260944E">
      <w:start w:val="1"/>
      <w:numFmt w:val="bullet"/>
      <w:lvlText w:val=""/>
      <w:lvlJc w:val="left"/>
      <w:pPr>
        <w:ind w:left="6480" w:hanging="360"/>
      </w:pPr>
      <w:rPr>
        <w:rFonts w:ascii="Wingdings" w:hAnsi="Wingdings" w:hint="default"/>
      </w:rPr>
    </w:lvl>
  </w:abstractNum>
  <w:abstractNum w:abstractNumId="31" w15:restartNumberingAfterBreak="0">
    <w:nsid w:val="65CA3E5A"/>
    <w:multiLevelType w:val="multilevel"/>
    <w:tmpl w:val="8EC82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DCD1A12"/>
    <w:multiLevelType w:val="hybridMultilevel"/>
    <w:tmpl w:val="6386A91A"/>
    <w:lvl w:ilvl="0" w:tplc="FCF0088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6F3F1E08"/>
    <w:multiLevelType w:val="hybridMultilevel"/>
    <w:tmpl w:val="33EEB98E"/>
    <w:lvl w:ilvl="0" w:tplc="A49C7938">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36667D8"/>
    <w:multiLevelType w:val="hybridMultilevel"/>
    <w:tmpl w:val="337458D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15:restartNumberingAfterBreak="0">
    <w:nsid w:val="770C4B5E"/>
    <w:multiLevelType w:val="multilevel"/>
    <w:tmpl w:val="2CFE8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963B12"/>
    <w:multiLevelType w:val="multilevel"/>
    <w:tmpl w:val="E892B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CAF28DF"/>
    <w:multiLevelType w:val="multilevel"/>
    <w:tmpl w:val="72D4B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CC43585"/>
    <w:multiLevelType w:val="multilevel"/>
    <w:tmpl w:val="BEA42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16492760">
    <w:abstractNumId w:val="24"/>
  </w:num>
  <w:num w:numId="2" w16cid:durableId="959217285">
    <w:abstractNumId w:val="11"/>
  </w:num>
  <w:num w:numId="3" w16cid:durableId="1999536101">
    <w:abstractNumId w:val="28"/>
  </w:num>
  <w:num w:numId="4" w16cid:durableId="63380070">
    <w:abstractNumId w:val="14"/>
  </w:num>
  <w:num w:numId="5" w16cid:durableId="1259682631">
    <w:abstractNumId w:val="30"/>
  </w:num>
  <w:num w:numId="6" w16cid:durableId="1904214857">
    <w:abstractNumId w:val="26"/>
  </w:num>
  <w:num w:numId="7" w16cid:durableId="251790229">
    <w:abstractNumId w:val="29"/>
  </w:num>
  <w:num w:numId="8" w16cid:durableId="2060665959">
    <w:abstractNumId w:val="2"/>
  </w:num>
  <w:num w:numId="9" w16cid:durableId="142089196">
    <w:abstractNumId w:val="18"/>
  </w:num>
  <w:num w:numId="10" w16cid:durableId="44138263">
    <w:abstractNumId w:val="33"/>
  </w:num>
  <w:num w:numId="11" w16cid:durableId="2090733057">
    <w:abstractNumId w:val="34"/>
  </w:num>
  <w:num w:numId="12" w16cid:durableId="1752661143">
    <w:abstractNumId w:val="19"/>
  </w:num>
  <w:num w:numId="13" w16cid:durableId="230121929">
    <w:abstractNumId w:val="27"/>
  </w:num>
  <w:num w:numId="14" w16cid:durableId="400249037">
    <w:abstractNumId w:val="25"/>
  </w:num>
  <w:num w:numId="15" w16cid:durableId="1884361481">
    <w:abstractNumId w:val="35"/>
  </w:num>
  <w:num w:numId="16" w16cid:durableId="549928183">
    <w:abstractNumId w:val="16"/>
  </w:num>
  <w:num w:numId="17" w16cid:durableId="665331025">
    <w:abstractNumId w:val="3"/>
  </w:num>
  <w:num w:numId="18" w16cid:durableId="1749768290">
    <w:abstractNumId w:val="33"/>
  </w:num>
  <w:num w:numId="19" w16cid:durableId="1275013028">
    <w:abstractNumId w:val="19"/>
  </w:num>
  <w:num w:numId="20" w16cid:durableId="1472867883">
    <w:abstractNumId w:val="25"/>
  </w:num>
  <w:num w:numId="21" w16cid:durableId="1370646649">
    <w:abstractNumId w:val="34"/>
  </w:num>
  <w:num w:numId="22" w16cid:durableId="253132594">
    <w:abstractNumId w:val="27"/>
  </w:num>
  <w:num w:numId="23" w16cid:durableId="2097552215">
    <w:abstractNumId w:val="1"/>
  </w:num>
  <w:num w:numId="24" w16cid:durableId="187112119">
    <w:abstractNumId w:val="0"/>
  </w:num>
  <w:num w:numId="25" w16cid:durableId="1284651871">
    <w:abstractNumId w:val="32"/>
  </w:num>
  <w:num w:numId="26" w16cid:durableId="213583867">
    <w:abstractNumId w:val="9"/>
  </w:num>
  <w:num w:numId="27" w16cid:durableId="1493528093">
    <w:abstractNumId w:val="12"/>
  </w:num>
  <w:num w:numId="28" w16cid:durableId="1104347332">
    <w:abstractNumId w:val="8"/>
  </w:num>
  <w:num w:numId="29" w16cid:durableId="781463181">
    <w:abstractNumId w:val="38"/>
  </w:num>
  <w:num w:numId="30" w16cid:durableId="1016005809">
    <w:abstractNumId w:val="6"/>
  </w:num>
  <w:num w:numId="31" w16cid:durableId="1575626068">
    <w:abstractNumId w:val="13"/>
  </w:num>
  <w:num w:numId="32" w16cid:durableId="1377007336">
    <w:abstractNumId w:val="21"/>
  </w:num>
  <w:num w:numId="33" w16cid:durableId="41826777">
    <w:abstractNumId w:val="36"/>
  </w:num>
  <w:num w:numId="34" w16cid:durableId="971910507">
    <w:abstractNumId w:val="4"/>
  </w:num>
  <w:num w:numId="35" w16cid:durableId="996616623">
    <w:abstractNumId w:val="10"/>
  </w:num>
  <w:num w:numId="36" w16cid:durableId="1052460094">
    <w:abstractNumId w:val="20"/>
  </w:num>
  <w:num w:numId="37" w16cid:durableId="1239438796">
    <w:abstractNumId w:val="22"/>
  </w:num>
  <w:num w:numId="38" w16cid:durableId="2132899887">
    <w:abstractNumId w:val="23"/>
  </w:num>
  <w:num w:numId="39" w16cid:durableId="1074202433">
    <w:abstractNumId w:val="31"/>
  </w:num>
  <w:num w:numId="40" w16cid:durableId="128666159">
    <w:abstractNumId w:val="5"/>
  </w:num>
  <w:num w:numId="41" w16cid:durableId="621349287">
    <w:abstractNumId w:val="15"/>
  </w:num>
  <w:num w:numId="42" w16cid:durableId="348990271">
    <w:abstractNumId w:val="37"/>
  </w:num>
  <w:num w:numId="43" w16cid:durableId="317391106">
    <w:abstractNumId w:val="7"/>
  </w:num>
  <w:num w:numId="44" w16cid:durableId="29144898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459"/>
    <w:rsid w:val="00000B93"/>
    <w:rsid w:val="0000135A"/>
    <w:rsid w:val="00001DC9"/>
    <w:rsid w:val="00002335"/>
    <w:rsid w:val="000035FB"/>
    <w:rsid w:val="00004DB4"/>
    <w:rsid w:val="00005932"/>
    <w:rsid w:val="000064A0"/>
    <w:rsid w:val="00007DC4"/>
    <w:rsid w:val="000119B4"/>
    <w:rsid w:val="000121F2"/>
    <w:rsid w:val="000133BF"/>
    <w:rsid w:val="00013BE3"/>
    <w:rsid w:val="00014EFC"/>
    <w:rsid w:val="0001565B"/>
    <w:rsid w:val="00015E76"/>
    <w:rsid w:val="000167D0"/>
    <w:rsid w:val="00017BF4"/>
    <w:rsid w:val="00017E5B"/>
    <w:rsid w:val="00020383"/>
    <w:rsid w:val="00020654"/>
    <w:rsid w:val="00022A69"/>
    <w:rsid w:val="00023293"/>
    <w:rsid w:val="00023440"/>
    <w:rsid w:val="0002413F"/>
    <w:rsid w:val="00024659"/>
    <w:rsid w:val="0002548E"/>
    <w:rsid w:val="000255FD"/>
    <w:rsid w:val="0002604D"/>
    <w:rsid w:val="000302CD"/>
    <w:rsid w:val="00030338"/>
    <w:rsid w:val="0003087C"/>
    <w:rsid w:val="00030D9F"/>
    <w:rsid w:val="00031CF3"/>
    <w:rsid w:val="00035462"/>
    <w:rsid w:val="00036E1C"/>
    <w:rsid w:val="00037DD1"/>
    <w:rsid w:val="00040EFA"/>
    <w:rsid w:val="000418D6"/>
    <w:rsid w:val="00042AD6"/>
    <w:rsid w:val="00042C56"/>
    <w:rsid w:val="000433C6"/>
    <w:rsid w:val="00043874"/>
    <w:rsid w:val="00044D58"/>
    <w:rsid w:val="00044E1C"/>
    <w:rsid w:val="00046203"/>
    <w:rsid w:val="00047090"/>
    <w:rsid w:val="0004714C"/>
    <w:rsid w:val="00047B37"/>
    <w:rsid w:val="00050EE2"/>
    <w:rsid w:val="00051F23"/>
    <w:rsid w:val="00053F88"/>
    <w:rsid w:val="00054C49"/>
    <w:rsid w:val="00055D89"/>
    <w:rsid w:val="00056927"/>
    <w:rsid w:val="00056D48"/>
    <w:rsid w:val="000578CC"/>
    <w:rsid w:val="00060A25"/>
    <w:rsid w:val="00060C81"/>
    <w:rsid w:val="00060EBF"/>
    <w:rsid w:val="00060FCC"/>
    <w:rsid w:val="00061859"/>
    <w:rsid w:val="00062FFC"/>
    <w:rsid w:val="00063028"/>
    <w:rsid w:val="00064BCE"/>
    <w:rsid w:val="00065F8C"/>
    <w:rsid w:val="000673EA"/>
    <w:rsid w:val="0007083A"/>
    <w:rsid w:val="00070D21"/>
    <w:rsid w:val="00072065"/>
    <w:rsid w:val="0007391E"/>
    <w:rsid w:val="0007397C"/>
    <w:rsid w:val="00073E0B"/>
    <w:rsid w:val="00076E04"/>
    <w:rsid w:val="00077BE3"/>
    <w:rsid w:val="0008285A"/>
    <w:rsid w:val="00082C95"/>
    <w:rsid w:val="0008497C"/>
    <w:rsid w:val="00084CFF"/>
    <w:rsid w:val="000860A1"/>
    <w:rsid w:val="00087652"/>
    <w:rsid w:val="0008790E"/>
    <w:rsid w:val="00091928"/>
    <w:rsid w:val="00091B95"/>
    <w:rsid w:val="00091EE9"/>
    <w:rsid w:val="000929A8"/>
    <w:rsid w:val="00092AF3"/>
    <w:rsid w:val="00094C7E"/>
    <w:rsid w:val="00094EF2"/>
    <w:rsid w:val="00096A58"/>
    <w:rsid w:val="000A15F5"/>
    <w:rsid w:val="000A2F5A"/>
    <w:rsid w:val="000A3453"/>
    <w:rsid w:val="000A3E27"/>
    <w:rsid w:val="000A5DBE"/>
    <w:rsid w:val="000A6447"/>
    <w:rsid w:val="000A6FD6"/>
    <w:rsid w:val="000B0106"/>
    <w:rsid w:val="000B09A7"/>
    <w:rsid w:val="000B0AEA"/>
    <w:rsid w:val="000B20D8"/>
    <w:rsid w:val="000B21B2"/>
    <w:rsid w:val="000B2453"/>
    <w:rsid w:val="000B25A5"/>
    <w:rsid w:val="000B291D"/>
    <w:rsid w:val="000B2A0A"/>
    <w:rsid w:val="000B3333"/>
    <w:rsid w:val="000B4F1D"/>
    <w:rsid w:val="000B643B"/>
    <w:rsid w:val="000B6F15"/>
    <w:rsid w:val="000B7697"/>
    <w:rsid w:val="000B77CA"/>
    <w:rsid w:val="000B7C16"/>
    <w:rsid w:val="000C2287"/>
    <w:rsid w:val="000C2B83"/>
    <w:rsid w:val="000C3518"/>
    <w:rsid w:val="000C4FE7"/>
    <w:rsid w:val="000C5702"/>
    <w:rsid w:val="000C5F74"/>
    <w:rsid w:val="000C776A"/>
    <w:rsid w:val="000D1554"/>
    <w:rsid w:val="000D2838"/>
    <w:rsid w:val="000D2BCE"/>
    <w:rsid w:val="000D2DB6"/>
    <w:rsid w:val="000D357D"/>
    <w:rsid w:val="000D3CCC"/>
    <w:rsid w:val="000D4E32"/>
    <w:rsid w:val="000D6E40"/>
    <w:rsid w:val="000D734B"/>
    <w:rsid w:val="000D73C5"/>
    <w:rsid w:val="000E098B"/>
    <w:rsid w:val="000E0E70"/>
    <w:rsid w:val="000E1E1D"/>
    <w:rsid w:val="000E36AA"/>
    <w:rsid w:val="000E3E05"/>
    <w:rsid w:val="000E41D3"/>
    <w:rsid w:val="000E605F"/>
    <w:rsid w:val="000E640B"/>
    <w:rsid w:val="000F0457"/>
    <w:rsid w:val="000F241B"/>
    <w:rsid w:val="000F2BDA"/>
    <w:rsid w:val="000F2F11"/>
    <w:rsid w:val="000F2F73"/>
    <w:rsid w:val="000F30E5"/>
    <w:rsid w:val="000F41C2"/>
    <w:rsid w:val="000F4981"/>
    <w:rsid w:val="000F4F57"/>
    <w:rsid w:val="000F5771"/>
    <w:rsid w:val="000F5CEB"/>
    <w:rsid w:val="000F6768"/>
    <w:rsid w:val="000F7E51"/>
    <w:rsid w:val="00100185"/>
    <w:rsid w:val="00100954"/>
    <w:rsid w:val="0010110D"/>
    <w:rsid w:val="00102087"/>
    <w:rsid w:val="0010516B"/>
    <w:rsid w:val="00105201"/>
    <w:rsid w:val="001077A7"/>
    <w:rsid w:val="00110B6B"/>
    <w:rsid w:val="00111CD4"/>
    <w:rsid w:val="0011581A"/>
    <w:rsid w:val="00115F04"/>
    <w:rsid w:val="00115FE1"/>
    <w:rsid w:val="00116F01"/>
    <w:rsid w:val="00117A2C"/>
    <w:rsid w:val="0012117D"/>
    <w:rsid w:val="00121CAC"/>
    <w:rsid w:val="00123EF9"/>
    <w:rsid w:val="001246D4"/>
    <w:rsid w:val="00125443"/>
    <w:rsid w:val="0012545D"/>
    <w:rsid w:val="001308BB"/>
    <w:rsid w:val="00130D22"/>
    <w:rsid w:val="00132853"/>
    <w:rsid w:val="00132D85"/>
    <w:rsid w:val="00133133"/>
    <w:rsid w:val="001336AA"/>
    <w:rsid w:val="00133B99"/>
    <w:rsid w:val="001355FD"/>
    <w:rsid w:val="00136F38"/>
    <w:rsid w:val="00137115"/>
    <w:rsid w:val="00137AD0"/>
    <w:rsid w:val="001406AD"/>
    <w:rsid w:val="00140720"/>
    <w:rsid w:val="0014076E"/>
    <w:rsid w:val="00140EA5"/>
    <w:rsid w:val="0014105B"/>
    <w:rsid w:val="00141F09"/>
    <w:rsid w:val="00142DE4"/>
    <w:rsid w:val="001433A9"/>
    <w:rsid w:val="00143F10"/>
    <w:rsid w:val="00144142"/>
    <w:rsid w:val="001441E4"/>
    <w:rsid w:val="001442C8"/>
    <w:rsid w:val="001461E7"/>
    <w:rsid w:val="00146342"/>
    <w:rsid w:val="00146B35"/>
    <w:rsid w:val="00147A7D"/>
    <w:rsid w:val="00147C9F"/>
    <w:rsid w:val="00150474"/>
    <w:rsid w:val="00150F45"/>
    <w:rsid w:val="0015161F"/>
    <w:rsid w:val="00151B67"/>
    <w:rsid w:val="0015329D"/>
    <w:rsid w:val="001563A3"/>
    <w:rsid w:val="00160566"/>
    <w:rsid w:val="0016078E"/>
    <w:rsid w:val="001608DC"/>
    <w:rsid w:val="001609F2"/>
    <w:rsid w:val="001612CE"/>
    <w:rsid w:val="001613BF"/>
    <w:rsid w:val="001619EA"/>
    <w:rsid w:val="0016777B"/>
    <w:rsid w:val="00171B54"/>
    <w:rsid w:val="00173878"/>
    <w:rsid w:val="001755F5"/>
    <w:rsid w:val="0017575B"/>
    <w:rsid w:val="001757C9"/>
    <w:rsid w:val="00176E89"/>
    <w:rsid w:val="001773DD"/>
    <w:rsid w:val="00180C3D"/>
    <w:rsid w:val="00181A79"/>
    <w:rsid w:val="0018299D"/>
    <w:rsid w:val="00182CB9"/>
    <w:rsid w:val="001848E7"/>
    <w:rsid w:val="00184F87"/>
    <w:rsid w:val="00186394"/>
    <w:rsid w:val="00187577"/>
    <w:rsid w:val="00187898"/>
    <w:rsid w:val="00190535"/>
    <w:rsid w:val="00190B3A"/>
    <w:rsid w:val="00190F91"/>
    <w:rsid w:val="00191D05"/>
    <w:rsid w:val="0019207E"/>
    <w:rsid w:val="00192940"/>
    <w:rsid w:val="001932E4"/>
    <w:rsid w:val="00193ABE"/>
    <w:rsid w:val="001958BF"/>
    <w:rsid w:val="00195A55"/>
    <w:rsid w:val="0019608A"/>
    <w:rsid w:val="00196234"/>
    <w:rsid w:val="00197417"/>
    <w:rsid w:val="00197674"/>
    <w:rsid w:val="001A0E73"/>
    <w:rsid w:val="001A2111"/>
    <w:rsid w:val="001A3119"/>
    <w:rsid w:val="001A4273"/>
    <w:rsid w:val="001A4DC4"/>
    <w:rsid w:val="001A5AEE"/>
    <w:rsid w:val="001A7207"/>
    <w:rsid w:val="001A7CAD"/>
    <w:rsid w:val="001B023F"/>
    <w:rsid w:val="001B15C4"/>
    <w:rsid w:val="001B191D"/>
    <w:rsid w:val="001B25CE"/>
    <w:rsid w:val="001B2C88"/>
    <w:rsid w:val="001B34FB"/>
    <w:rsid w:val="001B3C54"/>
    <w:rsid w:val="001B3D97"/>
    <w:rsid w:val="001B4AC4"/>
    <w:rsid w:val="001B4EDE"/>
    <w:rsid w:val="001B55D9"/>
    <w:rsid w:val="001B6025"/>
    <w:rsid w:val="001B67C3"/>
    <w:rsid w:val="001B78A9"/>
    <w:rsid w:val="001C0424"/>
    <w:rsid w:val="001C1C0E"/>
    <w:rsid w:val="001C22D0"/>
    <w:rsid w:val="001C2FDA"/>
    <w:rsid w:val="001C4032"/>
    <w:rsid w:val="001C50F9"/>
    <w:rsid w:val="001C670E"/>
    <w:rsid w:val="001C7A69"/>
    <w:rsid w:val="001D01FA"/>
    <w:rsid w:val="001D1E84"/>
    <w:rsid w:val="001D255E"/>
    <w:rsid w:val="001D3216"/>
    <w:rsid w:val="001D42E8"/>
    <w:rsid w:val="001D44A7"/>
    <w:rsid w:val="001D4F39"/>
    <w:rsid w:val="001D5E0F"/>
    <w:rsid w:val="001D6517"/>
    <w:rsid w:val="001D6EA9"/>
    <w:rsid w:val="001D73A1"/>
    <w:rsid w:val="001E14D4"/>
    <w:rsid w:val="001E1AEE"/>
    <w:rsid w:val="001E1BC7"/>
    <w:rsid w:val="001E25C5"/>
    <w:rsid w:val="001E2A47"/>
    <w:rsid w:val="001E340A"/>
    <w:rsid w:val="001E4612"/>
    <w:rsid w:val="001E557D"/>
    <w:rsid w:val="001E5B2A"/>
    <w:rsid w:val="001F2B5B"/>
    <w:rsid w:val="001F3BE7"/>
    <w:rsid w:val="001F40D6"/>
    <w:rsid w:val="001F4A65"/>
    <w:rsid w:val="001F6441"/>
    <w:rsid w:val="001F689C"/>
    <w:rsid w:val="001F6DE2"/>
    <w:rsid w:val="001F7434"/>
    <w:rsid w:val="002004D0"/>
    <w:rsid w:val="00200801"/>
    <w:rsid w:val="00200BDF"/>
    <w:rsid w:val="00201CE3"/>
    <w:rsid w:val="00201D1B"/>
    <w:rsid w:val="00202D0C"/>
    <w:rsid w:val="002031DE"/>
    <w:rsid w:val="002036B0"/>
    <w:rsid w:val="00205499"/>
    <w:rsid w:val="00205600"/>
    <w:rsid w:val="0021180E"/>
    <w:rsid w:val="0021205E"/>
    <w:rsid w:val="002128B0"/>
    <w:rsid w:val="002144C6"/>
    <w:rsid w:val="00214846"/>
    <w:rsid w:val="00214DA2"/>
    <w:rsid w:val="00214E4C"/>
    <w:rsid w:val="002166B5"/>
    <w:rsid w:val="00216702"/>
    <w:rsid w:val="0021693A"/>
    <w:rsid w:val="002172CD"/>
    <w:rsid w:val="002202DA"/>
    <w:rsid w:val="00222B14"/>
    <w:rsid w:val="002246A6"/>
    <w:rsid w:val="00224715"/>
    <w:rsid w:val="00224C3F"/>
    <w:rsid w:val="00225C2C"/>
    <w:rsid w:val="00227535"/>
    <w:rsid w:val="00227F42"/>
    <w:rsid w:val="0023058F"/>
    <w:rsid w:val="00230CA7"/>
    <w:rsid w:val="002317B1"/>
    <w:rsid w:val="00231A8B"/>
    <w:rsid w:val="00231B57"/>
    <w:rsid w:val="00231D00"/>
    <w:rsid w:val="002345E6"/>
    <w:rsid w:val="00234B01"/>
    <w:rsid w:val="00236201"/>
    <w:rsid w:val="00237381"/>
    <w:rsid w:val="002401FF"/>
    <w:rsid w:val="00240A2B"/>
    <w:rsid w:val="002422C5"/>
    <w:rsid w:val="002428D3"/>
    <w:rsid w:val="00243119"/>
    <w:rsid w:val="002433EA"/>
    <w:rsid w:val="0024387C"/>
    <w:rsid w:val="00246FBC"/>
    <w:rsid w:val="00247DF8"/>
    <w:rsid w:val="002525B2"/>
    <w:rsid w:val="0025305D"/>
    <w:rsid w:val="0025428E"/>
    <w:rsid w:val="0025446E"/>
    <w:rsid w:val="00254675"/>
    <w:rsid w:val="00255D16"/>
    <w:rsid w:val="00255FC2"/>
    <w:rsid w:val="0025638C"/>
    <w:rsid w:val="00256437"/>
    <w:rsid w:val="00256666"/>
    <w:rsid w:val="00256CBB"/>
    <w:rsid w:val="00256E08"/>
    <w:rsid w:val="0026040C"/>
    <w:rsid w:val="00260569"/>
    <w:rsid w:val="002606CE"/>
    <w:rsid w:val="00260E32"/>
    <w:rsid w:val="00261D1E"/>
    <w:rsid w:val="00261E0B"/>
    <w:rsid w:val="00261EC3"/>
    <w:rsid w:val="00262E31"/>
    <w:rsid w:val="00263A78"/>
    <w:rsid w:val="002641A6"/>
    <w:rsid w:val="00265D8A"/>
    <w:rsid w:val="0026639C"/>
    <w:rsid w:val="00267043"/>
    <w:rsid w:val="00267EC2"/>
    <w:rsid w:val="002701FC"/>
    <w:rsid w:val="00270D1F"/>
    <w:rsid w:val="002741AF"/>
    <w:rsid w:val="00274CCC"/>
    <w:rsid w:val="00275368"/>
    <w:rsid w:val="00276039"/>
    <w:rsid w:val="00281445"/>
    <w:rsid w:val="00281D97"/>
    <w:rsid w:val="00282EB2"/>
    <w:rsid w:val="002836FA"/>
    <w:rsid w:val="00283F17"/>
    <w:rsid w:val="00283F67"/>
    <w:rsid w:val="002842AD"/>
    <w:rsid w:val="0028437D"/>
    <w:rsid w:val="00284ADC"/>
    <w:rsid w:val="00284DAA"/>
    <w:rsid w:val="00285752"/>
    <w:rsid w:val="00286326"/>
    <w:rsid w:val="00286B2B"/>
    <w:rsid w:val="00286F3C"/>
    <w:rsid w:val="002872C7"/>
    <w:rsid w:val="00290C20"/>
    <w:rsid w:val="00291183"/>
    <w:rsid w:val="002913F3"/>
    <w:rsid w:val="002919AC"/>
    <w:rsid w:val="00292EAF"/>
    <w:rsid w:val="002932C2"/>
    <w:rsid w:val="00294675"/>
    <w:rsid w:val="00294E72"/>
    <w:rsid w:val="0029546A"/>
    <w:rsid w:val="0029763F"/>
    <w:rsid w:val="002A162B"/>
    <w:rsid w:val="002A1D5D"/>
    <w:rsid w:val="002A2953"/>
    <w:rsid w:val="002A2FB9"/>
    <w:rsid w:val="002A3067"/>
    <w:rsid w:val="002A33CA"/>
    <w:rsid w:val="002A37F3"/>
    <w:rsid w:val="002A3A1C"/>
    <w:rsid w:val="002A4D3F"/>
    <w:rsid w:val="002A5C61"/>
    <w:rsid w:val="002A6AC0"/>
    <w:rsid w:val="002B2402"/>
    <w:rsid w:val="002B2482"/>
    <w:rsid w:val="002B29B3"/>
    <w:rsid w:val="002B3FF1"/>
    <w:rsid w:val="002B4FED"/>
    <w:rsid w:val="002B5097"/>
    <w:rsid w:val="002B5F93"/>
    <w:rsid w:val="002C1472"/>
    <w:rsid w:val="002C18D1"/>
    <w:rsid w:val="002C1A95"/>
    <w:rsid w:val="002C257A"/>
    <w:rsid w:val="002C42A1"/>
    <w:rsid w:val="002C59A1"/>
    <w:rsid w:val="002C6604"/>
    <w:rsid w:val="002C75CD"/>
    <w:rsid w:val="002D10E6"/>
    <w:rsid w:val="002D1D6D"/>
    <w:rsid w:val="002D30D6"/>
    <w:rsid w:val="002D5060"/>
    <w:rsid w:val="002D543A"/>
    <w:rsid w:val="002D64C7"/>
    <w:rsid w:val="002E03E6"/>
    <w:rsid w:val="002E03F1"/>
    <w:rsid w:val="002E07D8"/>
    <w:rsid w:val="002E14DC"/>
    <w:rsid w:val="002E27E3"/>
    <w:rsid w:val="002E2BA4"/>
    <w:rsid w:val="002E35CD"/>
    <w:rsid w:val="002E4558"/>
    <w:rsid w:val="002E52E9"/>
    <w:rsid w:val="002E5D48"/>
    <w:rsid w:val="002F0896"/>
    <w:rsid w:val="002F0F68"/>
    <w:rsid w:val="002F2AE9"/>
    <w:rsid w:val="002F334A"/>
    <w:rsid w:val="002F40A0"/>
    <w:rsid w:val="002F42C6"/>
    <w:rsid w:val="002F568C"/>
    <w:rsid w:val="002F6094"/>
    <w:rsid w:val="002F636B"/>
    <w:rsid w:val="002F6A3F"/>
    <w:rsid w:val="00300B6D"/>
    <w:rsid w:val="00300F86"/>
    <w:rsid w:val="003037BA"/>
    <w:rsid w:val="00303D50"/>
    <w:rsid w:val="00304CC0"/>
    <w:rsid w:val="00305547"/>
    <w:rsid w:val="003064E1"/>
    <w:rsid w:val="00306B19"/>
    <w:rsid w:val="00307165"/>
    <w:rsid w:val="00307D45"/>
    <w:rsid w:val="003106DC"/>
    <w:rsid w:val="00311227"/>
    <w:rsid w:val="003116C6"/>
    <w:rsid w:val="00311F02"/>
    <w:rsid w:val="00314361"/>
    <w:rsid w:val="00314E24"/>
    <w:rsid w:val="0031570F"/>
    <w:rsid w:val="0031575B"/>
    <w:rsid w:val="00316DDD"/>
    <w:rsid w:val="003212DA"/>
    <w:rsid w:val="00321CE5"/>
    <w:rsid w:val="00322E06"/>
    <w:rsid w:val="00322EFA"/>
    <w:rsid w:val="00323061"/>
    <w:rsid w:val="00323F5D"/>
    <w:rsid w:val="0032442F"/>
    <w:rsid w:val="00324D93"/>
    <w:rsid w:val="00325485"/>
    <w:rsid w:val="0032573E"/>
    <w:rsid w:val="0032633B"/>
    <w:rsid w:val="0032666F"/>
    <w:rsid w:val="00326A93"/>
    <w:rsid w:val="00326FBD"/>
    <w:rsid w:val="00327583"/>
    <w:rsid w:val="00327B1A"/>
    <w:rsid w:val="003317F1"/>
    <w:rsid w:val="00331D46"/>
    <w:rsid w:val="00331FB2"/>
    <w:rsid w:val="00332564"/>
    <w:rsid w:val="00333E62"/>
    <w:rsid w:val="00334EC1"/>
    <w:rsid w:val="00335732"/>
    <w:rsid w:val="00335C00"/>
    <w:rsid w:val="00335ED5"/>
    <w:rsid w:val="003361CC"/>
    <w:rsid w:val="00337935"/>
    <w:rsid w:val="00337BB3"/>
    <w:rsid w:val="00337BD2"/>
    <w:rsid w:val="0034026B"/>
    <w:rsid w:val="00340927"/>
    <w:rsid w:val="00341717"/>
    <w:rsid w:val="00341DEE"/>
    <w:rsid w:val="003433A8"/>
    <w:rsid w:val="003434C7"/>
    <w:rsid w:val="00343A5D"/>
    <w:rsid w:val="00344417"/>
    <w:rsid w:val="00344433"/>
    <w:rsid w:val="00345027"/>
    <w:rsid w:val="0034505F"/>
    <w:rsid w:val="003467DE"/>
    <w:rsid w:val="003513C5"/>
    <w:rsid w:val="0035286E"/>
    <w:rsid w:val="00352AA0"/>
    <w:rsid w:val="00352C09"/>
    <w:rsid w:val="0035302F"/>
    <w:rsid w:val="0035455B"/>
    <w:rsid w:val="00354799"/>
    <w:rsid w:val="003559C8"/>
    <w:rsid w:val="00356067"/>
    <w:rsid w:val="00356112"/>
    <w:rsid w:val="003563A9"/>
    <w:rsid w:val="00357BD6"/>
    <w:rsid w:val="00357D86"/>
    <w:rsid w:val="003602C8"/>
    <w:rsid w:val="00361B5D"/>
    <w:rsid w:val="003631B0"/>
    <w:rsid w:val="00363913"/>
    <w:rsid w:val="00363945"/>
    <w:rsid w:val="00363D2E"/>
    <w:rsid w:val="003647D9"/>
    <w:rsid w:val="003656FB"/>
    <w:rsid w:val="00366B1D"/>
    <w:rsid w:val="003701CE"/>
    <w:rsid w:val="0037069F"/>
    <w:rsid w:val="00370C0C"/>
    <w:rsid w:val="00371731"/>
    <w:rsid w:val="003728B1"/>
    <w:rsid w:val="00372CD4"/>
    <w:rsid w:val="00373738"/>
    <w:rsid w:val="00374319"/>
    <w:rsid w:val="00374646"/>
    <w:rsid w:val="00374940"/>
    <w:rsid w:val="003749D6"/>
    <w:rsid w:val="0037520C"/>
    <w:rsid w:val="003806A3"/>
    <w:rsid w:val="003848ED"/>
    <w:rsid w:val="00385130"/>
    <w:rsid w:val="00385C05"/>
    <w:rsid w:val="003867FF"/>
    <w:rsid w:val="003868A9"/>
    <w:rsid w:val="00387758"/>
    <w:rsid w:val="00387C02"/>
    <w:rsid w:val="0039120A"/>
    <w:rsid w:val="00393D21"/>
    <w:rsid w:val="00393D79"/>
    <w:rsid w:val="00394D2D"/>
    <w:rsid w:val="003A1C61"/>
    <w:rsid w:val="003A2B5B"/>
    <w:rsid w:val="003A3A06"/>
    <w:rsid w:val="003A5CB3"/>
    <w:rsid w:val="003A5EAE"/>
    <w:rsid w:val="003A674A"/>
    <w:rsid w:val="003A6D65"/>
    <w:rsid w:val="003A72BB"/>
    <w:rsid w:val="003B02F1"/>
    <w:rsid w:val="003B1179"/>
    <w:rsid w:val="003B17B1"/>
    <w:rsid w:val="003B1AC7"/>
    <w:rsid w:val="003B26EB"/>
    <w:rsid w:val="003B6774"/>
    <w:rsid w:val="003B7077"/>
    <w:rsid w:val="003B728B"/>
    <w:rsid w:val="003B78CB"/>
    <w:rsid w:val="003C0677"/>
    <w:rsid w:val="003C1F72"/>
    <w:rsid w:val="003C4800"/>
    <w:rsid w:val="003C4D3B"/>
    <w:rsid w:val="003C4F6A"/>
    <w:rsid w:val="003C51EC"/>
    <w:rsid w:val="003C7F86"/>
    <w:rsid w:val="003D11A1"/>
    <w:rsid w:val="003D26E5"/>
    <w:rsid w:val="003D2A22"/>
    <w:rsid w:val="003D3665"/>
    <w:rsid w:val="003D434F"/>
    <w:rsid w:val="003D4BBF"/>
    <w:rsid w:val="003D4C37"/>
    <w:rsid w:val="003D5595"/>
    <w:rsid w:val="003D62A3"/>
    <w:rsid w:val="003D7BC0"/>
    <w:rsid w:val="003E0D79"/>
    <w:rsid w:val="003E1261"/>
    <w:rsid w:val="003E141D"/>
    <w:rsid w:val="003E193F"/>
    <w:rsid w:val="003E1A18"/>
    <w:rsid w:val="003E1BC7"/>
    <w:rsid w:val="003E20F6"/>
    <w:rsid w:val="003E2879"/>
    <w:rsid w:val="003E2D4D"/>
    <w:rsid w:val="003E304D"/>
    <w:rsid w:val="003E3D12"/>
    <w:rsid w:val="003E4EE4"/>
    <w:rsid w:val="003E5069"/>
    <w:rsid w:val="003E5768"/>
    <w:rsid w:val="003E5819"/>
    <w:rsid w:val="003E5BAD"/>
    <w:rsid w:val="003E7F63"/>
    <w:rsid w:val="003F080B"/>
    <w:rsid w:val="003F39AA"/>
    <w:rsid w:val="003F4233"/>
    <w:rsid w:val="003F4438"/>
    <w:rsid w:val="003F45BA"/>
    <w:rsid w:val="003F509A"/>
    <w:rsid w:val="003F5C16"/>
    <w:rsid w:val="003F7E57"/>
    <w:rsid w:val="004010AD"/>
    <w:rsid w:val="00401A31"/>
    <w:rsid w:val="00401F37"/>
    <w:rsid w:val="0040217D"/>
    <w:rsid w:val="00403346"/>
    <w:rsid w:val="00403B39"/>
    <w:rsid w:val="00403D64"/>
    <w:rsid w:val="004048B5"/>
    <w:rsid w:val="00404A70"/>
    <w:rsid w:val="00404F9F"/>
    <w:rsid w:val="004051BD"/>
    <w:rsid w:val="00405269"/>
    <w:rsid w:val="004053C9"/>
    <w:rsid w:val="00405946"/>
    <w:rsid w:val="004065D7"/>
    <w:rsid w:val="004074B3"/>
    <w:rsid w:val="004105E1"/>
    <w:rsid w:val="00410ACC"/>
    <w:rsid w:val="0041231C"/>
    <w:rsid w:val="00413703"/>
    <w:rsid w:val="004140FE"/>
    <w:rsid w:val="00415001"/>
    <w:rsid w:val="00416371"/>
    <w:rsid w:val="00421B42"/>
    <w:rsid w:val="0042225D"/>
    <w:rsid w:val="00422D72"/>
    <w:rsid w:val="00423067"/>
    <w:rsid w:val="0042439D"/>
    <w:rsid w:val="00425330"/>
    <w:rsid w:val="004256F9"/>
    <w:rsid w:val="00425893"/>
    <w:rsid w:val="00426986"/>
    <w:rsid w:val="00427342"/>
    <w:rsid w:val="00431D45"/>
    <w:rsid w:val="0043273C"/>
    <w:rsid w:val="0043299F"/>
    <w:rsid w:val="004334A2"/>
    <w:rsid w:val="00433914"/>
    <w:rsid w:val="004345AF"/>
    <w:rsid w:val="0043541C"/>
    <w:rsid w:val="00436BD2"/>
    <w:rsid w:val="004372BB"/>
    <w:rsid w:val="00437F92"/>
    <w:rsid w:val="00440741"/>
    <w:rsid w:val="004409DE"/>
    <w:rsid w:val="0044121F"/>
    <w:rsid w:val="00441A1F"/>
    <w:rsid w:val="00442113"/>
    <w:rsid w:val="00442618"/>
    <w:rsid w:val="004438AD"/>
    <w:rsid w:val="00446F67"/>
    <w:rsid w:val="00447019"/>
    <w:rsid w:val="0045001C"/>
    <w:rsid w:val="004508D9"/>
    <w:rsid w:val="004515B2"/>
    <w:rsid w:val="00452300"/>
    <w:rsid w:val="00452BE1"/>
    <w:rsid w:val="00452D5E"/>
    <w:rsid w:val="00453D73"/>
    <w:rsid w:val="004548FE"/>
    <w:rsid w:val="00456A8D"/>
    <w:rsid w:val="00457418"/>
    <w:rsid w:val="004609C4"/>
    <w:rsid w:val="0046139E"/>
    <w:rsid w:val="00461D93"/>
    <w:rsid w:val="00462B0D"/>
    <w:rsid w:val="00463BC5"/>
    <w:rsid w:val="0046541B"/>
    <w:rsid w:val="004665E0"/>
    <w:rsid w:val="00466BD4"/>
    <w:rsid w:val="00467DAD"/>
    <w:rsid w:val="004705F5"/>
    <w:rsid w:val="004707E3"/>
    <w:rsid w:val="0047110E"/>
    <w:rsid w:val="00472A01"/>
    <w:rsid w:val="00473213"/>
    <w:rsid w:val="004738FF"/>
    <w:rsid w:val="00475B51"/>
    <w:rsid w:val="004765F7"/>
    <w:rsid w:val="00476950"/>
    <w:rsid w:val="004770F1"/>
    <w:rsid w:val="00480F6C"/>
    <w:rsid w:val="0048119E"/>
    <w:rsid w:val="0048142B"/>
    <w:rsid w:val="004827E9"/>
    <w:rsid w:val="00483314"/>
    <w:rsid w:val="004839DF"/>
    <w:rsid w:val="00485B83"/>
    <w:rsid w:val="00486862"/>
    <w:rsid w:val="0048703E"/>
    <w:rsid w:val="004878A5"/>
    <w:rsid w:val="00487AC9"/>
    <w:rsid w:val="00487FB4"/>
    <w:rsid w:val="004919F1"/>
    <w:rsid w:val="00491DB9"/>
    <w:rsid w:val="00492091"/>
    <w:rsid w:val="00494351"/>
    <w:rsid w:val="00494DE3"/>
    <w:rsid w:val="00497C56"/>
    <w:rsid w:val="00497D15"/>
    <w:rsid w:val="004A1822"/>
    <w:rsid w:val="004A1967"/>
    <w:rsid w:val="004A239F"/>
    <w:rsid w:val="004A2626"/>
    <w:rsid w:val="004A2C2F"/>
    <w:rsid w:val="004A42DD"/>
    <w:rsid w:val="004A4694"/>
    <w:rsid w:val="004A78D2"/>
    <w:rsid w:val="004A79B1"/>
    <w:rsid w:val="004B00E0"/>
    <w:rsid w:val="004B1E20"/>
    <w:rsid w:val="004B2256"/>
    <w:rsid w:val="004B2EF6"/>
    <w:rsid w:val="004B302D"/>
    <w:rsid w:val="004B330E"/>
    <w:rsid w:val="004B5209"/>
    <w:rsid w:val="004B5DBA"/>
    <w:rsid w:val="004B6D04"/>
    <w:rsid w:val="004B7075"/>
    <w:rsid w:val="004C00FE"/>
    <w:rsid w:val="004C196A"/>
    <w:rsid w:val="004C1977"/>
    <w:rsid w:val="004C1BF6"/>
    <w:rsid w:val="004C21F2"/>
    <w:rsid w:val="004C542B"/>
    <w:rsid w:val="004C5B95"/>
    <w:rsid w:val="004C642C"/>
    <w:rsid w:val="004C6B59"/>
    <w:rsid w:val="004C6E97"/>
    <w:rsid w:val="004C7278"/>
    <w:rsid w:val="004C78FF"/>
    <w:rsid w:val="004D1B13"/>
    <w:rsid w:val="004D1BC6"/>
    <w:rsid w:val="004D4C84"/>
    <w:rsid w:val="004D4DD2"/>
    <w:rsid w:val="004D5D1D"/>
    <w:rsid w:val="004D6A71"/>
    <w:rsid w:val="004D7819"/>
    <w:rsid w:val="004E119B"/>
    <w:rsid w:val="004E1E2F"/>
    <w:rsid w:val="004E4347"/>
    <w:rsid w:val="004E444E"/>
    <w:rsid w:val="004E4D2C"/>
    <w:rsid w:val="004E5FA7"/>
    <w:rsid w:val="004E5FF1"/>
    <w:rsid w:val="004E6112"/>
    <w:rsid w:val="004E6EE9"/>
    <w:rsid w:val="004E7397"/>
    <w:rsid w:val="004E797C"/>
    <w:rsid w:val="004F0D2C"/>
    <w:rsid w:val="004F11C8"/>
    <w:rsid w:val="004F259A"/>
    <w:rsid w:val="004F29EE"/>
    <w:rsid w:val="004F2E0E"/>
    <w:rsid w:val="004F2E9E"/>
    <w:rsid w:val="004F3A91"/>
    <w:rsid w:val="004F402A"/>
    <w:rsid w:val="004F426B"/>
    <w:rsid w:val="004F6D6F"/>
    <w:rsid w:val="004F6DA1"/>
    <w:rsid w:val="00500F58"/>
    <w:rsid w:val="0050144C"/>
    <w:rsid w:val="00502913"/>
    <w:rsid w:val="00503779"/>
    <w:rsid w:val="0050634D"/>
    <w:rsid w:val="00506459"/>
    <w:rsid w:val="005077FF"/>
    <w:rsid w:val="00507D22"/>
    <w:rsid w:val="005104E3"/>
    <w:rsid w:val="00510FF1"/>
    <w:rsid w:val="00512BC0"/>
    <w:rsid w:val="00514EAF"/>
    <w:rsid w:val="00515B4F"/>
    <w:rsid w:val="00515E4A"/>
    <w:rsid w:val="00515F73"/>
    <w:rsid w:val="005171E0"/>
    <w:rsid w:val="00517934"/>
    <w:rsid w:val="0051798E"/>
    <w:rsid w:val="00517B19"/>
    <w:rsid w:val="00517B33"/>
    <w:rsid w:val="005207F8"/>
    <w:rsid w:val="005210AB"/>
    <w:rsid w:val="00522115"/>
    <w:rsid w:val="005224B7"/>
    <w:rsid w:val="005235AD"/>
    <w:rsid w:val="005240CA"/>
    <w:rsid w:val="00524142"/>
    <w:rsid w:val="00525174"/>
    <w:rsid w:val="005255C8"/>
    <w:rsid w:val="0052561C"/>
    <w:rsid w:val="00530175"/>
    <w:rsid w:val="00530794"/>
    <w:rsid w:val="00530A33"/>
    <w:rsid w:val="005317E4"/>
    <w:rsid w:val="00531B64"/>
    <w:rsid w:val="00534F99"/>
    <w:rsid w:val="0053519D"/>
    <w:rsid w:val="00535219"/>
    <w:rsid w:val="00535F0D"/>
    <w:rsid w:val="00537D96"/>
    <w:rsid w:val="005403BF"/>
    <w:rsid w:val="0054306B"/>
    <w:rsid w:val="00543A87"/>
    <w:rsid w:val="00543FCE"/>
    <w:rsid w:val="00544969"/>
    <w:rsid w:val="00544A40"/>
    <w:rsid w:val="00546E72"/>
    <w:rsid w:val="0055063D"/>
    <w:rsid w:val="005511DB"/>
    <w:rsid w:val="00552420"/>
    <w:rsid w:val="005533AF"/>
    <w:rsid w:val="00553EB3"/>
    <w:rsid w:val="00554D0C"/>
    <w:rsid w:val="005550FE"/>
    <w:rsid w:val="005554CE"/>
    <w:rsid w:val="00555C24"/>
    <w:rsid w:val="00556552"/>
    <w:rsid w:val="00556B45"/>
    <w:rsid w:val="00557C08"/>
    <w:rsid w:val="00560164"/>
    <w:rsid w:val="0056039C"/>
    <w:rsid w:val="0056046A"/>
    <w:rsid w:val="00563701"/>
    <w:rsid w:val="00564962"/>
    <w:rsid w:val="00564D36"/>
    <w:rsid w:val="00564ECC"/>
    <w:rsid w:val="0056746B"/>
    <w:rsid w:val="00567FC0"/>
    <w:rsid w:val="00570236"/>
    <w:rsid w:val="00570E21"/>
    <w:rsid w:val="005710DD"/>
    <w:rsid w:val="005740B8"/>
    <w:rsid w:val="00575DA6"/>
    <w:rsid w:val="00575E35"/>
    <w:rsid w:val="00576E96"/>
    <w:rsid w:val="00577265"/>
    <w:rsid w:val="00580424"/>
    <w:rsid w:val="005813FA"/>
    <w:rsid w:val="00583B47"/>
    <w:rsid w:val="00584C2D"/>
    <w:rsid w:val="005876BA"/>
    <w:rsid w:val="0059107C"/>
    <w:rsid w:val="00591521"/>
    <w:rsid w:val="00591570"/>
    <w:rsid w:val="00591B98"/>
    <w:rsid w:val="0059374B"/>
    <w:rsid w:val="00593BAC"/>
    <w:rsid w:val="005943B9"/>
    <w:rsid w:val="0059525A"/>
    <w:rsid w:val="00595879"/>
    <w:rsid w:val="00597A75"/>
    <w:rsid w:val="005A00FE"/>
    <w:rsid w:val="005A0EC2"/>
    <w:rsid w:val="005A138E"/>
    <w:rsid w:val="005A1E09"/>
    <w:rsid w:val="005A2549"/>
    <w:rsid w:val="005A2BBF"/>
    <w:rsid w:val="005A2C7E"/>
    <w:rsid w:val="005A458F"/>
    <w:rsid w:val="005A4965"/>
    <w:rsid w:val="005A5BBC"/>
    <w:rsid w:val="005A7817"/>
    <w:rsid w:val="005B0DCE"/>
    <w:rsid w:val="005B10DE"/>
    <w:rsid w:val="005B36AE"/>
    <w:rsid w:val="005B3821"/>
    <w:rsid w:val="005B3B20"/>
    <w:rsid w:val="005B427E"/>
    <w:rsid w:val="005B4A82"/>
    <w:rsid w:val="005B4B8E"/>
    <w:rsid w:val="005B4E54"/>
    <w:rsid w:val="005B544B"/>
    <w:rsid w:val="005B5FE4"/>
    <w:rsid w:val="005B725C"/>
    <w:rsid w:val="005C0E0F"/>
    <w:rsid w:val="005C1750"/>
    <w:rsid w:val="005C1CC5"/>
    <w:rsid w:val="005C26D3"/>
    <w:rsid w:val="005C2834"/>
    <w:rsid w:val="005C3BB3"/>
    <w:rsid w:val="005C4967"/>
    <w:rsid w:val="005C5522"/>
    <w:rsid w:val="005C5C51"/>
    <w:rsid w:val="005C5F05"/>
    <w:rsid w:val="005C774D"/>
    <w:rsid w:val="005D0D51"/>
    <w:rsid w:val="005D270E"/>
    <w:rsid w:val="005D377B"/>
    <w:rsid w:val="005D4EAB"/>
    <w:rsid w:val="005D4F50"/>
    <w:rsid w:val="005D5437"/>
    <w:rsid w:val="005D7336"/>
    <w:rsid w:val="005D7856"/>
    <w:rsid w:val="005E25DB"/>
    <w:rsid w:val="005E2D84"/>
    <w:rsid w:val="005E3AF4"/>
    <w:rsid w:val="005E57CF"/>
    <w:rsid w:val="005E5CAA"/>
    <w:rsid w:val="005E5E11"/>
    <w:rsid w:val="005E70EA"/>
    <w:rsid w:val="005E718A"/>
    <w:rsid w:val="005E746C"/>
    <w:rsid w:val="005E7B44"/>
    <w:rsid w:val="005F0AE4"/>
    <w:rsid w:val="005F0C68"/>
    <w:rsid w:val="005F18C5"/>
    <w:rsid w:val="005F228C"/>
    <w:rsid w:val="005F3D0F"/>
    <w:rsid w:val="005F7790"/>
    <w:rsid w:val="005F7F91"/>
    <w:rsid w:val="00600E96"/>
    <w:rsid w:val="0060100E"/>
    <w:rsid w:val="006021DD"/>
    <w:rsid w:val="00603305"/>
    <w:rsid w:val="0060413B"/>
    <w:rsid w:val="006053E2"/>
    <w:rsid w:val="00605DA7"/>
    <w:rsid w:val="00607F29"/>
    <w:rsid w:val="00610C83"/>
    <w:rsid w:val="006113A1"/>
    <w:rsid w:val="00611F1F"/>
    <w:rsid w:val="00612EDA"/>
    <w:rsid w:val="006132E0"/>
    <w:rsid w:val="0061394F"/>
    <w:rsid w:val="00613D21"/>
    <w:rsid w:val="00613F58"/>
    <w:rsid w:val="0061606F"/>
    <w:rsid w:val="0061628D"/>
    <w:rsid w:val="00616F40"/>
    <w:rsid w:val="0062127A"/>
    <w:rsid w:val="00621EE1"/>
    <w:rsid w:val="006220E7"/>
    <w:rsid w:val="00622F28"/>
    <w:rsid w:val="00623E6F"/>
    <w:rsid w:val="006248EC"/>
    <w:rsid w:val="006254A9"/>
    <w:rsid w:val="0062595B"/>
    <w:rsid w:val="00627426"/>
    <w:rsid w:val="006279EE"/>
    <w:rsid w:val="00630792"/>
    <w:rsid w:val="00630EB9"/>
    <w:rsid w:val="0063130A"/>
    <w:rsid w:val="00631ABA"/>
    <w:rsid w:val="00632DC7"/>
    <w:rsid w:val="006343BC"/>
    <w:rsid w:val="006371BA"/>
    <w:rsid w:val="006377B6"/>
    <w:rsid w:val="00640540"/>
    <w:rsid w:val="00642B0C"/>
    <w:rsid w:val="00643E0D"/>
    <w:rsid w:val="0064501C"/>
    <w:rsid w:val="00645F1D"/>
    <w:rsid w:val="00650284"/>
    <w:rsid w:val="00651D52"/>
    <w:rsid w:val="006529D6"/>
    <w:rsid w:val="00653538"/>
    <w:rsid w:val="00654524"/>
    <w:rsid w:val="00654682"/>
    <w:rsid w:val="0065477C"/>
    <w:rsid w:val="00655241"/>
    <w:rsid w:val="0065552E"/>
    <w:rsid w:val="00656201"/>
    <w:rsid w:val="006562F0"/>
    <w:rsid w:val="00656E98"/>
    <w:rsid w:val="006578A7"/>
    <w:rsid w:val="00660AFC"/>
    <w:rsid w:val="00660B80"/>
    <w:rsid w:val="00660C8D"/>
    <w:rsid w:val="00661B88"/>
    <w:rsid w:val="00661C09"/>
    <w:rsid w:val="00662C8F"/>
    <w:rsid w:val="00664215"/>
    <w:rsid w:val="00664827"/>
    <w:rsid w:val="0066484D"/>
    <w:rsid w:val="00665580"/>
    <w:rsid w:val="006655EC"/>
    <w:rsid w:val="006670BD"/>
    <w:rsid w:val="00667C1F"/>
    <w:rsid w:val="0067128B"/>
    <w:rsid w:val="0067191A"/>
    <w:rsid w:val="00671B55"/>
    <w:rsid w:val="006720BF"/>
    <w:rsid w:val="00672221"/>
    <w:rsid w:val="006729EB"/>
    <w:rsid w:val="00672B5D"/>
    <w:rsid w:val="00673AE4"/>
    <w:rsid w:val="00674714"/>
    <w:rsid w:val="00674A33"/>
    <w:rsid w:val="006755DE"/>
    <w:rsid w:val="00675BED"/>
    <w:rsid w:val="00675D42"/>
    <w:rsid w:val="0067688B"/>
    <w:rsid w:val="00676A46"/>
    <w:rsid w:val="00677459"/>
    <w:rsid w:val="00677B01"/>
    <w:rsid w:val="00681737"/>
    <w:rsid w:val="006817B5"/>
    <w:rsid w:val="00681A19"/>
    <w:rsid w:val="00681FC6"/>
    <w:rsid w:val="00683A4F"/>
    <w:rsid w:val="006849ED"/>
    <w:rsid w:val="00685320"/>
    <w:rsid w:val="00685441"/>
    <w:rsid w:val="00686A14"/>
    <w:rsid w:val="00686D40"/>
    <w:rsid w:val="00686FEA"/>
    <w:rsid w:val="00687659"/>
    <w:rsid w:val="00691A87"/>
    <w:rsid w:val="0069249E"/>
    <w:rsid w:val="00693FBB"/>
    <w:rsid w:val="006A0E14"/>
    <w:rsid w:val="006A1002"/>
    <w:rsid w:val="006A1F2D"/>
    <w:rsid w:val="006A2041"/>
    <w:rsid w:val="006A58F3"/>
    <w:rsid w:val="006A6CEA"/>
    <w:rsid w:val="006A7EA3"/>
    <w:rsid w:val="006B0644"/>
    <w:rsid w:val="006B108A"/>
    <w:rsid w:val="006B2094"/>
    <w:rsid w:val="006B2D62"/>
    <w:rsid w:val="006B2F5B"/>
    <w:rsid w:val="006B36D0"/>
    <w:rsid w:val="006B5A0E"/>
    <w:rsid w:val="006B6600"/>
    <w:rsid w:val="006B6625"/>
    <w:rsid w:val="006B71C9"/>
    <w:rsid w:val="006C080E"/>
    <w:rsid w:val="006C0FD3"/>
    <w:rsid w:val="006C2A40"/>
    <w:rsid w:val="006C34B2"/>
    <w:rsid w:val="006C45BE"/>
    <w:rsid w:val="006C4DEB"/>
    <w:rsid w:val="006C51FB"/>
    <w:rsid w:val="006C5342"/>
    <w:rsid w:val="006C5C49"/>
    <w:rsid w:val="006C61A4"/>
    <w:rsid w:val="006C706B"/>
    <w:rsid w:val="006C77DC"/>
    <w:rsid w:val="006D1264"/>
    <w:rsid w:val="006D18EC"/>
    <w:rsid w:val="006D1C15"/>
    <w:rsid w:val="006D1C29"/>
    <w:rsid w:val="006D1F63"/>
    <w:rsid w:val="006D2D23"/>
    <w:rsid w:val="006D2E0B"/>
    <w:rsid w:val="006D45A0"/>
    <w:rsid w:val="006D4782"/>
    <w:rsid w:val="006D494A"/>
    <w:rsid w:val="006D4F22"/>
    <w:rsid w:val="006D6212"/>
    <w:rsid w:val="006D6771"/>
    <w:rsid w:val="006D7028"/>
    <w:rsid w:val="006D7161"/>
    <w:rsid w:val="006D77BD"/>
    <w:rsid w:val="006E0722"/>
    <w:rsid w:val="006E0790"/>
    <w:rsid w:val="006E08F7"/>
    <w:rsid w:val="006E1F28"/>
    <w:rsid w:val="006E42D6"/>
    <w:rsid w:val="006E4E1C"/>
    <w:rsid w:val="006E5120"/>
    <w:rsid w:val="006E5FDC"/>
    <w:rsid w:val="006E798B"/>
    <w:rsid w:val="006F1DCB"/>
    <w:rsid w:val="006F283A"/>
    <w:rsid w:val="006F4076"/>
    <w:rsid w:val="006F462C"/>
    <w:rsid w:val="006F55E4"/>
    <w:rsid w:val="006F6093"/>
    <w:rsid w:val="006F64D5"/>
    <w:rsid w:val="006F77F6"/>
    <w:rsid w:val="006F7C2A"/>
    <w:rsid w:val="00701E4E"/>
    <w:rsid w:val="007027B8"/>
    <w:rsid w:val="00702ABC"/>
    <w:rsid w:val="00705D96"/>
    <w:rsid w:val="00707390"/>
    <w:rsid w:val="00710907"/>
    <w:rsid w:val="00711882"/>
    <w:rsid w:val="0071212C"/>
    <w:rsid w:val="00715638"/>
    <w:rsid w:val="00715D20"/>
    <w:rsid w:val="00716A38"/>
    <w:rsid w:val="00720CB3"/>
    <w:rsid w:val="00720FDA"/>
    <w:rsid w:val="00721607"/>
    <w:rsid w:val="00721AED"/>
    <w:rsid w:val="00721C53"/>
    <w:rsid w:val="00721CBC"/>
    <w:rsid w:val="00721FC7"/>
    <w:rsid w:val="007222BA"/>
    <w:rsid w:val="00723267"/>
    <w:rsid w:val="00725405"/>
    <w:rsid w:val="007254AA"/>
    <w:rsid w:val="00726395"/>
    <w:rsid w:val="00726CCB"/>
    <w:rsid w:val="00727191"/>
    <w:rsid w:val="007271F9"/>
    <w:rsid w:val="00727272"/>
    <w:rsid w:val="00731585"/>
    <w:rsid w:val="00732E37"/>
    <w:rsid w:val="007331D6"/>
    <w:rsid w:val="00733E61"/>
    <w:rsid w:val="0073617B"/>
    <w:rsid w:val="00736CC3"/>
    <w:rsid w:val="0073701D"/>
    <w:rsid w:val="0074012E"/>
    <w:rsid w:val="00743343"/>
    <w:rsid w:val="0074612F"/>
    <w:rsid w:val="00746AEF"/>
    <w:rsid w:val="00746D16"/>
    <w:rsid w:val="007503F8"/>
    <w:rsid w:val="00751A56"/>
    <w:rsid w:val="00752784"/>
    <w:rsid w:val="00752F52"/>
    <w:rsid w:val="007530B9"/>
    <w:rsid w:val="00753676"/>
    <w:rsid w:val="007536D9"/>
    <w:rsid w:val="0075372F"/>
    <w:rsid w:val="00753DFB"/>
    <w:rsid w:val="00754814"/>
    <w:rsid w:val="00754F10"/>
    <w:rsid w:val="007564E0"/>
    <w:rsid w:val="00757672"/>
    <w:rsid w:val="007603A7"/>
    <w:rsid w:val="007606E2"/>
    <w:rsid w:val="00761F16"/>
    <w:rsid w:val="007621A2"/>
    <w:rsid w:val="00762672"/>
    <w:rsid w:val="00762818"/>
    <w:rsid w:val="007640AC"/>
    <w:rsid w:val="007653B2"/>
    <w:rsid w:val="00765A89"/>
    <w:rsid w:val="00767A3D"/>
    <w:rsid w:val="00770B70"/>
    <w:rsid w:val="007711F9"/>
    <w:rsid w:val="00771F84"/>
    <w:rsid w:val="0077235A"/>
    <w:rsid w:val="00772F42"/>
    <w:rsid w:val="00773064"/>
    <w:rsid w:val="007736DF"/>
    <w:rsid w:val="00774638"/>
    <w:rsid w:val="00776BFF"/>
    <w:rsid w:val="00776CBD"/>
    <w:rsid w:val="00777DEC"/>
    <w:rsid w:val="00780312"/>
    <w:rsid w:val="00782401"/>
    <w:rsid w:val="00782AEB"/>
    <w:rsid w:val="00782C66"/>
    <w:rsid w:val="00783235"/>
    <w:rsid w:val="007837C8"/>
    <w:rsid w:val="00784B54"/>
    <w:rsid w:val="0078578C"/>
    <w:rsid w:val="0078611E"/>
    <w:rsid w:val="0078628C"/>
    <w:rsid w:val="00786AFD"/>
    <w:rsid w:val="00786DA7"/>
    <w:rsid w:val="00787644"/>
    <w:rsid w:val="007876C5"/>
    <w:rsid w:val="00791B73"/>
    <w:rsid w:val="00791F8B"/>
    <w:rsid w:val="00793334"/>
    <w:rsid w:val="00793611"/>
    <w:rsid w:val="00794D4D"/>
    <w:rsid w:val="00795BE7"/>
    <w:rsid w:val="007972FE"/>
    <w:rsid w:val="007A0495"/>
    <w:rsid w:val="007A0886"/>
    <w:rsid w:val="007A1107"/>
    <w:rsid w:val="007A1ACD"/>
    <w:rsid w:val="007A1CD9"/>
    <w:rsid w:val="007A207F"/>
    <w:rsid w:val="007A298A"/>
    <w:rsid w:val="007A2B3A"/>
    <w:rsid w:val="007A318B"/>
    <w:rsid w:val="007A41A1"/>
    <w:rsid w:val="007A52BC"/>
    <w:rsid w:val="007A5A73"/>
    <w:rsid w:val="007A7950"/>
    <w:rsid w:val="007A7BD9"/>
    <w:rsid w:val="007B10B8"/>
    <w:rsid w:val="007B1E13"/>
    <w:rsid w:val="007B3F4A"/>
    <w:rsid w:val="007B4685"/>
    <w:rsid w:val="007B4EDA"/>
    <w:rsid w:val="007B5556"/>
    <w:rsid w:val="007B559A"/>
    <w:rsid w:val="007B6E36"/>
    <w:rsid w:val="007B6E60"/>
    <w:rsid w:val="007B7623"/>
    <w:rsid w:val="007B769D"/>
    <w:rsid w:val="007B7E71"/>
    <w:rsid w:val="007C09F7"/>
    <w:rsid w:val="007C132A"/>
    <w:rsid w:val="007C28B2"/>
    <w:rsid w:val="007C31CB"/>
    <w:rsid w:val="007C3AA7"/>
    <w:rsid w:val="007C3E39"/>
    <w:rsid w:val="007C4B8F"/>
    <w:rsid w:val="007C52C3"/>
    <w:rsid w:val="007C5876"/>
    <w:rsid w:val="007C69FA"/>
    <w:rsid w:val="007C6DC6"/>
    <w:rsid w:val="007C7227"/>
    <w:rsid w:val="007C7380"/>
    <w:rsid w:val="007C7C5A"/>
    <w:rsid w:val="007D0AF4"/>
    <w:rsid w:val="007D0C8B"/>
    <w:rsid w:val="007D261D"/>
    <w:rsid w:val="007D2B01"/>
    <w:rsid w:val="007D2DF2"/>
    <w:rsid w:val="007D3957"/>
    <w:rsid w:val="007D3A27"/>
    <w:rsid w:val="007D5143"/>
    <w:rsid w:val="007D58E2"/>
    <w:rsid w:val="007D59A1"/>
    <w:rsid w:val="007D5E77"/>
    <w:rsid w:val="007D6912"/>
    <w:rsid w:val="007D76B3"/>
    <w:rsid w:val="007E1035"/>
    <w:rsid w:val="007E1838"/>
    <w:rsid w:val="007E226D"/>
    <w:rsid w:val="007E2DF6"/>
    <w:rsid w:val="007E4111"/>
    <w:rsid w:val="007E604F"/>
    <w:rsid w:val="007F05BC"/>
    <w:rsid w:val="007F0C39"/>
    <w:rsid w:val="007F0D01"/>
    <w:rsid w:val="007F0F8D"/>
    <w:rsid w:val="007F2D58"/>
    <w:rsid w:val="007F3477"/>
    <w:rsid w:val="007F39EC"/>
    <w:rsid w:val="007F4396"/>
    <w:rsid w:val="007F4CE7"/>
    <w:rsid w:val="007F50C2"/>
    <w:rsid w:val="007F5130"/>
    <w:rsid w:val="007F5A45"/>
    <w:rsid w:val="007F6321"/>
    <w:rsid w:val="007F6E7B"/>
    <w:rsid w:val="008006E6"/>
    <w:rsid w:val="00800E0B"/>
    <w:rsid w:val="00801975"/>
    <w:rsid w:val="0080379E"/>
    <w:rsid w:val="00812D61"/>
    <w:rsid w:val="00812DDB"/>
    <w:rsid w:val="00813A64"/>
    <w:rsid w:val="00814EEE"/>
    <w:rsid w:val="00816BBC"/>
    <w:rsid w:val="00816DAF"/>
    <w:rsid w:val="008202DC"/>
    <w:rsid w:val="008208F4"/>
    <w:rsid w:val="008217C7"/>
    <w:rsid w:val="008217EB"/>
    <w:rsid w:val="00821B93"/>
    <w:rsid w:val="00821FAA"/>
    <w:rsid w:val="008220D8"/>
    <w:rsid w:val="00822237"/>
    <w:rsid w:val="0082360F"/>
    <w:rsid w:val="0082472E"/>
    <w:rsid w:val="00825B7A"/>
    <w:rsid w:val="00825DF3"/>
    <w:rsid w:val="00827592"/>
    <w:rsid w:val="00827961"/>
    <w:rsid w:val="0083083C"/>
    <w:rsid w:val="00830A97"/>
    <w:rsid w:val="008318CF"/>
    <w:rsid w:val="00831FBB"/>
    <w:rsid w:val="008321D9"/>
    <w:rsid w:val="008331DE"/>
    <w:rsid w:val="00833958"/>
    <w:rsid w:val="00833B14"/>
    <w:rsid w:val="00834300"/>
    <w:rsid w:val="00835A1B"/>
    <w:rsid w:val="00836A7E"/>
    <w:rsid w:val="008419A9"/>
    <w:rsid w:val="00842667"/>
    <w:rsid w:val="00844B8E"/>
    <w:rsid w:val="00845C4E"/>
    <w:rsid w:val="00845D34"/>
    <w:rsid w:val="00846967"/>
    <w:rsid w:val="00847EAB"/>
    <w:rsid w:val="00850C0D"/>
    <w:rsid w:val="00851383"/>
    <w:rsid w:val="0085154C"/>
    <w:rsid w:val="00853850"/>
    <w:rsid w:val="00854993"/>
    <w:rsid w:val="008553A3"/>
    <w:rsid w:val="0085653E"/>
    <w:rsid w:val="008567BF"/>
    <w:rsid w:val="008572FD"/>
    <w:rsid w:val="008577DD"/>
    <w:rsid w:val="008601E6"/>
    <w:rsid w:val="00860E92"/>
    <w:rsid w:val="008613A8"/>
    <w:rsid w:val="00861C53"/>
    <w:rsid w:val="008623CF"/>
    <w:rsid w:val="00863A5E"/>
    <w:rsid w:val="00863EEE"/>
    <w:rsid w:val="008640EF"/>
    <w:rsid w:val="00864E08"/>
    <w:rsid w:val="0086644C"/>
    <w:rsid w:val="00867EBF"/>
    <w:rsid w:val="00871342"/>
    <w:rsid w:val="00871A81"/>
    <w:rsid w:val="00871E6F"/>
    <w:rsid w:val="00872D6A"/>
    <w:rsid w:val="0087423F"/>
    <w:rsid w:val="00874F16"/>
    <w:rsid w:val="0087662D"/>
    <w:rsid w:val="00876A73"/>
    <w:rsid w:val="00877431"/>
    <w:rsid w:val="008815EE"/>
    <w:rsid w:val="00881F62"/>
    <w:rsid w:val="008829DB"/>
    <w:rsid w:val="00883293"/>
    <w:rsid w:val="00884A1B"/>
    <w:rsid w:val="00885C24"/>
    <w:rsid w:val="0088634F"/>
    <w:rsid w:val="008878E5"/>
    <w:rsid w:val="00891597"/>
    <w:rsid w:val="00891B62"/>
    <w:rsid w:val="00892107"/>
    <w:rsid w:val="00893144"/>
    <w:rsid w:val="00893ECD"/>
    <w:rsid w:val="00894031"/>
    <w:rsid w:val="008941D2"/>
    <w:rsid w:val="00894235"/>
    <w:rsid w:val="00895121"/>
    <w:rsid w:val="00895482"/>
    <w:rsid w:val="00895663"/>
    <w:rsid w:val="00896A95"/>
    <w:rsid w:val="008970E9"/>
    <w:rsid w:val="008A066B"/>
    <w:rsid w:val="008A0840"/>
    <w:rsid w:val="008A08A5"/>
    <w:rsid w:val="008A11CB"/>
    <w:rsid w:val="008A1452"/>
    <w:rsid w:val="008A1BDA"/>
    <w:rsid w:val="008A21FA"/>
    <w:rsid w:val="008A2D77"/>
    <w:rsid w:val="008A3128"/>
    <w:rsid w:val="008A49C3"/>
    <w:rsid w:val="008A585A"/>
    <w:rsid w:val="008A58D8"/>
    <w:rsid w:val="008A6754"/>
    <w:rsid w:val="008A79D9"/>
    <w:rsid w:val="008A7B14"/>
    <w:rsid w:val="008B0153"/>
    <w:rsid w:val="008B064B"/>
    <w:rsid w:val="008B0C23"/>
    <w:rsid w:val="008B173F"/>
    <w:rsid w:val="008B1AAB"/>
    <w:rsid w:val="008B3764"/>
    <w:rsid w:val="008B4574"/>
    <w:rsid w:val="008B728F"/>
    <w:rsid w:val="008B7E99"/>
    <w:rsid w:val="008C0077"/>
    <w:rsid w:val="008C07DB"/>
    <w:rsid w:val="008C1207"/>
    <w:rsid w:val="008C198D"/>
    <w:rsid w:val="008C24AB"/>
    <w:rsid w:val="008C4126"/>
    <w:rsid w:val="008C4CA7"/>
    <w:rsid w:val="008C4D85"/>
    <w:rsid w:val="008C7D98"/>
    <w:rsid w:val="008D0EAC"/>
    <w:rsid w:val="008D0EE6"/>
    <w:rsid w:val="008D1A93"/>
    <w:rsid w:val="008D1E20"/>
    <w:rsid w:val="008D1FD1"/>
    <w:rsid w:val="008D22E2"/>
    <w:rsid w:val="008D23EB"/>
    <w:rsid w:val="008D3523"/>
    <w:rsid w:val="008D47EE"/>
    <w:rsid w:val="008D50DA"/>
    <w:rsid w:val="008D5FE3"/>
    <w:rsid w:val="008D67BC"/>
    <w:rsid w:val="008D71B2"/>
    <w:rsid w:val="008D7A0A"/>
    <w:rsid w:val="008D7AB9"/>
    <w:rsid w:val="008E1235"/>
    <w:rsid w:val="008E145D"/>
    <w:rsid w:val="008E23EB"/>
    <w:rsid w:val="008E2B55"/>
    <w:rsid w:val="008E4C07"/>
    <w:rsid w:val="008E5C6F"/>
    <w:rsid w:val="008E6A41"/>
    <w:rsid w:val="008E7297"/>
    <w:rsid w:val="008F1AB8"/>
    <w:rsid w:val="008F1DC1"/>
    <w:rsid w:val="008F2293"/>
    <w:rsid w:val="008F334E"/>
    <w:rsid w:val="008F47A9"/>
    <w:rsid w:val="008F4A13"/>
    <w:rsid w:val="008F5D1E"/>
    <w:rsid w:val="008F7B0A"/>
    <w:rsid w:val="008F7D65"/>
    <w:rsid w:val="008F7EC8"/>
    <w:rsid w:val="00900730"/>
    <w:rsid w:val="00900F50"/>
    <w:rsid w:val="00901253"/>
    <w:rsid w:val="009012A4"/>
    <w:rsid w:val="00902105"/>
    <w:rsid w:val="00902A99"/>
    <w:rsid w:val="00903883"/>
    <w:rsid w:val="00903E88"/>
    <w:rsid w:val="0090515A"/>
    <w:rsid w:val="0091098B"/>
    <w:rsid w:val="00910998"/>
    <w:rsid w:val="00911091"/>
    <w:rsid w:val="00911164"/>
    <w:rsid w:val="00911A65"/>
    <w:rsid w:val="009131F3"/>
    <w:rsid w:val="009137D9"/>
    <w:rsid w:val="0091402F"/>
    <w:rsid w:val="00914797"/>
    <w:rsid w:val="00914C71"/>
    <w:rsid w:val="0091571E"/>
    <w:rsid w:val="009157F6"/>
    <w:rsid w:val="00915C5C"/>
    <w:rsid w:val="00915CC2"/>
    <w:rsid w:val="009167CB"/>
    <w:rsid w:val="00916919"/>
    <w:rsid w:val="00916ADC"/>
    <w:rsid w:val="00916DD6"/>
    <w:rsid w:val="00917A41"/>
    <w:rsid w:val="00920DF3"/>
    <w:rsid w:val="00921E9E"/>
    <w:rsid w:val="00922408"/>
    <w:rsid w:val="009240E4"/>
    <w:rsid w:val="00925B9A"/>
    <w:rsid w:val="0092621E"/>
    <w:rsid w:val="00926C8F"/>
    <w:rsid w:val="00930630"/>
    <w:rsid w:val="0093132D"/>
    <w:rsid w:val="00931C4D"/>
    <w:rsid w:val="00931DB8"/>
    <w:rsid w:val="009338AB"/>
    <w:rsid w:val="009351C4"/>
    <w:rsid w:val="0093685A"/>
    <w:rsid w:val="00936AE9"/>
    <w:rsid w:val="00936C86"/>
    <w:rsid w:val="00937C06"/>
    <w:rsid w:val="009403D0"/>
    <w:rsid w:val="009417BA"/>
    <w:rsid w:val="00941F7A"/>
    <w:rsid w:val="009432AE"/>
    <w:rsid w:val="00943613"/>
    <w:rsid w:val="00943C9C"/>
    <w:rsid w:val="009453AE"/>
    <w:rsid w:val="00950535"/>
    <w:rsid w:val="009510F1"/>
    <w:rsid w:val="00952F63"/>
    <w:rsid w:val="00954D7E"/>
    <w:rsid w:val="009550D7"/>
    <w:rsid w:val="0095530E"/>
    <w:rsid w:val="00957D4F"/>
    <w:rsid w:val="009604B4"/>
    <w:rsid w:val="00960B79"/>
    <w:rsid w:val="009619BB"/>
    <w:rsid w:val="00961C24"/>
    <w:rsid w:val="00961D91"/>
    <w:rsid w:val="0096287B"/>
    <w:rsid w:val="00965AEF"/>
    <w:rsid w:val="0096615F"/>
    <w:rsid w:val="009661F1"/>
    <w:rsid w:val="00971951"/>
    <w:rsid w:val="00973182"/>
    <w:rsid w:val="0097346D"/>
    <w:rsid w:val="0097366F"/>
    <w:rsid w:val="0097468F"/>
    <w:rsid w:val="009747CF"/>
    <w:rsid w:val="009750E4"/>
    <w:rsid w:val="00976F37"/>
    <w:rsid w:val="00977D68"/>
    <w:rsid w:val="009850A2"/>
    <w:rsid w:val="00985EE0"/>
    <w:rsid w:val="00986481"/>
    <w:rsid w:val="00987FB0"/>
    <w:rsid w:val="009904C3"/>
    <w:rsid w:val="00991AAD"/>
    <w:rsid w:val="0099201F"/>
    <w:rsid w:val="009932F3"/>
    <w:rsid w:val="0099344A"/>
    <w:rsid w:val="009936D2"/>
    <w:rsid w:val="00994850"/>
    <w:rsid w:val="009949EB"/>
    <w:rsid w:val="00994A86"/>
    <w:rsid w:val="00995AED"/>
    <w:rsid w:val="009A0E96"/>
    <w:rsid w:val="009A10DD"/>
    <w:rsid w:val="009A1CC1"/>
    <w:rsid w:val="009A1CC2"/>
    <w:rsid w:val="009A28B7"/>
    <w:rsid w:val="009A29BD"/>
    <w:rsid w:val="009A3819"/>
    <w:rsid w:val="009A38BA"/>
    <w:rsid w:val="009A3C34"/>
    <w:rsid w:val="009A4C55"/>
    <w:rsid w:val="009A57B3"/>
    <w:rsid w:val="009A68EA"/>
    <w:rsid w:val="009A6DD2"/>
    <w:rsid w:val="009A71B1"/>
    <w:rsid w:val="009A7798"/>
    <w:rsid w:val="009A7FF1"/>
    <w:rsid w:val="009B03A7"/>
    <w:rsid w:val="009B03F7"/>
    <w:rsid w:val="009B2F9E"/>
    <w:rsid w:val="009B52F4"/>
    <w:rsid w:val="009B62CB"/>
    <w:rsid w:val="009B75A1"/>
    <w:rsid w:val="009B7FED"/>
    <w:rsid w:val="009C00DC"/>
    <w:rsid w:val="009C03A7"/>
    <w:rsid w:val="009C0FD0"/>
    <w:rsid w:val="009C1C79"/>
    <w:rsid w:val="009C2ABB"/>
    <w:rsid w:val="009C2C6E"/>
    <w:rsid w:val="009C358D"/>
    <w:rsid w:val="009C4037"/>
    <w:rsid w:val="009C470B"/>
    <w:rsid w:val="009C55BB"/>
    <w:rsid w:val="009C66CA"/>
    <w:rsid w:val="009C68CF"/>
    <w:rsid w:val="009D04EC"/>
    <w:rsid w:val="009D1A46"/>
    <w:rsid w:val="009D2C0E"/>
    <w:rsid w:val="009D756E"/>
    <w:rsid w:val="009D77A6"/>
    <w:rsid w:val="009D7E53"/>
    <w:rsid w:val="009E1CF0"/>
    <w:rsid w:val="009E4311"/>
    <w:rsid w:val="009E4A89"/>
    <w:rsid w:val="009E559C"/>
    <w:rsid w:val="009E5A94"/>
    <w:rsid w:val="009E6E21"/>
    <w:rsid w:val="009E747D"/>
    <w:rsid w:val="009F0E70"/>
    <w:rsid w:val="009F1A77"/>
    <w:rsid w:val="009F1F8C"/>
    <w:rsid w:val="009F305E"/>
    <w:rsid w:val="009F3FC2"/>
    <w:rsid w:val="009F505C"/>
    <w:rsid w:val="009F5C6B"/>
    <w:rsid w:val="009F5FBA"/>
    <w:rsid w:val="009F663B"/>
    <w:rsid w:val="009F687D"/>
    <w:rsid w:val="009F71DE"/>
    <w:rsid w:val="009F7553"/>
    <w:rsid w:val="00A000E6"/>
    <w:rsid w:val="00A00BC5"/>
    <w:rsid w:val="00A0155E"/>
    <w:rsid w:val="00A024AE"/>
    <w:rsid w:val="00A02693"/>
    <w:rsid w:val="00A02BC2"/>
    <w:rsid w:val="00A035F3"/>
    <w:rsid w:val="00A0503D"/>
    <w:rsid w:val="00A051DD"/>
    <w:rsid w:val="00A0787F"/>
    <w:rsid w:val="00A1093C"/>
    <w:rsid w:val="00A10DA1"/>
    <w:rsid w:val="00A10FDF"/>
    <w:rsid w:val="00A11AE7"/>
    <w:rsid w:val="00A12B2A"/>
    <w:rsid w:val="00A13678"/>
    <w:rsid w:val="00A140B2"/>
    <w:rsid w:val="00A148CA"/>
    <w:rsid w:val="00A16164"/>
    <w:rsid w:val="00A16B02"/>
    <w:rsid w:val="00A16E27"/>
    <w:rsid w:val="00A179BD"/>
    <w:rsid w:val="00A17E6D"/>
    <w:rsid w:val="00A21D80"/>
    <w:rsid w:val="00A221BF"/>
    <w:rsid w:val="00A2231F"/>
    <w:rsid w:val="00A226CC"/>
    <w:rsid w:val="00A22BB7"/>
    <w:rsid w:val="00A2339A"/>
    <w:rsid w:val="00A2433B"/>
    <w:rsid w:val="00A243EC"/>
    <w:rsid w:val="00A24FAB"/>
    <w:rsid w:val="00A26B64"/>
    <w:rsid w:val="00A26B69"/>
    <w:rsid w:val="00A26DFB"/>
    <w:rsid w:val="00A26F2A"/>
    <w:rsid w:val="00A2759B"/>
    <w:rsid w:val="00A300DB"/>
    <w:rsid w:val="00A302C8"/>
    <w:rsid w:val="00A30AF7"/>
    <w:rsid w:val="00A317A2"/>
    <w:rsid w:val="00A32113"/>
    <w:rsid w:val="00A32FFC"/>
    <w:rsid w:val="00A33402"/>
    <w:rsid w:val="00A33547"/>
    <w:rsid w:val="00A34EF3"/>
    <w:rsid w:val="00A359EF"/>
    <w:rsid w:val="00A3670E"/>
    <w:rsid w:val="00A3683F"/>
    <w:rsid w:val="00A40085"/>
    <w:rsid w:val="00A40FA1"/>
    <w:rsid w:val="00A41078"/>
    <w:rsid w:val="00A416CB"/>
    <w:rsid w:val="00A4296E"/>
    <w:rsid w:val="00A43B8A"/>
    <w:rsid w:val="00A45189"/>
    <w:rsid w:val="00A45B54"/>
    <w:rsid w:val="00A4786B"/>
    <w:rsid w:val="00A47DF7"/>
    <w:rsid w:val="00A47E66"/>
    <w:rsid w:val="00A50C70"/>
    <w:rsid w:val="00A5119E"/>
    <w:rsid w:val="00A51CD4"/>
    <w:rsid w:val="00A528D6"/>
    <w:rsid w:val="00A52A31"/>
    <w:rsid w:val="00A53BF4"/>
    <w:rsid w:val="00A53E11"/>
    <w:rsid w:val="00A54614"/>
    <w:rsid w:val="00A54EA3"/>
    <w:rsid w:val="00A55931"/>
    <w:rsid w:val="00A559ED"/>
    <w:rsid w:val="00A56A55"/>
    <w:rsid w:val="00A5713C"/>
    <w:rsid w:val="00A60300"/>
    <w:rsid w:val="00A610C2"/>
    <w:rsid w:val="00A61455"/>
    <w:rsid w:val="00A616EE"/>
    <w:rsid w:val="00A61F8A"/>
    <w:rsid w:val="00A62A65"/>
    <w:rsid w:val="00A63D13"/>
    <w:rsid w:val="00A65F85"/>
    <w:rsid w:val="00A7086C"/>
    <w:rsid w:val="00A72432"/>
    <w:rsid w:val="00A72941"/>
    <w:rsid w:val="00A72D54"/>
    <w:rsid w:val="00A74B65"/>
    <w:rsid w:val="00A74F11"/>
    <w:rsid w:val="00A75484"/>
    <w:rsid w:val="00A75DA7"/>
    <w:rsid w:val="00A766DC"/>
    <w:rsid w:val="00A767D9"/>
    <w:rsid w:val="00A76F04"/>
    <w:rsid w:val="00A77053"/>
    <w:rsid w:val="00A7771B"/>
    <w:rsid w:val="00A77D7A"/>
    <w:rsid w:val="00A820C6"/>
    <w:rsid w:val="00A83811"/>
    <w:rsid w:val="00A84877"/>
    <w:rsid w:val="00A84DD7"/>
    <w:rsid w:val="00A84EE1"/>
    <w:rsid w:val="00A86F8F"/>
    <w:rsid w:val="00A87B34"/>
    <w:rsid w:val="00A87BFE"/>
    <w:rsid w:val="00A900BC"/>
    <w:rsid w:val="00A914F6"/>
    <w:rsid w:val="00A91FC9"/>
    <w:rsid w:val="00A93F45"/>
    <w:rsid w:val="00A94317"/>
    <w:rsid w:val="00A947DF"/>
    <w:rsid w:val="00A9507E"/>
    <w:rsid w:val="00A9586C"/>
    <w:rsid w:val="00A963DD"/>
    <w:rsid w:val="00AA01C8"/>
    <w:rsid w:val="00AA0E79"/>
    <w:rsid w:val="00AA20E8"/>
    <w:rsid w:val="00AA25B5"/>
    <w:rsid w:val="00AA2CF7"/>
    <w:rsid w:val="00AA3706"/>
    <w:rsid w:val="00AA3A5F"/>
    <w:rsid w:val="00AA4065"/>
    <w:rsid w:val="00AA439E"/>
    <w:rsid w:val="00AA4C38"/>
    <w:rsid w:val="00AA4D43"/>
    <w:rsid w:val="00AA62ED"/>
    <w:rsid w:val="00AA6650"/>
    <w:rsid w:val="00AA694A"/>
    <w:rsid w:val="00AA6F79"/>
    <w:rsid w:val="00AA7E1E"/>
    <w:rsid w:val="00AB0107"/>
    <w:rsid w:val="00AB165C"/>
    <w:rsid w:val="00AB2EA8"/>
    <w:rsid w:val="00AB327C"/>
    <w:rsid w:val="00AB33AD"/>
    <w:rsid w:val="00AB3A25"/>
    <w:rsid w:val="00AB5926"/>
    <w:rsid w:val="00AB76CB"/>
    <w:rsid w:val="00AB7732"/>
    <w:rsid w:val="00AC0E4A"/>
    <w:rsid w:val="00AC1086"/>
    <w:rsid w:val="00AC4139"/>
    <w:rsid w:val="00AC42A0"/>
    <w:rsid w:val="00AC4B25"/>
    <w:rsid w:val="00AC5559"/>
    <w:rsid w:val="00AC6420"/>
    <w:rsid w:val="00AC6BE2"/>
    <w:rsid w:val="00AC6C46"/>
    <w:rsid w:val="00AD088E"/>
    <w:rsid w:val="00AD0DB5"/>
    <w:rsid w:val="00AD1256"/>
    <w:rsid w:val="00AD3A2C"/>
    <w:rsid w:val="00AD5982"/>
    <w:rsid w:val="00AD6B4D"/>
    <w:rsid w:val="00AD7338"/>
    <w:rsid w:val="00AE1529"/>
    <w:rsid w:val="00AE1785"/>
    <w:rsid w:val="00AE2765"/>
    <w:rsid w:val="00AE4036"/>
    <w:rsid w:val="00AE47AB"/>
    <w:rsid w:val="00AE55C7"/>
    <w:rsid w:val="00AE5FD4"/>
    <w:rsid w:val="00AE62D8"/>
    <w:rsid w:val="00AE6802"/>
    <w:rsid w:val="00AE6E4F"/>
    <w:rsid w:val="00AE75DB"/>
    <w:rsid w:val="00AF02D2"/>
    <w:rsid w:val="00AF29C2"/>
    <w:rsid w:val="00AF355E"/>
    <w:rsid w:val="00AF3E6F"/>
    <w:rsid w:val="00AF5C27"/>
    <w:rsid w:val="00AF5F9C"/>
    <w:rsid w:val="00AF71C4"/>
    <w:rsid w:val="00AF7353"/>
    <w:rsid w:val="00B023D6"/>
    <w:rsid w:val="00B03671"/>
    <w:rsid w:val="00B03A17"/>
    <w:rsid w:val="00B04869"/>
    <w:rsid w:val="00B10095"/>
    <w:rsid w:val="00B14A63"/>
    <w:rsid w:val="00B1557C"/>
    <w:rsid w:val="00B15FF4"/>
    <w:rsid w:val="00B179D1"/>
    <w:rsid w:val="00B21106"/>
    <w:rsid w:val="00B22DA6"/>
    <w:rsid w:val="00B2505A"/>
    <w:rsid w:val="00B2625A"/>
    <w:rsid w:val="00B26905"/>
    <w:rsid w:val="00B27A9A"/>
    <w:rsid w:val="00B27FCA"/>
    <w:rsid w:val="00B32BA8"/>
    <w:rsid w:val="00B32EBB"/>
    <w:rsid w:val="00B33B67"/>
    <w:rsid w:val="00B34284"/>
    <w:rsid w:val="00B3523A"/>
    <w:rsid w:val="00B35E3E"/>
    <w:rsid w:val="00B35F38"/>
    <w:rsid w:val="00B36968"/>
    <w:rsid w:val="00B37D3A"/>
    <w:rsid w:val="00B40A07"/>
    <w:rsid w:val="00B42514"/>
    <w:rsid w:val="00B42681"/>
    <w:rsid w:val="00B42CC8"/>
    <w:rsid w:val="00B42E4D"/>
    <w:rsid w:val="00B433AE"/>
    <w:rsid w:val="00B435EF"/>
    <w:rsid w:val="00B5081D"/>
    <w:rsid w:val="00B52FC5"/>
    <w:rsid w:val="00B52FEB"/>
    <w:rsid w:val="00B539A3"/>
    <w:rsid w:val="00B53C7A"/>
    <w:rsid w:val="00B53F35"/>
    <w:rsid w:val="00B5467E"/>
    <w:rsid w:val="00B54948"/>
    <w:rsid w:val="00B5765F"/>
    <w:rsid w:val="00B6173B"/>
    <w:rsid w:val="00B6292B"/>
    <w:rsid w:val="00B63F54"/>
    <w:rsid w:val="00B64079"/>
    <w:rsid w:val="00B651A9"/>
    <w:rsid w:val="00B658C7"/>
    <w:rsid w:val="00B65B25"/>
    <w:rsid w:val="00B66D47"/>
    <w:rsid w:val="00B6791B"/>
    <w:rsid w:val="00B67D40"/>
    <w:rsid w:val="00B708FA"/>
    <w:rsid w:val="00B7132F"/>
    <w:rsid w:val="00B72327"/>
    <w:rsid w:val="00B72F9E"/>
    <w:rsid w:val="00B732AE"/>
    <w:rsid w:val="00B733FE"/>
    <w:rsid w:val="00B74579"/>
    <w:rsid w:val="00B752F4"/>
    <w:rsid w:val="00B75DC3"/>
    <w:rsid w:val="00B76009"/>
    <w:rsid w:val="00B762B3"/>
    <w:rsid w:val="00B76D19"/>
    <w:rsid w:val="00B77FEF"/>
    <w:rsid w:val="00B81283"/>
    <w:rsid w:val="00B81AC2"/>
    <w:rsid w:val="00B836D6"/>
    <w:rsid w:val="00B84316"/>
    <w:rsid w:val="00B85314"/>
    <w:rsid w:val="00B8554D"/>
    <w:rsid w:val="00B85718"/>
    <w:rsid w:val="00B85F8B"/>
    <w:rsid w:val="00B85FBA"/>
    <w:rsid w:val="00B86170"/>
    <w:rsid w:val="00B86C44"/>
    <w:rsid w:val="00B87F38"/>
    <w:rsid w:val="00B90625"/>
    <w:rsid w:val="00B90A5F"/>
    <w:rsid w:val="00B90B89"/>
    <w:rsid w:val="00B91048"/>
    <w:rsid w:val="00B97562"/>
    <w:rsid w:val="00BA0E02"/>
    <w:rsid w:val="00BA0F14"/>
    <w:rsid w:val="00BA1064"/>
    <w:rsid w:val="00BA1701"/>
    <w:rsid w:val="00BA34FC"/>
    <w:rsid w:val="00BA422A"/>
    <w:rsid w:val="00BA552C"/>
    <w:rsid w:val="00BA6845"/>
    <w:rsid w:val="00BA7E37"/>
    <w:rsid w:val="00BB040B"/>
    <w:rsid w:val="00BB2B3E"/>
    <w:rsid w:val="00BB2F64"/>
    <w:rsid w:val="00BB3D1F"/>
    <w:rsid w:val="00BB3EC2"/>
    <w:rsid w:val="00BB4C93"/>
    <w:rsid w:val="00BB4E3B"/>
    <w:rsid w:val="00BB6BE1"/>
    <w:rsid w:val="00BB6FD7"/>
    <w:rsid w:val="00BC0109"/>
    <w:rsid w:val="00BC0323"/>
    <w:rsid w:val="00BC0740"/>
    <w:rsid w:val="00BC08B8"/>
    <w:rsid w:val="00BC0D51"/>
    <w:rsid w:val="00BC140D"/>
    <w:rsid w:val="00BC1624"/>
    <w:rsid w:val="00BC2C11"/>
    <w:rsid w:val="00BC5A51"/>
    <w:rsid w:val="00BC7EB4"/>
    <w:rsid w:val="00BD1C04"/>
    <w:rsid w:val="00BD2079"/>
    <w:rsid w:val="00BD21BF"/>
    <w:rsid w:val="00BD48FF"/>
    <w:rsid w:val="00BD5D96"/>
    <w:rsid w:val="00BD6A5D"/>
    <w:rsid w:val="00BD7231"/>
    <w:rsid w:val="00BE0B4D"/>
    <w:rsid w:val="00BE18FB"/>
    <w:rsid w:val="00BE27E2"/>
    <w:rsid w:val="00BE388D"/>
    <w:rsid w:val="00BE3EF6"/>
    <w:rsid w:val="00BE47E5"/>
    <w:rsid w:val="00BE5679"/>
    <w:rsid w:val="00BE5BB3"/>
    <w:rsid w:val="00BE5CBD"/>
    <w:rsid w:val="00BE60DA"/>
    <w:rsid w:val="00BF3484"/>
    <w:rsid w:val="00BF37A0"/>
    <w:rsid w:val="00BF4AB8"/>
    <w:rsid w:val="00BF52F8"/>
    <w:rsid w:val="00BF69B7"/>
    <w:rsid w:val="00BF6A2E"/>
    <w:rsid w:val="00BF7B49"/>
    <w:rsid w:val="00BF7BDF"/>
    <w:rsid w:val="00C01355"/>
    <w:rsid w:val="00C03283"/>
    <w:rsid w:val="00C03446"/>
    <w:rsid w:val="00C06DFD"/>
    <w:rsid w:val="00C0700F"/>
    <w:rsid w:val="00C07AA5"/>
    <w:rsid w:val="00C113C3"/>
    <w:rsid w:val="00C11DBA"/>
    <w:rsid w:val="00C122E2"/>
    <w:rsid w:val="00C12FA0"/>
    <w:rsid w:val="00C13C9C"/>
    <w:rsid w:val="00C14128"/>
    <w:rsid w:val="00C15A00"/>
    <w:rsid w:val="00C1734D"/>
    <w:rsid w:val="00C17957"/>
    <w:rsid w:val="00C2090D"/>
    <w:rsid w:val="00C21499"/>
    <w:rsid w:val="00C23CF1"/>
    <w:rsid w:val="00C25C76"/>
    <w:rsid w:val="00C26CB0"/>
    <w:rsid w:val="00C27B1A"/>
    <w:rsid w:val="00C31FD3"/>
    <w:rsid w:val="00C32322"/>
    <w:rsid w:val="00C326C4"/>
    <w:rsid w:val="00C331A3"/>
    <w:rsid w:val="00C33AA3"/>
    <w:rsid w:val="00C33BA7"/>
    <w:rsid w:val="00C3562C"/>
    <w:rsid w:val="00C36130"/>
    <w:rsid w:val="00C40159"/>
    <w:rsid w:val="00C4035C"/>
    <w:rsid w:val="00C413C9"/>
    <w:rsid w:val="00C418B4"/>
    <w:rsid w:val="00C420A9"/>
    <w:rsid w:val="00C42D67"/>
    <w:rsid w:val="00C44F48"/>
    <w:rsid w:val="00C44FE7"/>
    <w:rsid w:val="00C450A7"/>
    <w:rsid w:val="00C45D64"/>
    <w:rsid w:val="00C46576"/>
    <w:rsid w:val="00C50327"/>
    <w:rsid w:val="00C50EB8"/>
    <w:rsid w:val="00C540CA"/>
    <w:rsid w:val="00C54F2F"/>
    <w:rsid w:val="00C5505A"/>
    <w:rsid w:val="00C57E02"/>
    <w:rsid w:val="00C6237B"/>
    <w:rsid w:val="00C627F2"/>
    <w:rsid w:val="00C6584D"/>
    <w:rsid w:val="00C66927"/>
    <w:rsid w:val="00C67187"/>
    <w:rsid w:val="00C705A5"/>
    <w:rsid w:val="00C72FAB"/>
    <w:rsid w:val="00C73244"/>
    <w:rsid w:val="00C748A5"/>
    <w:rsid w:val="00C75665"/>
    <w:rsid w:val="00C76564"/>
    <w:rsid w:val="00C76FBB"/>
    <w:rsid w:val="00C80A8B"/>
    <w:rsid w:val="00C80BD9"/>
    <w:rsid w:val="00C8131A"/>
    <w:rsid w:val="00C83151"/>
    <w:rsid w:val="00C834B5"/>
    <w:rsid w:val="00C8354C"/>
    <w:rsid w:val="00C83DF7"/>
    <w:rsid w:val="00C84565"/>
    <w:rsid w:val="00C85578"/>
    <w:rsid w:val="00C87212"/>
    <w:rsid w:val="00C875EF"/>
    <w:rsid w:val="00C9291E"/>
    <w:rsid w:val="00C933B4"/>
    <w:rsid w:val="00C93888"/>
    <w:rsid w:val="00C93A82"/>
    <w:rsid w:val="00C93E94"/>
    <w:rsid w:val="00C93FC9"/>
    <w:rsid w:val="00C9431E"/>
    <w:rsid w:val="00C953EA"/>
    <w:rsid w:val="00C95EB7"/>
    <w:rsid w:val="00C96762"/>
    <w:rsid w:val="00C96E3B"/>
    <w:rsid w:val="00C9700C"/>
    <w:rsid w:val="00C977B8"/>
    <w:rsid w:val="00CA068E"/>
    <w:rsid w:val="00CA0EBE"/>
    <w:rsid w:val="00CA15A5"/>
    <w:rsid w:val="00CA1AC0"/>
    <w:rsid w:val="00CA24E9"/>
    <w:rsid w:val="00CA2D24"/>
    <w:rsid w:val="00CA5254"/>
    <w:rsid w:val="00CA565F"/>
    <w:rsid w:val="00CA5CEC"/>
    <w:rsid w:val="00CA6B0C"/>
    <w:rsid w:val="00CA7225"/>
    <w:rsid w:val="00CA79CD"/>
    <w:rsid w:val="00CB0513"/>
    <w:rsid w:val="00CB07B5"/>
    <w:rsid w:val="00CB0A0B"/>
    <w:rsid w:val="00CB1125"/>
    <w:rsid w:val="00CB14E4"/>
    <w:rsid w:val="00CB222B"/>
    <w:rsid w:val="00CB3607"/>
    <w:rsid w:val="00CB3AF2"/>
    <w:rsid w:val="00CB49F6"/>
    <w:rsid w:val="00CB4D1F"/>
    <w:rsid w:val="00CB63DB"/>
    <w:rsid w:val="00CB6C18"/>
    <w:rsid w:val="00CB7B1D"/>
    <w:rsid w:val="00CC02D3"/>
    <w:rsid w:val="00CC084B"/>
    <w:rsid w:val="00CC1BBD"/>
    <w:rsid w:val="00CC219B"/>
    <w:rsid w:val="00CC2229"/>
    <w:rsid w:val="00CC3407"/>
    <w:rsid w:val="00CC4595"/>
    <w:rsid w:val="00CC594A"/>
    <w:rsid w:val="00CC5A85"/>
    <w:rsid w:val="00CC6F20"/>
    <w:rsid w:val="00CC7178"/>
    <w:rsid w:val="00CC73AB"/>
    <w:rsid w:val="00CC76F3"/>
    <w:rsid w:val="00CC7C05"/>
    <w:rsid w:val="00CC7F07"/>
    <w:rsid w:val="00CD09DD"/>
    <w:rsid w:val="00CD0E52"/>
    <w:rsid w:val="00CD2B6B"/>
    <w:rsid w:val="00CD3701"/>
    <w:rsid w:val="00CD39CC"/>
    <w:rsid w:val="00CD3B9E"/>
    <w:rsid w:val="00CD448E"/>
    <w:rsid w:val="00CD5321"/>
    <w:rsid w:val="00CD5B64"/>
    <w:rsid w:val="00CD6497"/>
    <w:rsid w:val="00CE060E"/>
    <w:rsid w:val="00CE270A"/>
    <w:rsid w:val="00CE35A3"/>
    <w:rsid w:val="00CE3E63"/>
    <w:rsid w:val="00CE5E86"/>
    <w:rsid w:val="00CE6528"/>
    <w:rsid w:val="00CE65CB"/>
    <w:rsid w:val="00CE6844"/>
    <w:rsid w:val="00CE6ADA"/>
    <w:rsid w:val="00CE7436"/>
    <w:rsid w:val="00CE7C44"/>
    <w:rsid w:val="00CE7C9F"/>
    <w:rsid w:val="00CE7D5B"/>
    <w:rsid w:val="00CE7DB1"/>
    <w:rsid w:val="00CF0F9C"/>
    <w:rsid w:val="00CF2665"/>
    <w:rsid w:val="00CF29E1"/>
    <w:rsid w:val="00CF40FC"/>
    <w:rsid w:val="00CF6B58"/>
    <w:rsid w:val="00CF6CDB"/>
    <w:rsid w:val="00D0096E"/>
    <w:rsid w:val="00D00E2A"/>
    <w:rsid w:val="00D01131"/>
    <w:rsid w:val="00D01529"/>
    <w:rsid w:val="00D0421B"/>
    <w:rsid w:val="00D045AB"/>
    <w:rsid w:val="00D0498D"/>
    <w:rsid w:val="00D049B3"/>
    <w:rsid w:val="00D072F7"/>
    <w:rsid w:val="00D07E4C"/>
    <w:rsid w:val="00D10426"/>
    <w:rsid w:val="00D10775"/>
    <w:rsid w:val="00D11563"/>
    <w:rsid w:val="00D15F3C"/>
    <w:rsid w:val="00D165D3"/>
    <w:rsid w:val="00D17EA5"/>
    <w:rsid w:val="00D17FFC"/>
    <w:rsid w:val="00D20545"/>
    <w:rsid w:val="00D20C48"/>
    <w:rsid w:val="00D20C57"/>
    <w:rsid w:val="00D20D8D"/>
    <w:rsid w:val="00D21061"/>
    <w:rsid w:val="00D220AD"/>
    <w:rsid w:val="00D224D5"/>
    <w:rsid w:val="00D234CF"/>
    <w:rsid w:val="00D24893"/>
    <w:rsid w:val="00D265A4"/>
    <w:rsid w:val="00D270BE"/>
    <w:rsid w:val="00D27389"/>
    <w:rsid w:val="00D27EA2"/>
    <w:rsid w:val="00D336C1"/>
    <w:rsid w:val="00D367F8"/>
    <w:rsid w:val="00D36ACB"/>
    <w:rsid w:val="00D40CFE"/>
    <w:rsid w:val="00D42051"/>
    <w:rsid w:val="00D426C6"/>
    <w:rsid w:val="00D42ADD"/>
    <w:rsid w:val="00D44076"/>
    <w:rsid w:val="00D446C0"/>
    <w:rsid w:val="00D4650C"/>
    <w:rsid w:val="00D46F0D"/>
    <w:rsid w:val="00D46FE6"/>
    <w:rsid w:val="00D47D24"/>
    <w:rsid w:val="00D50060"/>
    <w:rsid w:val="00D50153"/>
    <w:rsid w:val="00D50C3A"/>
    <w:rsid w:val="00D5139B"/>
    <w:rsid w:val="00D514BC"/>
    <w:rsid w:val="00D53324"/>
    <w:rsid w:val="00D53746"/>
    <w:rsid w:val="00D53AD2"/>
    <w:rsid w:val="00D53B45"/>
    <w:rsid w:val="00D54712"/>
    <w:rsid w:val="00D54937"/>
    <w:rsid w:val="00D54F72"/>
    <w:rsid w:val="00D55D0D"/>
    <w:rsid w:val="00D64399"/>
    <w:rsid w:val="00D649A6"/>
    <w:rsid w:val="00D66344"/>
    <w:rsid w:val="00D66A14"/>
    <w:rsid w:val="00D66DE7"/>
    <w:rsid w:val="00D671A7"/>
    <w:rsid w:val="00D70771"/>
    <w:rsid w:val="00D70953"/>
    <w:rsid w:val="00D72100"/>
    <w:rsid w:val="00D72793"/>
    <w:rsid w:val="00D73A16"/>
    <w:rsid w:val="00D75234"/>
    <w:rsid w:val="00D75A65"/>
    <w:rsid w:val="00D75BF6"/>
    <w:rsid w:val="00D77B30"/>
    <w:rsid w:val="00D809B8"/>
    <w:rsid w:val="00D81754"/>
    <w:rsid w:val="00D82424"/>
    <w:rsid w:val="00D835C2"/>
    <w:rsid w:val="00D87EF8"/>
    <w:rsid w:val="00D91219"/>
    <w:rsid w:val="00D9202B"/>
    <w:rsid w:val="00D920A6"/>
    <w:rsid w:val="00D93199"/>
    <w:rsid w:val="00D95B93"/>
    <w:rsid w:val="00D96025"/>
    <w:rsid w:val="00D96545"/>
    <w:rsid w:val="00DA20B6"/>
    <w:rsid w:val="00DA2C67"/>
    <w:rsid w:val="00DA3966"/>
    <w:rsid w:val="00DA3DB7"/>
    <w:rsid w:val="00DA4F44"/>
    <w:rsid w:val="00DA57F2"/>
    <w:rsid w:val="00DA6ABF"/>
    <w:rsid w:val="00DA7C38"/>
    <w:rsid w:val="00DB00A0"/>
    <w:rsid w:val="00DB179F"/>
    <w:rsid w:val="00DB2EB1"/>
    <w:rsid w:val="00DB3A77"/>
    <w:rsid w:val="00DB3D28"/>
    <w:rsid w:val="00DB47D1"/>
    <w:rsid w:val="00DB48A9"/>
    <w:rsid w:val="00DB5363"/>
    <w:rsid w:val="00DB6551"/>
    <w:rsid w:val="00DB7284"/>
    <w:rsid w:val="00DC14AD"/>
    <w:rsid w:val="00DC191E"/>
    <w:rsid w:val="00DC2AF3"/>
    <w:rsid w:val="00DC494B"/>
    <w:rsid w:val="00DC55AB"/>
    <w:rsid w:val="00DC6DFC"/>
    <w:rsid w:val="00DD019C"/>
    <w:rsid w:val="00DD3AA3"/>
    <w:rsid w:val="00DD3DF5"/>
    <w:rsid w:val="00DD70E1"/>
    <w:rsid w:val="00DD7A80"/>
    <w:rsid w:val="00DD7B8B"/>
    <w:rsid w:val="00DE01B3"/>
    <w:rsid w:val="00DE0808"/>
    <w:rsid w:val="00DE0A13"/>
    <w:rsid w:val="00DE20BD"/>
    <w:rsid w:val="00DE2582"/>
    <w:rsid w:val="00DE2846"/>
    <w:rsid w:val="00DE3344"/>
    <w:rsid w:val="00DE370C"/>
    <w:rsid w:val="00DE38C2"/>
    <w:rsid w:val="00DE56C1"/>
    <w:rsid w:val="00DE5D49"/>
    <w:rsid w:val="00DE71BA"/>
    <w:rsid w:val="00DE779A"/>
    <w:rsid w:val="00DF06B2"/>
    <w:rsid w:val="00DF0FDD"/>
    <w:rsid w:val="00DF176B"/>
    <w:rsid w:val="00DF3DFD"/>
    <w:rsid w:val="00DF40B9"/>
    <w:rsid w:val="00DF46F6"/>
    <w:rsid w:val="00DF53C4"/>
    <w:rsid w:val="00DF56D9"/>
    <w:rsid w:val="00DF5E3F"/>
    <w:rsid w:val="00DF6669"/>
    <w:rsid w:val="00DF73C0"/>
    <w:rsid w:val="00DF7D7C"/>
    <w:rsid w:val="00E01835"/>
    <w:rsid w:val="00E01FE5"/>
    <w:rsid w:val="00E02545"/>
    <w:rsid w:val="00E0316B"/>
    <w:rsid w:val="00E03270"/>
    <w:rsid w:val="00E04828"/>
    <w:rsid w:val="00E05768"/>
    <w:rsid w:val="00E07CE2"/>
    <w:rsid w:val="00E07DB2"/>
    <w:rsid w:val="00E07DE2"/>
    <w:rsid w:val="00E07E2F"/>
    <w:rsid w:val="00E11295"/>
    <w:rsid w:val="00E1169E"/>
    <w:rsid w:val="00E11A65"/>
    <w:rsid w:val="00E11AFD"/>
    <w:rsid w:val="00E13BA0"/>
    <w:rsid w:val="00E13F2E"/>
    <w:rsid w:val="00E14142"/>
    <w:rsid w:val="00E147B0"/>
    <w:rsid w:val="00E14B43"/>
    <w:rsid w:val="00E15BF0"/>
    <w:rsid w:val="00E17041"/>
    <w:rsid w:val="00E211C8"/>
    <w:rsid w:val="00E21829"/>
    <w:rsid w:val="00E223AA"/>
    <w:rsid w:val="00E23686"/>
    <w:rsid w:val="00E258C2"/>
    <w:rsid w:val="00E2602E"/>
    <w:rsid w:val="00E322E7"/>
    <w:rsid w:val="00E322E9"/>
    <w:rsid w:val="00E325F4"/>
    <w:rsid w:val="00E32F05"/>
    <w:rsid w:val="00E333C5"/>
    <w:rsid w:val="00E33E1E"/>
    <w:rsid w:val="00E3434C"/>
    <w:rsid w:val="00E34FA0"/>
    <w:rsid w:val="00E356EA"/>
    <w:rsid w:val="00E35CD8"/>
    <w:rsid w:val="00E35CF5"/>
    <w:rsid w:val="00E367EF"/>
    <w:rsid w:val="00E36DE3"/>
    <w:rsid w:val="00E37AD2"/>
    <w:rsid w:val="00E37FF9"/>
    <w:rsid w:val="00E413F7"/>
    <w:rsid w:val="00E41606"/>
    <w:rsid w:val="00E41DE4"/>
    <w:rsid w:val="00E42B47"/>
    <w:rsid w:val="00E44C10"/>
    <w:rsid w:val="00E45486"/>
    <w:rsid w:val="00E45C9C"/>
    <w:rsid w:val="00E4727B"/>
    <w:rsid w:val="00E4727F"/>
    <w:rsid w:val="00E47C12"/>
    <w:rsid w:val="00E50106"/>
    <w:rsid w:val="00E50151"/>
    <w:rsid w:val="00E50CF6"/>
    <w:rsid w:val="00E5131B"/>
    <w:rsid w:val="00E51339"/>
    <w:rsid w:val="00E52547"/>
    <w:rsid w:val="00E54288"/>
    <w:rsid w:val="00E54E14"/>
    <w:rsid w:val="00E555A8"/>
    <w:rsid w:val="00E568B3"/>
    <w:rsid w:val="00E56BD1"/>
    <w:rsid w:val="00E57815"/>
    <w:rsid w:val="00E603B2"/>
    <w:rsid w:val="00E61328"/>
    <w:rsid w:val="00E614F8"/>
    <w:rsid w:val="00E6286F"/>
    <w:rsid w:val="00E635BD"/>
    <w:rsid w:val="00E67B8B"/>
    <w:rsid w:val="00E67C00"/>
    <w:rsid w:val="00E67C3D"/>
    <w:rsid w:val="00E67E3D"/>
    <w:rsid w:val="00E67FA8"/>
    <w:rsid w:val="00E70A3D"/>
    <w:rsid w:val="00E70ECD"/>
    <w:rsid w:val="00E71971"/>
    <w:rsid w:val="00E72C19"/>
    <w:rsid w:val="00E72C5B"/>
    <w:rsid w:val="00E72F5A"/>
    <w:rsid w:val="00E736B0"/>
    <w:rsid w:val="00E73AD7"/>
    <w:rsid w:val="00E76039"/>
    <w:rsid w:val="00E76377"/>
    <w:rsid w:val="00E767FD"/>
    <w:rsid w:val="00E805E2"/>
    <w:rsid w:val="00E81CF0"/>
    <w:rsid w:val="00E82715"/>
    <w:rsid w:val="00E83D2B"/>
    <w:rsid w:val="00E86793"/>
    <w:rsid w:val="00E87EE2"/>
    <w:rsid w:val="00E87F49"/>
    <w:rsid w:val="00E9067C"/>
    <w:rsid w:val="00E9259B"/>
    <w:rsid w:val="00E9554C"/>
    <w:rsid w:val="00E96021"/>
    <w:rsid w:val="00E96B4F"/>
    <w:rsid w:val="00E97343"/>
    <w:rsid w:val="00EA0DDC"/>
    <w:rsid w:val="00EA0E81"/>
    <w:rsid w:val="00EA1421"/>
    <w:rsid w:val="00EA1718"/>
    <w:rsid w:val="00EA1872"/>
    <w:rsid w:val="00EA1C3E"/>
    <w:rsid w:val="00EA4A08"/>
    <w:rsid w:val="00EA542A"/>
    <w:rsid w:val="00EA5D1E"/>
    <w:rsid w:val="00EA6DB5"/>
    <w:rsid w:val="00EB17D8"/>
    <w:rsid w:val="00EB1F96"/>
    <w:rsid w:val="00EB24E6"/>
    <w:rsid w:val="00EB3BD6"/>
    <w:rsid w:val="00EB4D40"/>
    <w:rsid w:val="00EB5BC7"/>
    <w:rsid w:val="00EB6129"/>
    <w:rsid w:val="00EB7282"/>
    <w:rsid w:val="00EC13F2"/>
    <w:rsid w:val="00EC2FF7"/>
    <w:rsid w:val="00EC468C"/>
    <w:rsid w:val="00EC561D"/>
    <w:rsid w:val="00EC5B50"/>
    <w:rsid w:val="00EC69EF"/>
    <w:rsid w:val="00EC70C1"/>
    <w:rsid w:val="00EC7465"/>
    <w:rsid w:val="00EC7B9B"/>
    <w:rsid w:val="00EC7EE1"/>
    <w:rsid w:val="00EC7F46"/>
    <w:rsid w:val="00ED5E84"/>
    <w:rsid w:val="00ED6E05"/>
    <w:rsid w:val="00ED724F"/>
    <w:rsid w:val="00EE028B"/>
    <w:rsid w:val="00EE0903"/>
    <w:rsid w:val="00EE12A8"/>
    <w:rsid w:val="00EE19FD"/>
    <w:rsid w:val="00EE4475"/>
    <w:rsid w:val="00EE4699"/>
    <w:rsid w:val="00EE61A7"/>
    <w:rsid w:val="00EE73C2"/>
    <w:rsid w:val="00EF0462"/>
    <w:rsid w:val="00EF1628"/>
    <w:rsid w:val="00EF2754"/>
    <w:rsid w:val="00EF3008"/>
    <w:rsid w:val="00EF3701"/>
    <w:rsid w:val="00EF3C27"/>
    <w:rsid w:val="00F00766"/>
    <w:rsid w:val="00F00C4F"/>
    <w:rsid w:val="00F011D3"/>
    <w:rsid w:val="00F01782"/>
    <w:rsid w:val="00F01974"/>
    <w:rsid w:val="00F01FC0"/>
    <w:rsid w:val="00F06807"/>
    <w:rsid w:val="00F10E80"/>
    <w:rsid w:val="00F11A82"/>
    <w:rsid w:val="00F11ADB"/>
    <w:rsid w:val="00F11F51"/>
    <w:rsid w:val="00F121F7"/>
    <w:rsid w:val="00F13A05"/>
    <w:rsid w:val="00F1500E"/>
    <w:rsid w:val="00F159FF"/>
    <w:rsid w:val="00F16475"/>
    <w:rsid w:val="00F165A7"/>
    <w:rsid w:val="00F1672E"/>
    <w:rsid w:val="00F25053"/>
    <w:rsid w:val="00F261E6"/>
    <w:rsid w:val="00F27397"/>
    <w:rsid w:val="00F27775"/>
    <w:rsid w:val="00F309BF"/>
    <w:rsid w:val="00F32BEC"/>
    <w:rsid w:val="00F33569"/>
    <w:rsid w:val="00F35031"/>
    <w:rsid w:val="00F379FE"/>
    <w:rsid w:val="00F37F6D"/>
    <w:rsid w:val="00F4104B"/>
    <w:rsid w:val="00F41086"/>
    <w:rsid w:val="00F43CB9"/>
    <w:rsid w:val="00F446E5"/>
    <w:rsid w:val="00F448B2"/>
    <w:rsid w:val="00F46E6B"/>
    <w:rsid w:val="00F46EED"/>
    <w:rsid w:val="00F5085D"/>
    <w:rsid w:val="00F50BFA"/>
    <w:rsid w:val="00F52A80"/>
    <w:rsid w:val="00F532B5"/>
    <w:rsid w:val="00F53880"/>
    <w:rsid w:val="00F54FCD"/>
    <w:rsid w:val="00F5525C"/>
    <w:rsid w:val="00F55E0B"/>
    <w:rsid w:val="00F55E69"/>
    <w:rsid w:val="00F570E2"/>
    <w:rsid w:val="00F62EF5"/>
    <w:rsid w:val="00F63951"/>
    <w:rsid w:val="00F6574D"/>
    <w:rsid w:val="00F65DED"/>
    <w:rsid w:val="00F70053"/>
    <w:rsid w:val="00F751A7"/>
    <w:rsid w:val="00F7575F"/>
    <w:rsid w:val="00F758B4"/>
    <w:rsid w:val="00F75DB8"/>
    <w:rsid w:val="00F75E69"/>
    <w:rsid w:val="00F75F2D"/>
    <w:rsid w:val="00F77513"/>
    <w:rsid w:val="00F800F9"/>
    <w:rsid w:val="00F801E9"/>
    <w:rsid w:val="00F807EF"/>
    <w:rsid w:val="00F80A1D"/>
    <w:rsid w:val="00F81273"/>
    <w:rsid w:val="00F812FF"/>
    <w:rsid w:val="00F81BB9"/>
    <w:rsid w:val="00F84779"/>
    <w:rsid w:val="00F84B4B"/>
    <w:rsid w:val="00F84E6F"/>
    <w:rsid w:val="00F85780"/>
    <w:rsid w:val="00F8630E"/>
    <w:rsid w:val="00F86B06"/>
    <w:rsid w:val="00F86B1B"/>
    <w:rsid w:val="00F86DE4"/>
    <w:rsid w:val="00F87F56"/>
    <w:rsid w:val="00F9083A"/>
    <w:rsid w:val="00F90915"/>
    <w:rsid w:val="00F90EEF"/>
    <w:rsid w:val="00F93025"/>
    <w:rsid w:val="00F9365D"/>
    <w:rsid w:val="00F9390D"/>
    <w:rsid w:val="00F94B18"/>
    <w:rsid w:val="00F9506C"/>
    <w:rsid w:val="00F96CAB"/>
    <w:rsid w:val="00FA0E51"/>
    <w:rsid w:val="00FA1067"/>
    <w:rsid w:val="00FA1376"/>
    <w:rsid w:val="00FA29DD"/>
    <w:rsid w:val="00FA5507"/>
    <w:rsid w:val="00FA5A48"/>
    <w:rsid w:val="00FA5CD7"/>
    <w:rsid w:val="00FA6606"/>
    <w:rsid w:val="00FA6977"/>
    <w:rsid w:val="00FA6CEA"/>
    <w:rsid w:val="00FB01A8"/>
    <w:rsid w:val="00FB4B4F"/>
    <w:rsid w:val="00FB4C0C"/>
    <w:rsid w:val="00FB6132"/>
    <w:rsid w:val="00FB7FA7"/>
    <w:rsid w:val="00FC00D4"/>
    <w:rsid w:val="00FC28D0"/>
    <w:rsid w:val="00FC2C8C"/>
    <w:rsid w:val="00FC55C8"/>
    <w:rsid w:val="00FC71D4"/>
    <w:rsid w:val="00FD0769"/>
    <w:rsid w:val="00FD1208"/>
    <w:rsid w:val="00FD22B1"/>
    <w:rsid w:val="00FD2588"/>
    <w:rsid w:val="00FD3D08"/>
    <w:rsid w:val="00FD4417"/>
    <w:rsid w:val="00FD556D"/>
    <w:rsid w:val="00FD57F6"/>
    <w:rsid w:val="00FD5830"/>
    <w:rsid w:val="00FD68FD"/>
    <w:rsid w:val="00FD695B"/>
    <w:rsid w:val="00FD6F39"/>
    <w:rsid w:val="00FD700B"/>
    <w:rsid w:val="00FD7198"/>
    <w:rsid w:val="00FE0758"/>
    <w:rsid w:val="00FE2CF2"/>
    <w:rsid w:val="00FE3C81"/>
    <w:rsid w:val="00FE3E53"/>
    <w:rsid w:val="00FE4827"/>
    <w:rsid w:val="00FE570C"/>
    <w:rsid w:val="00FE6D59"/>
    <w:rsid w:val="00FF2395"/>
    <w:rsid w:val="00FF244F"/>
    <w:rsid w:val="00FF2AD1"/>
    <w:rsid w:val="00FF2F2F"/>
    <w:rsid w:val="00FF3184"/>
    <w:rsid w:val="00FF3A70"/>
    <w:rsid w:val="00FF3B31"/>
    <w:rsid w:val="00FF3D06"/>
    <w:rsid w:val="00FF418F"/>
    <w:rsid w:val="00FF441A"/>
    <w:rsid w:val="00FF4C00"/>
    <w:rsid w:val="00FF5364"/>
    <w:rsid w:val="00FF5FAC"/>
    <w:rsid w:val="00FF65EC"/>
    <w:rsid w:val="00FF7318"/>
    <w:rsid w:val="014A8437"/>
    <w:rsid w:val="015D57CE"/>
    <w:rsid w:val="0207DD6F"/>
    <w:rsid w:val="02B9461C"/>
    <w:rsid w:val="034CFA60"/>
    <w:rsid w:val="0388362C"/>
    <w:rsid w:val="038A7631"/>
    <w:rsid w:val="03906B3A"/>
    <w:rsid w:val="046D95DE"/>
    <w:rsid w:val="04E04585"/>
    <w:rsid w:val="055FCEE7"/>
    <w:rsid w:val="05E0FA91"/>
    <w:rsid w:val="064CB550"/>
    <w:rsid w:val="064ECFD9"/>
    <w:rsid w:val="067B4434"/>
    <w:rsid w:val="06979F52"/>
    <w:rsid w:val="06E71F01"/>
    <w:rsid w:val="06EE18F6"/>
    <w:rsid w:val="06EE8182"/>
    <w:rsid w:val="06F1E749"/>
    <w:rsid w:val="06FABA87"/>
    <w:rsid w:val="072D3620"/>
    <w:rsid w:val="07DABA5D"/>
    <w:rsid w:val="08CF932E"/>
    <w:rsid w:val="08DA5E00"/>
    <w:rsid w:val="08EB2180"/>
    <w:rsid w:val="08ED80DE"/>
    <w:rsid w:val="08F8E29F"/>
    <w:rsid w:val="0A38147F"/>
    <w:rsid w:val="0A462993"/>
    <w:rsid w:val="0A52A2EB"/>
    <w:rsid w:val="0AED49A8"/>
    <w:rsid w:val="0B1AEFAC"/>
    <w:rsid w:val="0BA2015C"/>
    <w:rsid w:val="0C2C93A0"/>
    <w:rsid w:val="0CCB6313"/>
    <w:rsid w:val="0D093D2C"/>
    <w:rsid w:val="0D6BC2FC"/>
    <w:rsid w:val="0D988976"/>
    <w:rsid w:val="0DF9DD04"/>
    <w:rsid w:val="0E056DC1"/>
    <w:rsid w:val="0E6BEC9C"/>
    <w:rsid w:val="0E8300BA"/>
    <w:rsid w:val="0EB635FB"/>
    <w:rsid w:val="0F88CB90"/>
    <w:rsid w:val="109BD3D1"/>
    <w:rsid w:val="110EDC87"/>
    <w:rsid w:val="113F380F"/>
    <w:rsid w:val="113F71F2"/>
    <w:rsid w:val="118D6E63"/>
    <w:rsid w:val="11D166AD"/>
    <w:rsid w:val="124937C3"/>
    <w:rsid w:val="12505B36"/>
    <w:rsid w:val="12FEA540"/>
    <w:rsid w:val="13206524"/>
    <w:rsid w:val="13D88416"/>
    <w:rsid w:val="1428F89E"/>
    <w:rsid w:val="146647E2"/>
    <w:rsid w:val="15221C9A"/>
    <w:rsid w:val="1537ADE5"/>
    <w:rsid w:val="15447D07"/>
    <w:rsid w:val="157E3E3A"/>
    <w:rsid w:val="159098D0"/>
    <w:rsid w:val="15B4EF81"/>
    <w:rsid w:val="15EAA09D"/>
    <w:rsid w:val="16078BD4"/>
    <w:rsid w:val="1663B3DE"/>
    <w:rsid w:val="1665F46A"/>
    <w:rsid w:val="168C67CD"/>
    <w:rsid w:val="16CBEF85"/>
    <w:rsid w:val="171D0284"/>
    <w:rsid w:val="17408A55"/>
    <w:rsid w:val="177002BC"/>
    <w:rsid w:val="187DD955"/>
    <w:rsid w:val="190CA388"/>
    <w:rsid w:val="19153864"/>
    <w:rsid w:val="191538B6"/>
    <w:rsid w:val="19866446"/>
    <w:rsid w:val="19D4B911"/>
    <w:rsid w:val="1B023325"/>
    <w:rsid w:val="1B0B5929"/>
    <w:rsid w:val="1B569EF0"/>
    <w:rsid w:val="1B5CC81A"/>
    <w:rsid w:val="1B77B5F0"/>
    <w:rsid w:val="1C4BB981"/>
    <w:rsid w:val="1C61160D"/>
    <w:rsid w:val="1CBCE275"/>
    <w:rsid w:val="1CC8AB37"/>
    <w:rsid w:val="1CFAFB1A"/>
    <w:rsid w:val="1D0B3C5C"/>
    <w:rsid w:val="1D21F4CB"/>
    <w:rsid w:val="1D33E346"/>
    <w:rsid w:val="1D417B90"/>
    <w:rsid w:val="1DC52F10"/>
    <w:rsid w:val="1E192C38"/>
    <w:rsid w:val="1E2AA85E"/>
    <w:rsid w:val="1E93F6BE"/>
    <w:rsid w:val="1F072C77"/>
    <w:rsid w:val="1F5F3E46"/>
    <w:rsid w:val="1F85134F"/>
    <w:rsid w:val="20C3867C"/>
    <w:rsid w:val="20C6F993"/>
    <w:rsid w:val="210B91A6"/>
    <w:rsid w:val="21649098"/>
    <w:rsid w:val="2166808B"/>
    <w:rsid w:val="22020833"/>
    <w:rsid w:val="2211DFD6"/>
    <w:rsid w:val="22534D7D"/>
    <w:rsid w:val="227E563C"/>
    <w:rsid w:val="232DF04C"/>
    <w:rsid w:val="2330890A"/>
    <w:rsid w:val="2393A521"/>
    <w:rsid w:val="23AE9267"/>
    <w:rsid w:val="24581756"/>
    <w:rsid w:val="247C1526"/>
    <w:rsid w:val="24A8E452"/>
    <w:rsid w:val="24E8E7A8"/>
    <w:rsid w:val="24EC0D10"/>
    <w:rsid w:val="25018652"/>
    <w:rsid w:val="251208F6"/>
    <w:rsid w:val="25673C43"/>
    <w:rsid w:val="259614F4"/>
    <w:rsid w:val="2604E10B"/>
    <w:rsid w:val="2669E77D"/>
    <w:rsid w:val="26EB0DFF"/>
    <w:rsid w:val="27C932A2"/>
    <w:rsid w:val="27EB137A"/>
    <w:rsid w:val="27EEBFDE"/>
    <w:rsid w:val="28A85E05"/>
    <w:rsid w:val="297563E1"/>
    <w:rsid w:val="2A0CE9A3"/>
    <w:rsid w:val="2AAFC0CA"/>
    <w:rsid w:val="2AECF18D"/>
    <w:rsid w:val="2B2C3A99"/>
    <w:rsid w:val="2B684D6D"/>
    <w:rsid w:val="2B7A7AA5"/>
    <w:rsid w:val="2B989D2C"/>
    <w:rsid w:val="2B9E60AF"/>
    <w:rsid w:val="2BE6761C"/>
    <w:rsid w:val="2C433F67"/>
    <w:rsid w:val="2C67792A"/>
    <w:rsid w:val="2D13450A"/>
    <w:rsid w:val="2D2222B4"/>
    <w:rsid w:val="2D8620B2"/>
    <w:rsid w:val="2DBFB775"/>
    <w:rsid w:val="2E1B4920"/>
    <w:rsid w:val="2E2ECA87"/>
    <w:rsid w:val="2E32EF81"/>
    <w:rsid w:val="2E7F4813"/>
    <w:rsid w:val="2EF48E83"/>
    <w:rsid w:val="2EFCAEE8"/>
    <w:rsid w:val="2F556F0A"/>
    <w:rsid w:val="2F7A6A7C"/>
    <w:rsid w:val="2FFC30D5"/>
    <w:rsid w:val="3005AEE0"/>
    <w:rsid w:val="301D0372"/>
    <w:rsid w:val="30B3E46C"/>
    <w:rsid w:val="30F923AE"/>
    <w:rsid w:val="31727D97"/>
    <w:rsid w:val="31D5930C"/>
    <w:rsid w:val="31FE3651"/>
    <w:rsid w:val="327B9762"/>
    <w:rsid w:val="32942EB2"/>
    <w:rsid w:val="32AB0946"/>
    <w:rsid w:val="32BF0244"/>
    <w:rsid w:val="32D2B3F5"/>
    <w:rsid w:val="32E38D50"/>
    <w:rsid w:val="331AA0BE"/>
    <w:rsid w:val="333893AB"/>
    <w:rsid w:val="334331A6"/>
    <w:rsid w:val="3343F24B"/>
    <w:rsid w:val="3429FA3A"/>
    <w:rsid w:val="345A7223"/>
    <w:rsid w:val="34E07CC8"/>
    <w:rsid w:val="34E23FA8"/>
    <w:rsid w:val="35713EB8"/>
    <w:rsid w:val="35E651B3"/>
    <w:rsid w:val="3611A483"/>
    <w:rsid w:val="3656CB36"/>
    <w:rsid w:val="377B7929"/>
    <w:rsid w:val="379A1679"/>
    <w:rsid w:val="37CEC57D"/>
    <w:rsid w:val="37DF2824"/>
    <w:rsid w:val="37FA62F7"/>
    <w:rsid w:val="386CEE49"/>
    <w:rsid w:val="3885D76F"/>
    <w:rsid w:val="3971FE9F"/>
    <w:rsid w:val="398F2862"/>
    <w:rsid w:val="399922B4"/>
    <w:rsid w:val="39BCD51C"/>
    <w:rsid w:val="3A33FE08"/>
    <w:rsid w:val="3A7CA4B5"/>
    <w:rsid w:val="3A9512B4"/>
    <w:rsid w:val="3AB6715D"/>
    <w:rsid w:val="3B1B6414"/>
    <w:rsid w:val="3BEEF2D6"/>
    <w:rsid w:val="3CB03D1D"/>
    <w:rsid w:val="3CF641EC"/>
    <w:rsid w:val="3D519AF9"/>
    <w:rsid w:val="3D6784C0"/>
    <w:rsid w:val="3DE2359C"/>
    <w:rsid w:val="3DEA7837"/>
    <w:rsid w:val="3DF614E5"/>
    <w:rsid w:val="3DFA65FE"/>
    <w:rsid w:val="3E5DC929"/>
    <w:rsid w:val="3EA9DE5E"/>
    <w:rsid w:val="3ECD5C65"/>
    <w:rsid w:val="3FB44883"/>
    <w:rsid w:val="40443DFF"/>
    <w:rsid w:val="405FCE0C"/>
    <w:rsid w:val="40EDF9B5"/>
    <w:rsid w:val="4105030F"/>
    <w:rsid w:val="411BBCD4"/>
    <w:rsid w:val="41AC52BC"/>
    <w:rsid w:val="4219EB98"/>
    <w:rsid w:val="42530DFA"/>
    <w:rsid w:val="4289C326"/>
    <w:rsid w:val="42AD69F9"/>
    <w:rsid w:val="42E9CC75"/>
    <w:rsid w:val="430852F3"/>
    <w:rsid w:val="43AF4BD2"/>
    <w:rsid w:val="43D44BE5"/>
    <w:rsid w:val="442273FF"/>
    <w:rsid w:val="44284A40"/>
    <w:rsid w:val="445FD3FA"/>
    <w:rsid w:val="4464AD17"/>
    <w:rsid w:val="44E3899F"/>
    <w:rsid w:val="44EB9A10"/>
    <w:rsid w:val="44F5BC6E"/>
    <w:rsid w:val="457FD9F7"/>
    <w:rsid w:val="45A75E87"/>
    <w:rsid w:val="46D5A7C3"/>
    <w:rsid w:val="47E6889F"/>
    <w:rsid w:val="485EEC02"/>
    <w:rsid w:val="486A91F9"/>
    <w:rsid w:val="48930824"/>
    <w:rsid w:val="4894E778"/>
    <w:rsid w:val="48C5C28C"/>
    <w:rsid w:val="48DD2631"/>
    <w:rsid w:val="48F77E9B"/>
    <w:rsid w:val="492AF285"/>
    <w:rsid w:val="49500102"/>
    <w:rsid w:val="495135E6"/>
    <w:rsid w:val="49C4DFE5"/>
    <w:rsid w:val="49C759C4"/>
    <w:rsid w:val="49DA3509"/>
    <w:rsid w:val="4A3F7D1D"/>
    <w:rsid w:val="4AE7DCDE"/>
    <w:rsid w:val="4AF91F69"/>
    <w:rsid w:val="4B0A7427"/>
    <w:rsid w:val="4B2D3C46"/>
    <w:rsid w:val="4B3BBA85"/>
    <w:rsid w:val="4CD577DD"/>
    <w:rsid w:val="4D0A7962"/>
    <w:rsid w:val="4D0CD4E6"/>
    <w:rsid w:val="4D221FB5"/>
    <w:rsid w:val="4D9FC28D"/>
    <w:rsid w:val="4E879187"/>
    <w:rsid w:val="4E939FC0"/>
    <w:rsid w:val="4EDCB0E2"/>
    <w:rsid w:val="4F764192"/>
    <w:rsid w:val="4F822766"/>
    <w:rsid w:val="4FE398B5"/>
    <w:rsid w:val="50BC7CCA"/>
    <w:rsid w:val="50C0B9D2"/>
    <w:rsid w:val="51428CAD"/>
    <w:rsid w:val="51FD1F34"/>
    <w:rsid w:val="5247FE57"/>
    <w:rsid w:val="52A3E7C7"/>
    <w:rsid w:val="53552F2D"/>
    <w:rsid w:val="535C3443"/>
    <w:rsid w:val="53D45441"/>
    <w:rsid w:val="53DBF69E"/>
    <w:rsid w:val="53FACB51"/>
    <w:rsid w:val="5402038A"/>
    <w:rsid w:val="5434D1F3"/>
    <w:rsid w:val="547EC6DE"/>
    <w:rsid w:val="54A7EB56"/>
    <w:rsid w:val="54C5DF84"/>
    <w:rsid w:val="55352683"/>
    <w:rsid w:val="55AAB584"/>
    <w:rsid w:val="56A05CB0"/>
    <w:rsid w:val="56A504FC"/>
    <w:rsid w:val="57248D47"/>
    <w:rsid w:val="574AE84A"/>
    <w:rsid w:val="574ECC5C"/>
    <w:rsid w:val="5754534C"/>
    <w:rsid w:val="5756796C"/>
    <w:rsid w:val="578B83C9"/>
    <w:rsid w:val="57D4A7A3"/>
    <w:rsid w:val="5838D5E2"/>
    <w:rsid w:val="5866A915"/>
    <w:rsid w:val="58A44C82"/>
    <w:rsid w:val="58EB288D"/>
    <w:rsid w:val="59A66853"/>
    <w:rsid w:val="59C34711"/>
    <w:rsid w:val="59E7135C"/>
    <w:rsid w:val="5A0C7EF6"/>
    <w:rsid w:val="5A278C04"/>
    <w:rsid w:val="5A870F9F"/>
    <w:rsid w:val="5AEB39B0"/>
    <w:rsid w:val="5B76E0C6"/>
    <w:rsid w:val="5B7E847D"/>
    <w:rsid w:val="5BF22614"/>
    <w:rsid w:val="5C0C3482"/>
    <w:rsid w:val="5CAD13AE"/>
    <w:rsid w:val="5CC2F106"/>
    <w:rsid w:val="5D0B4369"/>
    <w:rsid w:val="5D927027"/>
    <w:rsid w:val="5E37E213"/>
    <w:rsid w:val="5E4BD314"/>
    <w:rsid w:val="5E647BAB"/>
    <w:rsid w:val="5EEDD3E0"/>
    <w:rsid w:val="5EFC6987"/>
    <w:rsid w:val="6008FE4F"/>
    <w:rsid w:val="60484C8C"/>
    <w:rsid w:val="606EE7AC"/>
    <w:rsid w:val="607223A5"/>
    <w:rsid w:val="607DD8FD"/>
    <w:rsid w:val="60A271CB"/>
    <w:rsid w:val="628B0C12"/>
    <w:rsid w:val="62DE8388"/>
    <w:rsid w:val="631D4DBD"/>
    <w:rsid w:val="634268C3"/>
    <w:rsid w:val="635DD81C"/>
    <w:rsid w:val="6416B36D"/>
    <w:rsid w:val="643FD9A6"/>
    <w:rsid w:val="6454C02D"/>
    <w:rsid w:val="64ACD425"/>
    <w:rsid w:val="64D0CC65"/>
    <w:rsid w:val="64F4635B"/>
    <w:rsid w:val="66193438"/>
    <w:rsid w:val="66371CCE"/>
    <w:rsid w:val="670BA039"/>
    <w:rsid w:val="6716597E"/>
    <w:rsid w:val="67431142"/>
    <w:rsid w:val="67B87D6D"/>
    <w:rsid w:val="67C4650E"/>
    <w:rsid w:val="67F06E89"/>
    <w:rsid w:val="684CDDDD"/>
    <w:rsid w:val="6966E561"/>
    <w:rsid w:val="69F0EF8F"/>
    <w:rsid w:val="6AA06A29"/>
    <w:rsid w:val="6AE43431"/>
    <w:rsid w:val="6B0EA9E4"/>
    <w:rsid w:val="6B52A925"/>
    <w:rsid w:val="6BB05F2E"/>
    <w:rsid w:val="6BB36B7D"/>
    <w:rsid w:val="6BBF61E9"/>
    <w:rsid w:val="6C1B6231"/>
    <w:rsid w:val="6C86001E"/>
    <w:rsid w:val="6C964DA0"/>
    <w:rsid w:val="6CDA3C24"/>
    <w:rsid w:val="6D9E0649"/>
    <w:rsid w:val="6EFD3FC4"/>
    <w:rsid w:val="6F1BD56F"/>
    <w:rsid w:val="6F2604FA"/>
    <w:rsid w:val="6F53C805"/>
    <w:rsid w:val="6FAC3D4A"/>
    <w:rsid w:val="703FB559"/>
    <w:rsid w:val="70FCC13F"/>
    <w:rsid w:val="710938D7"/>
    <w:rsid w:val="7145E94D"/>
    <w:rsid w:val="71703F0D"/>
    <w:rsid w:val="717F9869"/>
    <w:rsid w:val="71C87CF5"/>
    <w:rsid w:val="720F100C"/>
    <w:rsid w:val="721BCFD8"/>
    <w:rsid w:val="7263FBD3"/>
    <w:rsid w:val="726B779C"/>
    <w:rsid w:val="728095D0"/>
    <w:rsid w:val="7297DC25"/>
    <w:rsid w:val="72A296CA"/>
    <w:rsid w:val="72B70C7E"/>
    <w:rsid w:val="7326F4DF"/>
    <w:rsid w:val="73A01C4F"/>
    <w:rsid w:val="73F40B40"/>
    <w:rsid w:val="740A0C6D"/>
    <w:rsid w:val="746D2C6F"/>
    <w:rsid w:val="747B57B7"/>
    <w:rsid w:val="74A9EF7C"/>
    <w:rsid w:val="750BA7B4"/>
    <w:rsid w:val="751E0A60"/>
    <w:rsid w:val="752B36B4"/>
    <w:rsid w:val="75B053B0"/>
    <w:rsid w:val="76EBDBC1"/>
    <w:rsid w:val="774920C3"/>
    <w:rsid w:val="778A85CB"/>
    <w:rsid w:val="77D19579"/>
    <w:rsid w:val="77E7612B"/>
    <w:rsid w:val="77EBC938"/>
    <w:rsid w:val="780AD34C"/>
    <w:rsid w:val="7875B194"/>
    <w:rsid w:val="78A0C50E"/>
    <w:rsid w:val="78DB523C"/>
    <w:rsid w:val="7945BA30"/>
    <w:rsid w:val="796C9181"/>
    <w:rsid w:val="79C32C2C"/>
    <w:rsid w:val="7A5FEFA0"/>
    <w:rsid w:val="7A6692F1"/>
    <w:rsid w:val="7A879F2A"/>
    <w:rsid w:val="7B72B9F1"/>
    <w:rsid w:val="7B86B1A2"/>
    <w:rsid w:val="7B98BE99"/>
    <w:rsid w:val="7BE88C72"/>
    <w:rsid w:val="7C583417"/>
    <w:rsid w:val="7CDF8D33"/>
    <w:rsid w:val="7D10B1DF"/>
    <w:rsid w:val="7D414B9F"/>
    <w:rsid w:val="7D8CB135"/>
    <w:rsid w:val="7DB45DB5"/>
    <w:rsid w:val="7E36D110"/>
    <w:rsid w:val="7E51E9A5"/>
    <w:rsid w:val="7EA791C5"/>
    <w:rsid w:val="7EF382AD"/>
    <w:rsid w:val="7F5460AC"/>
    <w:rsid w:val="7F8BE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CB6FDF"/>
  <w15:docId w15:val="{118DE06F-4B98-4FF7-AA3A-28F724E17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9EB"/>
    <w:rPr>
      <w:sz w:val="24"/>
      <w:szCs w:val="24"/>
    </w:rPr>
  </w:style>
  <w:style w:type="paragraph" w:styleId="Heading1">
    <w:name w:val="heading 1"/>
    <w:basedOn w:val="Normal"/>
    <w:next w:val="Normal"/>
    <w:link w:val="Heading1Char"/>
    <w:qFormat/>
    <w:rsid w:val="007F0D01"/>
    <w:pPr>
      <w:keepNext/>
      <w:pBdr>
        <w:top w:val="none" w:sz="0" w:space="0" w:color="auto"/>
        <w:left w:val="none" w:sz="0" w:space="0" w:color="auto"/>
        <w:bottom w:val="none" w:sz="0" w:space="0" w:color="auto"/>
        <w:right w:val="none" w:sz="0" w:space="0" w:color="auto"/>
        <w:between w:val="none" w:sz="0" w:space="0" w:color="auto"/>
        <w:bar w:val="none" w:sz="0" w:color="auto"/>
      </w:pBdr>
      <w:outlineLvl w:val="0"/>
    </w:pPr>
    <w:rPr>
      <w:rFonts w:eastAsia="Times New Roman"/>
      <w:i/>
      <w:bdr w:val="none" w:sz="0" w:space="0" w:color="auto"/>
    </w:rPr>
  </w:style>
  <w:style w:type="paragraph" w:styleId="Heading2">
    <w:name w:val="heading 2"/>
    <w:basedOn w:val="Normal"/>
    <w:next w:val="Normal"/>
    <w:link w:val="Heading2Char"/>
    <w:uiPriority w:val="9"/>
    <w:semiHidden/>
    <w:unhideWhenUsed/>
    <w:qFormat/>
    <w:rsid w:val="005A0EC2"/>
    <w:pPr>
      <w:keepNext/>
      <w:keepLines/>
      <w:spacing w:before="40"/>
      <w:outlineLvl w:val="1"/>
    </w:pPr>
    <w:rPr>
      <w:rFonts w:asciiTheme="majorHAnsi" w:eastAsiaTheme="majorEastAsia" w:hAnsiTheme="majorHAnsi" w:cstheme="majorBidi"/>
      <w:color w:val="0079BF" w:themeColor="accent1" w:themeShade="BF"/>
      <w:sz w:val="26"/>
      <w:szCs w:val="26"/>
    </w:rPr>
  </w:style>
  <w:style w:type="paragraph" w:styleId="Heading3">
    <w:name w:val="heading 3"/>
    <w:basedOn w:val="Normal"/>
    <w:next w:val="Normal"/>
    <w:link w:val="Heading3Char"/>
    <w:uiPriority w:val="9"/>
    <w:semiHidden/>
    <w:unhideWhenUsed/>
    <w:qFormat/>
    <w:rsid w:val="00265D8A"/>
    <w:pPr>
      <w:keepNext/>
      <w:keepLines/>
      <w:spacing w:before="40"/>
      <w:outlineLvl w:val="2"/>
    </w:pPr>
    <w:rPr>
      <w:rFonts w:asciiTheme="majorHAnsi" w:eastAsiaTheme="majorEastAsia" w:hAnsiTheme="majorHAnsi" w:cstheme="majorBidi"/>
      <w:color w:val="00507F" w:themeColor="accent1" w:themeShade="7F"/>
    </w:rPr>
  </w:style>
  <w:style w:type="paragraph" w:styleId="Heading5">
    <w:name w:val="heading 5"/>
    <w:basedOn w:val="Normal"/>
    <w:next w:val="Normal"/>
    <w:link w:val="Heading5Char"/>
    <w:uiPriority w:val="9"/>
    <w:semiHidden/>
    <w:unhideWhenUsed/>
    <w:qFormat/>
    <w:rsid w:val="00B5765F"/>
    <w:pPr>
      <w:keepNext/>
      <w:keepLines/>
      <w:spacing w:before="40"/>
      <w:outlineLvl w:val="4"/>
    </w:pPr>
    <w:rPr>
      <w:rFonts w:asciiTheme="majorHAnsi" w:eastAsiaTheme="majorEastAsia" w:hAnsiTheme="majorHAnsi" w:cstheme="majorBidi"/>
      <w:color w:val="0079BF"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Footnote">
    <w:name w:val="Footnote"/>
    <w:rPr>
      <w:rFonts w:ascii="Helvetica Neue" w:eastAsia="Helvetica Neue" w:hAnsi="Helvetica Neue" w:cs="Helvetica Neue"/>
      <w:color w:val="000000"/>
      <w:sz w:val="22"/>
      <w:szCs w:val="22"/>
      <w14:textOutline w14:w="0" w14:cap="flat" w14:cmpd="sng" w14:algn="ctr">
        <w14:noFill/>
        <w14:prstDash w14:val="solid"/>
        <w14:bevel/>
      </w14:textOutline>
    </w:rPr>
  </w:style>
  <w:style w:type="character" w:customStyle="1" w:styleId="Hyperlink0">
    <w:name w:val="Hyperlink.0"/>
    <w:basedOn w:val="Hyperlink"/>
    <w:rPr>
      <w:u w:val="single"/>
    </w:rPr>
  </w:style>
  <w:style w:type="paragraph" w:styleId="Header">
    <w:name w:val="header"/>
    <w:basedOn w:val="Normal"/>
    <w:link w:val="HeaderChar"/>
    <w:uiPriority w:val="99"/>
    <w:unhideWhenUsed/>
    <w:rsid w:val="00BC7EB4"/>
    <w:pPr>
      <w:tabs>
        <w:tab w:val="center" w:pos="4680"/>
        <w:tab w:val="right" w:pos="9360"/>
      </w:tabs>
    </w:pPr>
  </w:style>
  <w:style w:type="character" w:customStyle="1" w:styleId="HeaderChar">
    <w:name w:val="Header Char"/>
    <w:basedOn w:val="DefaultParagraphFont"/>
    <w:link w:val="Header"/>
    <w:uiPriority w:val="99"/>
    <w:rsid w:val="00BC7EB4"/>
    <w:rPr>
      <w:sz w:val="24"/>
      <w:szCs w:val="24"/>
    </w:rPr>
  </w:style>
  <w:style w:type="paragraph" w:styleId="Footer">
    <w:name w:val="footer"/>
    <w:basedOn w:val="Normal"/>
    <w:link w:val="FooterChar"/>
    <w:uiPriority w:val="99"/>
    <w:unhideWhenUsed/>
    <w:rsid w:val="00BC7EB4"/>
    <w:pPr>
      <w:tabs>
        <w:tab w:val="center" w:pos="4680"/>
        <w:tab w:val="right" w:pos="9360"/>
      </w:tabs>
    </w:pPr>
  </w:style>
  <w:style w:type="character" w:customStyle="1" w:styleId="FooterChar">
    <w:name w:val="Footer Char"/>
    <w:basedOn w:val="DefaultParagraphFont"/>
    <w:link w:val="Footer"/>
    <w:uiPriority w:val="99"/>
    <w:rsid w:val="00BC7EB4"/>
    <w:rPr>
      <w:sz w:val="24"/>
      <w:szCs w:val="24"/>
    </w:rPr>
  </w:style>
  <w:style w:type="character" w:styleId="UnresolvedMention">
    <w:name w:val="Unresolved Mention"/>
    <w:basedOn w:val="DefaultParagraphFont"/>
    <w:uiPriority w:val="99"/>
    <w:semiHidden/>
    <w:unhideWhenUsed/>
    <w:rsid w:val="001433A9"/>
    <w:rPr>
      <w:color w:val="605E5C"/>
      <w:shd w:val="clear" w:color="auto" w:fill="E1DFDD"/>
    </w:rPr>
  </w:style>
  <w:style w:type="character" w:styleId="FollowedHyperlink">
    <w:name w:val="FollowedHyperlink"/>
    <w:basedOn w:val="DefaultParagraphFont"/>
    <w:uiPriority w:val="99"/>
    <w:semiHidden/>
    <w:unhideWhenUsed/>
    <w:rsid w:val="00E13F2E"/>
    <w:rPr>
      <w:color w:val="FF00FF" w:themeColor="followedHyperlink"/>
      <w:u w:val="single"/>
    </w:rPr>
  </w:style>
  <w:style w:type="paragraph" w:styleId="FootnoteText">
    <w:name w:val="footnote text"/>
    <w:basedOn w:val="Normal"/>
    <w:link w:val="FootnoteTextChar"/>
    <w:uiPriority w:val="99"/>
    <w:semiHidden/>
    <w:unhideWhenUsed/>
    <w:rsid w:val="00720FDA"/>
    <w:rPr>
      <w:sz w:val="20"/>
      <w:szCs w:val="20"/>
    </w:rPr>
  </w:style>
  <w:style w:type="character" w:customStyle="1" w:styleId="FootnoteTextChar">
    <w:name w:val="Footnote Text Char"/>
    <w:basedOn w:val="DefaultParagraphFont"/>
    <w:link w:val="FootnoteText"/>
    <w:uiPriority w:val="99"/>
    <w:semiHidden/>
    <w:rsid w:val="00720FDA"/>
  </w:style>
  <w:style w:type="character" w:styleId="FootnoteReference">
    <w:name w:val="footnote reference"/>
    <w:basedOn w:val="DefaultParagraphFont"/>
    <w:uiPriority w:val="99"/>
    <w:semiHidden/>
    <w:unhideWhenUsed/>
    <w:rsid w:val="00720FDA"/>
    <w:rPr>
      <w:vertAlign w:val="superscript"/>
    </w:rPr>
  </w:style>
  <w:style w:type="paragraph" w:styleId="ListParagraph">
    <w:name w:val="List Paragraph"/>
    <w:basedOn w:val="Normal"/>
    <w:uiPriority w:val="34"/>
    <w:qFormat/>
    <w:rsid w:val="004B330E"/>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bdr w:val="none" w:sz="0" w:space="0" w:color="auto"/>
    </w:rPr>
  </w:style>
  <w:style w:type="paragraph" w:styleId="NormalWeb">
    <w:name w:val="Normal (Web)"/>
    <w:basedOn w:val="Normal"/>
    <w:uiPriority w:val="99"/>
    <w:semiHidden/>
    <w:unhideWhenUsed/>
    <w:rsid w:val="00570E21"/>
  </w:style>
  <w:style w:type="character" w:customStyle="1" w:styleId="Heading1Char">
    <w:name w:val="Heading 1 Char"/>
    <w:basedOn w:val="DefaultParagraphFont"/>
    <w:link w:val="Heading1"/>
    <w:rsid w:val="007F0D01"/>
    <w:rPr>
      <w:rFonts w:eastAsia="Times New Roman"/>
      <w:i/>
      <w:sz w:val="24"/>
      <w:szCs w:val="24"/>
      <w:bdr w:val="none" w:sz="0" w:space="0" w:color="auto"/>
    </w:rPr>
  </w:style>
  <w:style w:type="character" w:customStyle="1" w:styleId="Heading2Char">
    <w:name w:val="Heading 2 Char"/>
    <w:basedOn w:val="DefaultParagraphFont"/>
    <w:link w:val="Heading2"/>
    <w:uiPriority w:val="9"/>
    <w:semiHidden/>
    <w:rsid w:val="005A0EC2"/>
    <w:rPr>
      <w:rFonts w:asciiTheme="majorHAnsi" w:eastAsiaTheme="majorEastAsia" w:hAnsiTheme="majorHAnsi" w:cstheme="majorBidi"/>
      <w:color w:val="0079BF" w:themeColor="accent1" w:themeShade="BF"/>
      <w:sz w:val="26"/>
      <w:szCs w:val="26"/>
    </w:rPr>
  </w:style>
  <w:style w:type="character" w:customStyle="1" w:styleId="Heading3Char">
    <w:name w:val="Heading 3 Char"/>
    <w:basedOn w:val="DefaultParagraphFont"/>
    <w:link w:val="Heading3"/>
    <w:uiPriority w:val="9"/>
    <w:semiHidden/>
    <w:rsid w:val="00265D8A"/>
    <w:rPr>
      <w:rFonts w:asciiTheme="majorHAnsi" w:eastAsiaTheme="majorEastAsia" w:hAnsiTheme="majorHAnsi" w:cstheme="majorBidi"/>
      <w:color w:val="00507F" w:themeColor="accent1" w:themeShade="7F"/>
      <w:sz w:val="24"/>
      <w:szCs w:val="24"/>
    </w:rPr>
  </w:style>
  <w:style w:type="character" w:customStyle="1" w:styleId="Heading5Char">
    <w:name w:val="Heading 5 Char"/>
    <w:basedOn w:val="DefaultParagraphFont"/>
    <w:link w:val="Heading5"/>
    <w:uiPriority w:val="9"/>
    <w:semiHidden/>
    <w:rsid w:val="00B5765F"/>
    <w:rPr>
      <w:rFonts w:asciiTheme="majorHAnsi" w:eastAsiaTheme="majorEastAsia" w:hAnsiTheme="majorHAnsi" w:cstheme="majorBidi"/>
      <w:color w:val="0079BF" w:themeColor="accent1" w:themeShade="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adventuresinbotany.substack.com/p/soil-science-101-what-makes-soil"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44C346-F273-48CE-83B9-A4F10BC41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1595</Words>
  <Characters>9097</Characters>
  <Application>Microsoft Office Word</Application>
  <DocSecurity>0</DocSecurity>
  <Lines>75</Lines>
  <Paragraphs>21</Paragraphs>
  <ScaleCrop>false</ScaleCrop>
  <Company/>
  <LinksUpToDate>false</LinksUpToDate>
  <CharactersWithSpaces>10671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Carl HiltonVanOsdall</dc:creator>
  <cp:lastModifiedBy>Carl HiltonVanOsdall</cp:lastModifiedBy>
  <cp:revision>5</cp:revision>
  <dcterms:created xsi:type="dcterms:W3CDTF">2026-06-21T15:51:00Z</dcterms:created>
  <dcterms:modified xsi:type="dcterms:W3CDTF">2026-06-21T15:56:00Z</dcterms:modified>
</cp:coreProperties>
</file>