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45694" w14:textId="77777777" w:rsidR="00F3275C" w:rsidRDefault="00436A9D" w:rsidP="006C2FB1">
      <w:pPr>
        <w:rPr>
          <w:rFonts w:ascii="Candara" w:hAnsi="Candara"/>
        </w:rPr>
      </w:pPr>
      <w:r>
        <w:rPr>
          <w:rFonts w:ascii="Candara" w:hAnsi="Candara"/>
        </w:rPr>
        <w:t xml:space="preserve">Last week </w:t>
      </w:r>
      <w:r w:rsidR="00303B88">
        <w:rPr>
          <w:rFonts w:ascii="Candara" w:hAnsi="Candara"/>
        </w:rPr>
        <w:t>we</w:t>
      </w:r>
      <w:r>
        <w:rPr>
          <w:rFonts w:ascii="Candara" w:hAnsi="Candara"/>
        </w:rPr>
        <w:t xml:space="preserve"> heard </w:t>
      </w:r>
      <w:r w:rsidR="006A26CB">
        <w:rPr>
          <w:rFonts w:ascii="Candara" w:hAnsi="Candara"/>
        </w:rPr>
        <w:t>Genesis</w:t>
      </w:r>
      <w:r>
        <w:rPr>
          <w:rFonts w:ascii="Candara" w:hAnsi="Candara"/>
        </w:rPr>
        <w:t xml:space="preserve"> story about </w:t>
      </w:r>
      <w:r w:rsidR="00825C10">
        <w:rPr>
          <w:rFonts w:ascii="Candara" w:hAnsi="Candara"/>
        </w:rPr>
        <w:t>Jacob</w:t>
      </w:r>
      <w:r w:rsidR="006A26CB">
        <w:rPr>
          <w:rFonts w:ascii="Candara" w:hAnsi="Candara"/>
        </w:rPr>
        <w:t xml:space="preserve">’s wrestling </w:t>
      </w:r>
    </w:p>
    <w:p w14:paraId="463EE305" w14:textId="6CF3A177" w:rsidR="00491435" w:rsidRDefault="00F3275C" w:rsidP="006C2FB1">
      <w:pPr>
        <w:rPr>
          <w:rFonts w:ascii="Candara" w:hAnsi="Candara"/>
        </w:rPr>
      </w:pPr>
      <w:r>
        <w:rPr>
          <w:rFonts w:ascii="Candara" w:hAnsi="Candara"/>
        </w:rPr>
        <w:tab/>
      </w:r>
      <w:r>
        <w:rPr>
          <w:rFonts w:ascii="Candara" w:hAnsi="Candara"/>
        </w:rPr>
        <w:tab/>
        <w:t xml:space="preserve">with the Divine Stranger </w:t>
      </w:r>
      <w:r w:rsidR="006A26CB">
        <w:rPr>
          <w:rFonts w:ascii="Candara" w:hAnsi="Candara"/>
        </w:rPr>
        <w:t>at</w:t>
      </w:r>
      <w:r w:rsidR="00825C10">
        <w:rPr>
          <w:rFonts w:ascii="Candara" w:hAnsi="Candara"/>
        </w:rPr>
        <w:t xml:space="preserve"> the </w:t>
      </w:r>
      <w:proofErr w:type="gramStart"/>
      <w:r w:rsidR="00825C10">
        <w:rPr>
          <w:rFonts w:ascii="Candara" w:hAnsi="Candara"/>
        </w:rPr>
        <w:t>Jabbok</w:t>
      </w:r>
      <w:r w:rsidR="006A26CB">
        <w:rPr>
          <w:rFonts w:ascii="Candara" w:hAnsi="Candara"/>
        </w:rPr>
        <w:t xml:space="preserve"> river</w:t>
      </w:r>
      <w:proofErr w:type="gramEnd"/>
      <w:r w:rsidR="008427FC">
        <w:rPr>
          <w:rFonts w:ascii="Candara" w:hAnsi="Candara"/>
        </w:rPr>
        <w:t xml:space="preserve"> – </w:t>
      </w:r>
    </w:p>
    <w:p w14:paraId="1014252F" w14:textId="2D4D62B6" w:rsidR="008427FC" w:rsidRDefault="008427FC" w:rsidP="006C2FB1">
      <w:pPr>
        <w:rPr>
          <w:rFonts w:ascii="Candara" w:hAnsi="Candara"/>
        </w:rPr>
      </w:pPr>
      <w:r>
        <w:rPr>
          <w:rFonts w:ascii="Candara" w:hAnsi="Candara"/>
        </w:rPr>
        <w:tab/>
        <w:t xml:space="preserve">reflecting on clinging to God no matter the struggle and remembering that God, ultimately, is on the side of life…the </w:t>
      </w:r>
      <w:r w:rsidR="00F3275C">
        <w:rPr>
          <w:rFonts w:ascii="Candara" w:hAnsi="Candara"/>
        </w:rPr>
        <w:t>poor, the broken.</w:t>
      </w:r>
    </w:p>
    <w:p w14:paraId="4B86C508" w14:textId="5705036F" w:rsidR="00EC2734" w:rsidRDefault="009874FE" w:rsidP="00EC2734">
      <w:pPr>
        <w:rPr>
          <w:rFonts w:ascii="Candara" w:hAnsi="Candara"/>
        </w:rPr>
      </w:pPr>
      <w:r>
        <w:rPr>
          <w:rFonts w:ascii="Candara" w:hAnsi="Candara"/>
        </w:rPr>
        <w:tab/>
      </w:r>
      <w:r w:rsidR="000135AE">
        <w:rPr>
          <w:rFonts w:ascii="Candara" w:hAnsi="Candara"/>
        </w:rPr>
        <w:t>Since t</w:t>
      </w:r>
      <w:r>
        <w:rPr>
          <w:rFonts w:ascii="Candara" w:hAnsi="Candara"/>
        </w:rPr>
        <w:t xml:space="preserve">his week, we’re making a </w:t>
      </w:r>
      <w:r w:rsidR="00EC2734">
        <w:rPr>
          <w:rFonts w:ascii="Candara" w:hAnsi="Candara"/>
        </w:rPr>
        <w:t>few hundred year</w:t>
      </w:r>
      <w:r w:rsidR="000135AE">
        <w:rPr>
          <w:rFonts w:ascii="Candara" w:hAnsi="Candara"/>
        </w:rPr>
        <w:t>s</w:t>
      </w:r>
      <w:r w:rsidR="00EC2734">
        <w:rPr>
          <w:rFonts w:ascii="Candara" w:hAnsi="Candara"/>
        </w:rPr>
        <w:t xml:space="preserve"> chronological </w:t>
      </w:r>
      <w:r>
        <w:rPr>
          <w:rFonts w:ascii="Candara" w:hAnsi="Candara"/>
        </w:rPr>
        <w:t xml:space="preserve">jump </w:t>
      </w:r>
    </w:p>
    <w:p w14:paraId="56327AB2" w14:textId="07EFE902" w:rsidR="000135AE" w:rsidRDefault="00EC2734" w:rsidP="000135AE">
      <w:pPr>
        <w:rPr>
          <w:rFonts w:ascii="Candara" w:hAnsi="Candara"/>
        </w:rPr>
      </w:pPr>
      <w:r>
        <w:rPr>
          <w:rFonts w:ascii="Candara" w:hAnsi="Candara"/>
        </w:rPr>
        <w:tab/>
      </w:r>
      <w:r w:rsidR="000135AE">
        <w:rPr>
          <w:rFonts w:ascii="Candara" w:hAnsi="Candara"/>
        </w:rPr>
        <w:tab/>
      </w:r>
      <w:r w:rsidR="00491435">
        <w:rPr>
          <w:rFonts w:ascii="Candara" w:hAnsi="Candara"/>
        </w:rPr>
        <w:t xml:space="preserve">to the prophet Elijah, </w:t>
      </w:r>
      <w:r w:rsidR="000135AE">
        <w:rPr>
          <w:rFonts w:ascii="Candara" w:hAnsi="Candara"/>
        </w:rPr>
        <w:t xml:space="preserve">I’ll </w:t>
      </w:r>
      <w:r w:rsidR="00872276" w:rsidRPr="007A4971">
        <w:rPr>
          <w:rFonts w:ascii="Candara" w:hAnsi="Candara"/>
        </w:rPr>
        <w:t>set the stage</w:t>
      </w:r>
      <w:r w:rsidR="00DA4FD1">
        <w:rPr>
          <w:rFonts w:ascii="Candara" w:hAnsi="Candara"/>
        </w:rPr>
        <w:t xml:space="preserve"> for our scripture…</w:t>
      </w:r>
    </w:p>
    <w:p w14:paraId="0D70E512" w14:textId="25AC8874" w:rsidR="004E79CE" w:rsidRDefault="000135AE" w:rsidP="000135AE">
      <w:pPr>
        <w:rPr>
          <w:rFonts w:ascii="Candara" w:hAnsi="Candara"/>
        </w:rPr>
      </w:pPr>
      <w:r>
        <w:rPr>
          <w:rFonts w:ascii="Candara" w:hAnsi="Candara"/>
        </w:rPr>
        <w:tab/>
      </w:r>
      <w:r w:rsidR="00FA410A">
        <w:rPr>
          <w:rFonts w:ascii="Candara" w:hAnsi="Candara"/>
        </w:rPr>
        <w:t xml:space="preserve">During the time of Elijah, </w:t>
      </w:r>
      <w:r w:rsidR="00C817FE">
        <w:rPr>
          <w:rFonts w:ascii="Candara" w:hAnsi="Candara"/>
        </w:rPr>
        <w:t xml:space="preserve">Israel was </w:t>
      </w:r>
      <w:r w:rsidR="000641E0">
        <w:rPr>
          <w:rFonts w:ascii="Candara" w:hAnsi="Candara"/>
        </w:rPr>
        <w:t xml:space="preserve">desperately </w:t>
      </w:r>
      <w:r w:rsidR="00C817FE">
        <w:rPr>
          <w:rFonts w:ascii="Candara" w:hAnsi="Candara"/>
        </w:rPr>
        <w:t>divided</w:t>
      </w:r>
      <w:r w:rsidR="004E79CE">
        <w:rPr>
          <w:rFonts w:ascii="Candara" w:hAnsi="Candara"/>
        </w:rPr>
        <w:t xml:space="preserve">. </w:t>
      </w:r>
    </w:p>
    <w:p w14:paraId="3F4D05B4" w14:textId="77777777" w:rsidR="003A159A" w:rsidRDefault="004E79CE" w:rsidP="000135AE">
      <w:pPr>
        <w:rPr>
          <w:rFonts w:ascii="Candara" w:hAnsi="Candara"/>
        </w:rPr>
      </w:pPr>
      <w:r>
        <w:rPr>
          <w:rFonts w:ascii="Candara" w:hAnsi="Candara"/>
        </w:rPr>
        <w:t>Bitter animosity marked t</w:t>
      </w:r>
      <w:r w:rsidR="00C817FE">
        <w:rPr>
          <w:rFonts w:ascii="Candara" w:hAnsi="Candara"/>
        </w:rPr>
        <w:t>he</w:t>
      </w:r>
      <w:r>
        <w:rPr>
          <w:rFonts w:ascii="Candara" w:hAnsi="Candara"/>
        </w:rPr>
        <w:t xml:space="preserve"> relationship between</w:t>
      </w:r>
      <w:r w:rsidR="003A159A">
        <w:rPr>
          <w:rFonts w:ascii="Candara" w:hAnsi="Candara"/>
        </w:rPr>
        <w:t xml:space="preserve"> </w:t>
      </w:r>
      <w:r w:rsidR="001C269D">
        <w:rPr>
          <w:rFonts w:ascii="Candara" w:hAnsi="Candara"/>
        </w:rPr>
        <w:t>the</w:t>
      </w:r>
      <w:r w:rsidR="00C817FE">
        <w:rPr>
          <w:rFonts w:ascii="Candara" w:hAnsi="Candara"/>
        </w:rPr>
        <w:t xml:space="preserve"> Northern and Southern Kingdoms</w:t>
      </w:r>
      <w:r w:rsidR="001C269D">
        <w:rPr>
          <w:rFonts w:ascii="Candara" w:hAnsi="Candara"/>
        </w:rPr>
        <w:t>.</w:t>
      </w:r>
    </w:p>
    <w:p w14:paraId="5BF88CED" w14:textId="28902617" w:rsidR="00FA410A" w:rsidRDefault="003A159A" w:rsidP="000135AE">
      <w:pPr>
        <w:rPr>
          <w:rFonts w:ascii="Candara" w:hAnsi="Candara"/>
        </w:rPr>
      </w:pPr>
      <w:r>
        <w:rPr>
          <w:rFonts w:ascii="Candara" w:hAnsi="Candara"/>
        </w:rPr>
        <w:tab/>
      </w:r>
      <w:r w:rsidR="001C269D">
        <w:rPr>
          <w:rFonts w:ascii="Candara" w:hAnsi="Candara"/>
        </w:rPr>
        <w:t xml:space="preserve">Not only the </w:t>
      </w:r>
      <w:r>
        <w:rPr>
          <w:rFonts w:ascii="Candara" w:hAnsi="Candara"/>
        </w:rPr>
        <w:t xml:space="preserve">“in between” but also </w:t>
      </w:r>
      <w:r w:rsidR="00D210BF">
        <w:rPr>
          <w:rFonts w:ascii="Candara" w:hAnsi="Candara"/>
        </w:rPr>
        <w:t>the “</w:t>
      </w:r>
      <w:r>
        <w:rPr>
          <w:rFonts w:ascii="Candara" w:hAnsi="Candara"/>
        </w:rPr>
        <w:t xml:space="preserve">within” </w:t>
      </w:r>
      <w:r w:rsidR="006A2716">
        <w:rPr>
          <w:rFonts w:ascii="Candara" w:hAnsi="Candara"/>
        </w:rPr>
        <w:t xml:space="preserve">were quite tumultuous… </w:t>
      </w:r>
    </w:p>
    <w:p w14:paraId="4E9A4274" w14:textId="51CF83AC" w:rsidR="00665EC3" w:rsidRDefault="00357EE6" w:rsidP="00FD7E8E">
      <w:pPr>
        <w:rPr>
          <w:rFonts w:ascii="Candara" w:hAnsi="Candara"/>
        </w:rPr>
      </w:pPr>
      <w:r>
        <w:rPr>
          <w:rFonts w:ascii="Candara" w:hAnsi="Candara"/>
        </w:rPr>
        <w:tab/>
      </w:r>
      <w:r w:rsidR="006A2716">
        <w:rPr>
          <w:rFonts w:ascii="Candara" w:hAnsi="Candara"/>
        </w:rPr>
        <w:t>t</w:t>
      </w:r>
      <w:r>
        <w:rPr>
          <w:rFonts w:ascii="Candara" w:hAnsi="Candara"/>
        </w:rPr>
        <w:t>heir</w:t>
      </w:r>
      <w:r w:rsidR="006A2716">
        <w:rPr>
          <w:rFonts w:ascii="Candara" w:hAnsi="Candara"/>
        </w:rPr>
        <w:t xml:space="preserve"> leadership</w:t>
      </w:r>
      <w:r>
        <w:rPr>
          <w:rFonts w:ascii="Candara" w:hAnsi="Candara"/>
        </w:rPr>
        <w:t xml:space="preserve"> </w:t>
      </w:r>
      <w:r w:rsidR="00665EC3">
        <w:rPr>
          <w:rFonts w:ascii="Candara" w:hAnsi="Candara"/>
        </w:rPr>
        <w:t xml:space="preserve">transitions of power were marked </w:t>
      </w:r>
    </w:p>
    <w:p w14:paraId="130B9FA5" w14:textId="548268B3" w:rsidR="00357EE6" w:rsidRDefault="00665EC3" w:rsidP="00FD7E8E">
      <w:pPr>
        <w:rPr>
          <w:rFonts w:ascii="Candara" w:hAnsi="Candara"/>
        </w:rPr>
      </w:pPr>
      <w:r>
        <w:rPr>
          <w:rFonts w:ascii="Candara" w:hAnsi="Candara"/>
        </w:rPr>
        <w:tab/>
      </w:r>
      <w:r>
        <w:rPr>
          <w:rFonts w:ascii="Candara" w:hAnsi="Candara"/>
        </w:rPr>
        <w:tab/>
        <w:t>by</w:t>
      </w:r>
      <w:r w:rsidR="00357EE6">
        <w:rPr>
          <w:rFonts w:ascii="Candara" w:hAnsi="Candara"/>
        </w:rPr>
        <w:t xml:space="preserve"> </w:t>
      </w:r>
      <w:r>
        <w:rPr>
          <w:rFonts w:ascii="Candara" w:hAnsi="Candara"/>
        </w:rPr>
        <w:t xml:space="preserve">one </w:t>
      </w:r>
      <w:r w:rsidR="00546497">
        <w:rPr>
          <w:rFonts w:ascii="Candara" w:hAnsi="Candara"/>
        </w:rPr>
        <w:t xml:space="preserve">king’s </w:t>
      </w:r>
      <w:r w:rsidR="00357EE6">
        <w:rPr>
          <w:rFonts w:ascii="Candara" w:hAnsi="Candara"/>
        </w:rPr>
        <w:t>assassination after another</w:t>
      </w:r>
      <w:r>
        <w:rPr>
          <w:rFonts w:ascii="Candara" w:hAnsi="Candara"/>
        </w:rPr>
        <w:t xml:space="preserve"> after another.</w:t>
      </w:r>
      <w:r w:rsidR="00357EE6">
        <w:rPr>
          <w:rFonts w:ascii="Candara" w:hAnsi="Candara"/>
        </w:rPr>
        <w:t xml:space="preserve"> </w:t>
      </w:r>
    </w:p>
    <w:p w14:paraId="0C2B5E5A" w14:textId="70ABEC8B" w:rsidR="00C46C79" w:rsidRDefault="001172A5" w:rsidP="00FD7E8E">
      <w:pPr>
        <w:rPr>
          <w:rFonts w:ascii="Candara" w:hAnsi="Candara"/>
        </w:rPr>
      </w:pPr>
      <w:r>
        <w:rPr>
          <w:rFonts w:ascii="Candara" w:hAnsi="Candara"/>
        </w:rPr>
        <w:tab/>
      </w:r>
      <w:r w:rsidR="006E47D3">
        <w:rPr>
          <w:rFonts w:ascii="Candara" w:hAnsi="Candara"/>
        </w:rPr>
        <w:t xml:space="preserve">Ahab was king during today’s Elijah story. Under Ahab and </w:t>
      </w:r>
      <w:r w:rsidR="00D0248E">
        <w:rPr>
          <w:rFonts w:ascii="Candara" w:hAnsi="Candara"/>
        </w:rPr>
        <w:t>Ahab’s</w:t>
      </w:r>
      <w:r w:rsidR="006E47D3">
        <w:rPr>
          <w:rFonts w:ascii="Candara" w:hAnsi="Candara"/>
        </w:rPr>
        <w:t xml:space="preserve"> wife Je</w:t>
      </w:r>
      <w:r w:rsidR="00C46C79">
        <w:rPr>
          <w:rFonts w:ascii="Candara" w:hAnsi="Candara"/>
        </w:rPr>
        <w:t xml:space="preserve">zebel, </w:t>
      </w:r>
    </w:p>
    <w:p w14:paraId="35CC54E6" w14:textId="77777777" w:rsidR="00F7500F" w:rsidRDefault="00C46C79" w:rsidP="00FD7E8E">
      <w:pPr>
        <w:rPr>
          <w:rFonts w:ascii="Candara" w:hAnsi="Candara"/>
        </w:rPr>
      </w:pPr>
      <w:r>
        <w:rPr>
          <w:rFonts w:ascii="Candara" w:hAnsi="Candara"/>
        </w:rPr>
        <w:tab/>
      </w:r>
      <w:r w:rsidR="00D32903">
        <w:rPr>
          <w:rFonts w:ascii="Candara" w:hAnsi="Candara"/>
        </w:rPr>
        <w:t xml:space="preserve">the people </w:t>
      </w:r>
      <w:r w:rsidR="00D0248E">
        <w:rPr>
          <w:rFonts w:ascii="Candara" w:hAnsi="Candara"/>
        </w:rPr>
        <w:t xml:space="preserve">of Israel had </w:t>
      </w:r>
      <w:r w:rsidR="00D32903">
        <w:rPr>
          <w:rFonts w:ascii="Candara" w:hAnsi="Candara"/>
        </w:rPr>
        <w:t xml:space="preserve">abandoned their worship of Yahweh, </w:t>
      </w:r>
    </w:p>
    <w:p w14:paraId="73DB20AA" w14:textId="6EE7B58C" w:rsidR="00664A9B" w:rsidRDefault="00D210BF" w:rsidP="00E22E3B">
      <w:pPr>
        <w:rPr>
          <w:rFonts w:ascii="Candara" w:hAnsi="Candara"/>
        </w:rPr>
      </w:pPr>
      <w:r>
        <w:rPr>
          <w:rFonts w:ascii="Candara" w:hAnsi="Candara"/>
        </w:rPr>
        <w:t>instead,</w:t>
      </w:r>
      <w:r w:rsidR="00D32903">
        <w:rPr>
          <w:rFonts w:ascii="Candara" w:hAnsi="Candara"/>
        </w:rPr>
        <w:t xml:space="preserve"> cults of </w:t>
      </w:r>
      <w:r w:rsidR="00664A9B">
        <w:rPr>
          <w:rFonts w:ascii="Candara" w:hAnsi="Candara"/>
        </w:rPr>
        <w:t xml:space="preserve">the gods of </w:t>
      </w:r>
      <w:r w:rsidR="00D32903">
        <w:rPr>
          <w:rFonts w:ascii="Candara" w:hAnsi="Candara"/>
        </w:rPr>
        <w:t xml:space="preserve">Baal and Asherah. </w:t>
      </w:r>
      <w:r w:rsidR="00326F31">
        <w:rPr>
          <w:rFonts w:ascii="Candara" w:hAnsi="Candara"/>
        </w:rPr>
        <w:t xml:space="preserve">This divinity-based division </w:t>
      </w:r>
    </w:p>
    <w:p w14:paraId="0BDADDF0" w14:textId="38810654" w:rsidR="00E22E3B" w:rsidRDefault="00664A9B" w:rsidP="00E22E3B">
      <w:pPr>
        <w:rPr>
          <w:rFonts w:ascii="Candara" w:hAnsi="Candara"/>
        </w:rPr>
      </w:pPr>
      <w:r>
        <w:rPr>
          <w:rFonts w:ascii="Candara" w:hAnsi="Candara"/>
        </w:rPr>
        <w:tab/>
      </w:r>
      <w:r w:rsidR="00326F31">
        <w:rPr>
          <w:rFonts w:ascii="Candara" w:hAnsi="Candara"/>
        </w:rPr>
        <w:t>led to the epic showdown between Elijah and the 450 prophets of Baal</w:t>
      </w:r>
      <w:r w:rsidR="00227E90">
        <w:rPr>
          <w:rFonts w:ascii="Candara" w:hAnsi="Candara"/>
        </w:rPr>
        <w:t xml:space="preserve">. </w:t>
      </w:r>
    </w:p>
    <w:p w14:paraId="2BB56B46" w14:textId="77777777" w:rsidR="00C33C93" w:rsidRDefault="00E22E3B" w:rsidP="00E22E3B">
      <w:pPr>
        <w:rPr>
          <w:rFonts w:ascii="Candara" w:hAnsi="Candara"/>
        </w:rPr>
      </w:pPr>
      <w:r>
        <w:rPr>
          <w:rFonts w:ascii="Candara" w:hAnsi="Candara"/>
        </w:rPr>
        <w:tab/>
      </w:r>
      <w:r>
        <w:rPr>
          <w:rFonts w:ascii="Candara" w:hAnsi="Candara"/>
        </w:rPr>
        <w:tab/>
      </w:r>
      <w:r w:rsidR="00227E90">
        <w:rPr>
          <w:rFonts w:ascii="Candara" w:hAnsi="Candara"/>
        </w:rPr>
        <w:t xml:space="preserve">(Spoiler alert: </w:t>
      </w:r>
      <w:r>
        <w:rPr>
          <w:rFonts w:ascii="Candara" w:hAnsi="Candara"/>
        </w:rPr>
        <w:t>Elijah [and Yahweh] are the resounding victors</w:t>
      </w:r>
      <w:r w:rsidR="00C33C93">
        <w:rPr>
          <w:rFonts w:ascii="Candara" w:hAnsi="Candara"/>
        </w:rPr>
        <w:t xml:space="preserve">, </w:t>
      </w:r>
    </w:p>
    <w:p w14:paraId="7AAC268F" w14:textId="53045B01" w:rsidR="00E22E3B" w:rsidRDefault="00C33C93" w:rsidP="00E22E3B">
      <w:pPr>
        <w:rPr>
          <w:rFonts w:ascii="Candara" w:hAnsi="Candara"/>
        </w:rPr>
      </w:pPr>
      <w:r>
        <w:rPr>
          <w:rFonts w:ascii="Candara" w:hAnsi="Candara"/>
        </w:rPr>
        <w:tab/>
      </w:r>
      <w:r>
        <w:rPr>
          <w:rFonts w:ascii="Candara" w:hAnsi="Candara"/>
        </w:rPr>
        <w:tab/>
      </w:r>
      <w:r>
        <w:rPr>
          <w:rFonts w:ascii="Candara" w:hAnsi="Candara"/>
        </w:rPr>
        <w:tab/>
        <w:t>resulting in the death of all four hundred fifty of Baal’s prophets</w:t>
      </w:r>
      <w:r w:rsidR="00227E90">
        <w:rPr>
          <w:rFonts w:ascii="Candara" w:hAnsi="Candara"/>
        </w:rPr>
        <w:t>!</w:t>
      </w:r>
      <w:r w:rsidR="00E22E3B">
        <w:rPr>
          <w:rFonts w:ascii="Candara" w:hAnsi="Candara"/>
        </w:rPr>
        <w:t xml:space="preserve">) </w:t>
      </w:r>
    </w:p>
    <w:p w14:paraId="194C381B" w14:textId="1B1170C3" w:rsidR="00C33C93" w:rsidRDefault="00E22E3B" w:rsidP="00E22E3B">
      <w:pPr>
        <w:rPr>
          <w:rFonts w:ascii="Candara" w:hAnsi="Candara"/>
        </w:rPr>
      </w:pPr>
      <w:r>
        <w:rPr>
          <w:rFonts w:ascii="Candara" w:hAnsi="Candara"/>
        </w:rPr>
        <w:tab/>
        <w:t>Jezebel</w:t>
      </w:r>
      <w:r w:rsidR="00227E90">
        <w:rPr>
          <w:rFonts w:ascii="Candara" w:hAnsi="Candara"/>
        </w:rPr>
        <w:t xml:space="preserve">, </w:t>
      </w:r>
      <w:proofErr w:type="gramStart"/>
      <w:r w:rsidR="00227E90">
        <w:rPr>
          <w:rFonts w:ascii="Candara" w:hAnsi="Candara"/>
        </w:rPr>
        <w:t>devotee</w:t>
      </w:r>
      <w:proofErr w:type="gramEnd"/>
      <w:r w:rsidR="00227E90">
        <w:rPr>
          <w:rFonts w:ascii="Candara" w:hAnsi="Candara"/>
        </w:rPr>
        <w:t xml:space="preserve"> to Baal and</w:t>
      </w:r>
      <w:r w:rsidR="004059AD">
        <w:rPr>
          <w:rFonts w:ascii="Candara" w:hAnsi="Candara"/>
        </w:rPr>
        <w:t xml:space="preserve"> hi</w:t>
      </w:r>
      <w:r w:rsidR="00664A9B">
        <w:rPr>
          <w:rFonts w:ascii="Candara" w:hAnsi="Candara"/>
        </w:rPr>
        <w:t>s prophets</w:t>
      </w:r>
      <w:r w:rsidR="004509A2">
        <w:rPr>
          <w:rFonts w:ascii="Candara" w:hAnsi="Candara"/>
        </w:rPr>
        <w:t xml:space="preserve"> was, </w:t>
      </w:r>
    </w:p>
    <w:p w14:paraId="6DD39EA5" w14:textId="6003732C" w:rsidR="00E22E3B" w:rsidRDefault="00C33C93" w:rsidP="00E22E3B">
      <w:pPr>
        <w:rPr>
          <w:rFonts w:ascii="Candara" w:hAnsi="Candara"/>
        </w:rPr>
      </w:pPr>
      <w:r>
        <w:rPr>
          <w:rFonts w:ascii="Candara" w:hAnsi="Candara"/>
        </w:rPr>
        <w:tab/>
      </w:r>
      <w:r>
        <w:rPr>
          <w:rFonts w:ascii="Candara" w:hAnsi="Candara"/>
        </w:rPr>
        <w:tab/>
      </w:r>
      <w:proofErr w:type="gramStart"/>
      <w:r w:rsidR="004509A2">
        <w:rPr>
          <w:rFonts w:ascii="Candara" w:hAnsi="Candara"/>
        </w:rPr>
        <w:t>not surprisingly</w:t>
      </w:r>
      <w:proofErr w:type="gramEnd"/>
      <w:r w:rsidR="004509A2">
        <w:rPr>
          <w:rFonts w:ascii="Candara" w:hAnsi="Candara"/>
        </w:rPr>
        <w:t xml:space="preserve"> </w:t>
      </w:r>
      <w:r w:rsidR="00E22E3B">
        <w:rPr>
          <w:rFonts w:ascii="Candara" w:hAnsi="Candara"/>
        </w:rPr>
        <w:t>none too happy with this outcome,</w:t>
      </w:r>
    </w:p>
    <w:p w14:paraId="5184D75D" w14:textId="34A9208A" w:rsidR="00C21C08" w:rsidRDefault="00E22E3B" w:rsidP="00E22E3B">
      <w:pPr>
        <w:rPr>
          <w:rFonts w:ascii="Candara" w:hAnsi="Candara"/>
        </w:rPr>
      </w:pPr>
      <w:r>
        <w:rPr>
          <w:rFonts w:ascii="Candara" w:hAnsi="Candara"/>
        </w:rPr>
        <w:tab/>
      </w:r>
      <w:r w:rsidR="0056648C">
        <w:rPr>
          <w:rFonts w:ascii="Candara" w:hAnsi="Candara"/>
        </w:rPr>
        <w:t xml:space="preserve">quickly </w:t>
      </w:r>
      <w:r w:rsidR="00C01F23">
        <w:rPr>
          <w:rFonts w:ascii="Candara" w:hAnsi="Candara"/>
        </w:rPr>
        <w:t>telling</w:t>
      </w:r>
      <w:r w:rsidR="00343619">
        <w:rPr>
          <w:rFonts w:ascii="Candara" w:hAnsi="Candara"/>
        </w:rPr>
        <w:t xml:space="preserve"> Elijah</w:t>
      </w:r>
      <w:r w:rsidR="00C01F23">
        <w:rPr>
          <w:rFonts w:ascii="Candara" w:hAnsi="Candara"/>
        </w:rPr>
        <w:t xml:space="preserve">, “You will be dead </w:t>
      </w:r>
      <w:r w:rsidR="00C21C08">
        <w:rPr>
          <w:rFonts w:ascii="Candara" w:hAnsi="Candara"/>
        </w:rPr>
        <w:t xml:space="preserve">within </w:t>
      </w:r>
      <w:r w:rsidR="00C01F23">
        <w:rPr>
          <w:rFonts w:ascii="Candara" w:hAnsi="Candara"/>
        </w:rPr>
        <w:t>one</w:t>
      </w:r>
      <w:r w:rsidR="00C21C08">
        <w:rPr>
          <w:rFonts w:ascii="Candara" w:hAnsi="Candara"/>
        </w:rPr>
        <w:t xml:space="preserve"> day</w:t>
      </w:r>
      <w:r w:rsidR="00C01F23">
        <w:rPr>
          <w:rFonts w:ascii="Candara" w:hAnsi="Candara"/>
        </w:rPr>
        <w:t>!”</w:t>
      </w:r>
      <w:r w:rsidR="00343619">
        <w:rPr>
          <w:rFonts w:ascii="Candara" w:hAnsi="Candara"/>
        </w:rPr>
        <w:t xml:space="preserve"> </w:t>
      </w:r>
    </w:p>
    <w:p w14:paraId="437F9E88" w14:textId="0B861067" w:rsidR="00C21C08" w:rsidRDefault="00C21C08" w:rsidP="00E22E3B">
      <w:pPr>
        <w:rPr>
          <w:rFonts w:ascii="Candara" w:hAnsi="Candara"/>
        </w:rPr>
      </w:pPr>
      <w:r>
        <w:rPr>
          <w:rFonts w:ascii="Candara" w:hAnsi="Candara"/>
        </w:rPr>
        <w:tab/>
      </w:r>
      <w:r>
        <w:rPr>
          <w:rFonts w:ascii="Candara" w:hAnsi="Candara"/>
        </w:rPr>
        <w:tab/>
      </w:r>
      <w:r w:rsidR="00B10B0B">
        <w:rPr>
          <w:rFonts w:ascii="Candara" w:hAnsi="Candara"/>
        </w:rPr>
        <w:t xml:space="preserve">a threat that sends </w:t>
      </w:r>
      <w:r w:rsidR="00C01F23">
        <w:rPr>
          <w:rFonts w:ascii="Candara" w:hAnsi="Candara"/>
        </w:rPr>
        <w:t>Elijah</w:t>
      </w:r>
      <w:r w:rsidR="00B10B0B">
        <w:rPr>
          <w:rFonts w:ascii="Candara" w:hAnsi="Candara"/>
        </w:rPr>
        <w:t xml:space="preserve"> running </w:t>
      </w:r>
      <w:r w:rsidR="0006178F">
        <w:rPr>
          <w:rFonts w:ascii="Candara" w:hAnsi="Candara"/>
        </w:rPr>
        <w:t xml:space="preserve">for dear life, </w:t>
      </w:r>
    </w:p>
    <w:p w14:paraId="3D98C2E7" w14:textId="204B64ED" w:rsidR="00D075CE" w:rsidRDefault="00C21C08" w:rsidP="00E22E3B">
      <w:pPr>
        <w:rPr>
          <w:rFonts w:ascii="Candara" w:hAnsi="Candara"/>
        </w:rPr>
      </w:pPr>
      <w:r>
        <w:rPr>
          <w:rFonts w:ascii="Candara" w:hAnsi="Candara"/>
        </w:rPr>
        <w:tab/>
      </w:r>
      <w:r>
        <w:rPr>
          <w:rFonts w:ascii="Candara" w:hAnsi="Candara"/>
        </w:rPr>
        <w:tab/>
      </w:r>
      <w:r>
        <w:rPr>
          <w:rFonts w:ascii="Candara" w:hAnsi="Candara"/>
        </w:rPr>
        <w:tab/>
      </w:r>
      <w:r w:rsidR="0006178F">
        <w:rPr>
          <w:rFonts w:ascii="Candara" w:hAnsi="Candara"/>
        </w:rPr>
        <w:t>finding</w:t>
      </w:r>
      <w:r>
        <w:rPr>
          <w:rFonts w:ascii="Candara" w:hAnsi="Candara"/>
        </w:rPr>
        <w:t xml:space="preserve"> </w:t>
      </w:r>
      <w:r w:rsidR="00C01F23">
        <w:rPr>
          <w:rFonts w:ascii="Candara" w:hAnsi="Candara"/>
        </w:rPr>
        <w:t>SOME</w:t>
      </w:r>
      <w:r>
        <w:rPr>
          <w:rFonts w:ascii="Candara" w:hAnsi="Candara"/>
        </w:rPr>
        <w:t xml:space="preserve"> semblance of</w:t>
      </w:r>
      <w:r w:rsidR="0006178F">
        <w:rPr>
          <w:rFonts w:ascii="Candara" w:hAnsi="Candara"/>
        </w:rPr>
        <w:t xml:space="preserve"> s</w:t>
      </w:r>
      <w:r w:rsidR="00B10B0B">
        <w:rPr>
          <w:rFonts w:ascii="Candara" w:hAnsi="Candara"/>
        </w:rPr>
        <w:t>olace under a broom tree</w:t>
      </w:r>
      <w:r w:rsidR="0006178F">
        <w:rPr>
          <w:rFonts w:ascii="Candara" w:hAnsi="Candara"/>
        </w:rPr>
        <w:t xml:space="preserve"> in Beersheba</w:t>
      </w:r>
      <w:r w:rsidR="00B10B0B">
        <w:rPr>
          <w:rFonts w:ascii="Candara" w:hAnsi="Candara"/>
        </w:rPr>
        <w:t xml:space="preserve">. </w:t>
      </w:r>
    </w:p>
    <w:p w14:paraId="30CF2A68" w14:textId="5CD382A4" w:rsidR="00E73B13" w:rsidRDefault="009F1328" w:rsidP="00E22E3B">
      <w:pPr>
        <w:rPr>
          <w:rFonts w:ascii="Candara" w:hAnsi="Candara"/>
        </w:rPr>
      </w:pPr>
      <w:r>
        <w:rPr>
          <w:rFonts w:ascii="Candara" w:hAnsi="Candara"/>
        </w:rPr>
        <w:t>Elijah,</w:t>
      </w:r>
      <w:r w:rsidR="00D075CE" w:rsidRPr="00D075CE">
        <w:rPr>
          <w:rFonts w:ascii="Candara" w:hAnsi="Candara"/>
        </w:rPr>
        <w:t xml:space="preserve"> in the worst way</w:t>
      </w:r>
      <w:r>
        <w:rPr>
          <w:rFonts w:ascii="Candara" w:hAnsi="Candara"/>
        </w:rPr>
        <w:t>,</w:t>
      </w:r>
      <w:r w:rsidR="00D075CE" w:rsidRPr="00D075CE">
        <w:rPr>
          <w:rFonts w:ascii="Candara" w:hAnsi="Candara"/>
        </w:rPr>
        <w:t xml:space="preserve"> </w:t>
      </w:r>
      <w:r w:rsidR="00E73B13">
        <w:rPr>
          <w:rFonts w:ascii="Candara" w:hAnsi="Candara"/>
        </w:rPr>
        <w:t xml:space="preserve">wanted </w:t>
      </w:r>
      <w:r w:rsidR="00D075CE" w:rsidRPr="00D075CE">
        <w:rPr>
          <w:rFonts w:ascii="Candara" w:hAnsi="Candara"/>
        </w:rPr>
        <w:t>to be done with it all</w:t>
      </w:r>
      <w:r w:rsidR="0006178F">
        <w:rPr>
          <w:rFonts w:ascii="Candara" w:hAnsi="Candara"/>
        </w:rPr>
        <w:t xml:space="preserve"> crying out </w:t>
      </w:r>
      <w:r w:rsidR="00E73B13">
        <w:rPr>
          <w:rFonts w:ascii="Candara" w:hAnsi="Candara"/>
        </w:rPr>
        <w:t xml:space="preserve">to God </w:t>
      </w:r>
      <w:r w:rsidR="00D075CE" w:rsidRPr="00D075CE">
        <w:rPr>
          <w:rFonts w:ascii="Candara" w:hAnsi="Candara"/>
        </w:rPr>
        <w:t>“</w:t>
      </w:r>
      <w:r w:rsidR="00E73B13">
        <w:rPr>
          <w:rFonts w:ascii="Candara" w:hAnsi="Candara"/>
        </w:rPr>
        <w:t xml:space="preserve">Take my life!” </w:t>
      </w:r>
    </w:p>
    <w:p w14:paraId="66CD2AF2" w14:textId="77777777" w:rsidR="00C95024" w:rsidRDefault="004342C4" w:rsidP="00E22E3B">
      <w:pPr>
        <w:rPr>
          <w:rFonts w:ascii="Candara" w:hAnsi="Candara"/>
        </w:rPr>
      </w:pPr>
      <w:r>
        <w:rPr>
          <w:rFonts w:ascii="Candara" w:hAnsi="Candara"/>
        </w:rPr>
        <w:tab/>
      </w:r>
      <w:r>
        <w:rPr>
          <w:rFonts w:ascii="Candara" w:hAnsi="Candara"/>
        </w:rPr>
        <w:tab/>
      </w:r>
      <w:r w:rsidR="00D075CE" w:rsidRPr="00D075CE">
        <w:rPr>
          <w:rFonts w:ascii="Candara" w:hAnsi="Candara"/>
        </w:rPr>
        <w:t>Exhausted, he f</w:t>
      </w:r>
      <w:r>
        <w:rPr>
          <w:rFonts w:ascii="Candara" w:hAnsi="Candara"/>
        </w:rPr>
        <w:t>a</w:t>
      </w:r>
      <w:r w:rsidR="00D075CE" w:rsidRPr="00D075CE">
        <w:rPr>
          <w:rFonts w:ascii="Candara" w:hAnsi="Candara"/>
        </w:rPr>
        <w:t>ll</w:t>
      </w:r>
      <w:r>
        <w:rPr>
          <w:rFonts w:ascii="Candara" w:hAnsi="Candara"/>
        </w:rPr>
        <w:t>s</w:t>
      </w:r>
      <w:r w:rsidR="00D075CE" w:rsidRPr="00D075CE">
        <w:rPr>
          <w:rFonts w:ascii="Candara" w:hAnsi="Candara"/>
        </w:rPr>
        <w:t xml:space="preserve"> asleep</w:t>
      </w:r>
      <w:r>
        <w:rPr>
          <w:rFonts w:ascii="Candara" w:hAnsi="Candara"/>
        </w:rPr>
        <w:t xml:space="preserve">, </w:t>
      </w:r>
      <w:r w:rsidR="003E2368">
        <w:rPr>
          <w:rFonts w:ascii="Candara" w:hAnsi="Candara"/>
        </w:rPr>
        <w:t>is awakened by an angel,</w:t>
      </w:r>
      <w:r w:rsidR="00C95024">
        <w:rPr>
          <w:rFonts w:ascii="Candara" w:hAnsi="Candara"/>
        </w:rPr>
        <w:t xml:space="preserve"> looks around </w:t>
      </w:r>
      <w:r w:rsidR="003E2368" w:rsidRPr="003E2368">
        <w:rPr>
          <w:rFonts w:ascii="Candara" w:hAnsi="Candara"/>
        </w:rPr>
        <w:t xml:space="preserve">and, </w:t>
      </w:r>
    </w:p>
    <w:p w14:paraId="0F3D6C0E" w14:textId="00E6ED65" w:rsidR="005F7A5D" w:rsidRDefault="00C95024" w:rsidP="00E22E3B">
      <w:pPr>
        <w:rPr>
          <w:rFonts w:ascii="Candara" w:hAnsi="Candara"/>
        </w:rPr>
      </w:pPr>
      <w:r>
        <w:rPr>
          <w:rFonts w:ascii="Candara" w:hAnsi="Candara"/>
        </w:rPr>
        <w:tab/>
      </w:r>
      <w:r w:rsidR="003E2368" w:rsidRPr="003E2368">
        <w:rPr>
          <w:rFonts w:ascii="Candara" w:hAnsi="Candara"/>
        </w:rPr>
        <w:t xml:space="preserve">to his surprise, right by his head </w:t>
      </w:r>
    </w:p>
    <w:p w14:paraId="2E1B99E6" w14:textId="3B7287A1" w:rsidR="00EC3123" w:rsidRDefault="005F7A5D" w:rsidP="00E22E3B">
      <w:pPr>
        <w:rPr>
          <w:rFonts w:ascii="Candara" w:hAnsi="Candara"/>
        </w:rPr>
      </w:pPr>
      <w:r>
        <w:rPr>
          <w:rFonts w:ascii="Candara" w:hAnsi="Candara"/>
        </w:rPr>
        <w:tab/>
      </w:r>
      <w:r>
        <w:rPr>
          <w:rFonts w:ascii="Candara" w:hAnsi="Candara"/>
        </w:rPr>
        <w:tab/>
      </w:r>
      <w:r w:rsidR="003E2368" w:rsidRPr="003E2368">
        <w:rPr>
          <w:rFonts w:ascii="Candara" w:hAnsi="Candara"/>
        </w:rPr>
        <w:t xml:space="preserve">were a loaf of bread baked on some </w:t>
      </w:r>
      <w:proofErr w:type="gramStart"/>
      <w:r w:rsidR="003E2368" w:rsidRPr="003E2368">
        <w:rPr>
          <w:rFonts w:ascii="Candara" w:hAnsi="Candara"/>
        </w:rPr>
        <w:t>coals</w:t>
      </w:r>
      <w:proofErr w:type="gramEnd"/>
      <w:r w:rsidR="003E2368" w:rsidRPr="003E2368">
        <w:rPr>
          <w:rFonts w:ascii="Candara" w:hAnsi="Candara"/>
        </w:rPr>
        <w:t xml:space="preserve"> and a jug of water</w:t>
      </w:r>
      <w:r w:rsidR="00EC1644">
        <w:rPr>
          <w:rFonts w:ascii="Candara" w:hAnsi="Candara"/>
        </w:rPr>
        <w:t>,</w:t>
      </w:r>
      <w:r w:rsidR="003E2368" w:rsidRPr="003E2368">
        <w:rPr>
          <w:rFonts w:ascii="Candara" w:hAnsi="Candara"/>
        </w:rPr>
        <w:t xml:space="preserve"> </w:t>
      </w:r>
    </w:p>
    <w:p w14:paraId="2B8DDABF" w14:textId="35F0E586" w:rsidR="00EC3123" w:rsidRDefault="00EC3123" w:rsidP="00E22E3B">
      <w:pPr>
        <w:rPr>
          <w:rFonts w:ascii="Candara" w:hAnsi="Candara"/>
        </w:rPr>
      </w:pPr>
      <w:r>
        <w:rPr>
          <w:rFonts w:ascii="Candara" w:hAnsi="Candara"/>
        </w:rPr>
        <w:tab/>
        <w:t>which somehow</w:t>
      </w:r>
      <w:r w:rsidR="00EC1644">
        <w:rPr>
          <w:rFonts w:ascii="Candara" w:hAnsi="Candara"/>
        </w:rPr>
        <w:t xml:space="preserve"> becomes</w:t>
      </w:r>
      <w:r>
        <w:rPr>
          <w:rFonts w:ascii="Candara" w:hAnsi="Candara"/>
        </w:rPr>
        <w:t xml:space="preserve"> enough </w:t>
      </w:r>
      <w:r w:rsidR="006C1C88">
        <w:rPr>
          <w:rFonts w:ascii="Candara" w:hAnsi="Candara"/>
        </w:rPr>
        <w:t>nourishment for him to</w:t>
      </w:r>
      <w:r w:rsidR="001049EB">
        <w:rPr>
          <w:rFonts w:ascii="Candara" w:hAnsi="Candara"/>
        </w:rPr>
        <w:t xml:space="preserve"> then</w:t>
      </w:r>
      <w:r w:rsidR="006C1C88">
        <w:rPr>
          <w:rFonts w:ascii="Candara" w:hAnsi="Candara"/>
        </w:rPr>
        <w:t xml:space="preserve"> walk forty days </w:t>
      </w:r>
    </w:p>
    <w:p w14:paraId="41C54027" w14:textId="7A7B0A03" w:rsidR="006C1C88" w:rsidRDefault="006C1C88" w:rsidP="00E22E3B">
      <w:pPr>
        <w:rPr>
          <w:rFonts w:ascii="Candara" w:hAnsi="Candara"/>
        </w:rPr>
      </w:pPr>
      <w:r>
        <w:rPr>
          <w:rFonts w:ascii="Candara" w:hAnsi="Candara"/>
        </w:rPr>
        <w:tab/>
      </w:r>
      <w:r>
        <w:rPr>
          <w:rFonts w:ascii="Candara" w:hAnsi="Candara"/>
        </w:rPr>
        <w:tab/>
        <w:t xml:space="preserve">and nights until arriving at Mt. Horeb, the </w:t>
      </w:r>
      <w:r w:rsidR="008618F3">
        <w:rPr>
          <w:rFonts w:ascii="Candara" w:hAnsi="Candara"/>
        </w:rPr>
        <w:t xml:space="preserve">mountain of God, </w:t>
      </w:r>
    </w:p>
    <w:p w14:paraId="616FB174" w14:textId="787FE1D9" w:rsidR="008618F3" w:rsidRDefault="008618F3" w:rsidP="00E22E3B">
      <w:pPr>
        <w:rPr>
          <w:rFonts w:ascii="Candara" w:hAnsi="Candara"/>
        </w:rPr>
      </w:pPr>
      <w:r>
        <w:rPr>
          <w:rFonts w:ascii="Candara" w:hAnsi="Candara"/>
        </w:rPr>
        <w:tab/>
      </w:r>
      <w:r>
        <w:rPr>
          <w:rFonts w:ascii="Candara" w:hAnsi="Candara"/>
        </w:rPr>
        <w:tab/>
      </w:r>
      <w:r>
        <w:rPr>
          <w:rFonts w:ascii="Candara" w:hAnsi="Candara"/>
        </w:rPr>
        <w:tab/>
        <w:t xml:space="preserve">where he crawled into a cave and went to sleep. </w:t>
      </w:r>
    </w:p>
    <w:p w14:paraId="1CE372BF" w14:textId="77777777" w:rsidR="008618F3" w:rsidRDefault="008618F3" w:rsidP="00E22E3B">
      <w:pPr>
        <w:rPr>
          <w:rFonts w:ascii="Candara" w:hAnsi="Candara"/>
        </w:rPr>
      </w:pPr>
    </w:p>
    <w:p w14:paraId="44AAC9FB" w14:textId="45DF2489" w:rsidR="008618F3" w:rsidRDefault="00466523" w:rsidP="00E22E3B">
      <w:pPr>
        <w:rPr>
          <w:rFonts w:ascii="Candara" w:hAnsi="Candara"/>
        </w:rPr>
      </w:pPr>
      <w:r>
        <w:rPr>
          <w:rFonts w:ascii="Candara" w:hAnsi="Candara"/>
        </w:rPr>
        <w:tab/>
      </w:r>
      <w:r>
        <w:rPr>
          <w:rFonts w:ascii="Candara" w:hAnsi="Candara"/>
        </w:rPr>
        <w:tab/>
        <w:t>H</w:t>
      </w:r>
      <w:r w:rsidR="008618F3">
        <w:rPr>
          <w:rFonts w:ascii="Candara" w:hAnsi="Candara"/>
        </w:rPr>
        <w:t>ere our story picks up…</w:t>
      </w:r>
    </w:p>
    <w:p w14:paraId="15CCA505" w14:textId="77777777" w:rsidR="008618F3" w:rsidRDefault="008618F3" w:rsidP="006C2FB1">
      <w:pPr>
        <w:rPr>
          <w:rFonts w:ascii="Candara" w:hAnsi="Candara"/>
        </w:rPr>
      </w:pPr>
    </w:p>
    <w:p w14:paraId="5B89CCB7" w14:textId="09A83A2E" w:rsidR="00122144" w:rsidRPr="007A4971" w:rsidRDefault="00122144" w:rsidP="006C2FB1">
      <w:pPr>
        <w:rPr>
          <w:rFonts w:ascii="Candara" w:hAnsi="Candara"/>
        </w:rPr>
      </w:pPr>
      <w:r w:rsidRPr="007A4971">
        <w:rPr>
          <w:rFonts w:ascii="Candara" w:hAnsi="Candara"/>
        </w:rPr>
        <w:t>Scripture passage: 1 Kings 19:9-18 (The Message)</w:t>
      </w:r>
    </w:p>
    <w:p w14:paraId="35F01E88" w14:textId="156EDC47" w:rsidR="004A3290" w:rsidRPr="007A4971" w:rsidRDefault="008618F3" w:rsidP="004A3290">
      <w:pPr>
        <w:ind w:left="1260" w:right="1530"/>
        <w:rPr>
          <w:rFonts w:ascii="Candara" w:hAnsi="Candara"/>
        </w:rPr>
      </w:pPr>
      <w:r>
        <w:rPr>
          <w:rFonts w:ascii="Candara" w:hAnsi="Candara"/>
        </w:rPr>
        <w:t>…</w:t>
      </w:r>
      <w:r w:rsidR="004A3290" w:rsidRPr="007A4971">
        <w:rPr>
          <w:rFonts w:ascii="Candara" w:hAnsi="Candara"/>
        </w:rPr>
        <w:t>When he got there, he crawled into a cave and went to sleep.</w:t>
      </w:r>
    </w:p>
    <w:p w14:paraId="57D00AFE" w14:textId="77777777" w:rsidR="004A3290" w:rsidRPr="007A4971" w:rsidRDefault="004A3290" w:rsidP="004A3290">
      <w:pPr>
        <w:ind w:left="1260" w:right="1530"/>
        <w:rPr>
          <w:rFonts w:ascii="Candara" w:hAnsi="Candara"/>
        </w:rPr>
      </w:pPr>
      <w:r w:rsidRPr="007A4971">
        <w:rPr>
          <w:rFonts w:ascii="Candara" w:hAnsi="Candara"/>
        </w:rPr>
        <w:t>Then the word of God came to him: “So Elijah, what are you doing here?”</w:t>
      </w:r>
    </w:p>
    <w:p w14:paraId="634285F7" w14:textId="77777777" w:rsidR="004A3290" w:rsidRPr="007A4971" w:rsidRDefault="004A3290" w:rsidP="004A3290">
      <w:pPr>
        <w:ind w:left="1260" w:right="1530"/>
        <w:rPr>
          <w:rFonts w:ascii="Candara" w:hAnsi="Candara"/>
        </w:rPr>
      </w:pPr>
      <w:r w:rsidRPr="007A4971">
        <w:rPr>
          <w:rFonts w:ascii="Candara" w:hAnsi="Candara"/>
          <w:b/>
          <w:bCs/>
          <w:vertAlign w:val="superscript"/>
        </w:rPr>
        <w:t>10 </w:t>
      </w:r>
      <w:r w:rsidRPr="007A4971">
        <w:rPr>
          <w:rFonts w:ascii="Candara" w:hAnsi="Candara"/>
        </w:rPr>
        <w:t>“I’ve been working my heart out for the God-of-the-Angel-Armies,” said Elijah. “The people of Israel have abandoned your covenant, destroyed the places of worship, and murdered your prophets. I’m the only one left, and now they’re trying to kill me.”</w:t>
      </w:r>
    </w:p>
    <w:p w14:paraId="0A1A50D1" w14:textId="77777777" w:rsidR="004A3290" w:rsidRPr="007A4971" w:rsidRDefault="004A3290" w:rsidP="004A3290">
      <w:pPr>
        <w:ind w:left="1260" w:right="1530"/>
        <w:rPr>
          <w:rFonts w:ascii="Candara" w:hAnsi="Candara"/>
        </w:rPr>
      </w:pPr>
      <w:r w:rsidRPr="007A4971">
        <w:rPr>
          <w:rFonts w:ascii="Candara" w:hAnsi="Candara"/>
          <w:b/>
          <w:bCs/>
          <w:vertAlign w:val="superscript"/>
        </w:rPr>
        <w:t>11-12 </w:t>
      </w:r>
      <w:r w:rsidRPr="007A4971">
        <w:rPr>
          <w:rFonts w:ascii="Candara" w:hAnsi="Candara"/>
        </w:rPr>
        <w:t>Then he was told, “Go, stand on the mountain at attention before God. God will pass by.”</w:t>
      </w:r>
    </w:p>
    <w:p w14:paraId="203BF43B" w14:textId="77777777" w:rsidR="00813501" w:rsidRDefault="004A3290" w:rsidP="003D25F0">
      <w:pPr>
        <w:ind w:left="1260" w:right="1530"/>
        <w:rPr>
          <w:rFonts w:ascii="Candara" w:hAnsi="Candara"/>
        </w:rPr>
      </w:pPr>
      <w:r w:rsidRPr="007A4971">
        <w:rPr>
          <w:rFonts w:ascii="Candara" w:hAnsi="Candara"/>
        </w:rPr>
        <w:lastRenderedPageBreak/>
        <w:t xml:space="preserve">A hurricane wind ripped through the mountains and shattered the rocks before God, but God wasn’t to be found in the wind; after the wind an earthquake, but God wasn’t in the earthquake; and after the earthquake fire, but God wasn’t in the fire; </w:t>
      </w:r>
    </w:p>
    <w:p w14:paraId="1915AEC7" w14:textId="37155054" w:rsidR="003D25F0" w:rsidRPr="007A4971" w:rsidRDefault="00813501" w:rsidP="003D25F0">
      <w:pPr>
        <w:ind w:left="1260" w:right="1530"/>
        <w:rPr>
          <w:rFonts w:ascii="Candara" w:hAnsi="Candara"/>
        </w:rPr>
      </w:pPr>
      <w:r>
        <w:rPr>
          <w:rFonts w:ascii="Candara" w:hAnsi="Candara"/>
        </w:rPr>
        <w:tab/>
      </w:r>
      <w:r w:rsidR="004A3290" w:rsidRPr="007A4971">
        <w:rPr>
          <w:rFonts w:ascii="Candara" w:hAnsi="Candara"/>
        </w:rPr>
        <w:t>and after the fire a gentle and quiet whisper.</w:t>
      </w:r>
    </w:p>
    <w:p w14:paraId="1AC8BCCE" w14:textId="6FDEC847" w:rsidR="004A3290" w:rsidRPr="007A4971" w:rsidRDefault="004A3290" w:rsidP="003D25F0">
      <w:pPr>
        <w:ind w:left="1260" w:right="1530"/>
        <w:rPr>
          <w:rFonts w:ascii="Candara" w:hAnsi="Candara"/>
        </w:rPr>
      </w:pPr>
      <w:r w:rsidRPr="007A4971">
        <w:rPr>
          <w:rFonts w:ascii="Candara" w:hAnsi="Candara"/>
          <w:b/>
          <w:bCs/>
          <w:vertAlign w:val="superscript"/>
        </w:rPr>
        <w:t>13-14 </w:t>
      </w:r>
      <w:r w:rsidRPr="007A4971">
        <w:rPr>
          <w:rFonts w:ascii="Candara" w:hAnsi="Candara"/>
        </w:rPr>
        <w:t>When Elijah heard the quiet voice, he muffled his face with his great cloak, went to the mouth of the cave, and stood there. A quiet voice asked, “So Elijah, now tell me, what are you doing here?”</w:t>
      </w:r>
    </w:p>
    <w:p w14:paraId="19463418" w14:textId="77777777" w:rsidR="006F4535" w:rsidRDefault="006F4535" w:rsidP="006C2FB1">
      <w:pPr>
        <w:rPr>
          <w:rFonts w:ascii="Candara" w:hAnsi="Candara"/>
        </w:rPr>
      </w:pPr>
    </w:p>
    <w:p w14:paraId="36E9D3A6" w14:textId="4B480069" w:rsidR="002B4BD9" w:rsidRDefault="00D210BF" w:rsidP="006C2FB1">
      <w:pPr>
        <w:rPr>
          <w:rFonts w:ascii="Candara" w:hAnsi="Candara"/>
        </w:rPr>
      </w:pPr>
      <w:proofErr w:type="gramStart"/>
      <w:r>
        <w:rPr>
          <w:rFonts w:ascii="Candara" w:hAnsi="Candara"/>
        </w:rPr>
        <w:t>Prompting</w:t>
      </w:r>
      <w:proofErr w:type="gramEnd"/>
      <w:r>
        <w:rPr>
          <w:rFonts w:ascii="Candara" w:hAnsi="Candara"/>
        </w:rPr>
        <w:t xml:space="preserve">: </w:t>
      </w:r>
    </w:p>
    <w:p w14:paraId="5DF5F224" w14:textId="77777777" w:rsidR="002B4BD9" w:rsidRDefault="002B4BD9" w:rsidP="006C2FB1">
      <w:pPr>
        <w:rPr>
          <w:rFonts w:ascii="Candara" w:hAnsi="Candara"/>
        </w:rPr>
      </w:pPr>
    </w:p>
    <w:p w14:paraId="4B8CC1DD" w14:textId="75ADDC8D" w:rsidR="00831AF7" w:rsidRDefault="00D53D34" w:rsidP="006C2FB1">
      <w:pPr>
        <w:rPr>
          <w:rFonts w:ascii="Candara" w:hAnsi="Candara"/>
        </w:rPr>
      </w:pPr>
      <w:r>
        <w:rPr>
          <w:rFonts w:ascii="Candara" w:hAnsi="Candara"/>
        </w:rPr>
        <w:tab/>
        <w:t>There Elijah was</w:t>
      </w:r>
      <w:r w:rsidR="00831AF7">
        <w:rPr>
          <w:rFonts w:ascii="Candara" w:hAnsi="Candara"/>
        </w:rPr>
        <w:t xml:space="preserve">, having </w:t>
      </w:r>
      <w:r w:rsidR="00531504">
        <w:rPr>
          <w:rFonts w:ascii="Candara" w:hAnsi="Candara"/>
        </w:rPr>
        <w:t>completed a “R</w:t>
      </w:r>
      <w:r w:rsidR="003D3CF6">
        <w:rPr>
          <w:rFonts w:ascii="Candara" w:hAnsi="Candara"/>
        </w:rPr>
        <w:t>un</w:t>
      </w:r>
      <w:r w:rsidR="00531504">
        <w:rPr>
          <w:rFonts w:ascii="Candara" w:hAnsi="Candara"/>
        </w:rPr>
        <w:t xml:space="preserve"> </w:t>
      </w:r>
      <w:r w:rsidR="00D210BF">
        <w:rPr>
          <w:rFonts w:ascii="Candara" w:hAnsi="Candara"/>
        </w:rPr>
        <w:t>for</w:t>
      </w:r>
      <w:r w:rsidR="00531504">
        <w:rPr>
          <w:rFonts w:ascii="Candara" w:hAnsi="Candara"/>
        </w:rPr>
        <w:t xml:space="preserve"> His Life”</w:t>
      </w:r>
      <w:r>
        <w:rPr>
          <w:rFonts w:ascii="Candara" w:hAnsi="Candara"/>
        </w:rPr>
        <w:t xml:space="preserve"> </w:t>
      </w:r>
      <w:r w:rsidR="00B8488F">
        <w:rPr>
          <w:rFonts w:ascii="Candara" w:hAnsi="Candara"/>
        </w:rPr>
        <w:t>forty-day</w:t>
      </w:r>
      <w:r>
        <w:rPr>
          <w:rFonts w:ascii="Candara" w:hAnsi="Candara"/>
        </w:rPr>
        <w:t xml:space="preserve"> sojourn </w:t>
      </w:r>
    </w:p>
    <w:p w14:paraId="32CDF3B6" w14:textId="20392FF6" w:rsidR="002B4BD9" w:rsidRDefault="00831AF7" w:rsidP="006C2FB1">
      <w:pPr>
        <w:rPr>
          <w:rFonts w:ascii="Candara" w:hAnsi="Candara"/>
        </w:rPr>
      </w:pPr>
      <w:r>
        <w:rPr>
          <w:rFonts w:ascii="Candara" w:hAnsi="Candara"/>
        </w:rPr>
        <w:tab/>
      </w:r>
      <w:r>
        <w:rPr>
          <w:rFonts w:ascii="Candara" w:hAnsi="Candara"/>
        </w:rPr>
        <w:tab/>
      </w:r>
      <w:r w:rsidR="00315C7B">
        <w:rPr>
          <w:rFonts w:ascii="Candara" w:hAnsi="Candara"/>
        </w:rPr>
        <w:t xml:space="preserve">Starting </w:t>
      </w:r>
      <w:r w:rsidR="0097609F">
        <w:rPr>
          <w:rFonts w:ascii="Candara" w:hAnsi="Candara"/>
        </w:rPr>
        <w:t>Line:</w:t>
      </w:r>
      <w:r w:rsidR="00315C7B">
        <w:rPr>
          <w:rFonts w:ascii="Candara" w:hAnsi="Candara"/>
        </w:rPr>
        <w:t xml:space="preserve"> </w:t>
      </w:r>
      <w:r w:rsidR="003E126D">
        <w:rPr>
          <w:rFonts w:ascii="Candara" w:hAnsi="Candara"/>
        </w:rPr>
        <w:t>Beersheba</w:t>
      </w:r>
      <w:r w:rsidR="00315C7B">
        <w:rPr>
          <w:rFonts w:ascii="Candara" w:hAnsi="Candara"/>
        </w:rPr>
        <w:t xml:space="preserve">, Finish Line: </w:t>
      </w:r>
      <w:r w:rsidR="003E126D">
        <w:rPr>
          <w:rFonts w:ascii="Candara" w:hAnsi="Candara"/>
        </w:rPr>
        <w:t xml:space="preserve">Mt. Horeb. </w:t>
      </w:r>
    </w:p>
    <w:p w14:paraId="22AC51B5" w14:textId="66DF8EB6" w:rsidR="00864503" w:rsidRDefault="00864503" w:rsidP="006C2FB1">
      <w:pPr>
        <w:rPr>
          <w:rFonts w:ascii="Candara" w:hAnsi="Candara"/>
        </w:rPr>
      </w:pPr>
      <w:r>
        <w:rPr>
          <w:rFonts w:ascii="Candara" w:hAnsi="Candara"/>
        </w:rPr>
        <w:tab/>
      </w:r>
      <w:r>
        <w:rPr>
          <w:rFonts w:ascii="Candara" w:hAnsi="Candara"/>
        </w:rPr>
        <w:tab/>
      </w:r>
      <w:r>
        <w:rPr>
          <w:rFonts w:ascii="Candara" w:hAnsi="Candara"/>
        </w:rPr>
        <w:tab/>
      </w:r>
      <w:proofErr w:type="gramStart"/>
      <w:r w:rsidRPr="00D60E19">
        <w:rPr>
          <w:rFonts w:ascii="Candara" w:hAnsi="Candara"/>
          <w:b/>
          <w:bCs/>
        </w:rPr>
        <w:t>Drawn</w:t>
      </w:r>
      <w:proofErr w:type="gramEnd"/>
      <w:r w:rsidR="003A532A">
        <w:rPr>
          <w:rFonts w:ascii="Candara" w:hAnsi="Candara"/>
          <w:b/>
          <w:bCs/>
        </w:rPr>
        <w:t xml:space="preserve">, </w:t>
      </w:r>
      <w:r>
        <w:rPr>
          <w:rFonts w:ascii="Candara" w:hAnsi="Candara"/>
        </w:rPr>
        <w:t>perhaps, to that same mountain</w:t>
      </w:r>
    </w:p>
    <w:p w14:paraId="230F0B3C" w14:textId="70CEFB4D" w:rsidR="00F14A56" w:rsidRDefault="00942458" w:rsidP="006C2FB1">
      <w:pPr>
        <w:rPr>
          <w:rFonts w:ascii="Candara" w:hAnsi="Candara"/>
        </w:rPr>
      </w:pPr>
      <w:r>
        <w:rPr>
          <w:rFonts w:ascii="Candara" w:hAnsi="Candara"/>
        </w:rPr>
        <w:tab/>
      </w:r>
      <w:r>
        <w:rPr>
          <w:rFonts w:ascii="Candara" w:hAnsi="Candara"/>
        </w:rPr>
        <w:tab/>
        <w:t xml:space="preserve">where Moses had </w:t>
      </w:r>
      <w:r w:rsidR="00E2707C" w:rsidRPr="00667845">
        <w:rPr>
          <w:rFonts w:ascii="Candara" w:hAnsi="Candara"/>
          <w:b/>
          <w:bCs/>
          <w:i/>
          <w:iCs/>
        </w:rPr>
        <w:t>his own encounter</w:t>
      </w:r>
      <w:r w:rsidR="00E2707C">
        <w:rPr>
          <w:rFonts w:ascii="Candara" w:hAnsi="Candara"/>
        </w:rPr>
        <w:t xml:space="preserve"> with God some</w:t>
      </w:r>
      <w:r w:rsidR="00464F53">
        <w:rPr>
          <w:rFonts w:ascii="Candara" w:hAnsi="Candara"/>
        </w:rPr>
        <w:t xml:space="preserve"> +/-</w:t>
      </w:r>
      <w:r w:rsidR="00E2707C">
        <w:rPr>
          <w:rFonts w:ascii="Candara" w:hAnsi="Candara"/>
        </w:rPr>
        <w:t xml:space="preserve"> </w:t>
      </w:r>
      <w:r w:rsidR="00240513">
        <w:rPr>
          <w:rFonts w:ascii="Candara" w:hAnsi="Candara"/>
        </w:rPr>
        <w:t>600 years before</w:t>
      </w:r>
      <w:r w:rsidR="00F14A56">
        <w:rPr>
          <w:rFonts w:ascii="Candara" w:hAnsi="Candara"/>
        </w:rPr>
        <w:t xml:space="preserve">, </w:t>
      </w:r>
    </w:p>
    <w:p w14:paraId="0532C9C8" w14:textId="4A62A179" w:rsidR="00942458" w:rsidRDefault="00F14A56" w:rsidP="006C2FB1">
      <w:pPr>
        <w:rPr>
          <w:rFonts w:ascii="Candara" w:hAnsi="Candara"/>
        </w:rPr>
      </w:pPr>
      <w:r>
        <w:rPr>
          <w:rFonts w:ascii="Candara" w:hAnsi="Candara"/>
        </w:rPr>
        <w:tab/>
      </w:r>
      <w:r>
        <w:rPr>
          <w:rFonts w:ascii="Candara" w:hAnsi="Candara"/>
        </w:rPr>
        <w:tab/>
      </w:r>
      <w:r>
        <w:rPr>
          <w:rFonts w:ascii="Candara" w:hAnsi="Candara"/>
        </w:rPr>
        <w:tab/>
      </w:r>
      <w:r w:rsidR="00464F53">
        <w:rPr>
          <w:rFonts w:ascii="Candara" w:hAnsi="Candara"/>
        </w:rPr>
        <w:t>resulting in the receipt</w:t>
      </w:r>
      <w:r w:rsidR="00A56C7D">
        <w:rPr>
          <w:rFonts w:ascii="Candara" w:hAnsi="Candara"/>
        </w:rPr>
        <w:t>, notably,</w:t>
      </w:r>
      <w:r>
        <w:rPr>
          <w:rFonts w:ascii="Candara" w:hAnsi="Candara"/>
        </w:rPr>
        <w:t xml:space="preserve"> of the Ten Commandments</w:t>
      </w:r>
    </w:p>
    <w:p w14:paraId="2FF1A047" w14:textId="77777777" w:rsidR="00C01B24" w:rsidRDefault="00C01B24" w:rsidP="006C2FB1">
      <w:pPr>
        <w:rPr>
          <w:rFonts w:ascii="Candara" w:hAnsi="Candara"/>
        </w:rPr>
      </w:pPr>
    </w:p>
    <w:p w14:paraId="506D11A9" w14:textId="31405B5F" w:rsidR="00EC7390" w:rsidRDefault="008C7C22" w:rsidP="006C2FB1">
      <w:pPr>
        <w:rPr>
          <w:rFonts w:ascii="Candara" w:hAnsi="Candara"/>
        </w:rPr>
      </w:pPr>
      <w:r>
        <w:rPr>
          <w:rFonts w:ascii="Candara" w:hAnsi="Candara"/>
        </w:rPr>
        <w:tab/>
        <w:t>W</w:t>
      </w:r>
      <w:r w:rsidRPr="007A4971">
        <w:rPr>
          <w:rFonts w:ascii="Candara" w:hAnsi="Candara"/>
        </w:rPr>
        <w:t xml:space="preserve">hen the </w:t>
      </w:r>
      <w:r w:rsidR="00A56C7D">
        <w:rPr>
          <w:rFonts w:ascii="Candara" w:hAnsi="Candara"/>
        </w:rPr>
        <w:t>“W</w:t>
      </w:r>
      <w:r w:rsidRPr="007A4971">
        <w:rPr>
          <w:rFonts w:ascii="Candara" w:hAnsi="Candara"/>
        </w:rPr>
        <w:t>ord</w:t>
      </w:r>
      <w:r w:rsidR="00A56C7D">
        <w:rPr>
          <w:rFonts w:ascii="Candara" w:hAnsi="Candara"/>
        </w:rPr>
        <w:t>”</w:t>
      </w:r>
      <w:r w:rsidRPr="007A4971">
        <w:rPr>
          <w:rFonts w:ascii="Candara" w:hAnsi="Candara"/>
        </w:rPr>
        <w:t xml:space="preserve"> of God </w:t>
      </w:r>
      <w:r w:rsidR="00A56C7D">
        <w:rPr>
          <w:rFonts w:ascii="Candara" w:hAnsi="Candara"/>
        </w:rPr>
        <w:t xml:space="preserve">(as it was called) </w:t>
      </w:r>
      <w:r w:rsidRPr="007A4971">
        <w:rPr>
          <w:rFonts w:ascii="Candara" w:hAnsi="Candara"/>
        </w:rPr>
        <w:t xml:space="preserve">came to </w:t>
      </w:r>
      <w:r w:rsidR="005E1DE8" w:rsidRPr="00A56C7D">
        <w:rPr>
          <w:rFonts w:ascii="Candara" w:hAnsi="Candara"/>
          <w:b/>
          <w:bCs/>
        </w:rPr>
        <w:t>Elijah</w:t>
      </w:r>
      <w:r w:rsidR="00A56C7D">
        <w:rPr>
          <w:rFonts w:ascii="Candara" w:hAnsi="Candara"/>
        </w:rPr>
        <w:t xml:space="preserve"> on that same mountain,</w:t>
      </w:r>
      <w:r w:rsidR="00EC7390">
        <w:rPr>
          <w:rFonts w:ascii="Candara" w:hAnsi="Candara"/>
        </w:rPr>
        <w:t xml:space="preserve"> </w:t>
      </w:r>
    </w:p>
    <w:p w14:paraId="0C292300" w14:textId="38C52148" w:rsidR="00EC7390" w:rsidRDefault="00EC7390" w:rsidP="006C2FB1">
      <w:pPr>
        <w:rPr>
          <w:rFonts w:ascii="Candara" w:hAnsi="Candara"/>
        </w:rPr>
      </w:pPr>
      <w:r>
        <w:rPr>
          <w:rFonts w:ascii="Candara" w:hAnsi="Candara"/>
        </w:rPr>
        <w:tab/>
      </w:r>
      <w:r>
        <w:rPr>
          <w:rFonts w:ascii="Candara" w:hAnsi="Candara"/>
        </w:rPr>
        <w:tab/>
      </w:r>
      <w:r w:rsidR="00A56C7D">
        <w:rPr>
          <w:rFonts w:ascii="Candara" w:hAnsi="Candara"/>
        </w:rPr>
        <w:t>was it…</w:t>
      </w:r>
      <w:r>
        <w:rPr>
          <w:rFonts w:ascii="Candara" w:hAnsi="Candara"/>
        </w:rPr>
        <w:t xml:space="preserve">A messenger? An angel? A dream-like prompting? </w:t>
      </w:r>
    </w:p>
    <w:p w14:paraId="4645E6E3" w14:textId="2D47E908" w:rsidR="00A939C2" w:rsidRDefault="00EC7390" w:rsidP="006C2FB1">
      <w:pPr>
        <w:rPr>
          <w:rFonts w:ascii="Candara" w:hAnsi="Candara"/>
        </w:rPr>
      </w:pPr>
      <w:r>
        <w:rPr>
          <w:rFonts w:ascii="Candara" w:hAnsi="Candara"/>
        </w:rPr>
        <w:tab/>
      </w:r>
      <w:r>
        <w:rPr>
          <w:rFonts w:ascii="Candara" w:hAnsi="Candara"/>
        </w:rPr>
        <w:tab/>
      </w:r>
      <w:r>
        <w:rPr>
          <w:rFonts w:ascii="Candara" w:hAnsi="Candara"/>
        </w:rPr>
        <w:tab/>
        <w:t>Whatever the PRECISE form</w:t>
      </w:r>
      <w:r w:rsidR="00A939C2">
        <w:rPr>
          <w:rFonts w:ascii="Candara" w:hAnsi="Candara"/>
        </w:rPr>
        <w:t>, this was the “</w:t>
      </w:r>
      <w:r w:rsidR="00A56C7D">
        <w:rPr>
          <w:rFonts w:ascii="Candara" w:hAnsi="Candara"/>
        </w:rPr>
        <w:t>W</w:t>
      </w:r>
      <w:r w:rsidR="00A939C2">
        <w:rPr>
          <w:rFonts w:ascii="Candara" w:hAnsi="Candara"/>
        </w:rPr>
        <w:t xml:space="preserve">ord’s” question: </w:t>
      </w:r>
    </w:p>
    <w:p w14:paraId="755C2EC3" w14:textId="5446A10A" w:rsidR="008053D6" w:rsidRDefault="00A939C2" w:rsidP="006C2FB1">
      <w:pPr>
        <w:rPr>
          <w:rFonts w:ascii="Candara" w:hAnsi="Candara"/>
        </w:rPr>
      </w:pPr>
      <w:r>
        <w:rPr>
          <w:rFonts w:ascii="Candara" w:hAnsi="Candara"/>
        </w:rPr>
        <w:tab/>
      </w:r>
      <w:r>
        <w:rPr>
          <w:rFonts w:ascii="Candara" w:hAnsi="Candara"/>
        </w:rPr>
        <w:tab/>
      </w:r>
      <w:r w:rsidR="008C7C22" w:rsidRPr="007A4971">
        <w:rPr>
          <w:rFonts w:ascii="Candara" w:hAnsi="Candara"/>
        </w:rPr>
        <w:t>“</w:t>
      </w:r>
      <w:proofErr w:type="gramStart"/>
      <w:r w:rsidR="008C7C22" w:rsidRPr="007A4971">
        <w:rPr>
          <w:rFonts w:ascii="Candara" w:hAnsi="Candara"/>
        </w:rPr>
        <w:t>So</w:t>
      </w:r>
      <w:proofErr w:type="gramEnd"/>
      <w:r w:rsidR="008C7C22" w:rsidRPr="007A4971">
        <w:rPr>
          <w:rFonts w:ascii="Candara" w:hAnsi="Candara"/>
        </w:rPr>
        <w:t xml:space="preserve"> Elijah, what are you doing here?”</w:t>
      </w:r>
    </w:p>
    <w:p w14:paraId="36981DCE" w14:textId="69E4E6D5" w:rsidR="00C57E44" w:rsidRDefault="00C57E44" w:rsidP="006C2FB1">
      <w:pPr>
        <w:rPr>
          <w:rFonts w:ascii="Candara" w:hAnsi="Candara"/>
        </w:rPr>
      </w:pPr>
      <w:r>
        <w:rPr>
          <w:rFonts w:ascii="Candara" w:hAnsi="Candara"/>
        </w:rPr>
        <w:tab/>
      </w:r>
      <w:r>
        <w:rPr>
          <w:rFonts w:ascii="Candara" w:hAnsi="Candara"/>
        </w:rPr>
        <w:tab/>
        <w:t>We don’t know the inflection</w:t>
      </w:r>
      <w:r w:rsidR="00F805FC">
        <w:rPr>
          <w:rFonts w:ascii="Candara" w:hAnsi="Candara"/>
        </w:rPr>
        <w:t xml:space="preserve"> or the emphasis</w:t>
      </w:r>
      <w:r w:rsidR="00296795">
        <w:rPr>
          <w:rFonts w:ascii="Candara" w:hAnsi="Candara"/>
        </w:rPr>
        <w:t xml:space="preserve">: What are you doing here? </w:t>
      </w:r>
    </w:p>
    <w:p w14:paraId="5775B83C" w14:textId="3E34EFE7" w:rsidR="00296795" w:rsidRDefault="00296795" w:rsidP="006C2FB1">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t xml:space="preserve">What are YOU doing here? </w:t>
      </w:r>
    </w:p>
    <w:p w14:paraId="43E1087A" w14:textId="420CE6F1" w:rsidR="00296795" w:rsidRDefault="00296795" w:rsidP="006C2FB1">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ab/>
        <w:t xml:space="preserve">What are you doing HERE? </w:t>
      </w:r>
      <w:r w:rsidR="00D26D1C">
        <w:rPr>
          <w:rFonts w:ascii="Candara" w:hAnsi="Candara"/>
        </w:rPr>
        <w:t>the Word asked.</w:t>
      </w:r>
    </w:p>
    <w:p w14:paraId="3DF6AE0F" w14:textId="77777777" w:rsidR="00D26D1C" w:rsidRDefault="00D26D1C" w:rsidP="006C2FB1">
      <w:pPr>
        <w:rPr>
          <w:rFonts w:ascii="Candara" w:hAnsi="Candara"/>
        </w:rPr>
      </w:pPr>
    </w:p>
    <w:p w14:paraId="1A3443D0" w14:textId="09AD37D9" w:rsidR="00967050" w:rsidRDefault="00967050" w:rsidP="006C2FB1">
      <w:pPr>
        <w:rPr>
          <w:rFonts w:ascii="Candara" w:hAnsi="Candara"/>
        </w:rPr>
      </w:pPr>
      <w:r>
        <w:rPr>
          <w:rFonts w:ascii="Candara" w:hAnsi="Candara"/>
        </w:rPr>
        <w:tab/>
      </w:r>
      <w:r>
        <w:rPr>
          <w:rFonts w:ascii="Candara" w:hAnsi="Candara"/>
        </w:rPr>
        <w:tab/>
        <w:t>“I’ve been working my heart out for YHWH God</w:t>
      </w:r>
      <w:r w:rsidR="003D7D43">
        <w:rPr>
          <w:rFonts w:ascii="Candara" w:hAnsi="Candara"/>
        </w:rPr>
        <w:t xml:space="preserve"> of the Angel Armies.”</w:t>
      </w:r>
      <w:r w:rsidR="008C7F3A">
        <w:rPr>
          <w:rFonts w:ascii="Candara" w:hAnsi="Candara"/>
        </w:rPr>
        <w:t xml:space="preserve"> </w:t>
      </w:r>
    </w:p>
    <w:p w14:paraId="7E8B8D3C" w14:textId="10691C79" w:rsidR="00777B5E" w:rsidRDefault="008C7F3A" w:rsidP="006C2FB1">
      <w:pPr>
        <w:rPr>
          <w:rFonts w:ascii="Candara" w:hAnsi="Candara"/>
        </w:rPr>
      </w:pPr>
      <w:r>
        <w:rPr>
          <w:rFonts w:ascii="Candara" w:hAnsi="Candara"/>
        </w:rPr>
        <w:tab/>
        <w:t xml:space="preserve">Elijah explains, before </w:t>
      </w:r>
      <w:r w:rsidR="00EC3853">
        <w:rPr>
          <w:rFonts w:ascii="Candara" w:hAnsi="Candara"/>
        </w:rPr>
        <w:t>expanding</w:t>
      </w:r>
      <w:r>
        <w:rPr>
          <w:rFonts w:ascii="Candara" w:hAnsi="Candara"/>
        </w:rPr>
        <w:t xml:space="preserve"> the details, </w:t>
      </w:r>
    </w:p>
    <w:p w14:paraId="22816D3E" w14:textId="77777777" w:rsidR="00777B5E" w:rsidRPr="007A4971" w:rsidRDefault="00777B5E" w:rsidP="00777B5E">
      <w:pPr>
        <w:ind w:left="1260" w:right="1530"/>
        <w:rPr>
          <w:rFonts w:ascii="Candara" w:hAnsi="Candara"/>
        </w:rPr>
      </w:pPr>
      <w:r w:rsidRPr="007A4971">
        <w:rPr>
          <w:rFonts w:ascii="Candara" w:hAnsi="Candara"/>
        </w:rPr>
        <w:t>“The people of Israel have abandoned your covenant, destroyed the places of worship, and murdered your prophets. I’m the only one left, and now they’re trying to kill me.”</w:t>
      </w:r>
    </w:p>
    <w:p w14:paraId="499CE170" w14:textId="079F651D" w:rsidR="00777B5E" w:rsidRDefault="00DF4609" w:rsidP="006C2FB1">
      <w:pPr>
        <w:rPr>
          <w:rFonts w:ascii="Candara" w:hAnsi="Candara"/>
        </w:rPr>
      </w:pPr>
      <w:r>
        <w:rPr>
          <w:rFonts w:ascii="Candara" w:hAnsi="Candara"/>
        </w:rPr>
        <w:tab/>
      </w:r>
      <w:r>
        <w:rPr>
          <w:rFonts w:ascii="Candara" w:hAnsi="Candara"/>
        </w:rPr>
        <w:tab/>
      </w:r>
      <w:r>
        <w:rPr>
          <w:rFonts w:ascii="Candara" w:hAnsi="Candara"/>
        </w:rPr>
        <w:tab/>
        <w:t xml:space="preserve">I assume THAT emphasis! </w:t>
      </w:r>
    </w:p>
    <w:p w14:paraId="7FBD6B3A" w14:textId="77777777" w:rsidR="00DF4609" w:rsidRDefault="00DF4609" w:rsidP="006C2FB1">
      <w:pPr>
        <w:rPr>
          <w:rFonts w:ascii="Candara" w:hAnsi="Candara"/>
        </w:rPr>
      </w:pPr>
    </w:p>
    <w:p w14:paraId="24B9EACD" w14:textId="6E74D823" w:rsidR="00DF4609" w:rsidRDefault="000F6B35" w:rsidP="006C2FB1">
      <w:pPr>
        <w:rPr>
          <w:rFonts w:ascii="Candara" w:hAnsi="Candara"/>
        </w:rPr>
      </w:pPr>
      <w:r>
        <w:rPr>
          <w:rFonts w:ascii="Candara" w:hAnsi="Candara"/>
        </w:rPr>
        <w:tab/>
      </w:r>
      <w:r>
        <w:rPr>
          <w:rFonts w:ascii="Candara" w:hAnsi="Candara"/>
        </w:rPr>
        <w:tab/>
        <w:t xml:space="preserve">And something about the combination of </w:t>
      </w:r>
      <w:r w:rsidR="0097609F">
        <w:rPr>
          <w:rFonts w:ascii="Candara" w:hAnsi="Candara"/>
        </w:rPr>
        <w:t>time</w:t>
      </w:r>
      <w:r>
        <w:rPr>
          <w:rFonts w:ascii="Candara" w:hAnsi="Candara"/>
        </w:rPr>
        <w:t xml:space="preserve"> and place, perhaps, </w:t>
      </w:r>
    </w:p>
    <w:p w14:paraId="748B41D7" w14:textId="77777777" w:rsidR="00CA671E" w:rsidRDefault="000F6B35" w:rsidP="00CA671E">
      <w:pPr>
        <w:rPr>
          <w:rFonts w:ascii="Candara" w:hAnsi="Candara"/>
        </w:rPr>
      </w:pPr>
      <w:r>
        <w:rPr>
          <w:rFonts w:ascii="Candara" w:hAnsi="Candara"/>
        </w:rPr>
        <w:tab/>
        <w:t xml:space="preserve">set the stage for </w:t>
      </w:r>
      <w:r w:rsidR="006C7212">
        <w:rPr>
          <w:rFonts w:ascii="Candara" w:hAnsi="Candara"/>
        </w:rPr>
        <w:t xml:space="preserve">the Word’s </w:t>
      </w:r>
      <w:r w:rsidR="00CA671E">
        <w:rPr>
          <w:rFonts w:ascii="Candara" w:hAnsi="Candara"/>
        </w:rPr>
        <w:t xml:space="preserve">invitation: </w:t>
      </w:r>
    </w:p>
    <w:p w14:paraId="4D776D05" w14:textId="56F29823" w:rsidR="00B22C52" w:rsidRPr="007A4971" w:rsidRDefault="00CA671E" w:rsidP="00CA671E">
      <w:pPr>
        <w:rPr>
          <w:rFonts w:ascii="Candara" w:hAnsi="Candara"/>
        </w:rPr>
      </w:pPr>
      <w:r>
        <w:rPr>
          <w:rFonts w:ascii="Candara" w:hAnsi="Candara"/>
        </w:rPr>
        <w:tab/>
      </w:r>
      <w:r>
        <w:rPr>
          <w:rFonts w:ascii="Candara" w:hAnsi="Candara"/>
        </w:rPr>
        <w:tab/>
      </w:r>
      <w:r w:rsidR="00B22C52" w:rsidRPr="007A4971">
        <w:rPr>
          <w:rFonts w:ascii="Candara" w:hAnsi="Candara"/>
        </w:rPr>
        <w:t xml:space="preserve"> “Go, stand on the mountain at attention before God. God will pass by.”</w:t>
      </w:r>
    </w:p>
    <w:p w14:paraId="69EA273E" w14:textId="77777777" w:rsidR="00CA671E" w:rsidRDefault="00CA671E" w:rsidP="00B22C52">
      <w:pPr>
        <w:ind w:left="1260" w:right="1530"/>
        <w:rPr>
          <w:rFonts w:ascii="Candara" w:hAnsi="Candara"/>
        </w:rPr>
      </w:pPr>
    </w:p>
    <w:p w14:paraId="799E459C" w14:textId="33C36443" w:rsidR="00B22C52" w:rsidRDefault="00B22C52" w:rsidP="00B22C52">
      <w:pPr>
        <w:ind w:left="1260" w:right="1530"/>
        <w:rPr>
          <w:rFonts w:ascii="Candara" w:hAnsi="Candara"/>
        </w:rPr>
      </w:pPr>
      <w:r w:rsidRPr="007A4971">
        <w:rPr>
          <w:rFonts w:ascii="Candara" w:hAnsi="Candara"/>
        </w:rPr>
        <w:t xml:space="preserve">A hurricane wind ripped through the mountains and shattered the rocks before God, but God wasn’t to be found in the wind; after the wind an earthquake, but God wasn’t in the earthquake; and after the earthquake fire, but God wasn’t in the fire; </w:t>
      </w:r>
    </w:p>
    <w:p w14:paraId="47E167FC" w14:textId="1F0FCECC" w:rsidR="00B22C52" w:rsidRDefault="00B22C52" w:rsidP="00B22C52">
      <w:pPr>
        <w:ind w:left="1260" w:right="1530"/>
        <w:rPr>
          <w:rFonts w:ascii="Candara" w:hAnsi="Candara"/>
        </w:rPr>
      </w:pPr>
      <w:r>
        <w:rPr>
          <w:rFonts w:ascii="Candara" w:hAnsi="Candara"/>
        </w:rPr>
        <w:tab/>
      </w:r>
      <w:r w:rsidRPr="007A4971">
        <w:rPr>
          <w:rFonts w:ascii="Candara" w:hAnsi="Candara"/>
        </w:rPr>
        <w:t>and after the fire a gentle and quiet whisper</w:t>
      </w:r>
      <w:r w:rsidR="00560BA1">
        <w:rPr>
          <w:rFonts w:ascii="Candara" w:hAnsi="Candara"/>
        </w:rPr>
        <w:t xml:space="preserve"> </w:t>
      </w:r>
    </w:p>
    <w:p w14:paraId="26D1AF95" w14:textId="526B70B7" w:rsidR="00560BA1" w:rsidRPr="007A4971" w:rsidRDefault="00560BA1" w:rsidP="00B22C52">
      <w:pPr>
        <w:ind w:left="1260" w:right="1530"/>
        <w:rPr>
          <w:rFonts w:ascii="Candara" w:hAnsi="Candara"/>
        </w:rPr>
      </w:pPr>
      <w:r>
        <w:rPr>
          <w:rFonts w:ascii="Candara" w:hAnsi="Candara"/>
        </w:rPr>
        <w:tab/>
      </w:r>
      <w:r>
        <w:rPr>
          <w:rFonts w:ascii="Candara" w:hAnsi="Candara"/>
        </w:rPr>
        <w:tab/>
        <w:t xml:space="preserve">(other translations </w:t>
      </w:r>
      <w:r w:rsidR="0097609F">
        <w:rPr>
          <w:rFonts w:ascii="Candara" w:hAnsi="Candara"/>
        </w:rPr>
        <w:t>say,</w:t>
      </w:r>
      <w:r>
        <w:rPr>
          <w:rFonts w:ascii="Candara" w:hAnsi="Candara"/>
        </w:rPr>
        <w:t xml:space="preserve"> “a still, small voice.”)</w:t>
      </w:r>
    </w:p>
    <w:p w14:paraId="7A78548B" w14:textId="21CEC71F" w:rsidR="00F122F4" w:rsidRDefault="00B22C52" w:rsidP="00B22C52">
      <w:pPr>
        <w:rPr>
          <w:rFonts w:ascii="Candara" w:hAnsi="Candara"/>
        </w:rPr>
      </w:pPr>
      <w:r w:rsidRPr="007A4971">
        <w:rPr>
          <w:rFonts w:ascii="Candara" w:hAnsi="Candara"/>
        </w:rPr>
        <w:t xml:space="preserve">When Elijah heard the quiet voice, he muffled his face with his great cloak, </w:t>
      </w:r>
    </w:p>
    <w:p w14:paraId="3FCA42F4" w14:textId="0C76EA76" w:rsidR="00B22C52" w:rsidRDefault="00F122F4" w:rsidP="00B22C52">
      <w:pPr>
        <w:rPr>
          <w:rFonts w:ascii="Candara" w:hAnsi="Candara"/>
        </w:rPr>
      </w:pPr>
      <w:r>
        <w:rPr>
          <w:rFonts w:ascii="Candara" w:hAnsi="Candara"/>
        </w:rPr>
        <w:lastRenderedPageBreak/>
        <w:tab/>
      </w:r>
      <w:r w:rsidR="00B22C52" w:rsidRPr="007A4971">
        <w:rPr>
          <w:rFonts w:ascii="Candara" w:hAnsi="Candara"/>
        </w:rPr>
        <w:t xml:space="preserve">went to the mouth of the </w:t>
      </w:r>
      <w:r w:rsidR="0097609F" w:rsidRPr="007A4971">
        <w:rPr>
          <w:rFonts w:ascii="Candara" w:hAnsi="Candara"/>
        </w:rPr>
        <w:t>cave and</w:t>
      </w:r>
      <w:r w:rsidR="00B22C52" w:rsidRPr="007A4971">
        <w:rPr>
          <w:rFonts w:ascii="Candara" w:hAnsi="Candara"/>
        </w:rPr>
        <w:t xml:space="preserve"> stood there.</w:t>
      </w:r>
    </w:p>
    <w:p w14:paraId="6E9E26C7" w14:textId="77777777" w:rsidR="00B0303A" w:rsidRDefault="00B0303A" w:rsidP="00B22C52">
      <w:pPr>
        <w:rPr>
          <w:rFonts w:ascii="Candara" w:hAnsi="Candara"/>
        </w:rPr>
      </w:pPr>
    </w:p>
    <w:p w14:paraId="3BF2EDA9" w14:textId="37E5B141" w:rsidR="00B42010" w:rsidRDefault="00EB5B49" w:rsidP="00B22C52">
      <w:pPr>
        <w:rPr>
          <w:rFonts w:ascii="Candara" w:hAnsi="Candara"/>
        </w:rPr>
      </w:pPr>
      <w:r>
        <w:rPr>
          <w:rFonts w:ascii="Candara" w:hAnsi="Candara"/>
        </w:rPr>
        <w:t xml:space="preserve">The original </w:t>
      </w:r>
      <w:r w:rsidR="005862F0">
        <w:rPr>
          <w:rFonts w:ascii="Candara" w:hAnsi="Candara"/>
        </w:rPr>
        <w:t>hearers of this story</w:t>
      </w:r>
      <w:r w:rsidR="00B42010">
        <w:rPr>
          <w:rFonts w:ascii="Candara" w:hAnsi="Candara"/>
        </w:rPr>
        <w:t xml:space="preserve">, the story of a Hebrew prophet on the Mountain of God, </w:t>
      </w:r>
    </w:p>
    <w:p w14:paraId="1E2C15ED" w14:textId="77777777" w:rsidR="00182320" w:rsidRDefault="00B42010" w:rsidP="00B22C52">
      <w:pPr>
        <w:rPr>
          <w:rFonts w:ascii="Candara" w:hAnsi="Candara"/>
        </w:rPr>
      </w:pPr>
      <w:r>
        <w:rPr>
          <w:rFonts w:ascii="Candara" w:hAnsi="Candara"/>
        </w:rPr>
        <w:tab/>
      </w:r>
      <w:r>
        <w:rPr>
          <w:rFonts w:ascii="Candara" w:hAnsi="Candara"/>
        </w:rPr>
        <w:tab/>
      </w:r>
      <w:r w:rsidR="000D4B57">
        <w:rPr>
          <w:rFonts w:ascii="Candara" w:hAnsi="Candara"/>
        </w:rPr>
        <w:t xml:space="preserve">would </w:t>
      </w:r>
      <w:r w:rsidR="00182320">
        <w:rPr>
          <w:rFonts w:ascii="Candara" w:hAnsi="Candara"/>
        </w:rPr>
        <w:t>instinctively have in mind the first mountain top visit</w:t>
      </w:r>
    </w:p>
    <w:p w14:paraId="133D16C7" w14:textId="6BAB3268" w:rsidR="00D027F1" w:rsidRDefault="00182320" w:rsidP="00B22C52">
      <w:pPr>
        <w:rPr>
          <w:rFonts w:ascii="Candara" w:hAnsi="Candara"/>
        </w:rPr>
      </w:pPr>
      <w:r>
        <w:rPr>
          <w:rFonts w:ascii="Candara" w:hAnsi="Candara"/>
        </w:rPr>
        <w:tab/>
      </w:r>
      <w:r>
        <w:rPr>
          <w:rFonts w:ascii="Candara" w:hAnsi="Candara"/>
        </w:rPr>
        <w:tab/>
      </w:r>
      <w:r>
        <w:rPr>
          <w:rFonts w:ascii="Candara" w:hAnsi="Candara"/>
        </w:rPr>
        <w:tab/>
        <w:t>between God and Moses</w:t>
      </w:r>
      <w:r w:rsidR="001A2A98">
        <w:rPr>
          <w:rFonts w:ascii="Candara" w:hAnsi="Candara"/>
        </w:rPr>
        <w:t xml:space="preserve">, when God </w:t>
      </w:r>
      <w:r w:rsidR="00EB5B49">
        <w:rPr>
          <w:rFonts w:ascii="Candara" w:hAnsi="Candara"/>
        </w:rPr>
        <w:t>appeared</w:t>
      </w:r>
      <w:r w:rsidR="001A2A98">
        <w:rPr>
          <w:rFonts w:ascii="Candara" w:hAnsi="Candara"/>
        </w:rPr>
        <w:t xml:space="preserve"> in many forms: </w:t>
      </w:r>
    </w:p>
    <w:p w14:paraId="58B989A0" w14:textId="77777777" w:rsidR="00D027F1" w:rsidRDefault="00D027F1" w:rsidP="00B22C52">
      <w:pPr>
        <w:rPr>
          <w:rFonts w:ascii="Candara" w:hAnsi="Candara"/>
        </w:rPr>
      </w:pPr>
      <w:r>
        <w:rPr>
          <w:rFonts w:ascii="Candara" w:hAnsi="Candara"/>
        </w:rPr>
        <w:tab/>
        <w:t xml:space="preserve">First in the form of a cloud that settled over Mt. Sinai/Mt. Horeb for six days. </w:t>
      </w:r>
    </w:p>
    <w:p w14:paraId="6C9FFF83" w14:textId="29922EC3" w:rsidR="007B4303" w:rsidRDefault="00D027F1" w:rsidP="00B22C52">
      <w:pPr>
        <w:rPr>
          <w:rFonts w:ascii="Candara" w:hAnsi="Candara"/>
        </w:rPr>
      </w:pPr>
      <w:r>
        <w:rPr>
          <w:rFonts w:ascii="Candara" w:hAnsi="Candara"/>
        </w:rPr>
        <w:tab/>
      </w:r>
      <w:r>
        <w:rPr>
          <w:rFonts w:ascii="Candara" w:hAnsi="Candara"/>
        </w:rPr>
        <w:tab/>
        <w:t>Then</w:t>
      </w:r>
      <w:r w:rsidR="00063588">
        <w:rPr>
          <w:rFonts w:ascii="Candara" w:hAnsi="Candara"/>
        </w:rPr>
        <w:t xml:space="preserve"> appearing, the Glory of God, like a raging fire</w:t>
      </w:r>
      <w:r w:rsidR="007B4303">
        <w:rPr>
          <w:rFonts w:ascii="Candara" w:hAnsi="Candara"/>
        </w:rPr>
        <w:t>,</w:t>
      </w:r>
    </w:p>
    <w:p w14:paraId="5C1FBD47" w14:textId="77777777" w:rsidR="001D05BA" w:rsidRDefault="00AC34FC" w:rsidP="00B22C52">
      <w:pPr>
        <w:rPr>
          <w:rFonts w:ascii="Candara" w:hAnsi="Candara"/>
        </w:rPr>
      </w:pPr>
      <w:r>
        <w:rPr>
          <w:rFonts w:ascii="Candara" w:hAnsi="Candara"/>
        </w:rPr>
        <w:t xml:space="preserve">Moses was in the </w:t>
      </w:r>
      <w:proofErr w:type="gramStart"/>
      <w:r>
        <w:rPr>
          <w:rFonts w:ascii="Candara" w:hAnsi="Candara"/>
        </w:rPr>
        <w:t>cloud</w:t>
      </w:r>
      <w:proofErr w:type="gramEnd"/>
      <w:r>
        <w:rPr>
          <w:rFonts w:ascii="Candara" w:hAnsi="Candara"/>
        </w:rPr>
        <w:t xml:space="preserve"> on the mountain for </w:t>
      </w:r>
      <w:r w:rsidR="001D05BA">
        <w:rPr>
          <w:rFonts w:ascii="Candara" w:hAnsi="Candara"/>
        </w:rPr>
        <w:t xml:space="preserve">a familiar length of time in the Scriptures: </w:t>
      </w:r>
    </w:p>
    <w:p w14:paraId="2FFECFEE" w14:textId="0EC56973" w:rsidR="00AC34FC" w:rsidRDefault="001D05BA" w:rsidP="00B22C52">
      <w:pPr>
        <w:rPr>
          <w:rFonts w:ascii="Candara" w:hAnsi="Candara"/>
        </w:rPr>
      </w:pPr>
      <w:r>
        <w:rPr>
          <w:rFonts w:ascii="Candara" w:hAnsi="Candara"/>
        </w:rPr>
        <w:tab/>
      </w:r>
      <w:r>
        <w:rPr>
          <w:rFonts w:ascii="Candara" w:hAnsi="Candara"/>
        </w:rPr>
        <w:tab/>
      </w:r>
      <w:r>
        <w:rPr>
          <w:rFonts w:ascii="Candara" w:hAnsi="Candara"/>
        </w:rPr>
        <w:tab/>
      </w:r>
      <w:r w:rsidR="00AC34FC">
        <w:rPr>
          <w:rFonts w:ascii="Candara" w:hAnsi="Candara"/>
        </w:rPr>
        <w:t xml:space="preserve">forty days (meaning a long time). </w:t>
      </w:r>
      <w:r w:rsidR="00B0303A">
        <w:rPr>
          <w:rFonts w:ascii="Candara" w:hAnsi="Candara"/>
        </w:rPr>
        <w:tab/>
      </w:r>
    </w:p>
    <w:p w14:paraId="19EBABFB" w14:textId="0F72287A" w:rsidR="007B4303" w:rsidRDefault="007B4303" w:rsidP="00B22C52">
      <w:pPr>
        <w:rPr>
          <w:rFonts w:ascii="Candara" w:hAnsi="Candara"/>
        </w:rPr>
      </w:pPr>
      <w:r>
        <w:rPr>
          <w:rFonts w:ascii="Candara" w:hAnsi="Candara"/>
        </w:rPr>
        <w:tab/>
      </w:r>
      <w:r>
        <w:rPr>
          <w:rFonts w:ascii="Candara" w:hAnsi="Candara"/>
        </w:rPr>
        <w:tab/>
      </w:r>
      <w:r w:rsidR="006776B2">
        <w:rPr>
          <w:rFonts w:ascii="Candara" w:hAnsi="Candara"/>
        </w:rPr>
        <w:t xml:space="preserve">To Moses, </w:t>
      </w:r>
      <w:r w:rsidR="0097609F">
        <w:rPr>
          <w:rFonts w:ascii="Candara" w:hAnsi="Candara"/>
        </w:rPr>
        <w:t>the presence</w:t>
      </w:r>
      <w:r>
        <w:rPr>
          <w:rFonts w:ascii="Candara" w:hAnsi="Candara"/>
        </w:rPr>
        <w:t xml:space="preserve"> of God also showed up like </w:t>
      </w:r>
      <w:r w:rsidR="005E4C70">
        <w:rPr>
          <w:rFonts w:ascii="Candara" w:hAnsi="Candara"/>
        </w:rPr>
        <w:t xml:space="preserve">billowing smoke, </w:t>
      </w:r>
    </w:p>
    <w:p w14:paraId="04646521" w14:textId="4F38A7FD" w:rsidR="005E4C70" w:rsidRDefault="005E4C70" w:rsidP="00B22C52">
      <w:pPr>
        <w:rPr>
          <w:rFonts w:ascii="Candara" w:hAnsi="Candara"/>
        </w:rPr>
      </w:pPr>
      <w:r>
        <w:rPr>
          <w:rFonts w:ascii="Candara" w:hAnsi="Candara"/>
        </w:rPr>
        <w:tab/>
      </w:r>
      <w:r>
        <w:rPr>
          <w:rFonts w:ascii="Candara" w:hAnsi="Candara"/>
        </w:rPr>
        <w:tab/>
      </w:r>
      <w:r>
        <w:rPr>
          <w:rFonts w:ascii="Candara" w:hAnsi="Candara"/>
        </w:rPr>
        <w:tab/>
        <w:t>a violently shaking mountain</w:t>
      </w:r>
      <w:r w:rsidR="00876707">
        <w:rPr>
          <w:rFonts w:ascii="Candara" w:hAnsi="Candara"/>
        </w:rPr>
        <w:t xml:space="preserve">, a trumpet blast, </w:t>
      </w:r>
    </w:p>
    <w:p w14:paraId="236CDA48" w14:textId="673650DC" w:rsidR="00876707" w:rsidRDefault="00876707" w:rsidP="00B22C52">
      <w:pPr>
        <w:rPr>
          <w:rFonts w:ascii="Candara" w:hAnsi="Candara"/>
        </w:rPr>
      </w:pPr>
      <w:r>
        <w:rPr>
          <w:rFonts w:ascii="Candara" w:hAnsi="Candara"/>
        </w:rPr>
        <w:tab/>
        <w:t xml:space="preserve">each of these </w:t>
      </w:r>
      <w:r w:rsidR="002768AB">
        <w:rPr>
          <w:rFonts w:ascii="Candara" w:hAnsi="Candara"/>
        </w:rPr>
        <w:t>manifestations</w:t>
      </w:r>
      <w:r>
        <w:rPr>
          <w:rFonts w:ascii="Candara" w:hAnsi="Candara"/>
        </w:rPr>
        <w:t xml:space="preserve"> </w:t>
      </w:r>
      <w:r w:rsidR="003259B0">
        <w:rPr>
          <w:rFonts w:ascii="Candara" w:hAnsi="Candara"/>
        </w:rPr>
        <w:t xml:space="preserve">serving as </w:t>
      </w:r>
      <w:r w:rsidR="00220296">
        <w:rPr>
          <w:rFonts w:ascii="Candara" w:hAnsi="Candara"/>
        </w:rPr>
        <w:t xml:space="preserve">ways </w:t>
      </w:r>
      <w:r w:rsidR="00A863FA">
        <w:rPr>
          <w:rFonts w:ascii="Candara" w:hAnsi="Candara"/>
        </w:rPr>
        <w:t xml:space="preserve">the Presence of </w:t>
      </w:r>
      <w:r w:rsidR="00220296">
        <w:rPr>
          <w:rFonts w:ascii="Candara" w:hAnsi="Candara"/>
        </w:rPr>
        <w:t xml:space="preserve">God </w:t>
      </w:r>
      <w:r w:rsidR="006776B2">
        <w:rPr>
          <w:rFonts w:ascii="Candara" w:hAnsi="Candara"/>
        </w:rPr>
        <w:t>was made known</w:t>
      </w:r>
      <w:r w:rsidR="00A863FA">
        <w:rPr>
          <w:rFonts w:ascii="Candara" w:hAnsi="Candara"/>
        </w:rPr>
        <w:t xml:space="preserve">. </w:t>
      </w:r>
      <w:r w:rsidR="00220296">
        <w:rPr>
          <w:rFonts w:ascii="Candara" w:hAnsi="Candara"/>
        </w:rPr>
        <w:t xml:space="preserve"> </w:t>
      </w:r>
    </w:p>
    <w:p w14:paraId="5BB44D27" w14:textId="218C5A8E" w:rsidR="009012A5" w:rsidRDefault="00A863FA" w:rsidP="00934A84">
      <w:pPr>
        <w:rPr>
          <w:rFonts w:ascii="Candara" w:hAnsi="Candara"/>
        </w:rPr>
      </w:pPr>
      <w:r>
        <w:rPr>
          <w:rFonts w:ascii="Candara" w:hAnsi="Candara"/>
        </w:rPr>
        <w:tab/>
      </w:r>
      <w:r>
        <w:rPr>
          <w:rFonts w:ascii="Candara" w:hAnsi="Candara"/>
        </w:rPr>
        <w:tab/>
      </w:r>
      <w:r>
        <w:rPr>
          <w:rFonts w:ascii="Candara" w:hAnsi="Candara"/>
        </w:rPr>
        <w:tab/>
        <w:t>And, still,</w:t>
      </w:r>
      <w:r w:rsidR="009012A5">
        <w:rPr>
          <w:rFonts w:ascii="Candara" w:hAnsi="Candara"/>
        </w:rPr>
        <w:t xml:space="preserve"> Moses had pleaded with God, </w:t>
      </w:r>
      <w:r w:rsidR="009012A5">
        <w:rPr>
          <w:rFonts w:ascii="Candara" w:hAnsi="Candara"/>
        </w:rPr>
        <w:tab/>
      </w:r>
    </w:p>
    <w:p w14:paraId="7EEA832A" w14:textId="118366A0" w:rsidR="00934A84" w:rsidRPr="00934A84" w:rsidRDefault="009012A5" w:rsidP="00934A84">
      <w:pPr>
        <w:rPr>
          <w:rFonts w:ascii="Candara" w:hAnsi="Candara"/>
        </w:rPr>
      </w:pPr>
      <w:r>
        <w:rPr>
          <w:rFonts w:ascii="Candara" w:hAnsi="Candara"/>
        </w:rPr>
        <w:tab/>
      </w:r>
      <w:r>
        <w:rPr>
          <w:rFonts w:ascii="Candara" w:hAnsi="Candara"/>
        </w:rPr>
        <w:tab/>
      </w:r>
      <w:r>
        <w:rPr>
          <w:rFonts w:ascii="Candara" w:hAnsi="Candara"/>
        </w:rPr>
        <w:tab/>
        <w:t>“</w:t>
      </w:r>
      <w:r w:rsidR="00934A84" w:rsidRPr="00934A84">
        <w:rPr>
          <w:rFonts w:ascii="Candara" w:hAnsi="Candara"/>
        </w:rPr>
        <w:t>Please. Let me see your Glory.”</w:t>
      </w:r>
    </w:p>
    <w:p w14:paraId="62363A61" w14:textId="1B02433A" w:rsidR="00934A84" w:rsidRPr="00934A84" w:rsidRDefault="00934A84" w:rsidP="00C07A08">
      <w:pPr>
        <w:ind w:left="810" w:right="1260"/>
        <w:rPr>
          <w:rFonts w:ascii="Candara" w:hAnsi="Candara"/>
        </w:rPr>
      </w:pPr>
      <w:r w:rsidRPr="00934A84">
        <w:rPr>
          <w:rFonts w:ascii="Candara" w:hAnsi="Candara"/>
          <w:b/>
          <w:bCs/>
          <w:vertAlign w:val="superscript"/>
        </w:rPr>
        <w:t>19 </w:t>
      </w:r>
      <w:r w:rsidRPr="00934A84">
        <w:rPr>
          <w:rFonts w:ascii="Candara" w:hAnsi="Candara"/>
        </w:rPr>
        <w:t>God said, “I will make my Goodness pass right in front of you; I’ll call out the name, God, right before you.</w:t>
      </w:r>
      <w:r w:rsidR="00653C1F">
        <w:rPr>
          <w:rFonts w:ascii="Candara" w:hAnsi="Candara"/>
        </w:rPr>
        <w:t xml:space="preserve"> </w:t>
      </w:r>
      <w:proofErr w:type="gramStart"/>
      <w:r w:rsidRPr="00934A84">
        <w:rPr>
          <w:rFonts w:ascii="Candara" w:hAnsi="Candara"/>
        </w:rPr>
        <w:t>But</w:t>
      </w:r>
      <w:r w:rsidR="00653C1F">
        <w:rPr>
          <w:rFonts w:ascii="Candara" w:hAnsi="Candara"/>
        </w:rPr>
        <w:t>,</w:t>
      </w:r>
      <w:proofErr w:type="gramEnd"/>
      <w:r w:rsidR="00653C1F">
        <w:rPr>
          <w:rFonts w:ascii="Candara" w:hAnsi="Candara"/>
        </w:rPr>
        <w:t>” God continued, “</w:t>
      </w:r>
      <w:r w:rsidRPr="00934A84">
        <w:rPr>
          <w:rFonts w:ascii="Candara" w:hAnsi="Candara"/>
        </w:rPr>
        <w:t>you may not see my face. No one can see me and live.</w:t>
      </w:r>
      <w:r w:rsidR="00062196">
        <w:rPr>
          <w:rFonts w:ascii="Candara" w:hAnsi="Candara"/>
        </w:rPr>
        <w:t>” So, God invited Moses, there on the mountain of God, “</w:t>
      </w:r>
      <w:r w:rsidRPr="00934A84">
        <w:rPr>
          <w:rFonts w:ascii="Candara" w:hAnsi="Candara"/>
        </w:rPr>
        <w:t>Put yourself on this rock. When my Glory passes by, I’ll put you in the cleft of the rock and cover you with my hand until I’ve passed by. Then I’ll take my hand away and you’ll see my back. But you won’t see my face.”</w:t>
      </w:r>
    </w:p>
    <w:p w14:paraId="60C43E1F" w14:textId="77777777" w:rsidR="00934A84" w:rsidRDefault="00934A84" w:rsidP="00B22C52">
      <w:pPr>
        <w:rPr>
          <w:rFonts w:ascii="Candara" w:hAnsi="Candara"/>
        </w:rPr>
      </w:pPr>
    </w:p>
    <w:p w14:paraId="02A4201F" w14:textId="488D046F" w:rsidR="00C07A08" w:rsidRDefault="00C07A08" w:rsidP="00B22C52">
      <w:pPr>
        <w:rPr>
          <w:rFonts w:ascii="Candara" w:hAnsi="Candara"/>
        </w:rPr>
      </w:pPr>
      <w:r>
        <w:rPr>
          <w:rFonts w:ascii="Candara" w:hAnsi="Candara"/>
        </w:rPr>
        <w:tab/>
      </w:r>
      <w:r>
        <w:rPr>
          <w:rFonts w:ascii="Candara" w:hAnsi="Candara"/>
        </w:rPr>
        <w:tab/>
        <w:t xml:space="preserve">This story of the first Mount Horeb </w:t>
      </w:r>
      <w:r w:rsidR="001F1F83">
        <w:rPr>
          <w:rFonts w:ascii="Candara" w:hAnsi="Candara"/>
        </w:rPr>
        <w:t xml:space="preserve">/ prophet Divine encounter. </w:t>
      </w:r>
    </w:p>
    <w:p w14:paraId="6513BEF6" w14:textId="77777777" w:rsidR="001F1F83" w:rsidRDefault="001F1F83" w:rsidP="00B22C52">
      <w:pPr>
        <w:rPr>
          <w:rFonts w:ascii="Candara" w:hAnsi="Candara"/>
        </w:rPr>
      </w:pPr>
    </w:p>
    <w:p w14:paraId="114D9253" w14:textId="473B7F97" w:rsidR="001F1F83" w:rsidRDefault="001F1F83" w:rsidP="00B22C52">
      <w:pPr>
        <w:rPr>
          <w:rFonts w:ascii="Candara" w:hAnsi="Candara"/>
        </w:rPr>
      </w:pPr>
      <w:r>
        <w:rPr>
          <w:rFonts w:ascii="Candara" w:hAnsi="Candara"/>
        </w:rPr>
        <w:tab/>
        <w:t>which is the biblical background against which Elijah’s story takes place</w:t>
      </w:r>
      <w:r w:rsidR="004B26F3">
        <w:rPr>
          <w:rFonts w:ascii="Candara" w:hAnsi="Candara"/>
        </w:rPr>
        <w:t xml:space="preserve">, </w:t>
      </w:r>
    </w:p>
    <w:p w14:paraId="3C439708" w14:textId="77777777" w:rsidR="0022401D" w:rsidRDefault="004B26F3" w:rsidP="00B22C52">
      <w:pPr>
        <w:rPr>
          <w:rFonts w:ascii="Candara" w:hAnsi="Candara"/>
        </w:rPr>
      </w:pPr>
      <w:r>
        <w:rPr>
          <w:rFonts w:ascii="Candara" w:hAnsi="Candara"/>
        </w:rPr>
        <w:tab/>
      </w:r>
      <w:proofErr w:type="gramStart"/>
      <w:r>
        <w:rPr>
          <w:rFonts w:ascii="Candara" w:hAnsi="Candara"/>
        </w:rPr>
        <w:t>the</w:t>
      </w:r>
      <w:proofErr w:type="gramEnd"/>
      <w:r>
        <w:rPr>
          <w:rFonts w:ascii="Candara" w:hAnsi="Candara"/>
        </w:rPr>
        <w:t xml:space="preserve"> prophet Elijah </w:t>
      </w:r>
      <w:r w:rsidR="009C3C8A">
        <w:rPr>
          <w:rFonts w:ascii="Candara" w:hAnsi="Candara"/>
        </w:rPr>
        <w:t xml:space="preserve">having to tend to the practice of discerning </w:t>
      </w:r>
      <w:r w:rsidR="000F4A31">
        <w:rPr>
          <w:rFonts w:ascii="Candara" w:hAnsi="Candara"/>
        </w:rPr>
        <w:t>the Divine</w:t>
      </w:r>
      <w:r w:rsidR="0022401D">
        <w:rPr>
          <w:rFonts w:ascii="Candara" w:hAnsi="Candara"/>
        </w:rPr>
        <w:t xml:space="preserve">, </w:t>
      </w:r>
    </w:p>
    <w:p w14:paraId="006E2C66" w14:textId="7F4A41E5" w:rsidR="00EE4C6C" w:rsidRDefault="0022401D" w:rsidP="0022401D">
      <w:pPr>
        <w:rPr>
          <w:rFonts w:ascii="Candara" w:hAnsi="Candara"/>
        </w:rPr>
      </w:pPr>
      <w:r>
        <w:rPr>
          <w:rFonts w:ascii="Candara" w:hAnsi="Candara"/>
        </w:rPr>
        <w:tab/>
      </w:r>
      <w:r>
        <w:rPr>
          <w:rFonts w:ascii="Candara" w:hAnsi="Candara"/>
        </w:rPr>
        <w:tab/>
        <w:t xml:space="preserve">the Holy </w:t>
      </w:r>
      <w:r w:rsidR="009C3C8A">
        <w:rPr>
          <w:rFonts w:ascii="Candara" w:hAnsi="Candara"/>
        </w:rPr>
        <w:t>in</w:t>
      </w:r>
      <w:r w:rsidR="005F4253">
        <w:rPr>
          <w:rFonts w:ascii="Candara" w:hAnsi="Candara"/>
        </w:rPr>
        <w:t xml:space="preserve"> Elijah’s own time</w:t>
      </w:r>
      <w:r>
        <w:rPr>
          <w:rFonts w:ascii="Candara" w:hAnsi="Candara"/>
        </w:rPr>
        <w:t xml:space="preserve">, his </w:t>
      </w:r>
      <w:r w:rsidRPr="00DD589C">
        <w:rPr>
          <w:rFonts w:ascii="Candara" w:hAnsi="Candara"/>
          <w:i/>
          <w:iCs/>
        </w:rPr>
        <w:t>own</w:t>
      </w:r>
      <w:r>
        <w:rPr>
          <w:rFonts w:ascii="Candara" w:hAnsi="Candara"/>
        </w:rPr>
        <w:t xml:space="preserve"> </w:t>
      </w:r>
      <w:r w:rsidR="005F4253">
        <w:rPr>
          <w:rFonts w:ascii="Candara" w:hAnsi="Candara"/>
        </w:rPr>
        <w:t>place</w:t>
      </w:r>
      <w:r w:rsidR="00EE4C6C">
        <w:rPr>
          <w:rFonts w:ascii="Candara" w:hAnsi="Candara"/>
        </w:rPr>
        <w:t xml:space="preserve">, </w:t>
      </w:r>
    </w:p>
    <w:p w14:paraId="431270A5" w14:textId="60F5E514" w:rsidR="00EE4C6C" w:rsidRDefault="00EE4C6C" w:rsidP="0022401D">
      <w:pPr>
        <w:rPr>
          <w:rFonts w:ascii="Candara" w:hAnsi="Candara"/>
        </w:rPr>
      </w:pPr>
      <w:r>
        <w:rPr>
          <w:rFonts w:ascii="Candara" w:hAnsi="Candara"/>
        </w:rPr>
        <w:tab/>
      </w:r>
      <w:r>
        <w:rPr>
          <w:rFonts w:ascii="Candara" w:hAnsi="Candara"/>
        </w:rPr>
        <w:tab/>
      </w:r>
      <w:r>
        <w:rPr>
          <w:rFonts w:ascii="Candara" w:hAnsi="Candara"/>
        </w:rPr>
        <w:tab/>
        <w:t xml:space="preserve">which might…or might not…appear the same way as before. </w:t>
      </w:r>
    </w:p>
    <w:p w14:paraId="19D5A9C3" w14:textId="77777777" w:rsidR="00235A9A" w:rsidRDefault="00EE4C6C" w:rsidP="00235A9A">
      <w:pPr>
        <w:rPr>
          <w:rFonts w:ascii="Candara" w:hAnsi="Candara"/>
        </w:rPr>
      </w:pPr>
      <w:r>
        <w:rPr>
          <w:rFonts w:ascii="Candara" w:hAnsi="Candara"/>
        </w:rPr>
        <w:tab/>
      </w:r>
      <w:r w:rsidR="005C18C3">
        <w:rPr>
          <w:rFonts w:ascii="Candara" w:hAnsi="Candara"/>
        </w:rPr>
        <w:tab/>
        <w:t xml:space="preserve">For God </w:t>
      </w:r>
      <w:r w:rsidR="005C18C3" w:rsidRPr="00B56672">
        <w:rPr>
          <w:rFonts w:ascii="Candara" w:hAnsi="Candara"/>
          <w:i/>
          <w:iCs/>
        </w:rPr>
        <w:t>had manifested</w:t>
      </w:r>
      <w:r w:rsidR="005C18C3">
        <w:rPr>
          <w:rFonts w:ascii="Candara" w:hAnsi="Candara"/>
        </w:rPr>
        <w:t xml:space="preserve"> in cloud, smoke, fire and the mountain shaking.</w:t>
      </w:r>
    </w:p>
    <w:p w14:paraId="65604940" w14:textId="77777777" w:rsidR="00046C64" w:rsidRDefault="00235A9A" w:rsidP="00235A9A">
      <w:pPr>
        <w:rPr>
          <w:rFonts w:ascii="Candara" w:hAnsi="Candara"/>
        </w:rPr>
      </w:pPr>
      <w:r>
        <w:rPr>
          <w:rFonts w:ascii="Candara" w:hAnsi="Candara"/>
        </w:rPr>
        <w:tab/>
      </w:r>
      <w:r w:rsidR="00B56672">
        <w:rPr>
          <w:rFonts w:ascii="Candara" w:hAnsi="Candara"/>
        </w:rPr>
        <w:t xml:space="preserve">And yet when Elijah </w:t>
      </w:r>
      <w:r>
        <w:rPr>
          <w:rFonts w:ascii="Candara" w:hAnsi="Candara"/>
        </w:rPr>
        <w:t xml:space="preserve">was on the Holy Mount, </w:t>
      </w:r>
    </w:p>
    <w:p w14:paraId="57C9692F" w14:textId="77777777" w:rsidR="00046C64" w:rsidRDefault="00235A9A" w:rsidP="00235A9A">
      <w:pPr>
        <w:rPr>
          <w:rFonts w:ascii="Candara" w:hAnsi="Candara"/>
        </w:rPr>
      </w:pPr>
      <w:r>
        <w:rPr>
          <w:rFonts w:ascii="Candara" w:hAnsi="Candara"/>
        </w:rPr>
        <w:t>a violent</w:t>
      </w:r>
      <w:r w:rsidRPr="007A4971">
        <w:rPr>
          <w:rFonts w:ascii="Candara" w:hAnsi="Candara"/>
        </w:rPr>
        <w:t xml:space="preserve"> wind ripped through the mountains and shattered the rocks before God,</w:t>
      </w:r>
    </w:p>
    <w:p w14:paraId="1C12DA97" w14:textId="0A8308C2" w:rsidR="00046C64" w:rsidRDefault="00046C64" w:rsidP="00235A9A">
      <w:pPr>
        <w:rPr>
          <w:rFonts w:ascii="Candara" w:hAnsi="Candara"/>
        </w:rPr>
      </w:pPr>
      <w:r>
        <w:rPr>
          <w:rFonts w:ascii="Candara" w:hAnsi="Candara"/>
        </w:rPr>
        <w:tab/>
      </w:r>
      <w:r>
        <w:rPr>
          <w:rFonts w:ascii="Candara" w:hAnsi="Candara"/>
        </w:rPr>
        <w:tab/>
      </w:r>
      <w:r w:rsidR="00235A9A" w:rsidRPr="007A4971">
        <w:rPr>
          <w:rFonts w:ascii="Candara" w:hAnsi="Candara"/>
        </w:rPr>
        <w:t xml:space="preserve"> but</w:t>
      </w:r>
      <w:r w:rsidR="006F4FA2">
        <w:rPr>
          <w:rFonts w:ascii="Candara" w:hAnsi="Candara"/>
        </w:rPr>
        <w:t>, different from before,</w:t>
      </w:r>
      <w:r w:rsidR="00235A9A" w:rsidRPr="007A4971">
        <w:rPr>
          <w:rFonts w:ascii="Candara" w:hAnsi="Candara"/>
        </w:rPr>
        <w:t> God was</w:t>
      </w:r>
      <w:r>
        <w:rPr>
          <w:rFonts w:ascii="Candara" w:hAnsi="Candara"/>
        </w:rPr>
        <w:t xml:space="preserve"> </w:t>
      </w:r>
      <w:r w:rsidR="00235A9A" w:rsidRPr="007A4971">
        <w:rPr>
          <w:rFonts w:ascii="Candara" w:hAnsi="Candara"/>
        </w:rPr>
        <w:t>n</w:t>
      </w:r>
      <w:r>
        <w:rPr>
          <w:rFonts w:ascii="Candara" w:hAnsi="Candara"/>
        </w:rPr>
        <w:t>o</w:t>
      </w:r>
      <w:r w:rsidR="00235A9A" w:rsidRPr="007A4971">
        <w:rPr>
          <w:rFonts w:ascii="Candara" w:hAnsi="Candara"/>
        </w:rPr>
        <w:t xml:space="preserve">t to be found in the wind; </w:t>
      </w:r>
    </w:p>
    <w:p w14:paraId="107780FC" w14:textId="77777777" w:rsidR="006F4FA2" w:rsidRDefault="00046C64" w:rsidP="00235A9A">
      <w:pPr>
        <w:rPr>
          <w:rFonts w:ascii="Candara" w:hAnsi="Candara"/>
        </w:rPr>
      </w:pPr>
      <w:r>
        <w:rPr>
          <w:rFonts w:ascii="Candara" w:hAnsi="Candara"/>
        </w:rPr>
        <w:tab/>
      </w:r>
      <w:r>
        <w:rPr>
          <w:rFonts w:ascii="Candara" w:hAnsi="Candara"/>
        </w:rPr>
        <w:tab/>
      </w:r>
      <w:r w:rsidR="00235A9A" w:rsidRPr="007A4971">
        <w:rPr>
          <w:rFonts w:ascii="Candara" w:hAnsi="Candara"/>
        </w:rPr>
        <w:t>after the wind an earthquake, but</w:t>
      </w:r>
      <w:r w:rsidR="006F4FA2">
        <w:rPr>
          <w:rFonts w:ascii="Candara" w:hAnsi="Candara"/>
        </w:rPr>
        <w:t xml:space="preserve">, different from before, </w:t>
      </w:r>
    </w:p>
    <w:p w14:paraId="1831C19F" w14:textId="77777777" w:rsidR="006F4FA2" w:rsidRDefault="006F4FA2" w:rsidP="00235A9A">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sidR="00235A9A" w:rsidRPr="007A4971">
        <w:rPr>
          <w:rFonts w:ascii="Candara" w:hAnsi="Candara"/>
        </w:rPr>
        <w:t>God was</w:t>
      </w:r>
      <w:r w:rsidR="00046C64">
        <w:rPr>
          <w:rFonts w:ascii="Candara" w:hAnsi="Candara"/>
        </w:rPr>
        <w:t xml:space="preserve"> </w:t>
      </w:r>
      <w:r w:rsidR="00235A9A" w:rsidRPr="007A4971">
        <w:rPr>
          <w:rFonts w:ascii="Candara" w:hAnsi="Candara"/>
        </w:rPr>
        <w:t>n</w:t>
      </w:r>
      <w:r w:rsidR="00046C64">
        <w:rPr>
          <w:rFonts w:ascii="Candara" w:hAnsi="Candara"/>
        </w:rPr>
        <w:t>o</w:t>
      </w:r>
      <w:r w:rsidR="00235A9A" w:rsidRPr="007A4971">
        <w:rPr>
          <w:rFonts w:ascii="Candara" w:hAnsi="Candara"/>
        </w:rPr>
        <w:t xml:space="preserve">t in the earthquake; </w:t>
      </w:r>
    </w:p>
    <w:p w14:paraId="6AE2FF55" w14:textId="77777777" w:rsidR="006F4FA2" w:rsidRDefault="006F4FA2" w:rsidP="00235A9A">
      <w:pPr>
        <w:rPr>
          <w:rFonts w:ascii="Candara" w:hAnsi="Candara"/>
        </w:rPr>
      </w:pPr>
      <w:r>
        <w:rPr>
          <w:rFonts w:ascii="Candara" w:hAnsi="Candara"/>
        </w:rPr>
        <w:tab/>
      </w:r>
      <w:r w:rsidR="00235A9A" w:rsidRPr="007A4971">
        <w:rPr>
          <w:rFonts w:ascii="Candara" w:hAnsi="Candara"/>
        </w:rPr>
        <w:t>and after the earthquake fire, but </w:t>
      </w:r>
      <w:r>
        <w:rPr>
          <w:rFonts w:ascii="Candara" w:hAnsi="Candara"/>
        </w:rPr>
        <w:t xml:space="preserve">different from before, </w:t>
      </w:r>
    </w:p>
    <w:p w14:paraId="78C1BCE1" w14:textId="1C1257B4" w:rsidR="00235A9A" w:rsidRDefault="006F4FA2" w:rsidP="00235A9A">
      <w:pPr>
        <w:rPr>
          <w:rFonts w:ascii="Candara" w:hAnsi="Candara"/>
        </w:rPr>
      </w:pPr>
      <w:r>
        <w:rPr>
          <w:rFonts w:ascii="Candara" w:hAnsi="Candara"/>
        </w:rPr>
        <w:tab/>
      </w:r>
      <w:r>
        <w:rPr>
          <w:rFonts w:ascii="Candara" w:hAnsi="Candara"/>
        </w:rPr>
        <w:tab/>
        <w:t xml:space="preserve">neither was </w:t>
      </w:r>
      <w:r w:rsidR="00235A9A" w:rsidRPr="007A4971">
        <w:rPr>
          <w:rFonts w:ascii="Candara" w:hAnsi="Candara"/>
        </w:rPr>
        <w:t xml:space="preserve">God in the fire; </w:t>
      </w:r>
    </w:p>
    <w:p w14:paraId="586414F9" w14:textId="01A56400" w:rsidR="005F4253" w:rsidRDefault="00235A9A" w:rsidP="00235A9A">
      <w:pPr>
        <w:rPr>
          <w:rFonts w:ascii="Candara" w:hAnsi="Candara"/>
        </w:rPr>
      </w:pPr>
      <w:r>
        <w:rPr>
          <w:rFonts w:ascii="Candara" w:hAnsi="Candara"/>
        </w:rPr>
        <w:tab/>
      </w:r>
      <w:r w:rsidR="00687419">
        <w:rPr>
          <w:rFonts w:ascii="Candara" w:hAnsi="Candara"/>
        </w:rPr>
        <w:tab/>
      </w:r>
      <w:r w:rsidR="00687419">
        <w:rPr>
          <w:rFonts w:ascii="Candara" w:hAnsi="Candara"/>
        </w:rPr>
        <w:tab/>
      </w:r>
      <w:r w:rsidR="008D0596">
        <w:rPr>
          <w:rFonts w:ascii="Candara" w:hAnsi="Candara"/>
        </w:rPr>
        <w:t>until…</w:t>
      </w:r>
      <w:r w:rsidRPr="007A4971">
        <w:rPr>
          <w:rFonts w:ascii="Candara" w:hAnsi="Candara"/>
        </w:rPr>
        <w:t>after the fire a gentle and quiet whisper</w:t>
      </w:r>
      <w:r w:rsidR="00687419">
        <w:rPr>
          <w:rFonts w:ascii="Candara" w:hAnsi="Candara"/>
        </w:rPr>
        <w:t xml:space="preserve">, a quiet voice, </w:t>
      </w:r>
    </w:p>
    <w:p w14:paraId="564B40D8" w14:textId="4207C46B" w:rsidR="00687419" w:rsidRDefault="00687419" w:rsidP="00235A9A">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t xml:space="preserve">which </w:t>
      </w:r>
      <w:r w:rsidR="00286A2A">
        <w:rPr>
          <w:rFonts w:ascii="Candara" w:hAnsi="Candara"/>
        </w:rPr>
        <w:t xml:space="preserve">for Elijah on THAT day was where/how </w:t>
      </w:r>
      <w:r w:rsidR="00DC4312">
        <w:rPr>
          <w:rFonts w:ascii="Candara" w:hAnsi="Candara"/>
        </w:rPr>
        <w:t>GOD</w:t>
      </w:r>
      <w:r w:rsidR="00286A2A">
        <w:rPr>
          <w:rFonts w:ascii="Candara" w:hAnsi="Candara"/>
        </w:rPr>
        <w:t xml:space="preserve"> came.</w:t>
      </w:r>
    </w:p>
    <w:p w14:paraId="5E543B81" w14:textId="02328A7F" w:rsidR="001F1F83" w:rsidRDefault="001F1F83" w:rsidP="00B22C52">
      <w:pPr>
        <w:rPr>
          <w:rFonts w:ascii="Candara" w:hAnsi="Candara"/>
        </w:rPr>
      </w:pPr>
      <w:r>
        <w:rPr>
          <w:rFonts w:ascii="Candara" w:hAnsi="Candara"/>
        </w:rPr>
        <w:tab/>
      </w:r>
      <w:r>
        <w:rPr>
          <w:rFonts w:ascii="Candara" w:hAnsi="Candara"/>
        </w:rPr>
        <w:tab/>
      </w:r>
    </w:p>
    <w:p w14:paraId="006A1A9D" w14:textId="70EAD51B" w:rsidR="0010327F" w:rsidRDefault="0010327F" w:rsidP="00B22C52">
      <w:pPr>
        <w:rPr>
          <w:rFonts w:ascii="Candara" w:hAnsi="Candara"/>
        </w:rPr>
      </w:pPr>
      <w:r>
        <w:rPr>
          <w:rFonts w:ascii="Candara" w:hAnsi="Candara"/>
        </w:rPr>
        <w:tab/>
        <w:t xml:space="preserve">Which </w:t>
      </w:r>
      <w:r w:rsidRPr="00A6716A">
        <w:rPr>
          <w:rFonts w:ascii="Candara" w:hAnsi="Candara"/>
          <w:i/>
          <w:iCs/>
        </w:rPr>
        <w:t>might</w:t>
      </w:r>
      <w:r>
        <w:rPr>
          <w:rFonts w:ascii="Candara" w:hAnsi="Candara"/>
        </w:rPr>
        <w:t xml:space="preserve"> be to say that God comes </w:t>
      </w:r>
      <w:r w:rsidR="00A6716A">
        <w:rPr>
          <w:rFonts w:ascii="Candara" w:hAnsi="Candara"/>
        </w:rPr>
        <w:t xml:space="preserve">(yes!) </w:t>
      </w:r>
      <w:r>
        <w:rPr>
          <w:rFonts w:ascii="Candara" w:hAnsi="Candara"/>
        </w:rPr>
        <w:t>to different people…</w:t>
      </w:r>
    </w:p>
    <w:p w14:paraId="15B15FE7" w14:textId="1E26AEEB" w:rsidR="0010327F" w:rsidRDefault="0010327F" w:rsidP="00B22C52">
      <w:pPr>
        <w:rPr>
          <w:rFonts w:ascii="Candara" w:hAnsi="Candara"/>
        </w:rPr>
      </w:pPr>
      <w:r>
        <w:rPr>
          <w:rFonts w:ascii="Candara" w:hAnsi="Candara"/>
        </w:rPr>
        <w:tab/>
      </w:r>
      <w:r>
        <w:rPr>
          <w:rFonts w:ascii="Candara" w:hAnsi="Candara"/>
        </w:rPr>
        <w:tab/>
        <w:t>at different places…in different ways…</w:t>
      </w:r>
      <w:r w:rsidR="00D80CDA">
        <w:rPr>
          <w:rFonts w:ascii="Candara" w:hAnsi="Candara"/>
        </w:rPr>
        <w:t>God, the Voice of God</w:t>
      </w:r>
      <w:r w:rsidR="00097D19">
        <w:rPr>
          <w:rFonts w:ascii="Candara" w:hAnsi="Candara"/>
        </w:rPr>
        <w:t>,</w:t>
      </w:r>
      <w:r w:rsidR="00D80CDA">
        <w:rPr>
          <w:rFonts w:ascii="Candara" w:hAnsi="Candara"/>
        </w:rPr>
        <w:t xml:space="preserve"> comes. </w:t>
      </w:r>
    </w:p>
    <w:p w14:paraId="40264DB7" w14:textId="77777777" w:rsidR="008053D6" w:rsidRDefault="008053D6" w:rsidP="006C2FB1">
      <w:pPr>
        <w:rPr>
          <w:rFonts w:ascii="Candara" w:hAnsi="Candara"/>
        </w:rPr>
      </w:pPr>
    </w:p>
    <w:p w14:paraId="11996B0C" w14:textId="77777777" w:rsidR="00EC0D7C" w:rsidRDefault="00003FE3" w:rsidP="006C2FB1">
      <w:pPr>
        <w:rPr>
          <w:rFonts w:ascii="Candara" w:hAnsi="Candara"/>
        </w:rPr>
      </w:pPr>
      <w:r>
        <w:rPr>
          <w:rFonts w:ascii="Candara" w:hAnsi="Candara"/>
        </w:rPr>
        <w:t xml:space="preserve">Which might be to say that ours is the invitation to </w:t>
      </w:r>
      <w:r w:rsidR="00687419">
        <w:rPr>
          <w:rFonts w:ascii="Candara" w:hAnsi="Candara"/>
        </w:rPr>
        <w:t>listen</w:t>
      </w:r>
      <w:r w:rsidR="00EC0D7C">
        <w:rPr>
          <w:rFonts w:ascii="Candara" w:hAnsi="Candara"/>
        </w:rPr>
        <w:t xml:space="preserve"> for how God just might come, </w:t>
      </w:r>
    </w:p>
    <w:p w14:paraId="51457F6E" w14:textId="4FB20A4D" w:rsidR="00414E68" w:rsidRDefault="00EC0D7C" w:rsidP="006C2FB1">
      <w:pPr>
        <w:rPr>
          <w:rFonts w:ascii="Candara" w:hAnsi="Candara"/>
        </w:rPr>
      </w:pPr>
      <w:r>
        <w:rPr>
          <w:rFonts w:ascii="Candara" w:hAnsi="Candara"/>
        </w:rPr>
        <w:tab/>
      </w:r>
      <w:r w:rsidR="00234B73">
        <w:rPr>
          <w:rFonts w:ascii="Candara" w:hAnsi="Candara"/>
        </w:rPr>
        <w:t xml:space="preserve">the invitation </w:t>
      </w:r>
      <w:r>
        <w:rPr>
          <w:rFonts w:ascii="Candara" w:hAnsi="Candara"/>
        </w:rPr>
        <w:t xml:space="preserve">to being open, attentive to </w:t>
      </w:r>
      <w:r w:rsidR="00414E68">
        <w:rPr>
          <w:rFonts w:ascii="Candara" w:hAnsi="Candara"/>
        </w:rPr>
        <w:t xml:space="preserve">whatever way God might speak to us. </w:t>
      </w:r>
    </w:p>
    <w:p w14:paraId="30886DD7" w14:textId="3ABE087C" w:rsidR="00414E68" w:rsidRDefault="002E6A4B" w:rsidP="006C2FB1">
      <w:pPr>
        <w:rPr>
          <w:rFonts w:ascii="Candara" w:hAnsi="Candara"/>
        </w:rPr>
      </w:pPr>
      <w:r>
        <w:rPr>
          <w:rFonts w:ascii="Candara" w:hAnsi="Candara"/>
        </w:rPr>
        <w:lastRenderedPageBreak/>
        <w:tab/>
        <w:t xml:space="preserve">How </w:t>
      </w:r>
      <w:r w:rsidRPr="00234B73">
        <w:rPr>
          <w:rFonts w:ascii="Candara" w:hAnsi="Candara"/>
          <w:b/>
          <w:bCs/>
          <w:i/>
          <w:iCs/>
        </w:rPr>
        <w:t>have you</w:t>
      </w:r>
      <w:r>
        <w:rPr>
          <w:rFonts w:ascii="Candara" w:hAnsi="Candara"/>
        </w:rPr>
        <w:t xml:space="preserve">, how </w:t>
      </w:r>
      <w:r w:rsidRPr="00234B73">
        <w:rPr>
          <w:rFonts w:ascii="Candara" w:hAnsi="Candara"/>
          <w:b/>
          <w:bCs/>
          <w:i/>
          <w:iCs/>
        </w:rPr>
        <w:t>are</w:t>
      </w:r>
      <w:r>
        <w:rPr>
          <w:rFonts w:ascii="Candara" w:hAnsi="Candara"/>
        </w:rPr>
        <w:t xml:space="preserve"> you hearing / experiencing God these days? </w:t>
      </w:r>
    </w:p>
    <w:p w14:paraId="01102AE7" w14:textId="14D54936" w:rsidR="002E6A4B" w:rsidRDefault="002E6A4B" w:rsidP="006C2FB1">
      <w:pPr>
        <w:rPr>
          <w:rFonts w:ascii="Candara" w:hAnsi="Candara"/>
        </w:rPr>
      </w:pPr>
      <w:r>
        <w:rPr>
          <w:rFonts w:ascii="Candara" w:hAnsi="Candara"/>
        </w:rPr>
        <w:tab/>
      </w:r>
      <w:r>
        <w:rPr>
          <w:rFonts w:ascii="Candara" w:hAnsi="Candara"/>
        </w:rPr>
        <w:tab/>
      </w:r>
      <w:r w:rsidR="00F45019">
        <w:rPr>
          <w:rFonts w:ascii="Candara" w:hAnsi="Candara"/>
        </w:rPr>
        <w:t xml:space="preserve">At worship planners, Mary Beth told the story of a </w:t>
      </w:r>
      <w:proofErr w:type="gramStart"/>
      <w:r w:rsidR="00F45019">
        <w:rPr>
          <w:rFonts w:ascii="Candara" w:hAnsi="Candara"/>
        </w:rPr>
        <w:t>years</w:t>
      </w:r>
      <w:proofErr w:type="gramEnd"/>
      <w:r w:rsidR="00544989">
        <w:rPr>
          <w:rFonts w:ascii="Candara" w:hAnsi="Candara"/>
        </w:rPr>
        <w:t>-</w:t>
      </w:r>
      <w:r w:rsidR="00F45019">
        <w:rPr>
          <w:rFonts w:ascii="Candara" w:hAnsi="Candara"/>
        </w:rPr>
        <w:t xml:space="preserve">ago </w:t>
      </w:r>
      <w:proofErr w:type="gramStart"/>
      <w:r w:rsidR="00F45019">
        <w:rPr>
          <w:rFonts w:ascii="Candara" w:hAnsi="Candara"/>
        </w:rPr>
        <w:t>leader</w:t>
      </w:r>
      <w:proofErr w:type="gramEnd"/>
      <w:r w:rsidR="00F45019">
        <w:rPr>
          <w:rFonts w:ascii="Candara" w:hAnsi="Candara"/>
        </w:rPr>
        <w:t xml:space="preserve"> retreat </w:t>
      </w:r>
    </w:p>
    <w:p w14:paraId="37D6305A" w14:textId="5FFD51F3" w:rsidR="009739AC" w:rsidRDefault="00F45019" w:rsidP="006C2FB1">
      <w:pPr>
        <w:rPr>
          <w:rFonts w:ascii="Candara" w:hAnsi="Candara"/>
        </w:rPr>
      </w:pPr>
      <w:r>
        <w:rPr>
          <w:rFonts w:ascii="Candara" w:hAnsi="Candara"/>
        </w:rPr>
        <w:tab/>
      </w:r>
      <w:r>
        <w:rPr>
          <w:rFonts w:ascii="Candara" w:hAnsi="Candara"/>
        </w:rPr>
        <w:tab/>
      </w:r>
      <w:r>
        <w:rPr>
          <w:rFonts w:ascii="Candara" w:hAnsi="Candara"/>
        </w:rPr>
        <w:tab/>
        <w:t xml:space="preserve">at CCP. The </w:t>
      </w:r>
      <w:r w:rsidR="009739AC">
        <w:rPr>
          <w:rFonts w:ascii="Candara" w:hAnsi="Candara"/>
        </w:rPr>
        <w:t xml:space="preserve">activity was to mingle around the room, </w:t>
      </w:r>
    </w:p>
    <w:p w14:paraId="1DFFDABA" w14:textId="237BCDAB" w:rsidR="009739AC" w:rsidRDefault="009739AC" w:rsidP="006C2FB1">
      <w:pPr>
        <w:rPr>
          <w:rFonts w:ascii="Candara" w:hAnsi="Candara"/>
        </w:rPr>
      </w:pPr>
      <w:r>
        <w:rPr>
          <w:rFonts w:ascii="Candara" w:hAnsi="Candara"/>
        </w:rPr>
        <w:tab/>
      </w:r>
      <w:r>
        <w:rPr>
          <w:rFonts w:ascii="Candara" w:hAnsi="Candara"/>
        </w:rPr>
        <w:tab/>
        <w:t xml:space="preserve">and to talk for five minutes with whomever you bumped into. </w:t>
      </w:r>
    </w:p>
    <w:p w14:paraId="454152EE" w14:textId="2B071C10" w:rsidR="00935830" w:rsidRDefault="00935830" w:rsidP="006C2FB1">
      <w:pPr>
        <w:rPr>
          <w:rFonts w:ascii="Candara" w:hAnsi="Candara"/>
        </w:rPr>
      </w:pPr>
      <w:r>
        <w:rPr>
          <w:rFonts w:ascii="Candara" w:hAnsi="Candara"/>
        </w:rPr>
        <w:tab/>
      </w:r>
      <w:r>
        <w:rPr>
          <w:rFonts w:ascii="Candara" w:hAnsi="Candara"/>
        </w:rPr>
        <w:tab/>
      </w:r>
      <w:r>
        <w:rPr>
          <w:rFonts w:ascii="Candara" w:hAnsi="Candara"/>
        </w:rPr>
        <w:tab/>
        <w:t>The discussion question was this, “How have you been seeing…</w:t>
      </w:r>
    </w:p>
    <w:p w14:paraId="1AF80922" w14:textId="1D782B31" w:rsidR="00935830" w:rsidRDefault="00935830" w:rsidP="006C2FB1">
      <w:pPr>
        <w:rPr>
          <w:rFonts w:ascii="Candara" w:hAnsi="Candara"/>
        </w:rPr>
      </w:pPr>
      <w:r>
        <w:rPr>
          <w:rFonts w:ascii="Candara" w:hAnsi="Candara"/>
        </w:rPr>
        <w:tab/>
      </w:r>
      <w:r>
        <w:rPr>
          <w:rFonts w:ascii="Candara" w:hAnsi="Candara"/>
        </w:rPr>
        <w:tab/>
      </w:r>
      <w:r>
        <w:rPr>
          <w:rFonts w:ascii="Candara" w:hAnsi="Candara"/>
        </w:rPr>
        <w:tab/>
        <w:t xml:space="preserve">How has God been showing up </w:t>
      </w:r>
      <w:r w:rsidR="002535F1">
        <w:rPr>
          <w:rFonts w:ascii="Candara" w:hAnsi="Candara"/>
        </w:rPr>
        <w:t xml:space="preserve">to you these days?” </w:t>
      </w:r>
    </w:p>
    <w:p w14:paraId="5DB51976" w14:textId="45281DB9" w:rsidR="002535F1" w:rsidRDefault="002535F1" w:rsidP="006C2FB1">
      <w:pPr>
        <w:rPr>
          <w:rFonts w:ascii="Candara" w:hAnsi="Candara"/>
        </w:rPr>
      </w:pPr>
      <w:r>
        <w:rPr>
          <w:rFonts w:ascii="Candara" w:hAnsi="Candara"/>
        </w:rPr>
        <w:tab/>
      </w:r>
      <w:r>
        <w:rPr>
          <w:rFonts w:ascii="Candara" w:hAnsi="Candara"/>
        </w:rPr>
        <w:tab/>
        <w:t xml:space="preserve">For some people, </w:t>
      </w:r>
      <w:r w:rsidR="005264EA">
        <w:rPr>
          <w:rFonts w:ascii="Candara" w:hAnsi="Candara"/>
        </w:rPr>
        <w:t xml:space="preserve">it was </w:t>
      </w:r>
      <w:r w:rsidR="003279C2">
        <w:rPr>
          <w:rFonts w:ascii="Candara" w:hAnsi="Candara"/>
        </w:rPr>
        <w:t xml:space="preserve">the hummingbird. For others, chamber music, </w:t>
      </w:r>
    </w:p>
    <w:p w14:paraId="0A74B652" w14:textId="04C5144C" w:rsidR="003279C2" w:rsidRDefault="003279C2" w:rsidP="006C2FB1">
      <w:pPr>
        <w:rPr>
          <w:rFonts w:ascii="Candara" w:hAnsi="Candara"/>
        </w:rPr>
      </w:pPr>
      <w:r>
        <w:rPr>
          <w:rFonts w:ascii="Candara" w:hAnsi="Candara"/>
        </w:rPr>
        <w:tab/>
      </w:r>
      <w:r>
        <w:rPr>
          <w:rFonts w:ascii="Candara" w:hAnsi="Candara"/>
        </w:rPr>
        <w:tab/>
      </w:r>
      <w:r>
        <w:rPr>
          <w:rFonts w:ascii="Candara" w:hAnsi="Candara"/>
        </w:rPr>
        <w:tab/>
        <w:t>for others, conversations with friends (and strangers).</w:t>
      </w:r>
    </w:p>
    <w:p w14:paraId="2F50FCF6" w14:textId="0BD00EEF" w:rsidR="003279C2" w:rsidRDefault="003279C2" w:rsidP="006C2FB1">
      <w:pPr>
        <w:rPr>
          <w:rFonts w:ascii="Candara" w:hAnsi="Candara"/>
        </w:rPr>
      </w:pPr>
      <w:r>
        <w:rPr>
          <w:rFonts w:ascii="Candara" w:hAnsi="Candara"/>
        </w:rPr>
        <w:tab/>
      </w:r>
      <w:r>
        <w:rPr>
          <w:rFonts w:ascii="Candara" w:hAnsi="Candara"/>
        </w:rPr>
        <w:tab/>
        <w:t xml:space="preserve">For </w:t>
      </w:r>
      <w:r w:rsidR="00240678">
        <w:rPr>
          <w:rFonts w:ascii="Candara" w:hAnsi="Candara"/>
        </w:rPr>
        <w:t>some</w:t>
      </w:r>
      <w:r>
        <w:rPr>
          <w:rFonts w:ascii="Candara" w:hAnsi="Candara"/>
        </w:rPr>
        <w:t xml:space="preserve">, </w:t>
      </w:r>
      <w:proofErr w:type="gramStart"/>
      <w:r w:rsidR="00E648C6">
        <w:rPr>
          <w:rFonts w:ascii="Candara" w:hAnsi="Candara"/>
        </w:rPr>
        <w:t>the reading of</w:t>
      </w:r>
      <w:proofErr w:type="gramEnd"/>
      <w:r w:rsidR="00E648C6">
        <w:rPr>
          <w:rFonts w:ascii="Candara" w:hAnsi="Candara"/>
        </w:rPr>
        <w:t xml:space="preserve"> a book, </w:t>
      </w:r>
      <w:proofErr w:type="gramStart"/>
      <w:r w:rsidR="00E648C6">
        <w:rPr>
          <w:rFonts w:ascii="Candara" w:hAnsi="Candara"/>
        </w:rPr>
        <w:t>the watching of</w:t>
      </w:r>
      <w:proofErr w:type="gramEnd"/>
      <w:r w:rsidR="00E648C6">
        <w:rPr>
          <w:rFonts w:ascii="Candara" w:hAnsi="Candara"/>
        </w:rPr>
        <w:t xml:space="preserve"> a movie, </w:t>
      </w:r>
    </w:p>
    <w:p w14:paraId="065457E2" w14:textId="5DE84B2B" w:rsidR="00E648C6" w:rsidRDefault="00E648C6" w:rsidP="006C2FB1">
      <w:pPr>
        <w:rPr>
          <w:rFonts w:ascii="Candara" w:hAnsi="Candara"/>
        </w:rPr>
      </w:pPr>
      <w:r>
        <w:rPr>
          <w:rFonts w:ascii="Candara" w:hAnsi="Candara"/>
        </w:rPr>
        <w:tab/>
      </w:r>
      <w:r>
        <w:rPr>
          <w:rFonts w:ascii="Candara" w:hAnsi="Candara"/>
        </w:rPr>
        <w:tab/>
      </w:r>
      <w:r>
        <w:rPr>
          <w:rFonts w:ascii="Candara" w:hAnsi="Candara"/>
        </w:rPr>
        <w:tab/>
      </w:r>
      <w:r w:rsidR="00F0516F">
        <w:rPr>
          <w:rFonts w:ascii="Candara" w:hAnsi="Candara"/>
        </w:rPr>
        <w:t xml:space="preserve">for others, </w:t>
      </w:r>
      <w:r>
        <w:rPr>
          <w:rFonts w:ascii="Candara" w:hAnsi="Candara"/>
        </w:rPr>
        <w:t xml:space="preserve">the singing of music, </w:t>
      </w:r>
      <w:r w:rsidR="00F0516F">
        <w:rPr>
          <w:rFonts w:ascii="Candara" w:hAnsi="Candara"/>
        </w:rPr>
        <w:t>a walk in the woods, dirt in a garden</w:t>
      </w:r>
      <w:r>
        <w:rPr>
          <w:rFonts w:ascii="Candara" w:hAnsi="Candara"/>
        </w:rPr>
        <w:t xml:space="preserve">. </w:t>
      </w:r>
    </w:p>
    <w:p w14:paraId="554D2309" w14:textId="77777777" w:rsidR="00E1359C" w:rsidRDefault="00E648C6" w:rsidP="006C2FB1">
      <w:pPr>
        <w:rPr>
          <w:rFonts w:ascii="Candara" w:hAnsi="Candara"/>
        </w:rPr>
      </w:pPr>
      <w:r>
        <w:rPr>
          <w:rFonts w:ascii="Candara" w:hAnsi="Candara"/>
        </w:rPr>
        <w:tab/>
      </w:r>
      <w:r>
        <w:rPr>
          <w:rFonts w:ascii="Candara" w:hAnsi="Candara"/>
        </w:rPr>
        <w:tab/>
        <w:t xml:space="preserve">For </w:t>
      </w:r>
      <w:r w:rsidR="00D64E34">
        <w:rPr>
          <w:rFonts w:ascii="Candara" w:hAnsi="Candara"/>
        </w:rPr>
        <w:t xml:space="preserve">some, </w:t>
      </w:r>
      <w:r w:rsidR="00E1359C">
        <w:rPr>
          <w:rFonts w:ascii="Candara" w:hAnsi="Candara"/>
        </w:rPr>
        <w:t xml:space="preserve">the laugh or cry of a baby, </w:t>
      </w:r>
    </w:p>
    <w:p w14:paraId="5B4EC965" w14:textId="7C7447C9" w:rsidR="00E648C6" w:rsidRDefault="00E1359C" w:rsidP="006C2FB1">
      <w:pPr>
        <w:rPr>
          <w:rFonts w:ascii="Candara" w:hAnsi="Candara"/>
        </w:rPr>
      </w:pPr>
      <w:r>
        <w:rPr>
          <w:rFonts w:ascii="Candara" w:hAnsi="Candara"/>
        </w:rPr>
        <w:tab/>
      </w:r>
      <w:r>
        <w:rPr>
          <w:rFonts w:ascii="Candara" w:hAnsi="Candara"/>
        </w:rPr>
        <w:tab/>
      </w:r>
      <w:r>
        <w:rPr>
          <w:rFonts w:ascii="Candara" w:hAnsi="Candara"/>
        </w:rPr>
        <w:tab/>
        <w:t xml:space="preserve">for others, </w:t>
      </w:r>
      <w:r w:rsidR="00E648C6">
        <w:rPr>
          <w:rFonts w:ascii="Candara" w:hAnsi="Candara"/>
        </w:rPr>
        <w:t xml:space="preserve">resolving difficulties with </w:t>
      </w:r>
      <w:r w:rsidR="00E41D11">
        <w:rPr>
          <w:rFonts w:ascii="Candara" w:hAnsi="Candara"/>
        </w:rPr>
        <w:t xml:space="preserve">another person in their life. </w:t>
      </w:r>
    </w:p>
    <w:p w14:paraId="6BF384BA" w14:textId="13F2F5C4" w:rsidR="00EC0D7C" w:rsidRDefault="00EC0D7C" w:rsidP="006C2FB1">
      <w:pPr>
        <w:rPr>
          <w:rFonts w:ascii="Candara" w:hAnsi="Candara"/>
        </w:rPr>
      </w:pPr>
    </w:p>
    <w:p w14:paraId="1A1347AD" w14:textId="58BA3498" w:rsidR="00271528" w:rsidRDefault="00271528" w:rsidP="006C2FB1">
      <w:pPr>
        <w:rPr>
          <w:rFonts w:ascii="Candara" w:hAnsi="Candara"/>
        </w:rPr>
      </w:pPr>
      <w:r>
        <w:rPr>
          <w:rFonts w:ascii="Candara" w:hAnsi="Candara"/>
        </w:rPr>
        <w:tab/>
        <w:t>Where and how do we hear it, the Voice of God, the nudge or prompting?</w:t>
      </w:r>
    </w:p>
    <w:p w14:paraId="19C9F706" w14:textId="77777777" w:rsidR="00271528" w:rsidRDefault="00271528" w:rsidP="006C2FB1">
      <w:pPr>
        <w:rPr>
          <w:rFonts w:ascii="Candara" w:hAnsi="Candara"/>
        </w:rPr>
      </w:pPr>
    </w:p>
    <w:p w14:paraId="04C7BE92" w14:textId="77777777" w:rsidR="009774EB" w:rsidRDefault="00E94EB3" w:rsidP="006C2FB1">
      <w:pPr>
        <w:rPr>
          <w:rFonts w:ascii="Candara" w:hAnsi="Candara"/>
        </w:rPr>
      </w:pPr>
      <w:r>
        <w:rPr>
          <w:rFonts w:ascii="Candara" w:hAnsi="Candara"/>
        </w:rPr>
        <w:t xml:space="preserve">A friend of mine </w:t>
      </w:r>
      <w:r w:rsidR="0088416D">
        <w:rPr>
          <w:rFonts w:ascii="Candara" w:hAnsi="Candara"/>
        </w:rPr>
        <w:t xml:space="preserve">has been spending this spring and summer in </w:t>
      </w:r>
      <w:r w:rsidR="009774EB">
        <w:rPr>
          <w:rFonts w:ascii="Candara" w:hAnsi="Candara"/>
        </w:rPr>
        <w:t xml:space="preserve">Portugal. </w:t>
      </w:r>
    </w:p>
    <w:p w14:paraId="35F55C8B" w14:textId="77777777" w:rsidR="00617BA9" w:rsidRDefault="009774EB" w:rsidP="006C2FB1">
      <w:pPr>
        <w:rPr>
          <w:rFonts w:ascii="Candara" w:hAnsi="Candara"/>
        </w:rPr>
      </w:pPr>
      <w:r>
        <w:rPr>
          <w:rFonts w:ascii="Candara" w:hAnsi="Candara"/>
        </w:rPr>
        <w:tab/>
        <w:t xml:space="preserve">When we were talking this week, he told me about </w:t>
      </w:r>
      <w:r w:rsidR="00617BA9">
        <w:rPr>
          <w:rFonts w:ascii="Candara" w:hAnsi="Candara"/>
        </w:rPr>
        <w:t xml:space="preserve">how he and his wife </w:t>
      </w:r>
    </w:p>
    <w:p w14:paraId="6671C92C" w14:textId="5D3AEC75" w:rsidR="00E83C72" w:rsidRDefault="00617BA9" w:rsidP="006C2FB1">
      <w:pPr>
        <w:rPr>
          <w:rFonts w:ascii="Candara" w:hAnsi="Candara"/>
        </w:rPr>
      </w:pPr>
      <w:r>
        <w:rPr>
          <w:rFonts w:ascii="Candara" w:hAnsi="Candara"/>
        </w:rPr>
        <w:tab/>
      </w:r>
      <w:r>
        <w:rPr>
          <w:rFonts w:ascii="Candara" w:hAnsi="Candara"/>
        </w:rPr>
        <w:tab/>
        <w:t xml:space="preserve">have particularly been enjoying </w:t>
      </w:r>
      <w:r w:rsidR="008C3166">
        <w:rPr>
          <w:rFonts w:ascii="Candara" w:hAnsi="Candara"/>
        </w:rPr>
        <w:t>going to museums</w:t>
      </w:r>
      <w:r w:rsidR="003C7096">
        <w:rPr>
          <w:rFonts w:ascii="Candara" w:hAnsi="Candara"/>
        </w:rPr>
        <w:t>.</w:t>
      </w:r>
    </w:p>
    <w:p w14:paraId="3D44AEF0" w14:textId="71AA9275" w:rsidR="00E5597D" w:rsidRDefault="003C7096" w:rsidP="006C2FB1">
      <w:pPr>
        <w:rPr>
          <w:rFonts w:ascii="Candara" w:hAnsi="Candara"/>
        </w:rPr>
      </w:pPr>
      <w:r>
        <w:rPr>
          <w:rFonts w:ascii="Candara" w:hAnsi="Candara"/>
        </w:rPr>
        <w:tab/>
      </w:r>
      <w:r>
        <w:rPr>
          <w:rFonts w:ascii="Candara" w:hAnsi="Candara"/>
        </w:rPr>
        <w:tab/>
        <w:t>One thing that has been insightful</w:t>
      </w:r>
      <w:r w:rsidR="00E05CF5">
        <w:rPr>
          <w:rFonts w:ascii="Candara" w:hAnsi="Candara"/>
        </w:rPr>
        <w:t xml:space="preserve"> to them</w:t>
      </w:r>
      <w:r>
        <w:rPr>
          <w:rFonts w:ascii="Candara" w:hAnsi="Candara"/>
        </w:rPr>
        <w:t xml:space="preserve"> is </w:t>
      </w:r>
      <w:r w:rsidR="00E05CF5">
        <w:rPr>
          <w:rFonts w:ascii="Candara" w:hAnsi="Candara"/>
        </w:rPr>
        <w:t>how</w:t>
      </w:r>
      <w:r>
        <w:rPr>
          <w:rFonts w:ascii="Candara" w:hAnsi="Candara"/>
        </w:rPr>
        <w:t xml:space="preserve"> they appreciate different pieces of artwork</w:t>
      </w:r>
      <w:r w:rsidR="003E0620">
        <w:rPr>
          <w:rFonts w:ascii="Candara" w:hAnsi="Candara"/>
        </w:rPr>
        <w:t>, are drawn…one to this sculpture where they could spend who knows how much time</w:t>
      </w:r>
      <w:r w:rsidR="00E05CF5">
        <w:rPr>
          <w:rFonts w:ascii="Candara" w:hAnsi="Candara"/>
        </w:rPr>
        <w:t>, for they lose track of it…</w:t>
      </w:r>
      <w:r w:rsidR="00E5597D">
        <w:rPr>
          <w:rFonts w:ascii="Candara" w:hAnsi="Candara"/>
        </w:rPr>
        <w:t>soaking in the beauty</w:t>
      </w:r>
      <w:r w:rsidR="003E0620">
        <w:rPr>
          <w:rFonts w:ascii="Candara" w:hAnsi="Candara"/>
        </w:rPr>
        <w:t xml:space="preserve">, </w:t>
      </w:r>
      <w:r w:rsidR="00E5597D">
        <w:rPr>
          <w:rFonts w:ascii="Candara" w:hAnsi="Candara"/>
        </w:rPr>
        <w:tab/>
      </w:r>
    </w:p>
    <w:p w14:paraId="4D112C41" w14:textId="1476D4BF" w:rsidR="003E0620" w:rsidRDefault="00E5597D" w:rsidP="006C2FB1">
      <w:pPr>
        <w:rPr>
          <w:rFonts w:ascii="Candara" w:hAnsi="Candara"/>
        </w:rPr>
      </w:pPr>
      <w:r>
        <w:rPr>
          <w:rFonts w:ascii="Candara" w:hAnsi="Candara"/>
        </w:rPr>
        <w:tab/>
      </w:r>
      <w:r w:rsidR="003E0620">
        <w:rPr>
          <w:rFonts w:ascii="Candara" w:hAnsi="Candara"/>
        </w:rPr>
        <w:t>the other</w:t>
      </w:r>
      <w:r w:rsidR="005C7EE1">
        <w:rPr>
          <w:rFonts w:ascii="Candara" w:hAnsi="Candara"/>
        </w:rPr>
        <w:t>…</w:t>
      </w:r>
      <w:r w:rsidR="003E0620">
        <w:rPr>
          <w:rFonts w:ascii="Candara" w:hAnsi="Candara"/>
        </w:rPr>
        <w:t>drawn to</w:t>
      </w:r>
      <w:r>
        <w:rPr>
          <w:rFonts w:ascii="Candara" w:hAnsi="Candara"/>
        </w:rPr>
        <w:t xml:space="preserve"> (Ah!) THAT </w:t>
      </w:r>
      <w:r w:rsidR="003E0620">
        <w:rPr>
          <w:rFonts w:ascii="Candara" w:hAnsi="Candara"/>
        </w:rPr>
        <w:t>painting</w:t>
      </w:r>
      <w:r>
        <w:rPr>
          <w:rFonts w:ascii="Candara" w:hAnsi="Candara"/>
        </w:rPr>
        <w:t xml:space="preserve">, which </w:t>
      </w:r>
      <w:r w:rsidR="00793733">
        <w:rPr>
          <w:rFonts w:ascii="Candara" w:hAnsi="Candara"/>
        </w:rPr>
        <w:t>capture</w:t>
      </w:r>
      <w:r w:rsidR="003E0620">
        <w:rPr>
          <w:rFonts w:ascii="Candara" w:hAnsi="Candara"/>
        </w:rPr>
        <w:t xml:space="preserve">s </w:t>
      </w:r>
      <w:r w:rsidR="00793733">
        <w:rPr>
          <w:rFonts w:ascii="Candara" w:hAnsi="Candara"/>
        </w:rPr>
        <w:t xml:space="preserve">their full attention. </w:t>
      </w:r>
    </w:p>
    <w:p w14:paraId="549DE7E2" w14:textId="77777777" w:rsidR="00793733" w:rsidRDefault="00793733" w:rsidP="006C2FB1">
      <w:pPr>
        <w:rPr>
          <w:rFonts w:ascii="Candara" w:hAnsi="Candara"/>
        </w:rPr>
      </w:pPr>
      <w:r>
        <w:rPr>
          <w:rFonts w:ascii="Candara" w:hAnsi="Candara"/>
        </w:rPr>
        <w:t>“We’re so glad that we named that difference in which piece of art speaks to which of us,”</w:t>
      </w:r>
    </w:p>
    <w:p w14:paraId="518422F9" w14:textId="48771C00" w:rsidR="004277C8" w:rsidRDefault="00793733" w:rsidP="006C2FB1">
      <w:pPr>
        <w:rPr>
          <w:rFonts w:ascii="Candara" w:hAnsi="Candara"/>
        </w:rPr>
      </w:pPr>
      <w:r>
        <w:rPr>
          <w:rFonts w:ascii="Candara" w:hAnsi="Candara"/>
        </w:rPr>
        <w:tab/>
      </w:r>
      <w:r w:rsidR="00A41BEB">
        <w:rPr>
          <w:rFonts w:ascii="Candara" w:hAnsi="Candara"/>
        </w:rPr>
        <w:t>Chad</w:t>
      </w:r>
      <w:r>
        <w:rPr>
          <w:rFonts w:ascii="Candara" w:hAnsi="Candara"/>
        </w:rPr>
        <w:t xml:space="preserve"> told me, </w:t>
      </w:r>
      <w:proofErr w:type="gramStart"/>
      <w:r>
        <w:rPr>
          <w:rFonts w:ascii="Candara" w:hAnsi="Candara"/>
        </w:rPr>
        <w:t>“because</w:t>
      </w:r>
      <w:proofErr w:type="gramEnd"/>
      <w:r>
        <w:rPr>
          <w:rFonts w:ascii="Candara" w:hAnsi="Candara"/>
        </w:rPr>
        <w:t xml:space="preserve"> now when we go into the museum, </w:t>
      </w:r>
    </w:p>
    <w:p w14:paraId="321ED86B" w14:textId="5A67E006" w:rsidR="00793733" w:rsidRDefault="004277C8" w:rsidP="006C2FB1">
      <w:pPr>
        <w:rPr>
          <w:rFonts w:ascii="Candara" w:hAnsi="Candara"/>
        </w:rPr>
      </w:pPr>
      <w:r>
        <w:rPr>
          <w:rFonts w:ascii="Candara" w:hAnsi="Candara"/>
        </w:rPr>
        <w:tab/>
      </w:r>
      <w:r>
        <w:rPr>
          <w:rFonts w:ascii="Candara" w:hAnsi="Candara"/>
        </w:rPr>
        <w:tab/>
        <w:t>we each wander at our own pace, sometimes show</w:t>
      </w:r>
      <w:r w:rsidR="00A41BEB">
        <w:rPr>
          <w:rFonts w:ascii="Candara" w:hAnsi="Candara"/>
        </w:rPr>
        <w:t>ing</w:t>
      </w:r>
      <w:r>
        <w:rPr>
          <w:rFonts w:ascii="Candara" w:hAnsi="Candara"/>
        </w:rPr>
        <w:t xml:space="preserve"> each other the artwork that so compelled us…but not always. </w:t>
      </w:r>
      <w:r w:rsidR="00793733">
        <w:rPr>
          <w:rFonts w:ascii="Candara" w:hAnsi="Candara"/>
        </w:rPr>
        <w:t xml:space="preserve"> </w:t>
      </w:r>
      <w:proofErr w:type="gramStart"/>
      <w:r w:rsidR="00544989">
        <w:rPr>
          <w:rFonts w:ascii="Candara" w:hAnsi="Candara"/>
        </w:rPr>
        <w:t>And,</w:t>
      </w:r>
      <w:proofErr w:type="gramEnd"/>
      <w:r w:rsidR="00544989">
        <w:rPr>
          <w:rFonts w:ascii="Candara" w:hAnsi="Candara"/>
        </w:rPr>
        <w:t xml:space="preserve"> it’s just so clear that art speaks to us </w:t>
      </w:r>
    </w:p>
    <w:p w14:paraId="4DDE190D" w14:textId="0DAE82C1" w:rsidR="00544989" w:rsidRDefault="00544989" w:rsidP="006C2FB1">
      <w:pPr>
        <w:rPr>
          <w:rFonts w:ascii="Candara" w:hAnsi="Candara"/>
        </w:rPr>
      </w:pPr>
      <w:r>
        <w:rPr>
          <w:rFonts w:ascii="Candara" w:hAnsi="Candara"/>
        </w:rPr>
        <w:tab/>
        <w:t xml:space="preserve">in unique and </w:t>
      </w:r>
      <w:r w:rsidR="00370F3E">
        <w:rPr>
          <w:rFonts w:ascii="Candara" w:hAnsi="Candara"/>
        </w:rPr>
        <w:t>inspiring ways.”</w:t>
      </w:r>
    </w:p>
    <w:p w14:paraId="03EC46FB" w14:textId="136FD92C" w:rsidR="00370F3E" w:rsidRDefault="00370F3E" w:rsidP="006C2FB1">
      <w:pPr>
        <w:rPr>
          <w:rFonts w:ascii="Candara" w:hAnsi="Candara"/>
        </w:rPr>
      </w:pPr>
      <w:r>
        <w:rPr>
          <w:rFonts w:ascii="Candara" w:hAnsi="Candara"/>
        </w:rPr>
        <w:tab/>
      </w:r>
      <w:r>
        <w:rPr>
          <w:rFonts w:ascii="Candara" w:hAnsi="Candara"/>
        </w:rPr>
        <w:tab/>
        <w:t>Which</w:t>
      </w:r>
      <w:r w:rsidR="0099443D">
        <w:rPr>
          <w:rFonts w:ascii="Candara" w:hAnsi="Candara"/>
        </w:rPr>
        <w:t xml:space="preserve"> just might be a parallel to</w:t>
      </w:r>
      <w:r w:rsidR="002A1BEA">
        <w:rPr>
          <w:rFonts w:ascii="Candara" w:hAnsi="Candara"/>
        </w:rPr>
        <w:t xml:space="preserve"> the way God</w:t>
      </w:r>
      <w:r w:rsidR="0099443D">
        <w:rPr>
          <w:rFonts w:ascii="Candara" w:hAnsi="Candara"/>
        </w:rPr>
        <w:t>’s</w:t>
      </w:r>
      <w:r w:rsidR="002A1BEA">
        <w:rPr>
          <w:rFonts w:ascii="Candara" w:hAnsi="Candara"/>
        </w:rPr>
        <w:t xml:space="preserve"> </w:t>
      </w:r>
      <w:r w:rsidR="0099443D">
        <w:rPr>
          <w:rFonts w:ascii="Candara" w:hAnsi="Candara"/>
        </w:rPr>
        <w:t xml:space="preserve">voice </w:t>
      </w:r>
      <w:r w:rsidR="002A1BEA">
        <w:rPr>
          <w:rFonts w:ascii="Candara" w:hAnsi="Candara"/>
        </w:rPr>
        <w:t xml:space="preserve">speaks to </w:t>
      </w:r>
      <w:r w:rsidR="0099443D">
        <w:rPr>
          <w:rFonts w:ascii="Candara" w:hAnsi="Candara"/>
        </w:rPr>
        <w:t xml:space="preserve">each of </w:t>
      </w:r>
      <w:r w:rsidR="002A1BEA">
        <w:rPr>
          <w:rFonts w:ascii="Candara" w:hAnsi="Candara"/>
        </w:rPr>
        <w:t xml:space="preserve">us. </w:t>
      </w:r>
    </w:p>
    <w:p w14:paraId="1C0E58B9" w14:textId="435DAE1A" w:rsidR="00936D56" w:rsidRDefault="00DB6F22" w:rsidP="006C2FB1">
      <w:pPr>
        <w:rPr>
          <w:rFonts w:ascii="Candara" w:hAnsi="Candara"/>
        </w:rPr>
      </w:pPr>
      <w:r>
        <w:rPr>
          <w:rFonts w:ascii="Candara" w:hAnsi="Candara"/>
        </w:rPr>
        <w:tab/>
      </w:r>
      <w:r>
        <w:rPr>
          <w:rFonts w:ascii="Candara" w:hAnsi="Candara"/>
        </w:rPr>
        <w:tab/>
        <w:t xml:space="preserve">To some (or sometimes) in poetry, other times in prose. </w:t>
      </w:r>
    </w:p>
    <w:p w14:paraId="45CC55DE" w14:textId="4D87B7CF" w:rsidR="00A2498F" w:rsidRDefault="00DB6F22" w:rsidP="006C2FB1">
      <w:pPr>
        <w:rPr>
          <w:rFonts w:ascii="Candara" w:hAnsi="Candara"/>
        </w:rPr>
      </w:pPr>
      <w:r>
        <w:rPr>
          <w:rFonts w:ascii="Candara" w:hAnsi="Candara"/>
        </w:rPr>
        <w:tab/>
      </w:r>
      <w:r>
        <w:rPr>
          <w:rFonts w:ascii="Candara" w:hAnsi="Candara"/>
        </w:rPr>
        <w:tab/>
      </w:r>
      <w:r w:rsidR="00A2498F">
        <w:rPr>
          <w:rFonts w:ascii="Candara" w:hAnsi="Candara"/>
        </w:rPr>
        <w:t xml:space="preserve">To some (or sometimes) in activity, other times in stillness. </w:t>
      </w:r>
      <w:r w:rsidR="00A2498F">
        <w:rPr>
          <w:rFonts w:ascii="Candara" w:hAnsi="Candara"/>
        </w:rPr>
        <w:tab/>
      </w:r>
      <w:r w:rsidR="00A2498F">
        <w:rPr>
          <w:rFonts w:ascii="Candara" w:hAnsi="Candara"/>
        </w:rPr>
        <w:tab/>
      </w:r>
      <w:r w:rsidR="00A2498F">
        <w:rPr>
          <w:rFonts w:ascii="Candara" w:hAnsi="Candara"/>
        </w:rPr>
        <w:tab/>
      </w:r>
      <w:r w:rsidR="00936D56">
        <w:rPr>
          <w:rFonts w:ascii="Candara" w:hAnsi="Candara"/>
        </w:rPr>
        <w:tab/>
      </w:r>
      <w:r w:rsidR="00936D56">
        <w:rPr>
          <w:rFonts w:ascii="Candara" w:hAnsi="Candara"/>
        </w:rPr>
        <w:tab/>
      </w:r>
      <w:r w:rsidR="00A2498F">
        <w:rPr>
          <w:rFonts w:ascii="Candara" w:hAnsi="Candara"/>
        </w:rPr>
        <w:t xml:space="preserve">To some (or sometimes) in community, other times </w:t>
      </w:r>
      <w:r w:rsidR="00936D56">
        <w:rPr>
          <w:rFonts w:ascii="Candara" w:hAnsi="Candara"/>
        </w:rPr>
        <w:t xml:space="preserve">all </w:t>
      </w:r>
      <w:r w:rsidR="00A2498F">
        <w:rPr>
          <w:rFonts w:ascii="Candara" w:hAnsi="Candara"/>
        </w:rPr>
        <w:t xml:space="preserve">alone. </w:t>
      </w:r>
    </w:p>
    <w:p w14:paraId="2B4A54C9" w14:textId="7B832AD8" w:rsidR="00936D56" w:rsidRDefault="00936D56" w:rsidP="006C2FB1">
      <w:pPr>
        <w:rPr>
          <w:rFonts w:ascii="Candara" w:hAnsi="Candara"/>
        </w:rPr>
      </w:pPr>
      <w:r>
        <w:rPr>
          <w:rFonts w:ascii="Candara" w:hAnsi="Candara"/>
        </w:rPr>
        <w:tab/>
      </w:r>
      <w:r>
        <w:rPr>
          <w:rFonts w:ascii="Candara" w:hAnsi="Candara"/>
        </w:rPr>
        <w:tab/>
        <w:t xml:space="preserve">To some (or sometimes) in the expected, other times totally out of the blue. </w:t>
      </w:r>
    </w:p>
    <w:p w14:paraId="1ADB5F9D" w14:textId="52DB55BE" w:rsidR="00936D56" w:rsidRDefault="00936D56" w:rsidP="006C2FB1">
      <w:pPr>
        <w:rPr>
          <w:rFonts w:ascii="Candara" w:hAnsi="Candara"/>
        </w:rPr>
      </w:pPr>
      <w:r>
        <w:rPr>
          <w:rFonts w:ascii="Candara" w:hAnsi="Candara"/>
        </w:rPr>
        <w:tab/>
      </w:r>
      <w:r>
        <w:rPr>
          <w:rFonts w:ascii="Candara" w:hAnsi="Candara"/>
        </w:rPr>
        <w:tab/>
        <w:t xml:space="preserve">To some (or sometimes) </w:t>
      </w:r>
      <w:r w:rsidR="00100921">
        <w:rPr>
          <w:rFonts w:ascii="Candara" w:hAnsi="Candara"/>
        </w:rPr>
        <w:t>in the wanted, other times in the unwanted…</w:t>
      </w:r>
    </w:p>
    <w:p w14:paraId="050837CB" w14:textId="699D5A87" w:rsidR="00100921" w:rsidRDefault="00100921" w:rsidP="006C2FB1">
      <w:pPr>
        <w:rPr>
          <w:rFonts w:ascii="Candara" w:hAnsi="Candara"/>
        </w:rPr>
      </w:pPr>
      <w:r>
        <w:rPr>
          <w:rFonts w:ascii="Candara" w:hAnsi="Candara"/>
        </w:rPr>
        <w:tab/>
      </w:r>
      <w:r>
        <w:rPr>
          <w:rFonts w:ascii="Candara" w:hAnsi="Candara"/>
        </w:rPr>
        <w:tab/>
      </w:r>
      <w:r>
        <w:rPr>
          <w:rFonts w:ascii="Candara" w:hAnsi="Candara"/>
        </w:rPr>
        <w:tab/>
        <w:t>God shows up, God speaks</w:t>
      </w:r>
      <w:r w:rsidR="00B47EA6">
        <w:rPr>
          <w:rFonts w:ascii="Candara" w:hAnsi="Candara"/>
        </w:rPr>
        <w:t>…</w:t>
      </w:r>
      <w:r w:rsidR="004776BB">
        <w:rPr>
          <w:rFonts w:ascii="Candara" w:hAnsi="Candara"/>
        </w:rPr>
        <w:t xml:space="preserve">whether we’re listening, </w:t>
      </w:r>
    </w:p>
    <w:p w14:paraId="5270C6B5" w14:textId="6BC8D2F3" w:rsidR="004776BB" w:rsidRDefault="004776BB" w:rsidP="006C2FB1">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t>attending…or not</w:t>
      </w:r>
      <w:r w:rsidR="00E84A26">
        <w:rPr>
          <w:rFonts w:ascii="Candara" w:hAnsi="Candara"/>
        </w:rPr>
        <w:t>:-</w:t>
      </w:r>
      <w:r>
        <w:rPr>
          <w:rFonts w:ascii="Candara" w:hAnsi="Candara"/>
        </w:rPr>
        <w:t>).</w:t>
      </w:r>
      <w:r w:rsidR="00E87543">
        <w:rPr>
          <w:rFonts w:ascii="Candara" w:hAnsi="Candara"/>
        </w:rPr>
        <w:t xml:space="preserve"> God’s Voice comes.</w:t>
      </w:r>
    </w:p>
    <w:p w14:paraId="3FA0E194" w14:textId="77777777" w:rsidR="00E83C72" w:rsidRDefault="00E83C72" w:rsidP="006C2FB1">
      <w:pPr>
        <w:rPr>
          <w:rFonts w:ascii="Candara" w:hAnsi="Candara"/>
        </w:rPr>
      </w:pPr>
    </w:p>
    <w:p w14:paraId="4C66F6CD" w14:textId="77777777" w:rsidR="00B409B2" w:rsidRDefault="00E84A26" w:rsidP="006C2FB1">
      <w:pPr>
        <w:rPr>
          <w:rFonts w:ascii="Candara" w:hAnsi="Candara"/>
        </w:rPr>
      </w:pPr>
      <w:r>
        <w:rPr>
          <w:rFonts w:ascii="Candara" w:hAnsi="Candara"/>
        </w:rPr>
        <w:tab/>
        <w:t>Ours is to</w:t>
      </w:r>
      <w:r w:rsidR="000E4DFD">
        <w:rPr>
          <w:rFonts w:ascii="Candara" w:hAnsi="Candara"/>
        </w:rPr>
        <w:t xml:space="preserve"> stand on the metaphorical mountain</w:t>
      </w:r>
      <w:r w:rsidR="00B409B2">
        <w:rPr>
          <w:rFonts w:ascii="Candara" w:hAnsi="Candara"/>
        </w:rPr>
        <w:t xml:space="preserve">, </w:t>
      </w:r>
    </w:p>
    <w:p w14:paraId="1C3158B8" w14:textId="063EC497" w:rsidR="00E84A26" w:rsidRDefault="00B409B2" w:rsidP="006C2FB1">
      <w:pPr>
        <w:rPr>
          <w:rFonts w:ascii="Candara" w:hAnsi="Candara"/>
        </w:rPr>
      </w:pPr>
      <w:r>
        <w:rPr>
          <w:rFonts w:ascii="Candara" w:hAnsi="Candara"/>
        </w:rPr>
        <w:tab/>
        <w:t>then to</w:t>
      </w:r>
      <w:r w:rsidR="00E84A26">
        <w:rPr>
          <w:rFonts w:ascii="Candara" w:hAnsi="Candara"/>
        </w:rPr>
        <w:t xml:space="preserve"> welcome, to attend, to </w:t>
      </w:r>
      <w:r w:rsidR="00EA35E2">
        <w:rPr>
          <w:rFonts w:ascii="Candara" w:hAnsi="Candara"/>
        </w:rPr>
        <w:t xml:space="preserve">hold a stance of openness or receptivity </w:t>
      </w:r>
    </w:p>
    <w:p w14:paraId="5077A760" w14:textId="4E163F0A" w:rsidR="00EA35E2" w:rsidRDefault="00EA35E2" w:rsidP="006C2FB1">
      <w:pPr>
        <w:rPr>
          <w:rFonts w:ascii="Candara" w:hAnsi="Candara"/>
        </w:rPr>
      </w:pPr>
      <w:r>
        <w:rPr>
          <w:rFonts w:ascii="Candara" w:hAnsi="Candara"/>
        </w:rPr>
        <w:tab/>
      </w:r>
      <w:r>
        <w:rPr>
          <w:rFonts w:ascii="Candara" w:hAnsi="Candara"/>
        </w:rPr>
        <w:tab/>
        <w:t xml:space="preserve">toward whatever might </w:t>
      </w:r>
      <w:r w:rsidR="00885A6F">
        <w:rPr>
          <w:rFonts w:ascii="Candara" w:hAnsi="Candara"/>
        </w:rPr>
        <w:t xml:space="preserve">come our way / however God just might show up! </w:t>
      </w:r>
    </w:p>
    <w:p w14:paraId="302A2F8B" w14:textId="77777777" w:rsidR="00E84A26" w:rsidRDefault="00E84A26" w:rsidP="006C2FB1">
      <w:pPr>
        <w:rPr>
          <w:rFonts w:ascii="Candara" w:hAnsi="Candara"/>
        </w:rPr>
      </w:pPr>
    </w:p>
    <w:p w14:paraId="4DE77B3B" w14:textId="0582D696" w:rsidR="00885A6F" w:rsidRDefault="00885A6F" w:rsidP="006C2FB1">
      <w:pPr>
        <w:rPr>
          <w:rFonts w:ascii="Candara" w:hAnsi="Candara"/>
        </w:rPr>
      </w:pPr>
      <w:r>
        <w:rPr>
          <w:rFonts w:ascii="Candara" w:hAnsi="Candara"/>
        </w:rPr>
        <w:tab/>
        <w:t xml:space="preserve">Mary Beth, will you read our contemporary reading for us? </w:t>
      </w:r>
    </w:p>
    <w:p w14:paraId="43DE2C18" w14:textId="295F8423" w:rsidR="00885A6F" w:rsidRDefault="00885A6F" w:rsidP="006C2FB1">
      <w:pPr>
        <w:rPr>
          <w:rFonts w:ascii="Candara" w:hAnsi="Candara"/>
        </w:rPr>
      </w:pPr>
      <w:r>
        <w:rPr>
          <w:rFonts w:ascii="Candara" w:hAnsi="Candara"/>
        </w:rPr>
        <w:tab/>
      </w:r>
      <w:r>
        <w:rPr>
          <w:rFonts w:ascii="Candara" w:hAnsi="Candara"/>
        </w:rPr>
        <w:tab/>
      </w:r>
    </w:p>
    <w:p w14:paraId="079CDCE2" w14:textId="77777777" w:rsidR="00186AB4" w:rsidRPr="007A4971" w:rsidRDefault="00186AB4" w:rsidP="00A059EB">
      <w:pPr>
        <w:ind w:left="2430"/>
        <w:rPr>
          <w:rFonts w:ascii="Candara" w:hAnsi="Candara"/>
        </w:rPr>
      </w:pPr>
      <w:r w:rsidRPr="007A4971">
        <w:rPr>
          <w:rFonts w:ascii="Candara" w:hAnsi="Candara"/>
        </w:rPr>
        <w:t>The Guest House </w:t>
      </w:r>
    </w:p>
    <w:p w14:paraId="27D2709E" w14:textId="77777777" w:rsidR="00186AB4" w:rsidRPr="007A4971" w:rsidRDefault="00186AB4" w:rsidP="00A059EB">
      <w:pPr>
        <w:ind w:left="2430"/>
        <w:rPr>
          <w:rFonts w:ascii="Candara" w:hAnsi="Candara"/>
        </w:rPr>
      </w:pPr>
      <w:r w:rsidRPr="007A4971">
        <w:rPr>
          <w:rFonts w:ascii="Candara" w:hAnsi="Candara"/>
        </w:rPr>
        <w:t>- by </w:t>
      </w:r>
      <w:proofErr w:type="spellStart"/>
      <w:r w:rsidRPr="007A4971">
        <w:rPr>
          <w:rFonts w:ascii="Candara" w:hAnsi="Candara"/>
        </w:rPr>
        <w:t>Jelaluddin</w:t>
      </w:r>
      <w:proofErr w:type="spellEnd"/>
      <w:r w:rsidRPr="007A4971">
        <w:rPr>
          <w:rFonts w:ascii="Candara" w:hAnsi="Candara"/>
        </w:rPr>
        <w:t xml:space="preserve"> Rumi</w:t>
      </w:r>
    </w:p>
    <w:p w14:paraId="4F371ECF" w14:textId="77777777" w:rsidR="00186AB4" w:rsidRPr="007A4971" w:rsidRDefault="00186AB4" w:rsidP="00A059EB">
      <w:pPr>
        <w:ind w:left="2430"/>
        <w:rPr>
          <w:rFonts w:ascii="Candara" w:hAnsi="Candara"/>
        </w:rPr>
      </w:pPr>
    </w:p>
    <w:p w14:paraId="10A5DAFF" w14:textId="77777777" w:rsidR="00186AB4" w:rsidRPr="007A4971" w:rsidRDefault="00186AB4" w:rsidP="00A059EB">
      <w:pPr>
        <w:ind w:left="2430"/>
        <w:rPr>
          <w:rFonts w:ascii="Candara" w:hAnsi="Candara"/>
        </w:rPr>
      </w:pPr>
      <w:r w:rsidRPr="007A4971">
        <w:rPr>
          <w:rFonts w:ascii="Candara" w:hAnsi="Candara"/>
        </w:rPr>
        <w:t>This being human is a guest house.</w:t>
      </w:r>
      <w:r w:rsidRPr="007A4971">
        <w:rPr>
          <w:rFonts w:ascii="Candara" w:hAnsi="Candara"/>
        </w:rPr>
        <w:br/>
        <w:t>Every morning a new arrival.</w:t>
      </w:r>
    </w:p>
    <w:p w14:paraId="45CF1C6A" w14:textId="77777777" w:rsidR="00186AB4" w:rsidRPr="007A4971" w:rsidRDefault="00186AB4" w:rsidP="00A059EB">
      <w:pPr>
        <w:ind w:left="2430"/>
        <w:rPr>
          <w:rFonts w:ascii="Candara" w:hAnsi="Candara"/>
        </w:rPr>
      </w:pPr>
      <w:proofErr w:type="gramStart"/>
      <w:r w:rsidRPr="007A4971">
        <w:rPr>
          <w:rFonts w:ascii="Candara" w:hAnsi="Candara"/>
        </w:rPr>
        <w:t>A joy</w:t>
      </w:r>
      <w:proofErr w:type="gramEnd"/>
      <w:r w:rsidRPr="007A4971">
        <w:rPr>
          <w:rFonts w:ascii="Candara" w:hAnsi="Candara"/>
        </w:rPr>
        <w:t xml:space="preserve">, </w:t>
      </w:r>
      <w:proofErr w:type="gramStart"/>
      <w:r w:rsidRPr="007A4971">
        <w:rPr>
          <w:rFonts w:ascii="Candara" w:hAnsi="Candara"/>
        </w:rPr>
        <w:t>a depression</w:t>
      </w:r>
      <w:proofErr w:type="gramEnd"/>
      <w:r w:rsidRPr="007A4971">
        <w:rPr>
          <w:rFonts w:ascii="Candara" w:hAnsi="Candara"/>
        </w:rPr>
        <w:t>, a meanness,</w:t>
      </w:r>
      <w:r w:rsidRPr="007A4971">
        <w:rPr>
          <w:rFonts w:ascii="Candara" w:hAnsi="Candara"/>
        </w:rPr>
        <w:br/>
        <w:t>some momentary awareness comes</w:t>
      </w:r>
      <w:r w:rsidRPr="007A4971">
        <w:rPr>
          <w:rFonts w:ascii="Candara" w:hAnsi="Candara"/>
        </w:rPr>
        <w:br/>
        <w:t>as an unexpected visitor.</w:t>
      </w:r>
    </w:p>
    <w:p w14:paraId="3581D5B1" w14:textId="77777777" w:rsidR="00186AB4" w:rsidRPr="007A4971" w:rsidRDefault="00186AB4" w:rsidP="00A059EB">
      <w:pPr>
        <w:ind w:left="2430"/>
        <w:rPr>
          <w:rFonts w:ascii="Candara" w:hAnsi="Candara"/>
        </w:rPr>
      </w:pPr>
      <w:r w:rsidRPr="007A4971">
        <w:rPr>
          <w:rFonts w:ascii="Candara" w:hAnsi="Candara"/>
        </w:rPr>
        <w:t>Welcome and entertain them all!</w:t>
      </w:r>
      <w:r w:rsidRPr="007A4971">
        <w:rPr>
          <w:rFonts w:ascii="Candara" w:hAnsi="Candara"/>
        </w:rPr>
        <w:br/>
        <w:t>Even if they’re a crowd of sorrows,</w:t>
      </w:r>
      <w:r w:rsidRPr="007A4971">
        <w:rPr>
          <w:rFonts w:ascii="Candara" w:hAnsi="Candara"/>
        </w:rPr>
        <w:br/>
        <w:t>who violently sweep your house</w:t>
      </w:r>
      <w:r w:rsidRPr="007A4971">
        <w:rPr>
          <w:rFonts w:ascii="Candara" w:hAnsi="Candara"/>
        </w:rPr>
        <w:br/>
        <w:t>empty of its furniture,</w:t>
      </w:r>
      <w:r w:rsidRPr="007A4971">
        <w:rPr>
          <w:rFonts w:ascii="Candara" w:hAnsi="Candara"/>
        </w:rPr>
        <w:br/>
        <w:t>still, treat each guest honorably.</w:t>
      </w:r>
      <w:r w:rsidRPr="007A4971">
        <w:rPr>
          <w:rFonts w:ascii="Candara" w:hAnsi="Candara"/>
        </w:rPr>
        <w:br/>
        <w:t>He may be clearing you out</w:t>
      </w:r>
      <w:r w:rsidRPr="007A4971">
        <w:rPr>
          <w:rFonts w:ascii="Candara" w:hAnsi="Candara"/>
        </w:rPr>
        <w:br/>
        <w:t>for some new delight.</w:t>
      </w:r>
    </w:p>
    <w:p w14:paraId="50EFB035" w14:textId="77777777" w:rsidR="00186AB4" w:rsidRPr="007A4971" w:rsidRDefault="00186AB4" w:rsidP="00A059EB">
      <w:pPr>
        <w:ind w:left="2430"/>
        <w:rPr>
          <w:rFonts w:ascii="Candara" w:hAnsi="Candara"/>
        </w:rPr>
      </w:pPr>
      <w:r w:rsidRPr="007A4971">
        <w:rPr>
          <w:rFonts w:ascii="Candara" w:hAnsi="Candara"/>
        </w:rPr>
        <w:t>The dark thought, the shame, the malice,</w:t>
      </w:r>
      <w:r w:rsidRPr="007A4971">
        <w:rPr>
          <w:rFonts w:ascii="Candara" w:hAnsi="Candara"/>
        </w:rPr>
        <w:br/>
        <w:t>meet them at the door laughing,</w:t>
      </w:r>
      <w:r w:rsidRPr="007A4971">
        <w:rPr>
          <w:rFonts w:ascii="Candara" w:hAnsi="Candara"/>
        </w:rPr>
        <w:br/>
        <w:t>and invite them in.</w:t>
      </w:r>
    </w:p>
    <w:p w14:paraId="1647B0FB" w14:textId="77777777" w:rsidR="00186AB4" w:rsidRPr="007A4971" w:rsidRDefault="00186AB4" w:rsidP="00A059EB">
      <w:pPr>
        <w:ind w:left="2430"/>
        <w:rPr>
          <w:rFonts w:ascii="Candara" w:hAnsi="Candara"/>
        </w:rPr>
      </w:pPr>
      <w:r w:rsidRPr="007A4971">
        <w:rPr>
          <w:rFonts w:ascii="Candara" w:hAnsi="Candara"/>
        </w:rPr>
        <w:t>Be grateful for whoever comes,</w:t>
      </w:r>
      <w:r w:rsidRPr="007A4971">
        <w:rPr>
          <w:rFonts w:ascii="Candara" w:hAnsi="Candara"/>
        </w:rPr>
        <w:br/>
        <w:t>because each has been sent</w:t>
      </w:r>
      <w:r w:rsidRPr="007A4971">
        <w:rPr>
          <w:rFonts w:ascii="Candara" w:hAnsi="Candara"/>
        </w:rPr>
        <w:br/>
        <w:t>as a guide from beyond.</w:t>
      </w:r>
    </w:p>
    <w:p w14:paraId="07279C47" w14:textId="77777777" w:rsidR="00885A6F" w:rsidRDefault="00885A6F" w:rsidP="006C2FB1">
      <w:pPr>
        <w:rPr>
          <w:rFonts w:ascii="Candara" w:hAnsi="Candara"/>
        </w:rPr>
      </w:pPr>
    </w:p>
    <w:p w14:paraId="3A471940" w14:textId="36E6279F" w:rsidR="001979FB" w:rsidRDefault="001979FB" w:rsidP="006C2FB1">
      <w:pPr>
        <w:rPr>
          <w:rFonts w:ascii="Candara" w:hAnsi="Candara"/>
        </w:rPr>
      </w:pPr>
      <w:r>
        <w:rPr>
          <w:rFonts w:ascii="Candara" w:hAnsi="Candara"/>
        </w:rPr>
        <w:t xml:space="preserve">The </w:t>
      </w:r>
      <w:r w:rsidR="00030529">
        <w:rPr>
          <w:rFonts w:ascii="Candara" w:hAnsi="Candara"/>
        </w:rPr>
        <w:t xml:space="preserve">“guide from beyond,” coming to the likes of us, </w:t>
      </w:r>
    </w:p>
    <w:p w14:paraId="6861C723" w14:textId="74D29DE8" w:rsidR="00B9295F" w:rsidRDefault="00B9295F" w:rsidP="006C2FB1">
      <w:pPr>
        <w:rPr>
          <w:rFonts w:ascii="Candara" w:hAnsi="Candara"/>
        </w:rPr>
      </w:pPr>
      <w:r>
        <w:rPr>
          <w:rFonts w:ascii="Candara" w:hAnsi="Candara"/>
        </w:rPr>
        <w:tab/>
        <w:t>as that Voice, Guide from Beyond came to Elijah…</w:t>
      </w:r>
    </w:p>
    <w:p w14:paraId="01BB98DD" w14:textId="6262AAB9" w:rsidR="005635AE" w:rsidRDefault="00B9295F" w:rsidP="005635AE">
      <w:pPr>
        <w:rPr>
          <w:rFonts w:ascii="Candara" w:hAnsi="Candara"/>
        </w:rPr>
      </w:pPr>
      <w:r>
        <w:rPr>
          <w:rFonts w:ascii="Candara" w:hAnsi="Candara"/>
        </w:rPr>
        <w:tab/>
      </w:r>
      <w:r>
        <w:rPr>
          <w:rFonts w:ascii="Candara" w:hAnsi="Candara"/>
        </w:rPr>
        <w:tab/>
        <w:t>who, let me note in closing</w:t>
      </w:r>
      <w:r w:rsidR="005635AE">
        <w:rPr>
          <w:rFonts w:ascii="Candara" w:hAnsi="Candara"/>
        </w:rPr>
        <w:t xml:space="preserve">, </w:t>
      </w:r>
    </w:p>
    <w:p w14:paraId="402516F4" w14:textId="4A55CCCE" w:rsidR="00DA1597" w:rsidRDefault="00F75917" w:rsidP="006C2FB1">
      <w:pPr>
        <w:rPr>
          <w:rFonts w:ascii="Candara" w:hAnsi="Candara"/>
        </w:rPr>
      </w:pPr>
      <w:r>
        <w:rPr>
          <w:rFonts w:ascii="Candara" w:hAnsi="Candara"/>
        </w:rPr>
        <w:t>prophesied during times of deep division</w:t>
      </w:r>
      <w:r w:rsidR="00306F82">
        <w:rPr>
          <w:rFonts w:ascii="Candara" w:hAnsi="Candara"/>
        </w:rPr>
        <w:t xml:space="preserve"> of </w:t>
      </w:r>
      <w:r w:rsidR="00DA1597">
        <w:rPr>
          <w:rFonts w:ascii="Candara" w:hAnsi="Candara"/>
        </w:rPr>
        <w:t xml:space="preserve">varied stripes: </w:t>
      </w:r>
    </w:p>
    <w:p w14:paraId="0FFF634C" w14:textId="68BC185F" w:rsidR="00B042AF" w:rsidRDefault="00DA1597" w:rsidP="006C2FB1">
      <w:pPr>
        <w:rPr>
          <w:rFonts w:ascii="Candara" w:hAnsi="Candara"/>
        </w:rPr>
      </w:pPr>
      <w:r>
        <w:rPr>
          <w:rFonts w:ascii="Candara" w:hAnsi="Candara"/>
        </w:rPr>
        <w:tab/>
      </w:r>
      <w:r w:rsidR="00306F82">
        <w:rPr>
          <w:rFonts w:ascii="Candara" w:hAnsi="Candara"/>
        </w:rPr>
        <w:t>religious, cultural and political</w:t>
      </w:r>
      <w:r w:rsidR="002E1D1A">
        <w:rPr>
          <w:rFonts w:ascii="Candara" w:hAnsi="Candara"/>
        </w:rPr>
        <w:t xml:space="preserve"> divisions, all</w:t>
      </w:r>
      <w:r>
        <w:rPr>
          <w:rFonts w:ascii="Candara" w:hAnsi="Candara"/>
        </w:rPr>
        <w:t xml:space="preserve">. </w:t>
      </w:r>
      <w:r w:rsidR="00B042AF">
        <w:rPr>
          <w:rFonts w:ascii="Candara" w:hAnsi="Candara"/>
        </w:rPr>
        <w:t xml:space="preserve">And TO him, specifically and particularly </w:t>
      </w:r>
    </w:p>
    <w:p w14:paraId="224A5298" w14:textId="77777777" w:rsidR="001706C5" w:rsidRDefault="00B042AF" w:rsidP="006C2FB1">
      <w:pPr>
        <w:rPr>
          <w:rFonts w:ascii="Candara" w:hAnsi="Candara"/>
        </w:rPr>
      </w:pPr>
      <w:r>
        <w:rPr>
          <w:rFonts w:ascii="Candara" w:hAnsi="Candara"/>
        </w:rPr>
        <w:tab/>
      </w:r>
      <w:r>
        <w:rPr>
          <w:rFonts w:ascii="Candara" w:hAnsi="Candara"/>
        </w:rPr>
        <w:tab/>
        <w:t>at THOSE times</w:t>
      </w:r>
      <w:r w:rsidR="00C83A55">
        <w:rPr>
          <w:rFonts w:ascii="Candara" w:hAnsi="Candara"/>
        </w:rPr>
        <w:t>, the word, the VOICE of God came because</w:t>
      </w:r>
    </w:p>
    <w:p w14:paraId="323F2F6A" w14:textId="7AF14F66" w:rsidR="00E94EB3" w:rsidRDefault="001706C5" w:rsidP="006C2FB1">
      <w:pPr>
        <w:rPr>
          <w:rFonts w:ascii="Candara" w:hAnsi="Candara"/>
        </w:rPr>
      </w:pPr>
      <w:r>
        <w:rPr>
          <w:rFonts w:ascii="Candara" w:hAnsi="Candara"/>
        </w:rPr>
        <w:tab/>
      </w:r>
      <w:r>
        <w:rPr>
          <w:rFonts w:ascii="Candara" w:hAnsi="Candara"/>
        </w:rPr>
        <w:tab/>
      </w:r>
      <w:r>
        <w:rPr>
          <w:rFonts w:ascii="Candara" w:hAnsi="Candara"/>
        </w:rPr>
        <w:tab/>
        <w:t xml:space="preserve">God NEEDED someone to usher IN…return the people TO </w:t>
      </w:r>
    </w:p>
    <w:p w14:paraId="767AE969" w14:textId="75CA05B6" w:rsidR="00BE250A" w:rsidRDefault="003E78D6" w:rsidP="006C2FB1">
      <w:pPr>
        <w:rPr>
          <w:rFonts w:ascii="Candara" w:hAnsi="Candara"/>
        </w:rPr>
      </w:pPr>
      <w:r>
        <w:rPr>
          <w:rFonts w:ascii="Candara" w:hAnsi="Candara"/>
        </w:rPr>
        <w:tab/>
      </w:r>
      <w:r>
        <w:rPr>
          <w:rFonts w:ascii="Candara" w:hAnsi="Candara"/>
        </w:rPr>
        <w:tab/>
        <w:t>what had been their grounding and guiding principles</w:t>
      </w:r>
      <w:r w:rsidR="00BE250A">
        <w:rPr>
          <w:rFonts w:ascii="Candara" w:hAnsi="Candara"/>
        </w:rPr>
        <w:t>, essentially</w:t>
      </w:r>
      <w:r w:rsidR="0017514D">
        <w:rPr>
          <w:rFonts w:ascii="Candara" w:hAnsi="Candara"/>
        </w:rPr>
        <w:t xml:space="preserve">, simply </w:t>
      </w:r>
      <w:r w:rsidR="00BE250A">
        <w:rPr>
          <w:rFonts w:ascii="Candara" w:hAnsi="Candara"/>
        </w:rPr>
        <w:t xml:space="preserve">this: </w:t>
      </w:r>
    </w:p>
    <w:p w14:paraId="0224EB26" w14:textId="54D977DB" w:rsidR="00BE250A" w:rsidRDefault="00BE250A" w:rsidP="006C2FB1">
      <w:pPr>
        <w:rPr>
          <w:rFonts w:ascii="Candara" w:hAnsi="Candara"/>
        </w:rPr>
      </w:pPr>
      <w:r>
        <w:rPr>
          <w:rFonts w:ascii="Candara" w:hAnsi="Candara"/>
        </w:rPr>
        <w:tab/>
        <w:t xml:space="preserve">Love the Lord your God with all your heart, soul, mind, and strength, </w:t>
      </w:r>
    </w:p>
    <w:p w14:paraId="36D9C6CA" w14:textId="2579AE2F" w:rsidR="00BE250A" w:rsidRDefault="00BE250A" w:rsidP="006C2FB1">
      <w:pPr>
        <w:rPr>
          <w:rFonts w:ascii="Candara" w:hAnsi="Candara"/>
        </w:rPr>
      </w:pPr>
      <w:r>
        <w:rPr>
          <w:rFonts w:ascii="Candara" w:hAnsi="Candara"/>
        </w:rPr>
        <w:tab/>
      </w:r>
      <w:r>
        <w:rPr>
          <w:rFonts w:ascii="Candara" w:hAnsi="Candara"/>
        </w:rPr>
        <w:tab/>
        <w:t>and love your neighbor as yourself…</w:t>
      </w:r>
    </w:p>
    <w:p w14:paraId="7935EC32" w14:textId="624A0BB4" w:rsidR="00BE250A" w:rsidRDefault="00E468D0" w:rsidP="006C2FB1">
      <w:pPr>
        <w:rPr>
          <w:rFonts w:ascii="Candara" w:hAnsi="Candara"/>
        </w:rPr>
      </w:pPr>
      <w:r>
        <w:rPr>
          <w:rFonts w:ascii="Candara" w:hAnsi="Candara"/>
        </w:rPr>
        <w:tab/>
      </w:r>
      <w:r w:rsidR="00BE250A">
        <w:rPr>
          <w:rFonts w:ascii="Candara" w:hAnsi="Candara"/>
        </w:rPr>
        <w:t xml:space="preserve">principles from which </w:t>
      </w:r>
      <w:r>
        <w:rPr>
          <w:rFonts w:ascii="Candara" w:hAnsi="Candara"/>
        </w:rPr>
        <w:t>Elijah’s community (God’s community)</w:t>
      </w:r>
      <w:r w:rsidR="00BE250A">
        <w:rPr>
          <w:rFonts w:ascii="Candara" w:hAnsi="Candara"/>
        </w:rPr>
        <w:t xml:space="preserve"> had </w:t>
      </w:r>
      <w:r w:rsidR="009C3B29">
        <w:rPr>
          <w:rFonts w:ascii="Candara" w:hAnsi="Candara"/>
        </w:rPr>
        <w:t xml:space="preserve">strayed. </w:t>
      </w:r>
    </w:p>
    <w:p w14:paraId="2E1B0E1B" w14:textId="77777777" w:rsidR="009C3B29" w:rsidRDefault="009C3B29" w:rsidP="006C2FB1">
      <w:pPr>
        <w:rPr>
          <w:rFonts w:ascii="Candara" w:hAnsi="Candara"/>
        </w:rPr>
      </w:pPr>
    </w:p>
    <w:p w14:paraId="1AEA2F9B" w14:textId="34C82896" w:rsidR="00DE2DAD" w:rsidRDefault="00DE2DAD" w:rsidP="006C2FB1">
      <w:pPr>
        <w:rPr>
          <w:rFonts w:ascii="Candara" w:hAnsi="Candara"/>
        </w:rPr>
      </w:pPr>
      <w:r>
        <w:rPr>
          <w:rFonts w:ascii="Candara" w:hAnsi="Candara"/>
        </w:rPr>
        <w:tab/>
      </w:r>
      <w:r w:rsidR="001B0D24">
        <w:rPr>
          <w:rFonts w:ascii="Candara" w:hAnsi="Candara"/>
        </w:rPr>
        <w:t>Sound familiar?</w:t>
      </w:r>
    </w:p>
    <w:p w14:paraId="678727B1" w14:textId="77777777" w:rsidR="00DE2DAD" w:rsidRDefault="00DE2DAD" w:rsidP="006C2FB1">
      <w:pPr>
        <w:rPr>
          <w:rFonts w:ascii="Candara" w:hAnsi="Candara"/>
        </w:rPr>
      </w:pPr>
    </w:p>
    <w:p w14:paraId="69A5C2AE" w14:textId="3F8995BF" w:rsidR="00B579F6" w:rsidRDefault="001B0D24" w:rsidP="006C2FB1">
      <w:pPr>
        <w:rPr>
          <w:rFonts w:ascii="Candara" w:hAnsi="Candara"/>
        </w:rPr>
      </w:pPr>
      <w:r>
        <w:rPr>
          <w:rFonts w:ascii="Candara" w:hAnsi="Candara"/>
        </w:rPr>
        <w:tab/>
        <w:t>I</w:t>
      </w:r>
      <w:r w:rsidR="00004BB7">
        <w:rPr>
          <w:rFonts w:ascii="Candara" w:hAnsi="Candara"/>
        </w:rPr>
        <w:t xml:space="preserve">s it not </w:t>
      </w:r>
      <w:r w:rsidR="00983C14">
        <w:rPr>
          <w:rFonts w:ascii="Candara" w:hAnsi="Candara"/>
        </w:rPr>
        <w:t xml:space="preserve">the same for us, now? </w:t>
      </w:r>
      <w:r w:rsidR="00B44E4C">
        <w:rPr>
          <w:rFonts w:ascii="Candara" w:hAnsi="Candara"/>
        </w:rPr>
        <w:t>We who are</w:t>
      </w:r>
      <w:r w:rsidR="00764465">
        <w:rPr>
          <w:rFonts w:ascii="Candara" w:hAnsi="Candara"/>
        </w:rPr>
        <w:t xml:space="preserve"> in</w:t>
      </w:r>
      <w:r w:rsidR="00685DBF">
        <w:rPr>
          <w:rFonts w:ascii="Candara" w:hAnsi="Candara"/>
        </w:rPr>
        <w:t xml:space="preserve"> a </w:t>
      </w:r>
      <w:r w:rsidR="00B579F6">
        <w:rPr>
          <w:rFonts w:ascii="Candara" w:hAnsi="Candara"/>
        </w:rPr>
        <w:t xml:space="preserve">chapter of </w:t>
      </w:r>
      <w:r w:rsidR="00B44E4C">
        <w:rPr>
          <w:rFonts w:ascii="Candara" w:hAnsi="Candara"/>
        </w:rPr>
        <w:t>life</w:t>
      </w:r>
    </w:p>
    <w:p w14:paraId="04FC1699" w14:textId="77777777" w:rsidR="00A920F4" w:rsidRDefault="00A920F4" w:rsidP="006C2FB1">
      <w:pPr>
        <w:rPr>
          <w:rFonts w:ascii="Candara" w:hAnsi="Candara"/>
        </w:rPr>
      </w:pPr>
      <w:r>
        <w:rPr>
          <w:rFonts w:ascii="Candara" w:hAnsi="Candara"/>
        </w:rPr>
        <w:tab/>
      </w:r>
      <w:r>
        <w:rPr>
          <w:rFonts w:ascii="Candara" w:hAnsi="Candara"/>
        </w:rPr>
        <w:tab/>
      </w:r>
      <w:r w:rsidR="00685DBF">
        <w:rPr>
          <w:rFonts w:ascii="Candara" w:hAnsi="Candara"/>
        </w:rPr>
        <w:t xml:space="preserve">when </w:t>
      </w:r>
      <w:r w:rsidR="008B3217">
        <w:rPr>
          <w:rFonts w:ascii="Candara" w:hAnsi="Candara"/>
        </w:rPr>
        <w:t>it is especially timely</w:t>
      </w:r>
      <w:r>
        <w:rPr>
          <w:rFonts w:ascii="Candara" w:hAnsi="Candara"/>
        </w:rPr>
        <w:t>, essential</w:t>
      </w:r>
      <w:r w:rsidR="008B3217">
        <w:rPr>
          <w:rFonts w:ascii="Candara" w:hAnsi="Candara"/>
        </w:rPr>
        <w:t xml:space="preserve"> </w:t>
      </w:r>
      <w:r w:rsidR="005506E7">
        <w:rPr>
          <w:rFonts w:ascii="Candara" w:hAnsi="Candara"/>
        </w:rPr>
        <w:t xml:space="preserve">to listen for God’s voice </w:t>
      </w:r>
      <w:r w:rsidR="007F11B1">
        <w:rPr>
          <w:rFonts w:ascii="Candara" w:hAnsi="Candara"/>
        </w:rPr>
        <w:t xml:space="preserve">– </w:t>
      </w:r>
    </w:p>
    <w:p w14:paraId="2D77C620" w14:textId="77777777" w:rsidR="00A920F4" w:rsidRDefault="00A920F4" w:rsidP="006C2FB1">
      <w:pPr>
        <w:rPr>
          <w:rFonts w:ascii="Candara" w:hAnsi="Candara"/>
        </w:rPr>
      </w:pPr>
      <w:r>
        <w:rPr>
          <w:rFonts w:ascii="Candara" w:hAnsi="Candara"/>
        </w:rPr>
        <w:tab/>
      </w:r>
      <w:r w:rsidR="007F11B1">
        <w:rPr>
          <w:rFonts w:ascii="Candara" w:hAnsi="Candara"/>
        </w:rPr>
        <w:t xml:space="preserve">the same God who spoke to the people and their </w:t>
      </w:r>
      <w:proofErr w:type="spellStart"/>
      <w:r w:rsidR="007F11B1">
        <w:rPr>
          <w:rFonts w:ascii="Candara" w:hAnsi="Candara"/>
        </w:rPr>
        <w:t>prophets</w:t>
      </w:r>
      <w:proofErr w:type="spellEnd"/>
      <w:r w:rsidR="007F11B1">
        <w:rPr>
          <w:rFonts w:ascii="Candara" w:hAnsi="Candara"/>
        </w:rPr>
        <w:t xml:space="preserve"> </w:t>
      </w:r>
    </w:p>
    <w:p w14:paraId="3B03FA54" w14:textId="6621D1B9" w:rsidR="007C2EEA" w:rsidRDefault="00A920F4" w:rsidP="006C2FB1">
      <w:pPr>
        <w:rPr>
          <w:rFonts w:ascii="Candara" w:hAnsi="Candara"/>
        </w:rPr>
      </w:pPr>
      <w:r>
        <w:rPr>
          <w:rFonts w:ascii="Candara" w:hAnsi="Candara"/>
        </w:rPr>
        <w:tab/>
      </w:r>
      <w:r>
        <w:rPr>
          <w:rFonts w:ascii="Candara" w:hAnsi="Candara"/>
        </w:rPr>
        <w:tab/>
      </w:r>
      <w:r w:rsidR="007F11B1">
        <w:rPr>
          <w:rFonts w:ascii="Candara" w:hAnsi="Candara"/>
        </w:rPr>
        <w:t xml:space="preserve">during their times of distress, their times of waywardness. </w:t>
      </w:r>
    </w:p>
    <w:p w14:paraId="58EA31BD" w14:textId="22A749ED" w:rsidR="002D64D7" w:rsidRDefault="007C2EEA" w:rsidP="006C2FB1">
      <w:pPr>
        <w:rPr>
          <w:rFonts w:ascii="Candara" w:hAnsi="Candara"/>
        </w:rPr>
      </w:pPr>
      <w:r>
        <w:rPr>
          <w:rFonts w:ascii="Candara" w:hAnsi="Candara"/>
        </w:rPr>
        <w:tab/>
      </w:r>
      <w:r w:rsidR="007F11B1">
        <w:rPr>
          <w:rFonts w:ascii="Candara" w:hAnsi="Candara"/>
        </w:rPr>
        <w:t>Their times when the</w:t>
      </w:r>
      <w:r w:rsidR="002D64D7">
        <w:rPr>
          <w:rFonts w:ascii="Candara" w:hAnsi="Candara"/>
        </w:rPr>
        <w:t xml:space="preserve">y had: </w:t>
      </w:r>
      <w:r w:rsidR="007F11B1">
        <w:rPr>
          <w:rFonts w:ascii="Candara" w:hAnsi="Candara"/>
        </w:rPr>
        <w:t xml:space="preserve"> </w:t>
      </w:r>
    </w:p>
    <w:p w14:paraId="06CA87E9" w14:textId="55BE0857" w:rsidR="007F11B1" w:rsidRDefault="002D64D7" w:rsidP="006C2FB1">
      <w:pPr>
        <w:rPr>
          <w:rFonts w:ascii="Candara" w:hAnsi="Candara"/>
        </w:rPr>
      </w:pPr>
      <w:r>
        <w:rPr>
          <w:rFonts w:ascii="Candara" w:hAnsi="Candara"/>
        </w:rPr>
        <w:tab/>
      </w:r>
      <w:r>
        <w:rPr>
          <w:rFonts w:ascii="Candara" w:hAnsi="Candara"/>
        </w:rPr>
        <w:tab/>
        <w:t>Neglected the poor</w:t>
      </w:r>
      <w:r w:rsidR="0098228C">
        <w:rPr>
          <w:rFonts w:ascii="Candara" w:hAnsi="Candara"/>
        </w:rPr>
        <w:t xml:space="preserve"> and trampled the downtrodden.</w:t>
      </w:r>
    </w:p>
    <w:p w14:paraId="545A2ABD" w14:textId="490C9ECE" w:rsidR="00727D04" w:rsidRDefault="002D64D7" w:rsidP="006C2FB1">
      <w:pPr>
        <w:rPr>
          <w:rFonts w:ascii="Candara" w:hAnsi="Candara"/>
        </w:rPr>
      </w:pPr>
      <w:r>
        <w:rPr>
          <w:rFonts w:ascii="Candara" w:hAnsi="Candara"/>
        </w:rPr>
        <w:tab/>
      </w:r>
      <w:r>
        <w:rPr>
          <w:rFonts w:ascii="Candara" w:hAnsi="Candara"/>
        </w:rPr>
        <w:tab/>
        <w:t xml:space="preserve">Made </w:t>
      </w:r>
      <w:r w:rsidR="007C2EEA">
        <w:rPr>
          <w:rFonts w:ascii="Candara" w:hAnsi="Candara"/>
        </w:rPr>
        <w:t xml:space="preserve">buildings </w:t>
      </w:r>
      <w:r w:rsidR="00973160">
        <w:rPr>
          <w:rFonts w:ascii="Candara" w:hAnsi="Candara"/>
        </w:rPr>
        <w:t xml:space="preserve">(and building projects) </w:t>
      </w:r>
      <w:r w:rsidR="007C2EEA">
        <w:rPr>
          <w:rFonts w:ascii="Candara" w:hAnsi="Candara"/>
        </w:rPr>
        <w:t>their idols.</w:t>
      </w:r>
    </w:p>
    <w:p w14:paraId="72A178E8" w14:textId="323F40E0" w:rsidR="00941895" w:rsidRDefault="00235D5E" w:rsidP="006C2FB1">
      <w:pPr>
        <w:rPr>
          <w:rFonts w:ascii="Candara" w:hAnsi="Candara"/>
        </w:rPr>
      </w:pPr>
      <w:r>
        <w:rPr>
          <w:rFonts w:ascii="Candara" w:hAnsi="Candara"/>
        </w:rPr>
        <w:tab/>
      </w:r>
      <w:r>
        <w:rPr>
          <w:rFonts w:ascii="Candara" w:hAnsi="Candara"/>
        </w:rPr>
        <w:tab/>
      </w:r>
      <w:proofErr w:type="gramStart"/>
      <w:r>
        <w:rPr>
          <w:rFonts w:ascii="Candara" w:hAnsi="Candara"/>
        </w:rPr>
        <w:t>Allowed</w:t>
      </w:r>
      <w:proofErr w:type="gramEnd"/>
      <w:r>
        <w:rPr>
          <w:rFonts w:ascii="Candara" w:hAnsi="Candara"/>
        </w:rPr>
        <w:t xml:space="preserve"> corruption </w:t>
      </w:r>
      <w:r w:rsidR="008D6BB9">
        <w:rPr>
          <w:rFonts w:ascii="Candara" w:hAnsi="Candara"/>
        </w:rPr>
        <w:t xml:space="preserve">to be not the exception but the norm </w:t>
      </w:r>
      <w:r w:rsidR="001D18A6">
        <w:rPr>
          <w:rFonts w:ascii="Candara" w:hAnsi="Candara"/>
        </w:rPr>
        <w:t>in their Rule of Life</w:t>
      </w:r>
      <w:r w:rsidR="00DB6677">
        <w:rPr>
          <w:rFonts w:ascii="Candara" w:hAnsi="Candara"/>
        </w:rPr>
        <w:t>,</w:t>
      </w:r>
    </w:p>
    <w:p w14:paraId="109085D8" w14:textId="3FD88D36" w:rsidR="002D64D7" w:rsidRDefault="00727D04" w:rsidP="006C2FB1">
      <w:pPr>
        <w:rPr>
          <w:rFonts w:ascii="Candara" w:hAnsi="Candara"/>
        </w:rPr>
      </w:pPr>
      <w:r>
        <w:rPr>
          <w:rFonts w:ascii="Candara" w:hAnsi="Candara"/>
        </w:rPr>
        <w:tab/>
      </w:r>
      <w:r>
        <w:rPr>
          <w:rFonts w:ascii="Candara" w:hAnsi="Candara"/>
        </w:rPr>
        <w:tab/>
        <w:t>Forgotten the ways of God</w:t>
      </w:r>
      <w:r w:rsidR="0024298C">
        <w:rPr>
          <w:rFonts w:ascii="Candara" w:hAnsi="Candara"/>
        </w:rPr>
        <w:t xml:space="preserve"> that lead to life</w:t>
      </w:r>
      <w:r>
        <w:rPr>
          <w:rFonts w:ascii="Candara" w:hAnsi="Candara"/>
        </w:rPr>
        <w:t>.</w:t>
      </w:r>
      <w:r w:rsidR="007C2EEA">
        <w:rPr>
          <w:rFonts w:ascii="Candara" w:hAnsi="Candara"/>
        </w:rPr>
        <w:t xml:space="preserve"> </w:t>
      </w:r>
    </w:p>
    <w:p w14:paraId="3DA4C0F5" w14:textId="2FF31F07" w:rsidR="00D15562" w:rsidRDefault="00CF210D" w:rsidP="006C2FB1">
      <w:pPr>
        <w:rPr>
          <w:rFonts w:ascii="Candara" w:hAnsi="Candara"/>
        </w:rPr>
      </w:pPr>
      <w:r>
        <w:rPr>
          <w:rFonts w:ascii="Candara" w:hAnsi="Candara"/>
        </w:rPr>
        <w:tab/>
        <w:t>For such a time as that…for such a time as this</w:t>
      </w:r>
      <w:r w:rsidR="00971F3E">
        <w:rPr>
          <w:rFonts w:ascii="Candara" w:hAnsi="Candara"/>
        </w:rPr>
        <w:t>(?)</w:t>
      </w:r>
      <w:r>
        <w:rPr>
          <w:rFonts w:ascii="Candara" w:hAnsi="Candara"/>
        </w:rPr>
        <w:t>…</w:t>
      </w:r>
    </w:p>
    <w:p w14:paraId="1D8A1303" w14:textId="77777777" w:rsidR="003932FA" w:rsidRDefault="00D15562" w:rsidP="006C2FB1">
      <w:pPr>
        <w:rPr>
          <w:rFonts w:ascii="Candara" w:hAnsi="Candara"/>
        </w:rPr>
      </w:pPr>
      <w:r>
        <w:rPr>
          <w:rFonts w:ascii="Candara" w:hAnsi="Candara"/>
        </w:rPr>
        <w:lastRenderedPageBreak/>
        <w:tab/>
      </w:r>
      <w:r>
        <w:rPr>
          <w:rFonts w:ascii="Candara" w:hAnsi="Candara"/>
        </w:rPr>
        <w:tab/>
        <w:t xml:space="preserve">God needed </w:t>
      </w:r>
      <w:r w:rsidR="00730A03">
        <w:rPr>
          <w:rFonts w:ascii="Candara" w:hAnsi="Candara"/>
        </w:rPr>
        <w:t>/ God needs</w:t>
      </w:r>
      <w:r w:rsidR="003932FA">
        <w:rPr>
          <w:rFonts w:ascii="Candara" w:hAnsi="Candara"/>
        </w:rPr>
        <w:t xml:space="preserve"> us…and others…</w:t>
      </w:r>
    </w:p>
    <w:p w14:paraId="68F67438" w14:textId="70033433" w:rsidR="005F7DD1" w:rsidRDefault="003932FA" w:rsidP="006C2FB1">
      <w:pPr>
        <w:rPr>
          <w:rFonts w:ascii="Candara" w:hAnsi="Candara"/>
        </w:rPr>
      </w:pPr>
      <w:r>
        <w:rPr>
          <w:rFonts w:ascii="Candara" w:hAnsi="Candara"/>
        </w:rPr>
        <w:tab/>
      </w:r>
      <w:r w:rsidR="00730A03">
        <w:rPr>
          <w:rFonts w:ascii="Candara" w:hAnsi="Candara"/>
        </w:rPr>
        <w:t xml:space="preserve"> people who will hear </w:t>
      </w:r>
      <w:r w:rsidR="005F7DD1">
        <w:rPr>
          <w:rFonts w:ascii="Candara" w:hAnsi="Candara"/>
        </w:rPr>
        <w:t xml:space="preserve">the Voice, the Word of God, </w:t>
      </w:r>
    </w:p>
    <w:p w14:paraId="18498429" w14:textId="77777777" w:rsidR="00DD3184" w:rsidRDefault="005F7DD1" w:rsidP="006C2FB1">
      <w:pPr>
        <w:rPr>
          <w:rFonts w:ascii="Candara" w:hAnsi="Candara"/>
        </w:rPr>
      </w:pPr>
      <w:r>
        <w:rPr>
          <w:rFonts w:ascii="Candara" w:hAnsi="Candara"/>
        </w:rPr>
        <w:tab/>
      </w:r>
      <w:r>
        <w:rPr>
          <w:rFonts w:ascii="Candara" w:hAnsi="Candara"/>
        </w:rPr>
        <w:tab/>
      </w:r>
      <w:r>
        <w:rPr>
          <w:rFonts w:ascii="Candara" w:hAnsi="Candara"/>
        </w:rPr>
        <w:tab/>
        <w:t xml:space="preserve">and…allow that Voice/Word to </w:t>
      </w:r>
      <w:r w:rsidR="00DD3184">
        <w:rPr>
          <w:rFonts w:ascii="Candara" w:hAnsi="Candara"/>
        </w:rPr>
        <w:t xml:space="preserve">mold and </w:t>
      </w:r>
      <w:r w:rsidR="00BE7B40">
        <w:rPr>
          <w:rFonts w:ascii="Candara" w:hAnsi="Candara"/>
        </w:rPr>
        <w:t xml:space="preserve">shape, </w:t>
      </w:r>
      <w:r w:rsidR="00DD3184">
        <w:rPr>
          <w:rFonts w:ascii="Candara" w:hAnsi="Candara"/>
        </w:rPr>
        <w:t>fill and use…</w:t>
      </w:r>
    </w:p>
    <w:p w14:paraId="23DFD959" w14:textId="77777777" w:rsidR="00B105F6" w:rsidRDefault="00DD3184" w:rsidP="006C2FB1">
      <w:pPr>
        <w:rPr>
          <w:rFonts w:ascii="Candara" w:hAnsi="Candara"/>
        </w:rPr>
      </w:pPr>
      <w:r>
        <w:rPr>
          <w:rFonts w:ascii="Candara" w:hAnsi="Candara"/>
        </w:rPr>
        <w:tab/>
      </w:r>
      <w:r>
        <w:rPr>
          <w:rFonts w:ascii="Candara" w:hAnsi="Candara"/>
        </w:rPr>
        <w:tab/>
      </w:r>
      <w:r w:rsidR="00BE7B40">
        <w:rPr>
          <w:rFonts w:ascii="Candara" w:hAnsi="Candara"/>
        </w:rPr>
        <w:t>inspire</w:t>
      </w:r>
      <w:r w:rsidR="000B2A76">
        <w:rPr>
          <w:rFonts w:ascii="Candara" w:hAnsi="Candara"/>
        </w:rPr>
        <w:t>…t</w:t>
      </w:r>
      <w:r w:rsidR="00BE7B40">
        <w:rPr>
          <w:rFonts w:ascii="Candara" w:hAnsi="Candara"/>
        </w:rPr>
        <w:t xml:space="preserve">o speak of </w:t>
      </w:r>
      <w:r w:rsidR="000D688F">
        <w:rPr>
          <w:rFonts w:ascii="Candara" w:hAnsi="Candara"/>
        </w:rPr>
        <w:t>and live ou</w:t>
      </w:r>
      <w:r w:rsidR="00B105F6">
        <w:rPr>
          <w:rFonts w:ascii="Candara" w:hAnsi="Candara"/>
        </w:rPr>
        <w:t>t</w:t>
      </w:r>
      <w:r w:rsidR="000D688F">
        <w:rPr>
          <w:rFonts w:ascii="Candara" w:hAnsi="Candara"/>
        </w:rPr>
        <w:t xml:space="preserve"> </w:t>
      </w:r>
      <w:r w:rsidR="00BE7B40">
        <w:rPr>
          <w:rFonts w:ascii="Candara" w:hAnsi="Candara"/>
        </w:rPr>
        <w:t xml:space="preserve">a </w:t>
      </w:r>
      <w:r w:rsidR="00B105F6">
        <w:rPr>
          <w:rFonts w:ascii="Candara" w:hAnsi="Candara"/>
        </w:rPr>
        <w:t>G</w:t>
      </w:r>
      <w:r w:rsidR="00BE7B40">
        <w:rPr>
          <w:rFonts w:ascii="Candara" w:hAnsi="Candara"/>
        </w:rPr>
        <w:t xml:space="preserve">reater Way, </w:t>
      </w:r>
    </w:p>
    <w:p w14:paraId="3883A433" w14:textId="088E1D5B" w:rsidR="00F80B01" w:rsidRDefault="00B105F6" w:rsidP="006C2FB1">
      <w:pPr>
        <w:rPr>
          <w:rFonts w:ascii="Candara" w:hAnsi="Candara"/>
        </w:rPr>
      </w:pPr>
      <w:r>
        <w:rPr>
          <w:rFonts w:ascii="Candara" w:hAnsi="Candara"/>
        </w:rPr>
        <w:tab/>
      </w:r>
      <w:r>
        <w:rPr>
          <w:rFonts w:ascii="Candara" w:hAnsi="Candara"/>
        </w:rPr>
        <w:tab/>
      </w:r>
      <w:r>
        <w:rPr>
          <w:rFonts w:ascii="Candara" w:hAnsi="Candara"/>
        </w:rPr>
        <w:tab/>
      </w:r>
      <w:r w:rsidR="00BE7B40">
        <w:rPr>
          <w:rFonts w:ascii="Candara" w:hAnsi="Candara"/>
        </w:rPr>
        <w:t xml:space="preserve">give voice to </w:t>
      </w:r>
      <w:r w:rsidR="00F80B01">
        <w:rPr>
          <w:rFonts w:ascii="Candara" w:hAnsi="Candara"/>
        </w:rPr>
        <w:t>simple</w:t>
      </w:r>
      <w:r>
        <w:rPr>
          <w:rFonts w:ascii="Candara" w:hAnsi="Candara"/>
        </w:rPr>
        <w:t xml:space="preserve"> yet challenging</w:t>
      </w:r>
      <w:r w:rsidR="00F80B01">
        <w:rPr>
          <w:rFonts w:ascii="Candara" w:hAnsi="Candara"/>
        </w:rPr>
        <w:t xml:space="preserve"> essential: </w:t>
      </w:r>
    </w:p>
    <w:p w14:paraId="2666BC4A" w14:textId="01E87507" w:rsidR="00F80B01" w:rsidRDefault="00F80B01" w:rsidP="006C2FB1">
      <w:pPr>
        <w:rPr>
          <w:rFonts w:ascii="Candara" w:hAnsi="Candara"/>
        </w:rPr>
      </w:pPr>
      <w:r>
        <w:rPr>
          <w:rFonts w:ascii="Candara" w:hAnsi="Candara"/>
        </w:rPr>
        <w:tab/>
      </w:r>
      <w:r>
        <w:rPr>
          <w:rFonts w:ascii="Candara" w:hAnsi="Candara"/>
        </w:rPr>
        <w:tab/>
      </w:r>
      <w:r>
        <w:rPr>
          <w:rFonts w:ascii="Candara" w:hAnsi="Candara"/>
        </w:rPr>
        <w:tab/>
        <w:t xml:space="preserve">Love…God and </w:t>
      </w:r>
      <w:r w:rsidR="00E83AE7">
        <w:rPr>
          <w:rFonts w:ascii="Candara" w:hAnsi="Candara"/>
        </w:rPr>
        <w:t xml:space="preserve">the </w:t>
      </w:r>
      <w:r>
        <w:rPr>
          <w:rFonts w:ascii="Candara" w:hAnsi="Candara"/>
        </w:rPr>
        <w:t>neighbor</w:t>
      </w:r>
      <w:r w:rsidR="00E83AE7">
        <w:rPr>
          <w:rFonts w:ascii="Candara" w:hAnsi="Candara"/>
        </w:rPr>
        <w:t xml:space="preserve"> you like…and the </w:t>
      </w:r>
      <w:r w:rsidR="00D023C5">
        <w:rPr>
          <w:rFonts w:ascii="Candara" w:hAnsi="Candara"/>
        </w:rPr>
        <w:t>neighbor</w:t>
      </w:r>
      <w:r w:rsidR="00E83AE7">
        <w:rPr>
          <w:rFonts w:ascii="Candara" w:hAnsi="Candara"/>
        </w:rPr>
        <w:t xml:space="preserve"> you don’t.</w:t>
      </w:r>
      <w:r>
        <w:rPr>
          <w:rFonts w:ascii="Candara" w:hAnsi="Candara"/>
        </w:rPr>
        <w:t xml:space="preserve"> </w:t>
      </w:r>
    </w:p>
    <w:p w14:paraId="02BD0B19" w14:textId="15619B10" w:rsidR="00143532" w:rsidRDefault="00F80B01" w:rsidP="006C2FB1">
      <w:pPr>
        <w:rPr>
          <w:rFonts w:ascii="Candara" w:hAnsi="Candara"/>
        </w:rPr>
      </w:pPr>
      <w:r>
        <w:rPr>
          <w:rFonts w:ascii="Candara" w:hAnsi="Candara"/>
        </w:rPr>
        <w:tab/>
      </w:r>
      <w:r w:rsidR="000729B9">
        <w:rPr>
          <w:rFonts w:ascii="Candara" w:hAnsi="Candara"/>
        </w:rPr>
        <w:t>A Voice/a Word t</w:t>
      </w:r>
      <w:r w:rsidR="00EB73E0">
        <w:rPr>
          <w:rFonts w:ascii="Candara" w:hAnsi="Candara"/>
        </w:rPr>
        <w:t>hat will inspire</w:t>
      </w:r>
      <w:r w:rsidR="00D023C5">
        <w:rPr>
          <w:rFonts w:ascii="Candara" w:hAnsi="Candara"/>
        </w:rPr>
        <w:t xml:space="preserve"> us/</w:t>
      </w:r>
      <w:r w:rsidR="00EB73E0">
        <w:rPr>
          <w:rFonts w:ascii="Candara" w:hAnsi="Candara"/>
        </w:rPr>
        <w:t xml:space="preserve">them to </w:t>
      </w:r>
      <w:r w:rsidR="00143532">
        <w:rPr>
          <w:rFonts w:ascii="Candara" w:hAnsi="Candara"/>
        </w:rPr>
        <w:t xml:space="preserve">live, differently (?), in ways that </w:t>
      </w:r>
    </w:p>
    <w:p w14:paraId="506A018D" w14:textId="77777777" w:rsidR="0023147D" w:rsidRDefault="00143532" w:rsidP="006C2FB1">
      <w:pPr>
        <w:rPr>
          <w:rFonts w:ascii="Candara" w:hAnsi="Candara"/>
        </w:rPr>
      </w:pPr>
      <w:r>
        <w:rPr>
          <w:rFonts w:ascii="Candara" w:hAnsi="Candara"/>
        </w:rPr>
        <w:tab/>
      </w:r>
      <w:r>
        <w:rPr>
          <w:rFonts w:ascii="Candara" w:hAnsi="Candara"/>
        </w:rPr>
        <w:tab/>
      </w:r>
      <w:r>
        <w:rPr>
          <w:rFonts w:ascii="Candara" w:hAnsi="Candara"/>
        </w:rPr>
        <w:tab/>
        <w:t>seek not on</w:t>
      </w:r>
      <w:r w:rsidR="00EE4A20">
        <w:rPr>
          <w:rFonts w:ascii="Candara" w:hAnsi="Candara"/>
        </w:rPr>
        <w:t xml:space="preserve">ly one’s </w:t>
      </w:r>
      <w:r>
        <w:rPr>
          <w:rFonts w:ascii="Candara" w:hAnsi="Candara"/>
        </w:rPr>
        <w:t xml:space="preserve">own best interest but the interest of others. </w:t>
      </w:r>
    </w:p>
    <w:p w14:paraId="5B0AA5E0" w14:textId="77777777" w:rsidR="002B6779" w:rsidRDefault="0023147D" w:rsidP="006C2FB1">
      <w:pPr>
        <w:rPr>
          <w:rFonts w:ascii="Candara" w:hAnsi="Candara"/>
        </w:rPr>
      </w:pPr>
      <w:r>
        <w:rPr>
          <w:rFonts w:ascii="Candara" w:hAnsi="Candara"/>
        </w:rPr>
        <w:tab/>
        <w:t>To listen for and hear the word of God,</w:t>
      </w:r>
    </w:p>
    <w:p w14:paraId="7002B6CD" w14:textId="1F36550B" w:rsidR="00552497" w:rsidRDefault="002B6779" w:rsidP="006C2FB1">
      <w:pPr>
        <w:rPr>
          <w:rFonts w:ascii="Candara" w:hAnsi="Candara"/>
        </w:rPr>
      </w:pPr>
      <w:r>
        <w:rPr>
          <w:rFonts w:ascii="Candara" w:hAnsi="Candara"/>
        </w:rPr>
        <w:tab/>
      </w:r>
      <w:r>
        <w:rPr>
          <w:rFonts w:ascii="Candara" w:hAnsi="Candara"/>
        </w:rPr>
        <w:tab/>
        <w:t xml:space="preserve">that might be hurricane-wind loud, </w:t>
      </w:r>
      <w:r w:rsidR="00552497">
        <w:rPr>
          <w:rFonts w:ascii="Candara" w:hAnsi="Candara"/>
        </w:rPr>
        <w:t xml:space="preserve">or </w:t>
      </w:r>
      <w:r w:rsidR="008C238E">
        <w:rPr>
          <w:rFonts w:ascii="Candara" w:hAnsi="Candara"/>
        </w:rPr>
        <w:t>nearly</w:t>
      </w:r>
      <w:r w:rsidR="00552497">
        <w:rPr>
          <w:rFonts w:ascii="Candara" w:hAnsi="Candara"/>
        </w:rPr>
        <w:t xml:space="preserve"> undiscernibly subtle, </w:t>
      </w:r>
    </w:p>
    <w:p w14:paraId="56B939FC" w14:textId="59956F2F" w:rsidR="00164608" w:rsidRDefault="00552497" w:rsidP="006C2FB1">
      <w:pPr>
        <w:rPr>
          <w:rFonts w:ascii="Candara" w:hAnsi="Candara"/>
        </w:rPr>
      </w:pPr>
      <w:r>
        <w:rPr>
          <w:rFonts w:ascii="Candara" w:hAnsi="Candara"/>
        </w:rPr>
        <w:tab/>
      </w:r>
      <w:r>
        <w:rPr>
          <w:rFonts w:ascii="Candara" w:hAnsi="Candara"/>
        </w:rPr>
        <w:tab/>
      </w:r>
      <w:r>
        <w:rPr>
          <w:rFonts w:ascii="Candara" w:hAnsi="Candara"/>
        </w:rPr>
        <w:tab/>
        <w:t>but all the same, a Word</w:t>
      </w:r>
      <w:r w:rsidR="00164608">
        <w:rPr>
          <w:rFonts w:ascii="Candara" w:hAnsi="Candara"/>
        </w:rPr>
        <w:t xml:space="preserve"> yearning</w:t>
      </w:r>
      <w:r w:rsidR="008C238E">
        <w:rPr>
          <w:rFonts w:ascii="Candara" w:hAnsi="Candara"/>
        </w:rPr>
        <w:t>…needing</w:t>
      </w:r>
      <w:r w:rsidR="00164608">
        <w:rPr>
          <w:rFonts w:ascii="Candara" w:hAnsi="Candara"/>
        </w:rPr>
        <w:t xml:space="preserve"> to be made flesh, </w:t>
      </w:r>
    </w:p>
    <w:p w14:paraId="78F21A3B" w14:textId="577ADA1E" w:rsidR="002D64D7" w:rsidRDefault="00164608" w:rsidP="006C2FB1">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r>
      <w:r w:rsidR="005835E1">
        <w:rPr>
          <w:rFonts w:ascii="Candara" w:hAnsi="Candara"/>
        </w:rPr>
        <w:t xml:space="preserve">here and now, in a time of desperate need. </w:t>
      </w:r>
    </w:p>
    <w:p w14:paraId="0B15B009" w14:textId="36CA45E6" w:rsidR="005835E1" w:rsidRDefault="005835E1" w:rsidP="006C2FB1">
      <w:pPr>
        <w:rPr>
          <w:rFonts w:ascii="Candara" w:hAnsi="Candara"/>
        </w:rPr>
      </w:pPr>
      <w:r>
        <w:rPr>
          <w:rFonts w:ascii="Candara" w:hAnsi="Candara"/>
        </w:rPr>
        <w:tab/>
      </w:r>
      <w:r>
        <w:rPr>
          <w:rFonts w:ascii="Candara" w:hAnsi="Candara"/>
        </w:rPr>
        <w:tab/>
      </w:r>
      <w:r w:rsidR="00CA0C89">
        <w:rPr>
          <w:rFonts w:ascii="Candara" w:hAnsi="Candara"/>
        </w:rPr>
        <w:tab/>
        <w:t xml:space="preserve">Where? How…do you hear it?  </w:t>
      </w:r>
    </w:p>
    <w:p w14:paraId="77E9F7F9" w14:textId="23D98B8B" w:rsidR="00B8554D" w:rsidRPr="007A4971" w:rsidRDefault="00CA0C89" w:rsidP="00FA4D1F">
      <w:pPr>
        <w:rPr>
          <w:rFonts w:ascii="Candara" w:hAnsi="Candara"/>
        </w:rPr>
      </w:pPr>
      <w:r>
        <w:rPr>
          <w:rFonts w:ascii="Candara" w:hAnsi="Candara"/>
        </w:rPr>
        <w:tab/>
      </w:r>
      <w:r>
        <w:rPr>
          <w:rFonts w:ascii="Candara" w:hAnsi="Candara"/>
        </w:rPr>
        <w:tab/>
      </w:r>
      <w:r>
        <w:rPr>
          <w:rFonts w:ascii="Candara" w:hAnsi="Candara"/>
        </w:rPr>
        <w:tab/>
      </w:r>
      <w:r>
        <w:rPr>
          <w:rFonts w:ascii="Candara" w:hAnsi="Candara"/>
        </w:rPr>
        <w:tab/>
        <w:t>Amen….</w:t>
      </w:r>
    </w:p>
    <w:sectPr w:rsidR="00B8554D" w:rsidRPr="007A4971">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19AC" w14:textId="77777777" w:rsidR="00F83696" w:rsidRDefault="00F83696">
      <w:r>
        <w:separator/>
      </w:r>
    </w:p>
  </w:endnote>
  <w:endnote w:type="continuationSeparator" w:id="0">
    <w:p w14:paraId="248BF781" w14:textId="77777777" w:rsidR="00F83696" w:rsidRDefault="00F8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9F9A" w14:textId="77777777" w:rsidR="00677459" w:rsidRDefault="00E51339">
    <w:pPr>
      <w:pStyle w:val="HeaderFooter"/>
      <w:tabs>
        <w:tab w:val="clear" w:pos="9020"/>
        <w:tab w:val="center" w:pos="4680"/>
        <w:tab w:val="right" w:pos="9360"/>
      </w:tabs>
    </w:pPr>
    <w:r>
      <w:tab/>
    </w:r>
    <w:r>
      <w:tab/>
    </w:r>
    <w:r>
      <w:fldChar w:fldCharType="begin"/>
    </w:r>
    <w:r>
      <w:instrText xml:space="preserve"> PAGE </w:instrText>
    </w:r>
    <w:r>
      <w:fldChar w:fldCharType="separate"/>
    </w:r>
    <w:r w:rsidR="00BC7EB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900B6" w14:textId="77777777" w:rsidR="00F83696" w:rsidRDefault="00F83696">
      <w:r>
        <w:separator/>
      </w:r>
    </w:p>
  </w:footnote>
  <w:footnote w:type="continuationSeparator" w:id="0">
    <w:p w14:paraId="751A102F" w14:textId="77777777" w:rsidR="00F83696" w:rsidRDefault="00F83696">
      <w:r>
        <w:continuationSeparator/>
      </w:r>
    </w:p>
  </w:footnote>
  <w:footnote w:type="continuationNotice" w:id="1">
    <w:p w14:paraId="07D560BD" w14:textId="77777777" w:rsidR="00F83696" w:rsidRDefault="00F83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4596" w14:textId="5A604A09" w:rsidR="008C7D98" w:rsidRDefault="64F4635B">
    <w:pPr>
      <w:pStyle w:val="HeaderFooter"/>
      <w:tabs>
        <w:tab w:val="clear" w:pos="9020"/>
        <w:tab w:val="center" w:pos="4680"/>
        <w:tab w:val="right" w:pos="9360"/>
      </w:tabs>
      <w:rPr>
        <w:sz w:val="20"/>
        <w:szCs w:val="20"/>
      </w:rPr>
    </w:pPr>
    <w:r w:rsidRPr="00255FC2">
      <w:rPr>
        <w:sz w:val="20"/>
        <w:szCs w:val="20"/>
      </w:rPr>
      <w:t>Carl Hilton VanOsdall</w:t>
    </w:r>
    <w:r w:rsidR="006B4C67">
      <w:rPr>
        <w:sz w:val="20"/>
        <w:szCs w:val="20"/>
      </w:rPr>
      <w:tab/>
    </w:r>
    <w:r w:rsidR="006B4C67">
      <w:rPr>
        <w:sz w:val="20"/>
        <w:szCs w:val="20"/>
      </w:rPr>
      <w:tab/>
    </w:r>
    <w:r w:rsidR="00122144">
      <w:rPr>
        <w:sz w:val="20"/>
        <w:szCs w:val="20"/>
      </w:rPr>
      <w:t>Christ Church Presbyterian</w:t>
    </w:r>
  </w:p>
  <w:p w14:paraId="1D505FF3" w14:textId="2E48FDDA" w:rsidR="00677459" w:rsidRPr="00255FC2" w:rsidRDefault="00B8554D">
    <w:pPr>
      <w:pStyle w:val="HeaderFooter"/>
      <w:tabs>
        <w:tab w:val="clear" w:pos="9020"/>
        <w:tab w:val="center" w:pos="4680"/>
        <w:tab w:val="right" w:pos="9360"/>
      </w:tabs>
      <w:rPr>
        <w:sz w:val="20"/>
        <w:szCs w:val="20"/>
      </w:rPr>
    </w:pPr>
    <w:r>
      <w:rPr>
        <w:sz w:val="20"/>
        <w:szCs w:val="20"/>
      </w:rPr>
      <w:t>“</w:t>
    </w:r>
    <w:r w:rsidR="006B4C67">
      <w:rPr>
        <w:sz w:val="20"/>
        <w:szCs w:val="20"/>
      </w:rPr>
      <w:t xml:space="preserve">Where/How Do We Hear It (God’s </w:t>
    </w:r>
    <w:proofErr w:type="gramStart"/>
    <w:r w:rsidR="006B4C67">
      <w:rPr>
        <w:sz w:val="20"/>
        <w:szCs w:val="20"/>
      </w:rPr>
      <w:t>Voice</w:t>
    </w:r>
    <w:r w:rsidR="00122144">
      <w:rPr>
        <w:sz w:val="20"/>
        <w:szCs w:val="20"/>
      </w:rPr>
      <w:t>)</w:t>
    </w:r>
    <w:r>
      <w:rPr>
        <w:sz w:val="20"/>
        <w:szCs w:val="20"/>
      </w:rPr>
      <w:t>“</w:t>
    </w:r>
    <w:proofErr w:type="gramEnd"/>
    <w:r w:rsidR="00122144">
      <w:rPr>
        <w:sz w:val="20"/>
        <w:szCs w:val="20"/>
      </w:rPr>
      <w:tab/>
    </w:r>
    <w:r w:rsidR="00122144">
      <w:rPr>
        <w:sz w:val="20"/>
        <w:szCs w:val="20"/>
      </w:rPr>
      <w:tab/>
      <w:t>August 9, 2026</w:t>
    </w:r>
    <w:r>
      <w:rPr>
        <w:sz w:val="20"/>
        <w:szCs w:val="20"/>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72A"/>
    <w:multiLevelType w:val="hybridMultilevel"/>
    <w:tmpl w:val="E826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91549"/>
    <w:multiLevelType w:val="hybridMultilevel"/>
    <w:tmpl w:val="A3DA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E7530"/>
    <w:multiLevelType w:val="multilevel"/>
    <w:tmpl w:val="05A8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7567C"/>
    <w:multiLevelType w:val="multilevel"/>
    <w:tmpl w:val="491A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342B2C"/>
    <w:multiLevelType w:val="multilevel"/>
    <w:tmpl w:val="F334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8B34E5"/>
    <w:multiLevelType w:val="multilevel"/>
    <w:tmpl w:val="F244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B209A"/>
    <w:multiLevelType w:val="multilevel"/>
    <w:tmpl w:val="E054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B3640D"/>
    <w:multiLevelType w:val="multilevel"/>
    <w:tmpl w:val="15A4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42272"/>
    <w:multiLevelType w:val="multilevel"/>
    <w:tmpl w:val="7222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B43227"/>
    <w:multiLevelType w:val="multilevel"/>
    <w:tmpl w:val="6B4A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A533DC"/>
    <w:multiLevelType w:val="multilevel"/>
    <w:tmpl w:val="5A2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CFE692"/>
    <w:multiLevelType w:val="hybridMultilevel"/>
    <w:tmpl w:val="427E65FC"/>
    <w:lvl w:ilvl="0" w:tplc="D4E4A5E6">
      <w:start w:val="1"/>
      <w:numFmt w:val="bullet"/>
      <w:lvlText w:val="-"/>
      <w:lvlJc w:val="left"/>
      <w:pPr>
        <w:ind w:left="720" w:hanging="360"/>
      </w:pPr>
      <w:rPr>
        <w:rFonts w:ascii="Symbol" w:hAnsi="Symbol" w:hint="default"/>
      </w:rPr>
    </w:lvl>
    <w:lvl w:ilvl="1" w:tplc="17126C12">
      <w:start w:val="1"/>
      <w:numFmt w:val="bullet"/>
      <w:lvlText w:val="o"/>
      <w:lvlJc w:val="left"/>
      <w:pPr>
        <w:ind w:left="1440" w:hanging="360"/>
      </w:pPr>
      <w:rPr>
        <w:rFonts w:ascii="Courier New" w:hAnsi="Courier New" w:hint="default"/>
      </w:rPr>
    </w:lvl>
    <w:lvl w:ilvl="2" w:tplc="4FCC974E">
      <w:start w:val="1"/>
      <w:numFmt w:val="bullet"/>
      <w:lvlText w:val=""/>
      <w:lvlJc w:val="left"/>
      <w:pPr>
        <w:ind w:left="2160" w:hanging="360"/>
      </w:pPr>
      <w:rPr>
        <w:rFonts w:ascii="Wingdings" w:hAnsi="Wingdings" w:hint="default"/>
      </w:rPr>
    </w:lvl>
    <w:lvl w:ilvl="3" w:tplc="0AE8D84A">
      <w:start w:val="1"/>
      <w:numFmt w:val="bullet"/>
      <w:lvlText w:val=""/>
      <w:lvlJc w:val="left"/>
      <w:pPr>
        <w:ind w:left="2880" w:hanging="360"/>
      </w:pPr>
      <w:rPr>
        <w:rFonts w:ascii="Symbol" w:hAnsi="Symbol" w:hint="default"/>
      </w:rPr>
    </w:lvl>
    <w:lvl w:ilvl="4" w:tplc="1BB0B03E">
      <w:start w:val="1"/>
      <w:numFmt w:val="bullet"/>
      <w:lvlText w:val="o"/>
      <w:lvlJc w:val="left"/>
      <w:pPr>
        <w:ind w:left="3600" w:hanging="360"/>
      </w:pPr>
      <w:rPr>
        <w:rFonts w:ascii="Courier New" w:hAnsi="Courier New" w:hint="default"/>
      </w:rPr>
    </w:lvl>
    <w:lvl w:ilvl="5" w:tplc="A6546552">
      <w:start w:val="1"/>
      <w:numFmt w:val="bullet"/>
      <w:lvlText w:val=""/>
      <w:lvlJc w:val="left"/>
      <w:pPr>
        <w:ind w:left="4320" w:hanging="360"/>
      </w:pPr>
      <w:rPr>
        <w:rFonts w:ascii="Wingdings" w:hAnsi="Wingdings" w:hint="default"/>
      </w:rPr>
    </w:lvl>
    <w:lvl w:ilvl="6" w:tplc="82A2E1AA">
      <w:start w:val="1"/>
      <w:numFmt w:val="bullet"/>
      <w:lvlText w:val=""/>
      <w:lvlJc w:val="left"/>
      <w:pPr>
        <w:ind w:left="5040" w:hanging="360"/>
      </w:pPr>
      <w:rPr>
        <w:rFonts w:ascii="Symbol" w:hAnsi="Symbol" w:hint="default"/>
      </w:rPr>
    </w:lvl>
    <w:lvl w:ilvl="7" w:tplc="B4D03708">
      <w:start w:val="1"/>
      <w:numFmt w:val="bullet"/>
      <w:lvlText w:val="o"/>
      <w:lvlJc w:val="left"/>
      <w:pPr>
        <w:ind w:left="5760" w:hanging="360"/>
      </w:pPr>
      <w:rPr>
        <w:rFonts w:ascii="Courier New" w:hAnsi="Courier New" w:hint="default"/>
      </w:rPr>
    </w:lvl>
    <w:lvl w:ilvl="8" w:tplc="9F2CF9B4">
      <w:start w:val="1"/>
      <w:numFmt w:val="bullet"/>
      <w:lvlText w:val=""/>
      <w:lvlJc w:val="left"/>
      <w:pPr>
        <w:ind w:left="6480" w:hanging="360"/>
      </w:pPr>
      <w:rPr>
        <w:rFonts w:ascii="Wingdings" w:hAnsi="Wingdings" w:hint="default"/>
      </w:rPr>
    </w:lvl>
  </w:abstractNum>
  <w:abstractNum w:abstractNumId="12" w15:restartNumberingAfterBreak="0">
    <w:nsid w:val="30AC69BE"/>
    <w:multiLevelType w:val="multilevel"/>
    <w:tmpl w:val="E394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84608D"/>
    <w:multiLevelType w:val="multilevel"/>
    <w:tmpl w:val="997C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3773A0"/>
    <w:multiLevelType w:val="hybridMultilevel"/>
    <w:tmpl w:val="1CBCC94A"/>
    <w:lvl w:ilvl="0" w:tplc="C14274FC">
      <w:start w:val="1"/>
      <w:numFmt w:val="bullet"/>
      <w:lvlText w:val="-"/>
      <w:lvlJc w:val="left"/>
      <w:pPr>
        <w:ind w:left="720" w:hanging="360"/>
      </w:pPr>
      <w:rPr>
        <w:rFonts w:ascii="Symbol" w:hAnsi="Symbol" w:hint="default"/>
      </w:rPr>
    </w:lvl>
    <w:lvl w:ilvl="1" w:tplc="56B83088">
      <w:start w:val="1"/>
      <w:numFmt w:val="bullet"/>
      <w:lvlText w:val="o"/>
      <w:lvlJc w:val="left"/>
      <w:pPr>
        <w:ind w:left="1440" w:hanging="360"/>
      </w:pPr>
      <w:rPr>
        <w:rFonts w:ascii="Courier New" w:hAnsi="Courier New" w:hint="default"/>
      </w:rPr>
    </w:lvl>
    <w:lvl w:ilvl="2" w:tplc="4D0E6124">
      <w:start w:val="1"/>
      <w:numFmt w:val="bullet"/>
      <w:lvlText w:val=""/>
      <w:lvlJc w:val="left"/>
      <w:pPr>
        <w:ind w:left="2160" w:hanging="360"/>
      </w:pPr>
      <w:rPr>
        <w:rFonts w:ascii="Wingdings" w:hAnsi="Wingdings" w:hint="default"/>
      </w:rPr>
    </w:lvl>
    <w:lvl w:ilvl="3" w:tplc="07743426">
      <w:start w:val="1"/>
      <w:numFmt w:val="bullet"/>
      <w:lvlText w:val=""/>
      <w:lvlJc w:val="left"/>
      <w:pPr>
        <w:ind w:left="2880" w:hanging="360"/>
      </w:pPr>
      <w:rPr>
        <w:rFonts w:ascii="Symbol" w:hAnsi="Symbol" w:hint="default"/>
      </w:rPr>
    </w:lvl>
    <w:lvl w:ilvl="4" w:tplc="E782F776">
      <w:start w:val="1"/>
      <w:numFmt w:val="bullet"/>
      <w:lvlText w:val="o"/>
      <w:lvlJc w:val="left"/>
      <w:pPr>
        <w:ind w:left="3600" w:hanging="360"/>
      </w:pPr>
      <w:rPr>
        <w:rFonts w:ascii="Courier New" w:hAnsi="Courier New" w:hint="default"/>
      </w:rPr>
    </w:lvl>
    <w:lvl w:ilvl="5" w:tplc="12C2E93E">
      <w:start w:val="1"/>
      <w:numFmt w:val="bullet"/>
      <w:lvlText w:val=""/>
      <w:lvlJc w:val="left"/>
      <w:pPr>
        <w:ind w:left="4320" w:hanging="360"/>
      </w:pPr>
      <w:rPr>
        <w:rFonts w:ascii="Wingdings" w:hAnsi="Wingdings" w:hint="default"/>
      </w:rPr>
    </w:lvl>
    <w:lvl w:ilvl="6" w:tplc="9CD87F5C">
      <w:start w:val="1"/>
      <w:numFmt w:val="bullet"/>
      <w:lvlText w:val=""/>
      <w:lvlJc w:val="left"/>
      <w:pPr>
        <w:ind w:left="5040" w:hanging="360"/>
      </w:pPr>
      <w:rPr>
        <w:rFonts w:ascii="Symbol" w:hAnsi="Symbol" w:hint="default"/>
      </w:rPr>
    </w:lvl>
    <w:lvl w:ilvl="7" w:tplc="79C63CBC">
      <w:start w:val="1"/>
      <w:numFmt w:val="bullet"/>
      <w:lvlText w:val="o"/>
      <w:lvlJc w:val="left"/>
      <w:pPr>
        <w:ind w:left="5760" w:hanging="360"/>
      </w:pPr>
      <w:rPr>
        <w:rFonts w:ascii="Courier New" w:hAnsi="Courier New" w:hint="default"/>
      </w:rPr>
    </w:lvl>
    <w:lvl w:ilvl="8" w:tplc="5762C856">
      <w:start w:val="1"/>
      <w:numFmt w:val="bullet"/>
      <w:lvlText w:val=""/>
      <w:lvlJc w:val="left"/>
      <w:pPr>
        <w:ind w:left="6480" w:hanging="360"/>
      </w:pPr>
      <w:rPr>
        <w:rFonts w:ascii="Wingdings" w:hAnsi="Wingdings" w:hint="default"/>
      </w:rPr>
    </w:lvl>
  </w:abstractNum>
  <w:abstractNum w:abstractNumId="15" w15:restartNumberingAfterBreak="0">
    <w:nsid w:val="3DF659BE"/>
    <w:multiLevelType w:val="multilevel"/>
    <w:tmpl w:val="3E6A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171206"/>
    <w:multiLevelType w:val="hybridMultilevel"/>
    <w:tmpl w:val="0EC62AD8"/>
    <w:lvl w:ilvl="0" w:tplc="41AE421E">
      <w:numFmt w:val="bullet"/>
      <w:lvlText w:val="-"/>
      <w:lvlJc w:val="left"/>
      <w:pPr>
        <w:ind w:left="720" w:hanging="360"/>
      </w:pPr>
      <w:rPr>
        <w:rFonts w:ascii="Gill Sans MT" w:eastAsia="Arial Unicode MS" w:hAnsi="Gill Sans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2674C"/>
    <w:multiLevelType w:val="multilevel"/>
    <w:tmpl w:val="3BB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631F3"/>
    <w:multiLevelType w:val="multilevel"/>
    <w:tmpl w:val="F516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6F530D"/>
    <w:multiLevelType w:val="hybridMultilevel"/>
    <w:tmpl w:val="3CFCE2CE"/>
    <w:lvl w:ilvl="0" w:tplc="A49C7938">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AAF5D5E"/>
    <w:multiLevelType w:val="multilevel"/>
    <w:tmpl w:val="76AC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4733D0"/>
    <w:multiLevelType w:val="multilevel"/>
    <w:tmpl w:val="FA1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0B03E0"/>
    <w:multiLevelType w:val="multilevel"/>
    <w:tmpl w:val="ADB2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207916"/>
    <w:multiLevelType w:val="multilevel"/>
    <w:tmpl w:val="49EC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DF6D4C"/>
    <w:multiLevelType w:val="hybridMultilevel"/>
    <w:tmpl w:val="B5ECD05E"/>
    <w:lvl w:ilvl="0" w:tplc="4142D5F6">
      <w:start w:val="1"/>
      <w:numFmt w:val="bullet"/>
      <w:lvlText w:val="-"/>
      <w:lvlJc w:val="left"/>
      <w:pPr>
        <w:ind w:left="720" w:hanging="360"/>
      </w:pPr>
      <w:rPr>
        <w:rFonts w:ascii="Symbol" w:hAnsi="Symbol" w:hint="default"/>
      </w:rPr>
    </w:lvl>
    <w:lvl w:ilvl="1" w:tplc="F3046F48">
      <w:start w:val="1"/>
      <w:numFmt w:val="bullet"/>
      <w:lvlText w:val="o"/>
      <w:lvlJc w:val="left"/>
      <w:pPr>
        <w:ind w:left="1440" w:hanging="360"/>
      </w:pPr>
      <w:rPr>
        <w:rFonts w:ascii="Courier New" w:hAnsi="Courier New" w:hint="default"/>
      </w:rPr>
    </w:lvl>
    <w:lvl w:ilvl="2" w:tplc="9224F73C">
      <w:start w:val="1"/>
      <w:numFmt w:val="bullet"/>
      <w:lvlText w:val=""/>
      <w:lvlJc w:val="left"/>
      <w:pPr>
        <w:ind w:left="2160" w:hanging="360"/>
      </w:pPr>
      <w:rPr>
        <w:rFonts w:ascii="Wingdings" w:hAnsi="Wingdings" w:hint="default"/>
      </w:rPr>
    </w:lvl>
    <w:lvl w:ilvl="3" w:tplc="73AAA69A">
      <w:start w:val="1"/>
      <w:numFmt w:val="bullet"/>
      <w:lvlText w:val=""/>
      <w:lvlJc w:val="left"/>
      <w:pPr>
        <w:ind w:left="2880" w:hanging="360"/>
      </w:pPr>
      <w:rPr>
        <w:rFonts w:ascii="Symbol" w:hAnsi="Symbol" w:hint="default"/>
      </w:rPr>
    </w:lvl>
    <w:lvl w:ilvl="4" w:tplc="F5FEC92E">
      <w:start w:val="1"/>
      <w:numFmt w:val="bullet"/>
      <w:lvlText w:val="o"/>
      <w:lvlJc w:val="left"/>
      <w:pPr>
        <w:ind w:left="3600" w:hanging="360"/>
      </w:pPr>
      <w:rPr>
        <w:rFonts w:ascii="Courier New" w:hAnsi="Courier New" w:hint="default"/>
      </w:rPr>
    </w:lvl>
    <w:lvl w:ilvl="5" w:tplc="6A8AB47A">
      <w:start w:val="1"/>
      <w:numFmt w:val="bullet"/>
      <w:lvlText w:val=""/>
      <w:lvlJc w:val="left"/>
      <w:pPr>
        <w:ind w:left="4320" w:hanging="360"/>
      </w:pPr>
      <w:rPr>
        <w:rFonts w:ascii="Wingdings" w:hAnsi="Wingdings" w:hint="default"/>
      </w:rPr>
    </w:lvl>
    <w:lvl w:ilvl="6" w:tplc="18B4F4CE">
      <w:start w:val="1"/>
      <w:numFmt w:val="bullet"/>
      <w:lvlText w:val=""/>
      <w:lvlJc w:val="left"/>
      <w:pPr>
        <w:ind w:left="5040" w:hanging="360"/>
      </w:pPr>
      <w:rPr>
        <w:rFonts w:ascii="Symbol" w:hAnsi="Symbol" w:hint="default"/>
      </w:rPr>
    </w:lvl>
    <w:lvl w:ilvl="7" w:tplc="46B286B0">
      <w:start w:val="1"/>
      <w:numFmt w:val="bullet"/>
      <w:lvlText w:val="o"/>
      <w:lvlJc w:val="left"/>
      <w:pPr>
        <w:ind w:left="5760" w:hanging="360"/>
      </w:pPr>
      <w:rPr>
        <w:rFonts w:ascii="Courier New" w:hAnsi="Courier New" w:hint="default"/>
      </w:rPr>
    </w:lvl>
    <w:lvl w:ilvl="8" w:tplc="7AE62A8C">
      <w:start w:val="1"/>
      <w:numFmt w:val="bullet"/>
      <w:lvlText w:val=""/>
      <w:lvlJc w:val="left"/>
      <w:pPr>
        <w:ind w:left="6480" w:hanging="360"/>
      </w:pPr>
      <w:rPr>
        <w:rFonts w:ascii="Wingdings" w:hAnsi="Wingdings" w:hint="default"/>
      </w:rPr>
    </w:lvl>
  </w:abstractNum>
  <w:abstractNum w:abstractNumId="25" w15:restartNumberingAfterBreak="0">
    <w:nsid w:val="4EAA26F2"/>
    <w:multiLevelType w:val="hybridMultilevel"/>
    <w:tmpl w:val="7B70E080"/>
    <w:lvl w:ilvl="0" w:tplc="A49C7938">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15:restartNumberingAfterBreak="0">
    <w:nsid w:val="51CE13B2"/>
    <w:multiLevelType w:val="multilevel"/>
    <w:tmpl w:val="824C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5F7784"/>
    <w:multiLevelType w:val="hybridMultilevel"/>
    <w:tmpl w:val="D5000CD0"/>
    <w:lvl w:ilvl="0" w:tplc="A49C7938">
      <w:numFmt w:val="bullet"/>
      <w:lvlText w:val="-"/>
      <w:lvlJc w:val="left"/>
      <w:pPr>
        <w:ind w:left="900" w:hanging="360"/>
      </w:pPr>
      <w:rPr>
        <w:rFonts w:ascii="Calibri" w:eastAsiaTheme="minorHAnsi" w:hAnsi="Calibri" w:cs="Calibri"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8" w15:restartNumberingAfterBreak="0">
    <w:nsid w:val="5B07A059"/>
    <w:multiLevelType w:val="hybridMultilevel"/>
    <w:tmpl w:val="5726B144"/>
    <w:lvl w:ilvl="0" w:tplc="F532088C">
      <w:start w:val="1"/>
      <w:numFmt w:val="bullet"/>
      <w:lvlText w:val="-"/>
      <w:lvlJc w:val="left"/>
      <w:pPr>
        <w:ind w:left="720" w:hanging="360"/>
      </w:pPr>
      <w:rPr>
        <w:rFonts w:ascii="Symbol" w:hAnsi="Symbol" w:hint="default"/>
      </w:rPr>
    </w:lvl>
    <w:lvl w:ilvl="1" w:tplc="55120EC0">
      <w:start w:val="1"/>
      <w:numFmt w:val="bullet"/>
      <w:lvlText w:val="o"/>
      <w:lvlJc w:val="left"/>
      <w:pPr>
        <w:ind w:left="1440" w:hanging="360"/>
      </w:pPr>
      <w:rPr>
        <w:rFonts w:ascii="Courier New" w:hAnsi="Courier New" w:hint="default"/>
      </w:rPr>
    </w:lvl>
    <w:lvl w:ilvl="2" w:tplc="383A633A">
      <w:start w:val="1"/>
      <w:numFmt w:val="bullet"/>
      <w:lvlText w:val=""/>
      <w:lvlJc w:val="left"/>
      <w:pPr>
        <w:ind w:left="2160" w:hanging="360"/>
      </w:pPr>
      <w:rPr>
        <w:rFonts w:ascii="Wingdings" w:hAnsi="Wingdings" w:hint="default"/>
      </w:rPr>
    </w:lvl>
    <w:lvl w:ilvl="3" w:tplc="14DA4EAC">
      <w:start w:val="1"/>
      <w:numFmt w:val="bullet"/>
      <w:lvlText w:val=""/>
      <w:lvlJc w:val="left"/>
      <w:pPr>
        <w:ind w:left="2880" w:hanging="360"/>
      </w:pPr>
      <w:rPr>
        <w:rFonts w:ascii="Symbol" w:hAnsi="Symbol" w:hint="default"/>
      </w:rPr>
    </w:lvl>
    <w:lvl w:ilvl="4" w:tplc="ADF057BA">
      <w:start w:val="1"/>
      <w:numFmt w:val="bullet"/>
      <w:lvlText w:val="o"/>
      <w:lvlJc w:val="left"/>
      <w:pPr>
        <w:ind w:left="3600" w:hanging="360"/>
      </w:pPr>
      <w:rPr>
        <w:rFonts w:ascii="Courier New" w:hAnsi="Courier New" w:hint="default"/>
      </w:rPr>
    </w:lvl>
    <w:lvl w:ilvl="5" w:tplc="0E148D72">
      <w:start w:val="1"/>
      <w:numFmt w:val="bullet"/>
      <w:lvlText w:val=""/>
      <w:lvlJc w:val="left"/>
      <w:pPr>
        <w:ind w:left="4320" w:hanging="360"/>
      </w:pPr>
      <w:rPr>
        <w:rFonts w:ascii="Wingdings" w:hAnsi="Wingdings" w:hint="default"/>
      </w:rPr>
    </w:lvl>
    <w:lvl w:ilvl="6" w:tplc="EE18C2F6">
      <w:start w:val="1"/>
      <w:numFmt w:val="bullet"/>
      <w:lvlText w:val=""/>
      <w:lvlJc w:val="left"/>
      <w:pPr>
        <w:ind w:left="5040" w:hanging="360"/>
      </w:pPr>
      <w:rPr>
        <w:rFonts w:ascii="Symbol" w:hAnsi="Symbol" w:hint="default"/>
      </w:rPr>
    </w:lvl>
    <w:lvl w:ilvl="7" w:tplc="0DEEBA6A">
      <w:start w:val="1"/>
      <w:numFmt w:val="bullet"/>
      <w:lvlText w:val="o"/>
      <w:lvlJc w:val="left"/>
      <w:pPr>
        <w:ind w:left="5760" w:hanging="360"/>
      </w:pPr>
      <w:rPr>
        <w:rFonts w:ascii="Courier New" w:hAnsi="Courier New" w:hint="default"/>
      </w:rPr>
    </w:lvl>
    <w:lvl w:ilvl="8" w:tplc="EA7E8C36">
      <w:start w:val="1"/>
      <w:numFmt w:val="bullet"/>
      <w:lvlText w:val=""/>
      <w:lvlJc w:val="left"/>
      <w:pPr>
        <w:ind w:left="6480" w:hanging="360"/>
      </w:pPr>
      <w:rPr>
        <w:rFonts w:ascii="Wingdings" w:hAnsi="Wingdings" w:hint="default"/>
      </w:rPr>
    </w:lvl>
  </w:abstractNum>
  <w:abstractNum w:abstractNumId="29" w15:restartNumberingAfterBreak="0">
    <w:nsid w:val="5F2270C6"/>
    <w:multiLevelType w:val="multilevel"/>
    <w:tmpl w:val="40B4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C951B9"/>
    <w:multiLevelType w:val="hybridMultilevel"/>
    <w:tmpl w:val="CE1ED6C2"/>
    <w:lvl w:ilvl="0" w:tplc="623886E4">
      <w:start w:val="1"/>
      <w:numFmt w:val="bullet"/>
      <w:lvlText w:val="-"/>
      <w:lvlJc w:val="left"/>
      <w:pPr>
        <w:ind w:left="720" w:hanging="360"/>
      </w:pPr>
      <w:rPr>
        <w:rFonts w:ascii="Symbol" w:hAnsi="Symbol" w:hint="default"/>
      </w:rPr>
    </w:lvl>
    <w:lvl w:ilvl="1" w:tplc="587A9F10">
      <w:start w:val="1"/>
      <w:numFmt w:val="bullet"/>
      <w:lvlText w:val="o"/>
      <w:lvlJc w:val="left"/>
      <w:pPr>
        <w:ind w:left="1440" w:hanging="360"/>
      </w:pPr>
      <w:rPr>
        <w:rFonts w:ascii="Courier New" w:hAnsi="Courier New" w:hint="default"/>
      </w:rPr>
    </w:lvl>
    <w:lvl w:ilvl="2" w:tplc="9C90DDD8">
      <w:start w:val="1"/>
      <w:numFmt w:val="bullet"/>
      <w:lvlText w:val=""/>
      <w:lvlJc w:val="left"/>
      <w:pPr>
        <w:ind w:left="2160" w:hanging="360"/>
      </w:pPr>
      <w:rPr>
        <w:rFonts w:ascii="Wingdings" w:hAnsi="Wingdings" w:hint="default"/>
      </w:rPr>
    </w:lvl>
    <w:lvl w:ilvl="3" w:tplc="6A1E5D4A">
      <w:start w:val="1"/>
      <w:numFmt w:val="bullet"/>
      <w:lvlText w:val=""/>
      <w:lvlJc w:val="left"/>
      <w:pPr>
        <w:ind w:left="2880" w:hanging="360"/>
      </w:pPr>
      <w:rPr>
        <w:rFonts w:ascii="Symbol" w:hAnsi="Symbol" w:hint="default"/>
      </w:rPr>
    </w:lvl>
    <w:lvl w:ilvl="4" w:tplc="73AC2F28">
      <w:start w:val="1"/>
      <w:numFmt w:val="bullet"/>
      <w:lvlText w:val="o"/>
      <w:lvlJc w:val="left"/>
      <w:pPr>
        <w:ind w:left="3600" w:hanging="360"/>
      </w:pPr>
      <w:rPr>
        <w:rFonts w:ascii="Courier New" w:hAnsi="Courier New" w:hint="default"/>
      </w:rPr>
    </w:lvl>
    <w:lvl w:ilvl="5" w:tplc="7BF60BD2">
      <w:start w:val="1"/>
      <w:numFmt w:val="bullet"/>
      <w:lvlText w:val=""/>
      <w:lvlJc w:val="left"/>
      <w:pPr>
        <w:ind w:left="4320" w:hanging="360"/>
      </w:pPr>
      <w:rPr>
        <w:rFonts w:ascii="Wingdings" w:hAnsi="Wingdings" w:hint="default"/>
      </w:rPr>
    </w:lvl>
    <w:lvl w:ilvl="6" w:tplc="DD083234">
      <w:start w:val="1"/>
      <w:numFmt w:val="bullet"/>
      <w:lvlText w:val=""/>
      <w:lvlJc w:val="left"/>
      <w:pPr>
        <w:ind w:left="5040" w:hanging="360"/>
      </w:pPr>
      <w:rPr>
        <w:rFonts w:ascii="Symbol" w:hAnsi="Symbol" w:hint="default"/>
      </w:rPr>
    </w:lvl>
    <w:lvl w:ilvl="7" w:tplc="635895B4">
      <w:start w:val="1"/>
      <w:numFmt w:val="bullet"/>
      <w:lvlText w:val="o"/>
      <w:lvlJc w:val="left"/>
      <w:pPr>
        <w:ind w:left="5760" w:hanging="360"/>
      </w:pPr>
      <w:rPr>
        <w:rFonts w:ascii="Courier New" w:hAnsi="Courier New" w:hint="default"/>
      </w:rPr>
    </w:lvl>
    <w:lvl w:ilvl="8" w:tplc="C260944E">
      <w:start w:val="1"/>
      <w:numFmt w:val="bullet"/>
      <w:lvlText w:val=""/>
      <w:lvlJc w:val="left"/>
      <w:pPr>
        <w:ind w:left="6480" w:hanging="360"/>
      </w:pPr>
      <w:rPr>
        <w:rFonts w:ascii="Wingdings" w:hAnsi="Wingdings" w:hint="default"/>
      </w:rPr>
    </w:lvl>
  </w:abstractNum>
  <w:abstractNum w:abstractNumId="31" w15:restartNumberingAfterBreak="0">
    <w:nsid w:val="65CA3E5A"/>
    <w:multiLevelType w:val="multilevel"/>
    <w:tmpl w:val="8EC8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554754"/>
    <w:multiLevelType w:val="hybridMultilevel"/>
    <w:tmpl w:val="BFF22F1A"/>
    <w:lvl w:ilvl="0" w:tplc="BBECDFF0">
      <w:start w:val="8"/>
      <w:numFmt w:val="bullet"/>
      <w:lvlText w:val="-"/>
      <w:lvlJc w:val="left"/>
      <w:pPr>
        <w:ind w:left="420" w:hanging="360"/>
      </w:pPr>
      <w:rPr>
        <w:rFonts w:ascii="Times New Roman" w:eastAsia="Arial Unicode MS"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15:restartNumberingAfterBreak="0">
    <w:nsid w:val="6DCD1A12"/>
    <w:multiLevelType w:val="hybridMultilevel"/>
    <w:tmpl w:val="6386A91A"/>
    <w:lvl w:ilvl="0" w:tplc="FCF008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F3F1E08"/>
    <w:multiLevelType w:val="hybridMultilevel"/>
    <w:tmpl w:val="33EEB98E"/>
    <w:lvl w:ilvl="0" w:tplc="A49C793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36667D8"/>
    <w:multiLevelType w:val="hybridMultilevel"/>
    <w:tmpl w:val="337458DE"/>
    <w:lvl w:ilvl="0" w:tplc="A49C7938">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70C4B5E"/>
    <w:multiLevelType w:val="multilevel"/>
    <w:tmpl w:val="2CFE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963B12"/>
    <w:multiLevelType w:val="multilevel"/>
    <w:tmpl w:val="E892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AF28DF"/>
    <w:multiLevelType w:val="multilevel"/>
    <w:tmpl w:val="72D4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C43585"/>
    <w:multiLevelType w:val="multilevel"/>
    <w:tmpl w:val="BEA4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6492760">
    <w:abstractNumId w:val="24"/>
  </w:num>
  <w:num w:numId="2" w16cid:durableId="959217285">
    <w:abstractNumId w:val="11"/>
  </w:num>
  <w:num w:numId="3" w16cid:durableId="1999536101">
    <w:abstractNumId w:val="28"/>
  </w:num>
  <w:num w:numId="4" w16cid:durableId="63380070">
    <w:abstractNumId w:val="14"/>
  </w:num>
  <w:num w:numId="5" w16cid:durableId="1259682631">
    <w:abstractNumId w:val="30"/>
  </w:num>
  <w:num w:numId="6" w16cid:durableId="1904214857">
    <w:abstractNumId w:val="26"/>
  </w:num>
  <w:num w:numId="7" w16cid:durableId="251790229">
    <w:abstractNumId w:val="29"/>
  </w:num>
  <w:num w:numId="8" w16cid:durableId="2060665959">
    <w:abstractNumId w:val="2"/>
  </w:num>
  <w:num w:numId="9" w16cid:durableId="142089196">
    <w:abstractNumId w:val="18"/>
  </w:num>
  <w:num w:numId="10" w16cid:durableId="44138263">
    <w:abstractNumId w:val="34"/>
  </w:num>
  <w:num w:numId="11" w16cid:durableId="2090733057">
    <w:abstractNumId w:val="35"/>
  </w:num>
  <w:num w:numId="12" w16cid:durableId="1752661143">
    <w:abstractNumId w:val="19"/>
  </w:num>
  <w:num w:numId="13" w16cid:durableId="230121929">
    <w:abstractNumId w:val="27"/>
  </w:num>
  <w:num w:numId="14" w16cid:durableId="400249037">
    <w:abstractNumId w:val="25"/>
  </w:num>
  <w:num w:numId="15" w16cid:durableId="1884361481">
    <w:abstractNumId w:val="36"/>
  </w:num>
  <w:num w:numId="16" w16cid:durableId="549928183">
    <w:abstractNumId w:val="16"/>
  </w:num>
  <w:num w:numId="17" w16cid:durableId="665331025">
    <w:abstractNumId w:val="3"/>
  </w:num>
  <w:num w:numId="18" w16cid:durableId="1749768290">
    <w:abstractNumId w:val="34"/>
  </w:num>
  <w:num w:numId="19" w16cid:durableId="1275013028">
    <w:abstractNumId w:val="19"/>
  </w:num>
  <w:num w:numId="20" w16cid:durableId="1472867883">
    <w:abstractNumId w:val="25"/>
  </w:num>
  <w:num w:numId="21" w16cid:durableId="1370646649">
    <w:abstractNumId w:val="35"/>
  </w:num>
  <w:num w:numId="22" w16cid:durableId="253132594">
    <w:abstractNumId w:val="27"/>
  </w:num>
  <w:num w:numId="23" w16cid:durableId="2097552215">
    <w:abstractNumId w:val="1"/>
  </w:num>
  <w:num w:numId="24" w16cid:durableId="187112119">
    <w:abstractNumId w:val="0"/>
  </w:num>
  <w:num w:numId="25" w16cid:durableId="1284651871">
    <w:abstractNumId w:val="33"/>
  </w:num>
  <w:num w:numId="26" w16cid:durableId="213583867">
    <w:abstractNumId w:val="9"/>
  </w:num>
  <w:num w:numId="27" w16cid:durableId="1493528093">
    <w:abstractNumId w:val="12"/>
  </w:num>
  <w:num w:numId="28" w16cid:durableId="1104347332">
    <w:abstractNumId w:val="8"/>
  </w:num>
  <w:num w:numId="29" w16cid:durableId="781463181">
    <w:abstractNumId w:val="39"/>
  </w:num>
  <w:num w:numId="30" w16cid:durableId="1016005809">
    <w:abstractNumId w:val="6"/>
  </w:num>
  <w:num w:numId="31" w16cid:durableId="1575626068">
    <w:abstractNumId w:val="13"/>
  </w:num>
  <w:num w:numId="32" w16cid:durableId="1377007336">
    <w:abstractNumId w:val="21"/>
  </w:num>
  <w:num w:numId="33" w16cid:durableId="41826777">
    <w:abstractNumId w:val="37"/>
  </w:num>
  <w:num w:numId="34" w16cid:durableId="971910507">
    <w:abstractNumId w:val="4"/>
  </w:num>
  <w:num w:numId="35" w16cid:durableId="996616623">
    <w:abstractNumId w:val="10"/>
  </w:num>
  <w:num w:numId="36" w16cid:durableId="1052460094">
    <w:abstractNumId w:val="20"/>
  </w:num>
  <w:num w:numId="37" w16cid:durableId="1239438796">
    <w:abstractNumId w:val="22"/>
  </w:num>
  <w:num w:numId="38" w16cid:durableId="2132899887">
    <w:abstractNumId w:val="23"/>
  </w:num>
  <w:num w:numId="39" w16cid:durableId="1074202433">
    <w:abstractNumId w:val="31"/>
  </w:num>
  <w:num w:numId="40" w16cid:durableId="128666159">
    <w:abstractNumId w:val="5"/>
  </w:num>
  <w:num w:numId="41" w16cid:durableId="621349287">
    <w:abstractNumId w:val="15"/>
  </w:num>
  <w:num w:numId="42" w16cid:durableId="348990271">
    <w:abstractNumId w:val="38"/>
  </w:num>
  <w:num w:numId="43" w16cid:durableId="317391106">
    <w:abstractNumId w:val="7"/>
  </w:num>
  <w:num w:numId="44" w16cid:durableId="291448981">
    <w:abstractNumId w:val="17"/>
  </w:num>
  <w:num w:numId="45" w16cid:durableId="20877257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59"/>
    <w:rsid w:val="00000B93"/>
    <w:rsid w:val="0000135A"/>
    <w:rsid w:val="00001DC9"/>
    <w:rsid w:val="00002335"/>
    <w:rsid w:val="000035FB"/>
    <w:rsid w:val="00003FE3"/>
    <w:rsid w:val="00004BB7"/>
    <w:rsid w:val="00004DB4"/>
    <w:rsid w:val="00005932"/>
    <w:rsid w:val="000064A0"/>
    <w:rsid w:val="00007DC4"/>
    <w:rsid w:val="000119B4"/>
    <w:rsid w:val="000121F2"/>
    <w:rsid w:val="000133BF"/>
    <w:rsid w:val="000135AE"/>
    <w:rsid w:val="00013BE3"/>
    <w:rsid w:val="00014EFC"/>
    <w:rsid w:val="0001565B"/>
    <w:rsid w:val="00015E76"/>
    <w:rsid w:val="000167D0"/>
    <w:rsid w:val="00017BF4"/>
    <w:rsid w:val="00017E5B"/>
    <w:rsid w:val="00020383"/>
    <w:rsid w:val="00020654"/>
    <w:rsid w:val="0002151E"/>
    <w:rsid w:val="00022A69"/>
    <w:rsid w:val="00023293"/>
    <w:rsid w:val="00023440"/>
    <w:rsid w:val="0002413F"/>
    <w:rsid w:val="00024659"/>
    <w:rsid w:val="0002548E"/>
    <w:rsid w:val="000255FD"/>
    <w:rsid w:val="0002604D"/>
    <w:rsid w:val="000302CD"/>
    <w:rsid w:val="00030338"/>
    <w:rsid w:val="00030529"/>
    <w:rsid w:val="0003087C"/>
    <w:rsid w:val="00030D9F"/>
    <w:rsid w:val="00031CF3"/>
    <w:rsid w:val="00035462"/>
    <w:rsid w:val="00036E1C"/>
    <w:rsid w:val="00037DD1"/>
    <w:rsid w:val="00040EFA"/>
    <w:rsid w:val="000418D6"/>
    <w:rsid w:val="00042AD6"/>
    <w:rsid w:val="00042C56"/>
    <w:rsid w:val="000433C6"/>
    <w:rsid w:val="00043874"/>
    <w:rsid w:val="00044D58"/>
    <w:rsid w:val="00044E1C"/>
    <w:rsid w:val="00046203"/>
    <w:rsid w:val="00046C64"/>
    <w:rsid w:val="00047090"/>
    <w:rsid w:val="0004714C"/>
    <w:rsid w:val="00047B37"/>
    <w:rsid w:val="00050EE2"/>
    <w:rsid w:val="00051F23"/>
    <w:rsid w:val="00053F88"/>
    <w:rsid w:val="00054C49"/>
    <w:rsid w:val="00055D89"/>
    <w:rsid w:val="00056927"/>
    <w:rsid w:val="00056D48"/>
    <w:rsid w:val="000578CC"/>
    <w:rsid w:val="00060A25"/>
    <w:rsid w:val="00060C81"/>
    <w:rsid w:val="00060EBF"/>
    <w:rsid w:val="00060FCC"/>
    <w:rsid w:val="0006178F"/>
    <w:rsid w:val="00061859"/>
    <w:rsid w:val="00062196"/>
    <w:rsid w:val="00062FFC"/>
    <w:rsid w:val="00063028"/>
    <w:rsid w:val="00063588"/>
    <w:rsid w:val="000641E0"/>
    <w:rsid w:val="00064BCE"/>
    <w:rsid w:val="00065F8C"/>
    <w:rsid w:val="000673EA"/>
    <w:rsid w:val="0007083A"/>
    <w:rsid w:val="00070D21"/>
    <w:rsid w:val="00072065"/>
    <w:rsid w:val="000729B9"/>
    <w:rsid w:val="0007391E"/>
    <w:rsid w:val="0007397C"/>
    <w:rsid w:val="00073E0B"/>
    <w:rsid w:val="00076E04"/>
    <w:rsid w:val="00077BE3"/>
    <w:rsid w:val="0008285A"/>
    <w:rsid w:val="00082C95"/>
    <w:rsid w:val="0008497C"/>
    <w:rsid w:val="00084CFF"/>
    <w:rsid w:val="000860A1"/>
    <w:rsid w:val="00087652"/>
    <w:rsid w:val="0008790E"/>
    <w:rsid w:val="00091928"/>
    <w:rsid w:val="00091B95"/>
    <w:rsid w:val="00091EE9"/>
    <w:rsid w:val="000929A8"/>
    <w:rsid w:val="00092AF3"/>
    <w:rsid w:val="00094C7E"/>
    <w:rsid w:val="00094EF2"/>
    <w:rsid w:val="00096A58"/>
    <w:rsid w:val="00097D19"/>
    <w:rsid w:val="000A15F5"/>
    <w:rsid w:val="000A19AF"/>
    <w:rsid w:val="000A2F5A"/>
    <w:rsid w:val="000A3453"/>
    <w:rsid w:val="000A3E27"/>
    <w:rsid w:val="000A5DBE"/>
    <w:rsid w:val="000A6447"/>
    <w:rsid w:val="000A6FD6"/>
    <w:rsid w:val="000B0106"/>
    <w:rsid w:val="000B09A7"/>
    <w:rsid w:val="000B0AEA"/>
    <w:rsid w:val="000B20D8"/>
    <w:rsid w:val="000B21B2"/>
    <w:rsid w:val="000B2453"/>
    <w:rsid w:val="000B25A5"/>
    <w:rsid w:val="000B291D"/>
    <w:rsid w:val="000B2A0A"/>
    <w:rsid w:val="000B2A76"/>
    <w:rsid w:val="000B3333"/>
    <w:rsid w:val="000B4F1D"/>
    <w:rsid w:val="000B643B"/>
    <w:rsid w:val="000B6F15"/>
    <w:rsid w:val="000B7697"/>
    <w:rsid w:val="000B77CA"/>
    <w:rsid w:val="000B7C16"/>
    <w:rsid w:val="000C2287"/>
    <w:rsid w:val="000C2B83"/>
    <w:rsid w:val="000C3518"/>
    <w:rsid w:val="000C4FE7"/>
    <w:rsid w:val="000C5702"/>
    <w:rsid w:val="000C5860"/>
    <w:rsid w:val="000C5F74"/>
    <w:rsid w:val="000C776A"/>
    <w:rsid w:val="000D1554"/>
    <w:rsid w:val="000D2838"/>
    <w:rsid w:val="000D2BCE"/>
    <w:rsid w:val="000D2DB6"/>
    <w:rsid w:val="000D357D"/>
    <w:rsid w:val="000D3CCC"/>
    <w:rsid w:val="000D4B57"/>
    <w:rsid w:val="000D4E32"/>
    <w:rsid w:val="000D688F"/>
    <w:rsid w:val="000D6E40"/>
    <w:rsid w:val="000D734B"/>
    <w:rsid w:val="000D73C5"/>
    <w:rsid w:val="000E098B"/>
    <w:rsid w:val="000E0E70"/>
    <w:rsid w:val="000E1E1D"/>
    <w:rsid w:val="000E36AA"/>
    <w:rsid w:val="000E3E05"/>
    <w:rsid w:val="000E41D3"/>
    <w:rsid w:val="000E4DFD"/>
    <w:rsid w:val="000E605F"/>
    <w:rsid w:val="000E6368"/>
    <w:rsid w:val="000E640B"/>
    <w:rsid w:val="000F0457"/>
    <w:rsid w:val="000F1587"/>
    <w:rsid w:val="000F241B"/>
    <w:rsid w:val="000F2BDA"/>
    <w:rsid w:val="000F2F11"/>
    <w:rsid w:val="000F2F73"/>
    <w:rsid w:val="000F30E5"/>
    <w:rsid w:val="000F41C2"/>
    <w:rsid w:val="000F4981"/>
    <w:rsid w:val="000F4A31"/>
    <w:rsid w:val="000F4F57"/>
    <w:rsid w:val="000F5771"/>
    <w:rsid w:val="000F5CEB"/>
    <w:rsid w:val="000F6768"/>
    <w:rsid w:val="000F6B35"/>
    <w:rsid w:val="000F747F"/>
    <w:rsid w:val="000F7E51"/>
    <w:rsid w:val="00100185"/>
    <w:rsid w:val="00100921"/>
    <w:rsid w:val="00100954"/>
    <w:rsid w:val="0010110D"/>
    <w:rsid w:val="00102087"/>
    <w:rsid w:val="0010327F"/>
    <w:rsid w:val="001049EB"/>
    <w:rsid w:val="0010516B"/>
    <w:rsid w:val="00105201"/>
    <w:rsid w:val="00106D71"/>
    <w:rsid w:val="001077A7"/>
    <w:rsid w:val="00110B6B"/>
    <w:rsid w:val="00111CD4"/>
    <w:rsid w:val="0011581A"/>
    <w:rsid w:val="00115F04"/>
    <w:rsid w:val="00115FE1"/>
    <w:rsid w:val="00116F01"/>
    <w:rsid w:val="001172A5"/>
    <w:rsid w:val="00117430"/>
    <w:rsid w:val="00117A2C"/>
    <w:rsid w:val="0012117D"/>
    <w:rsid w:val="00121CAC"/>
    <w:rsid w:val="00122144"/>
    <w:rsid w:val="00123EF9"/>
    <w:rsid w:val="001246D4"/>
    <w:rsid w:val="00125443"/>
    <w:rsid w:val="0012545D"/>
    <w:rsid w:val="001308BB"/>
    <w:rsid w:val="00130D22"/>
    <w:rsid w:val="00132853"/>
    <w:rsid w:val="00132D85"/>
    <w:rsid w:val="00133133"/>
    <w:rsid w:val="001336AA"/>
    <w:rsid w:val="00133B99"/>
    <w:rsid w:val="001355FD"/>
    <w:rsid w:val="00136F38"/>
    <w:rsid w:val="00137115"/>
    <w:rsid w:val="00137AD0"/>
    <w:rsid w:val="001406AD"/>
    <w:rsid w:val="00140720"/>
    <w:rsid w:val="0014076E"/>
    <w:rsid w:val="00140EA5"/>
    <w:rsid w:val="0014105B"/>
    <w:rsid w:val="00141F09"/>
    <w:rsid w:val="00142DE4"/>
    <w:rsid w:val="001433A9"/>
    <w:rsid w:val="00143532"/>
    <w:rsid w:val="00143F10"/>
    <w:rsid w:val="00144142"/>
    <w:rsid w:val="001441E4"/>
    <w:rsid w:val="001442C8"/>
    <w:rsid w:val="0014613C"/>
    <w:rsid w:val="001461E7"/>
    <w:rsid w:val="00146342"/>
    <w:rsid w:val="00146B35"/>
    <w:rsid w:val="00147A7D"/>
    <w:rsid w:val="00147C9F"/>
    <w:rsid w:val="00150474"/>
    <w:rsid w:val="00150F45"/>
    <w:rsid w:val="0015161F"/>
    <w:rsid w:val="00151B67"/>
    <w:rsid w:val="0015329D"/>
    <w:rsid w:val="001544DA"/>
    <w:rsid w:val="001563A3"/>
    <w:rsid w:val="00160566"/>
    <w:rsid w:val="0016078E"/>
    <w:rsid w:val="001608DC"/>
    <w:rsid w:val="001609F2"/>
    <w:rsid w:val="0016101B"/>
    <w:rsid w:val="001612CE"/>
    <w:rsid w:val="001613BF"/>
    <w:rsid w:val="001619EA"/>
    <w:rsid w:val="00164608"/>
    <w:rsid w:val="0016777B"/>
    <w:rsid w:val="001706C5"/>
    <w:rsid w:val="00171B54"/>
    <w:rsid w:val="00173878"/>
    <w:rsid w:val="0017514D"/>
    <w:rsid w:val="001755F5"/>
    <w:rsid w:val="0017575B"/>
    <w:rsid w:val="001757C9"/>
    <w:rsid w:val="00176E89"/>
    <w:rsid w:val="001773DD"/>
    <w:rsid w:val="00180C3D"/>
    <w:rsid w:val="00181A79"/>
    <w:rsid w:val="00182320"/>
    <w:rsid w:val="0018299D"/>
    <w:rsid w:val="00182CB9"/>
    <w:rsid w:val="001848E7"/>
    <w:rsid w:val="00184F87"/>
    <w:rsid w:val="00186394"/>
    <w:rsid w:val="00186AB4"/>
    <w:rsid w:val="00187577"/>
    <w:rsid w:val="00187898"/>
    <w:rsid w:val="00190535"/>
    <w:rsid w:val="00190B3A"/>
    <w:rsid w:val="00190F91"/>
    <w:rsid w:val="00191D05"/>
    <w:rsid w:val="0019207E"/>
    <w:rsid w:val="00192940"/>
    <w:rsid w:val="001932E4"/>
    <w:rsid w:val="00193ABE"/>
    <w:rsid w:val="001958BF"/>
    <w:rsid w:val="00195A55"/>
    <w:rsid w:val="0019608A"/>
    <w:rsid w:val="00196234"/>
    <w:rsid w:val="00197417"/>
    <w:rsid w:val="00197674"/>
    <w:rsid w:val="001979FB"/>
    <w:rsid w:val="001A0E73"/>
    <w:rsid w:val="001A2111"/>
    <w:rsid w:val="001A2A98"/>
    <w:rsid w:val="001A3119"/>
    <w:rsid w:val="001A4273"/>
    <w:rsid w:val="001A4DC4"/>
    <w:rsid w:val="001A5AEE"/>
    <w:rsid w:val="001A7207"/>
    <w:rsid w:val="001A7CAD"/>
    <w:rsid w:val="001B023F"/>
    <w:rsid w:val="001B0D24"/>
    <w:rsid w:val="001B15C4"/>
    <w:rsid w:val="001B191D"/>
    <w:rsid w:val="001B25CE"/>
    <w:rsid w:val="001B2C88"/>
    <w:rsid w:val="001B34FB"/>
    <w:rsid w:val="001B3C54"/>
    <w:rsid w:val="001B3D97"/>
    <w:rsid w:val="001B4AC4"/>
    <w:rsid w:val="001B4EDE"/>
    <w:rsid w:val="001B55D9"/>
    <w:rsid w:val="001B6025"/>
    <w:rsid w:val="001B67C3"/>
    <w:rsid w:val="001B6FC2"/>
    <w:rsid w:val="001B78A9"/>
    <w:rsid w:val="001C0424"/>
    <w:rsid w:val="001C1C0E"/>
    <w:rsid w:val="001C22D0"/>
    <w:rsid w:val="001C269D"/>
    <w:rsid w:val="001C2FDA"/>
    <w:rsid w:val="001C4032"/>
    <w:rsid w:val="001C50F9"/>
    <w:rsid w:val="001C670E"/>
    <w:rsid w:val="001C7A69"/>
    <w:rsid w:val="001D01FA"/>
    <w:rsid w:val="001D05BA"/>
    <w:rsid w:val="001D18A6"/>
    <w:rsid w:val="001D1E84"/>
    <w:rsid w:val="001D255E"/>
    <w:rsid w:val="001D3216"/>
    <w:rsid w:val="001D42E8"/>
    <w:rsid w:val="001D44A7"/>
    <w:rsid w:val="001D4F39"/>
    <w:rsid w:val="001D5E0F"/>
    <w:rsid w:val="001D6517"/>
    <w:rsid w:val="001D6EA9"/>
    <w:rsid w:val="001D73A1"/>
    <w:rsid w:val="001E14D4"/>
    <w:rsid w:val="001E1AEE"/>
    <w:rsid w:val="001E1BC7"/>
    <w:rsid w:val="001E25C5"/>
    <w:rsid w:val="001E2A47"/>
    <w:rsid w:val="001E340A"/>
    <w:rsid w:val="001E4612"/>
    <w:rsid w:val="001E557D"/>
    <w:rsid w:val="001E5B2A"/>
    <w:rsid w:val="001F13E8"/>
    <w:rsid w:val="001F1F83"/>
    <w:rsid w:val="001F2B5B"/>
    <w:rsid w:val="001F3BE7"/>
    <w:rsid w:val="001F40D6"/>
    <w:rsid w:val="001F4A65"/>
    <w:rsid w:val="001F6441"/>
    <w:rsid w:val="001F689C"/>
    <w:rsid w:val="001F6DE2"/>
    <w:rsid w:val="001F7434"/>
    <w:rsid w:val="002004D0"/>
    <w:rsid w:val="00200801"/>
    <w:rsid w:val="00200BDF"/>
    <w:rsid w:val="00201CE3"/>
    <w:rsid w:val="00201D1B"/>
    <w:rsid w:val="00202D0C"/>
    <w:rsid w:val="002031DE"/>
    <w:rsid w:val="002036B0"/>
    <w:rsid w:val="00205499"/>
    <w:rsid w:val="00205600"/>
    <w:rsid w:val="0021180E"/>
    <w:rsid w:val="0021205E"/>
    <w:rsid w:val="002128B0"/>
    <w:rsid w:val="002144C6"/>
    <w:rsid w:val="00214846"/>
    <w:rsid w:val="00214DA2"/>
    <w:rsid w:val="00214E4C"/>
    <w:rsid w:val="002166B5"/>
    <w:rsid w:val="00216702"/>
    <w:rsid w:val="0021693A"/>
    <w:rsid w:val="002172CD"/>
    <w:rsid w:val="00220296"/>
    <w:rsid w:val="002202DA"/>
    <w:rsid w:val="00222B14"/>
    <w:rsid w:val="0022401D"/>
    <w:rsid w:val="002246A6"/>
    <w:rsid w:val="00224715"/>
    <w:rsid w:val="00224C3F"/>
    <w:rsid w:val="00225C2C"/>
    <w:rsid w:val="00227535"/>
    <w:rsid w:val="00227E90"/>
    <w:rsid w:val="00227F42"/>
    <w:rsid w:val="0023058F"/>
    <w:rsid w:val="00230CA7"/>
    <w:rsid w:val="0023147D"/>
    <w:rsid w:val="002317B1"/>
    <w:rsid w:val="00231A8B"/>
    <w:rsid w:val="00231B57"/>
    <w:rsid w:val="00231D00"/>
    <w:rsid w:val="002345E6"/>
    <w:rsid w:val="00234B01"/>
    <w:rsid w:val="00234B73"/>
    <w:rsid w:val="00235A9A"/>
    <w:rsid w:val="00235D5E"/>
    <w:rsid w:val="00236201"/>
    <w:rsid w:val="00237381"/>
    <w:rsid w:val="002401FF"/>
    <w:rsid w:val="00240513"/>
    <w:rsid w:val="00240678"/>
    <w:rsid w:val="00240A2B"/>
    <w:rsid w:val="002422C5"/>
    <w:rsid w:val="002428D3"/>
    <w:rsid w:val="0024298C"/>
    <w:rsid w:val="00243119"/>
    <w:rsid w:val="002433EA"/>
    <w:rsid w:val="0024387C"/>
    <w:rsid w:val="00246FBC"/>
    <w:rsid w:val="00247DF8"/>
    <w:rsid w:val="002525B2"/>
    <w:rsid w:val="0025305D"/>
    <w:rsid w:val="002535F1"/>
    <w:rsid w:val="0025428E"/>
    <w:rsid w:val="0025446E"/>
    <w:rsid w:val="00254675"/>
    <w:rsid w:val="00255D16"/>
    <w:rsid w:val="00255FC2"/>
    <w:rsid w:val="0025638C"/>
    <w:rsid w:val="00256437"/>
    <w:rsid w:val="00256666"/>
    <w:rsid w:val="00256CBB"/>
    <w:rsid w:val="00256E08"/>
    <w:rsid w:val="00257D6C"/>
    <w:rsid w:val="0026040C"/>
    <w:rsid w:val="00260569"/>
    <w:rsid w:val="002606CE"/>
    <w:rsid w:val="00260E32"/>
    <w:rsid w:val="00261D1E"/>
    <w:rsid w:val="00261E0B"/>
    <w:rsid w:val="00261EC3"/>
    <w:rsid w:val="00262E31"/>
    <w:rsid w:val="00263A78"/>
    <w:rsid w:val="002641A6"/>
    <w:rsid w:val="00265D8A"/>
    <w:rsid w:val="0026639C"/>
    <w:rsid w:val="00267043"/>
    <w:rsid w:val="00267EC2"/>
    <w:rsid w:val="002701FC"/>
    <w:rsid w:val="00270D1F"/>
    <w:rsid w:val="00271528"/>
    <w:rsid w:val="002741AF"/>
    <w:rsid w:val="00274CCC"/>
    <w:rsid w:val="00275368"/>
    <w:rsid w:val="00276039"/>
    <w:rsid w:val="002768AB"/>
    <w:rsid w:val="00276D81"/>
    <w:rsid w:val="00281445"/>
    <w:rsid w:val="00281D97"/>
    <w:rsid w:val="00282EB2"/>
    <w:rsid w:val="002836FA"/>
    <w:rsid w:val="00283F17"/>
    <w:rsid w:val="00283F67"/>
    <w:rsid w:val="002842AD"/>
    <w:rsid w:val="0028437D"/>
    <w:rsid w:val="00284ADC"/>
    <w:rsid w:val="00284DAA"/>
    <w:rsid w:val="00285752"/>
    <w:rsid w:val="00286326"/>
    <w:rsid w:val="00286A2A"/>
    <w:rsid w:val="00286B2B"/>
    <w:rsid w:val="00286F3C"/>
    <w:rsid w:val="002872C7"/>
    <w:rsid w:val="00290C20"/>
    <w:rsid w:val="00291183"/>
    <w:rsid w:val="002913F3"/>
    <w:rsid w:val="002919AC"/>
    <w:rsid w:val="00292EAF"/>
    <w:rsid w:val="002932C2"/>
    <w:rsid w:val="00294675"/>
    <w:rsid w:val="00294E72"/>
    <w:rsid w:val="0029546A"/>
    <w:rsid w:val="00296795"/>
    <w:rsid w:val="0029763F"/>
    <w:rsid w:val="002A162B"/>
    <w:rsid w:val="002A1BEA"/>
    <w:rsid w:val="002A1D5D"/>
    <w:rsid w:val="002A2953"/>
    <w:rsid w:val="002A2FB9"/>
    <w:rsid w:val="002A3067"/>
    <w:rsid w:val="002A33CA"/>
    <w:rsid w:val="002A37F3"/>
    <w:rsid w:val="002A3A1C"/>
    <w:rsid w:val="002A4D3F"/>
    <w:rsid w:val="002A5C61"/>
    <w:rsid w:val="002A6AC0"/>
    <w:rsid w:val="002B2402"/>
    <w:rsid w:val="002B2482"/>
    <w:rsid w:val="002B29B3"/>
    <w:rsid w:val="002B3FF1"/>
    <w:rsid w:val="002B4BD9"/>
    <w:rsid w:val="002B4FED"/>
    <w:rsid w:val="002B5097"/>
    <w:rsid w:val="002B5F93"/>
    <w:rsid w:val="002B6779"/>
    <w:rsid w:val="002C1472"/>
    <w:rsid w:val="002C18D1"/>
    <w:rsid w:val="002C1A95"/>
    <w:rsid w:val="002C257A"/>
    <w:rsid w:val="002C42A1"/>
    <w:rsid w:val="002C59A1"/>
    <w:rsid w:val="002C6604"/>
    <w:rsid w:val="002C75CD"/>
    <w:rsid w:val="002D10E6"/>
    <w:rsid w:val="002D1D6D"/>
    <w:rsid w:val="002D30D6"/>
    <w:rsid w:val="002D5060"/>
    <w:rsid w:val="002D543A"/>
    <w:rsid w:val="002D64C7"/>
    <w:rsid w:val="002D64D7"/>
    <w:rsid w:val="002E03E6"/>
    <w:rsid w:val="002E03F1"/>
    <w:rsid w:val="002E07D8"/>
    <w:rsid w:val="002E14DC"/>
    <w:rsid w:val="002E1D1A"/>
    <w:rsid w:val="002E27E3"/>
    <w:rsid w:val="002E2BA4"/>
    <w:rsid w:val="002E35CD"/>
    <w:rsid w:val="002E4558"/>
    <w:rsid w:val="002E52E9"/>
    <w:rsid w:val="002E5D48"/>
    <w:rsid w:val="002E6A4B"/>
    <w:rsid w:val="002F0896"/>
    <w:rsid w:val="002F0F68"/>
    <w:rsid w:val="002F199B"/>
    <w:rsid w:val="002F2AE9"/>
    <w:rsid w:val="002F334A"/>
    <w:rsid w:val="002F40A0"/>
    <w:rsid w:val="002F42C6"/>
    <w:rsid w:val="002F45EB"/>
    <w:rsid w:val="002F568C"/>
    <w:rsid w:val="002F6094"/>
    <w:rsid w:val="002F636B"/>
    <w:rsid w:val="002F6A3F"/>
    <w:rsid w:val="00300B6D"/>
    <w:rsid w:val="00300F86"/>
    <w:rsid w:val="00303345"/>
    <w:rsid w:val="003037BA"/>
    <w:rsid w:val="00303B88"/>
    <w:rsid w:val="00303D50"/>
    <w:rsid w:val="00304CC0"/>
    <w:rsid w:val="00305547"/>
    <w:rsid w:val="003064E1"/>
    <w:rsid w:val="00306B19"/>
    <w:rsid w:val="00306F82"/>
    <w:rsid w:val="00307165"/>
    <w:rsid w:val="00307D45"/>
    <w:rsid w:val="003106DC"/>
    <w:rsid w:val="00311227"/>
    <w:rsid w:val="003116C6"/>
    <w:rsid w:val="00311F02"/>
    <w:rsid w:val="00313466"/>
    <w:rsid w:val="00314361"/>
    <w:rsid w:val="00314E24"/>
    <w:rsid w:val="0031570F"/>
    <w:rsid w:val="0031575B"/>
    <w:rsid w:val="00315C7B"/>
    <w:rsid w:val="00316DDD"/>
    <w:rsid w:val="003212DA"/>
    <w:rsid w:val="00321CE5"/>
    <w:rsid w:val="00322E06"/>
    <w:rsid w:val="00322EFA"/>
    <w:rsid w:val="00323061"/>
    <w:rsid w:val="00323F5D"/>
    <w:rsid w:val="0032442F"/>
    <w:rsid w:val="00324D93"/>
    <w:rsid w:val="00325485"/>
    <w:rsid w:val="0032573E"/>
    <w:rsid w:val="003259B0"/>
    <w:rsid w:val="0032633B"/>
    <w:rsid w:val="0032666F"/>
    <w:rsid w:val="00326A93"/>
    <w:rsid w:val="00326F31"/>
    <w:rsid w:val="00326FBD"/>
    <w:rsid w:val="00327583"/>
    <w:rsid w:val="003279C2"/>
    <w:rsid w:val="00327B1A"/>
    <w:rsid w:val="003317F1"/>
    <w:rsid w:val="00331D46"/>
    <w:rsid w:val="00331DAB"/>
    <w:rsid w:val="00331FB2"/>
    <w:rsid w:val="00332564"/>
    <w:rsid w:val="00333E62"/>
    <w:rsid w:val="00334EC1"/>
    <w:rsid w:val="00335732"/>
    <w:rsid w:val="00335C00"/>
    <w:rsid w:val="00335ED5"/>
    <w:rsid w:val="003361CC"/>
    <w:rsid w:val="00337935"/>
    <w:rsid w:val="00337BB3"/>
    <w:rsid w:val="00337BD2"/>
    <w:rsid w:val="0034026B"/>
    <w:rsid w:val="00340927"/>
    <w:rsid w:val="00340BCD"/>
    <w:rsid w:val="00341717"/>
    <w:rsid w:val="00341DEE"/>
    <w:rsid w:val="003433A8"/>
    <w:rsid w:val="003434C7"/>
    <w:rsid w:val="00343619"/>
    <w:rsid w:val="00343A5D"/>
    <w:rsid w:val="00343EC5"/>
    <w:rsid w:val="00344417"/>
    <w:rsid w:val="00344433"/>
    <w:rsid w:val="00345027"/>
    <w:rsid w:val="0034505F"/>
    <w:rsid w:val="00345BF9"/>
    <w:rsid w:val="003467DE"/>
    <w:rsid w:val="003513C5"/>
    <w:rsid w:val="0035286E"/>
    <w:rsid w:val="00352AA0"/>
    <w:rsid w:val="00352C09"/>
    <w:rsid w:val="0035302F"/>
    <w:rsid w:val="0035455B"/>
    <w:rsid w:val="00354799"/>
    <w:rsid w:val="003559C8"/>
    <w:rsid w:val="00356067"/>
    <w:rsid w:val="00356112"/>
    <w:rsid w:val="003563A9"/>
    <w:rsid w:val="00357BD6"/>
    <w:rsid w:val="00357D86"/>
    <w:rsid w:val="00357EE6"/>
    <w:rsid w:val="003602C8"/>
    <w:rsid w:val="00361065"/>
    <w:rsid w:val="00361B5D"/>
    <w:rsid w:val="003631B0"/>
    <w:rsid w:val="00363913"/>
    <w:rsid w:val="00363945"/>
    <w:rsid w:val="00363D2E"/>
    <w:rsid w:val="003647D9"/>
    <w:rsid w:val="003656FB"/>
    <w:rsid w:val="00366B1D"/>
    <w:rsid w:val="003701CE"/>
    <w:rsid w:val="0037069F"/>
    <w:rsid w:val="00370C0C"/>
    <w:rsid w:val="00370F3E"/>
    <w:rsid w:val="00371731"/>
    <w:rsid w:val="003728B1"/>
    <w:rsid w:val="00372CD4"/>
    <w:rsid w:val="00373738"/>
    <w:rsid w:val="00374319"/>
    <w:rsid w:val="00374646"/>
    <w:rsid w:val="00374940"/>
    <w:rsid w:val="003749D6"/>
    <w:rsid w:val="0037520C"/>
    <w:rsid w:val="003806A3"/>
    <w:rsid w:val="003848ED"/>
    <w:rsid w:val="00385130"/>
    <w:rsid w:val="00385C05"/>
    <w:rsid w:val="003867FF"/>
    <w:rsid w:val="003868A9"/>
    <w:rsid w:val="00386CCE"/>
    <w:rsid w:val="00387758"/>
    <w:rsid w:val="00387C02"/>
    <w:rsid w:val="0039120A"/>
    <w:rsid w:val="003932FA"/>
    <w:rsid w:val="00393D21"/>
    <w:rsid w:val="00393D79"/>
    <w:rsid w:val="00394D2D"/>
    <w:rsid w:val="003A159A"/>
    <w:rsid w:val="003A1C61"/>
    <w:rsid w:val="003A2B5B"/>
    <w:rsid w:val="003A3A06"/>
    <w:rsid w:val="003A532A"/>
    <w:rsid w:val="003A5CB3"/>
    <w:rsid w:val="003A5EAE"/>
    <w:rsid w:val="003A674A"/>
    <w:rsid w:val="003A6D65"/>
    <w:rsid w:val="003A72BB"/>
    <w:rsid w:val="003B02F1"/>
    <w:rsid w:val="003B1179"/>
    <w:rsid w:val="003B17B1"/>
    <w:rsid w:val="003B1AC7"/>
    <w:rsid w:val="003B26EB"/>
    <w:rsid w:val="003B6774"/>
    <w:rsid w:val="003B6AC7"/>
    <w:rsid w:val="003B7077"/>
    <w:rsid w:val="003B728B"/>
    <w:rsid w:val="003B78CB"/>
    <w:rsid w:val="003C0677"/>
    <w:rsid w:val="003C1F72"/>
    <w:rsid w:val="003C4800"/>
    <w:rsid w:val="003C4D3B"/>
    <w:rsid w:val="003C4F6A"/>
    <w:rsid w:val="003C51EC"/>
    <w:rsid w:val="003C7096"/>
    <w:rsid w:val="003C7F86"/>
    <w:rsid w:val="003D11A1"/>
    <w:rsid w:val="003D25F0"/>
    <w:rsid w:val="003D26E5"/>
    <w:rsid w:val="003D2A22"/>
    <w:rsid w:val="003D3665"/>
    <w:rsid w:val="003D3CF6"/>
    <w:rsid w:val="003D434F"/>
    <w:rsid w:val="003D4BBF"/>
    <w:rsid w:val="003D4C37"/>
    <w:rsid w:val="003D5595"/>
    <w:rsid w:val="003D62A3"/>
    <w:rsid w:val="003D7BC0"/>
    <w:rsid w:val="003D7D43"/>
    <w:rsid w:val="003E0620"/>
    <w:rsid w:val="003E0D79"/>
    <w:rsid w:val="003E1261"/>
    <w:rsid w:val="003E126D"/>
    <w:rsid w:val="003E141D"/>
    <w:rsid w:val="003E193F"/>
    <w:rsid w:val="003E1A18"/>
    <w:rsid w:val="003E1BC7"/>
    <w:rsid w:val="003E20F6"/>
    <w:rsid w:val="003E2368"/>
    <w:rsid w:val="003E2879"/>
    <w:rsid w:val="003E2D4D"/>
    <w:rsid w:val="003E304D"/>
    <w:rsid w:val="003E3D12"/>
    <w:rsid w:val="003E4EE4"/>
    <w:rsid w:val="003E5069"/>
    <w:rsid w:val="003E5768"/>
    <w:rsid w:val="003E5819"/>
    <w:rsid w:val="003E5BAD"/>
    <w:rsid w:val="003E78D6"/>
    <w:rsid w:val="003E7F63"/>
    <w:rsid w:val="003F080B"/>
    <w:rsid w:val="003F2185"/>
    <w:rsid w:val="003F39AA"/>
    <w:rsid w:val="003F4233"/>
    <w:rsid w:val="003F4438"/>
    <w:rsid w:val="003F45BA"/>
    <w:rsid w:val="003F509A"/>
    <w:rsid w:val="003F5C16"/>
    <w:rsid w:val="003F7E57"/>
    <w:rsid w:val="004010AD"/>
    <w:rsid w:val="00401A31"/>
    <w:rsid w:val="00401F37"/>
    <w:rsid w:val="0040217D"/>
    <w:rsid w:val="00403346"/>
    <w:rsid w:val="00403B39"/>
    <w:rsid w:val="00403D64"/>
    <w:rsid w:val="004048B5"/>
    <w:rsid w:val="00404A70"/>
    <w:rsid w:val="00404F9F"/>
    <w:rsid w:val="004051BD"/>
    <w:rsid w:val="00405269"/>
    <w:rsid w:val="004053C9"/>
    <w:rsid w:val="00405946"/>
    <w:rsid w:val="004059AD"/>
    <w:rsid w:val="004065D7"/>
    <w:rsid w:val="004074B3"/>
    <w:rsid w:val="004105E1"/>
    <w:rsid w:val="00410ACC"/>
    <w:rsid w:val="0041231C"/>
    <w:rsid w:val="00413703"/>
    <w:rsid w:val="004140FE"/>
    <w:rsid w:val="00414E68"/>
    <w:rsid w:val="00415001"/>
    <w:rsid w:val="00416371"/>
    <w:rsid w:val="00421B42"/>
    <w:rsid w:val="0042225D"/>
    <w:rsid w:val="00422D72"/>
    <w:rsid w:val="00423067"/>
    <w:rsid w:val="0042439D"/>
    <w:rsid w:val="00425330"/>
    <w:rsid w:val="004256F9"/>
    <w:rsid w:val="00425893"/>
    <w:rsid w:val="00426172"/>
    <w:rsid w:val="00426986"/>
    <w:rsid w:val="00427342"/>
    <w:rsid w:val="004277C8"/>
    <w:rsid w:val="00431D45"/>
    <w:rsid w:val="0043273C"/>
    <w:rsid w:val="0043299F"/>
    <w:rsid w:val="004334A2"/>
    <w:rsid w:val="00433914"/>
    <w:rsid w:val="004342C4"/>
    <w:rsid w:val="004345AF"/>
    <w:rsid w:val="0043541C"/>
    <w:rsid w:val="00436A9D"/>
    <w:rsid w:val="00436BD2"/>
    <w:rsid w:val="00437269"/>
    <w:rsid w:val="004372BB"/>
    <w:rsid w:val="00437F92"/>
    <w:rsid w:val="00440741"/>
    <w:rsid w:val="004409DE"/>
    <w:rsid w:val="0044121F"/>
    <w:rsid w:val="00441A1F"/>
    <w:rsid w:val="00442113"/>
    <w:rsid w:val="00442618"/>
    <w:rsid w:val="004438AD"/>
    <w:rsid w:val="00443921"/>
    <w:rsid w:val="00446F67"/>
    <w:rsid w:val="00447019"/>
    <w:rsid w:val="0045001C"/>
    <w:rsid w:val="004508D9"/>
    <w:rsid w:val="004509A2"/>
    <w:rsid w:val="004515B2"/>
    <w:rsid w:val="00452300"/>
    <w:rsid w:val="00452BE1"/>
    <w:rsid w:val="00452D5E"/>
    <w:rsid w:val="00453D73"/>
    <w:rsid w:val="004548FE"/>
    <w:rsid w:val="00456A8D"/>
    <w:rsid w:val="00457418"/>
    <w:rsid w:val="004609C4"/>
    <w:rsid w:val="0046139E"/>
    <w:rsid w:val="00461D93"/>
    <w:rsid w:val="00462B0D"/>
    <w:rsid w:val="00463BC5"/>
    <w:rsid w:val="00464F53"/>
    <w:rsid w:val="0046541B"/>
    <w:rsid w:val="00466523"/>
    <w:rsid w:val="004665E0"/>
    <w:rsid w:val="00466BD4"/>
    <w:rsid w:val="00467DAD"/>
    <w:rsid w:val="004705F5"/>
    <w:rsid w:val="004707E3"/>
    <w:rsid w:val="0047110E"/>
    <w:rsid w:val="00472A01"/>
    <w:rsid w:val="00473213"/>
    <w:rsid w:val="004738FF"/>
    <w:rsid w:val="00475B51"/>
    <w:rsid w:val="004765F7"/>
    <w:rsid w:val="00476950"/>
    <w:rsid w:val="004769E7"/>
    <w:rsid w:val="004770F1"/>
    <w:rsid w:val="004776BB"/>
    <w:rsid w:val="00480F6C"/>
    <w:rsid w:val="0048119E"/>
    <w:rsid w:val="0048142B"/>
    <w:rsid w:val="004827E9"/>
    <w:rsid w:val="00483314"/>
    <w:rsid w:val="004839DF"/>
    <w:rsid w:val="00485B83"/>
    <w:rsid w:val="00486862"/>
    <w:rsid w:val="0048703E"/>
    <w:rsid w:val="004870C3"/>
    <w:rsid w:val="004878A5"/>
    <w:rsid w:val="00487AC9"/>
    <w:rsid w:val="00487FB4"/>
    <w:rsid w:val="00491435"/>
    <w:rsid w:val="004919F1"/>
    <w:rsid w:val="00491DB9"/>
    <w:rsid w:val="00492091"/>
    <w:rsid w:val="00494351"/>
    <w:rsid w:val="00494DE3"/>
    <w:rsid w:val="00496009"/>
    <w:rsid w:val="00497C56"/>
    <w:rsid w:val="00497D15"/>
    <w:rsid w:val="004A1822"/>
    <w:rsid w:val="004A1967"/>
    <w:rsid w:val="004A239F"/>
    <w:rsid w:val="004A2626"/>
    <w:rsid w:val="004A2C2F"/>
    <w:rsid w:val="004A3290"/>
    <w:rsid w:val="004A42DD"/>
    <w:rsid w:val="004A4694"/>
    <w:rsid w:val="004A78D2"/>
    <w:rsid w:val="004A79B1"/>
    <w:rsid w:val="004B00E0"/>
    <w:rsid w:val="004B1E20"/>
    <w:rsid w:val="004B2256"/>
    <w:rsid w:val="004B26F3"/>
    <w:rsid w:val="004B2EF6"/>
    <w:rsid w:val="004B302D"/>
    <w:rsid w:val="004B330E"/>
    <w:rsid w:val="004B5209"/>
    <w:rsid w:val="004B5DBA"/>
    <w:rsid w:val="004B6D04"/>
    <w:rsid w:val="004B7075"/>
    <w:rsid w:val="004B7CA0"/>
    <w:rsid w:val="004C00FE"/>
    <w:rsid w:val="004C196A"/>
    <w:rsid w:val="004C1977"/>
    <w:rsid w:val="004C1BF6"/>
    <w:rsid w:val="004C21F2"/>
    <w:rsid w:val="004C542B"/>
    <w:rsid w:val="004C5B95"/>
    <w:rsid w:val="004C642C"/>
    <w:rsid w:val="004C6B59"/>
    <w:rsid w:val="004C6E97"/>
    <w:rsid w:val="004C7278"/>
    <w:rsid w:val="004C78FF"/>
    <w:rsid w:val="004D1B13"/>
    <w:rsid w:val="004D1BC6"/>
    <w:rsid w:val="004D4C84"/>
    <w:rsid w:val="004D4DD2"/>
    <w:rsid w:val="004D5D1D"/>
    <w:rsid w:val="004D6A71"/>
    <w:rsid w:val="004D7819"/>
    <w:rsid w:val="004E119B"/>
    <w:rsid w:val="004E1E2F"/>
    <w:rsid w:val="004E4347"/>
    <w:rsid w:val="004E444E"/>
    <w:rsid w:val="004E4D2C"/>
    <w:rsid w:val="004E5FA7"/>
    <w:rsid w:val="004E5FF1"/>
    <w:rsid w:val="004E6112"/>
    <w:rsid w:val="004E6EE9"/>
    <w:rsid w:val="004E7397"/>
    <w:rsid w:val="004E797C"/>
    <w:rsid w:val="004E79CE"/>
    <w:rsid w:val="004F0D2C"/>
    <w:rsid w:val="004F11C8"/>
    <w:rsid w:val="004F259A"/>
    <w:rsid w:val="004F29EE"/>
    <w:rsid w:val="004F2E0E"/>
    <w:rsid w:val="004F2E9E"/>
    <w:rsid w:val="004F3A91"/>
    <w:rsid w:val="004F402A"/>
    <w:rsid w:val="004F426B"/>
    <w:rsid w:val="004F6D6F"/>
    <w:rsid w:val="004F6DA1"/>
    <w:rsid w:val="00500F58"/>
    <w:rsid w:val="0050144C"/>
    <w:rsid w:val="00502913"/>
    <w:rsid w:val="00503779"/>
    <w:rsid w:val="0050634D"/>
    <w:rsid w:val="00506459"/>
    <w:rsid w:val="005077FF"/>
    <w:rsid w:val="00507D22"/>
    <w:rsid w:val="005104E3"/>
    <w:rsid w:val="00510FF1"/>
    <w:rsid w:val="00512BC0"/>
    <w:rsid w:val="00514EAF"/>
    <w:rsid w:val="00515B4F"/>
    <w:rsid w:val="00515E4A"/>
    <w:rsid w:val="00515F73"/>
    <w:rsid w:val="005171E0"/>
    <w:rsid w:val="00517934"/>
    <w:rsid w:val="0051798E"/>
    <w:rsid w:val="00517B19"/>
    <w:rsid w:val="00517B33"/>
    <w:rsid w:val="005207F8"/>
    <w:rsid w:val="005210AB"/>
    <w:rsid w:val="00521C6B"/>
    <w:rsid w:val="00522115"/>
    <w:rsid w:val="005224B7"/>
    <w:rsid w:val="005235AD"/>
    <w:rsid w:val="005240CA"/>
    <w:rsid w:val="00524142"/>
    <w:rsid w:val="00525174"/>
    <w:rsid w:val="005255C8"/>
    <w:rsid w:val="0052561C"/>
    <w:rsid w:val="005264EA"/>
    <w:rsid w:val="00530175"/>
    <w:rsid w:val="00530794"/>
    <w:rsid w:val="00530A33"/>
    <w:rsid w:val="00531504"/>
    <w:rsid w:val="005317E4"/>
    <w:rsid w:val="00531B64"/>
    <w:rsid w:val="00534F99"/>
    <w:rsid w:val="0053519D"/>
    <w:rsid w:val="00535219"/>
    <w:rsid w:val="00535F0D"/>
    <w:rsid w:val="00537D96"/>
    <w:rsid w:val="005403BF"/>
    <w:rsid w:val="00540806"/>
    <w:rsid w:val="0054306B"/>
    <w:rsid w:val="00543A87"/>
    <w:rsid w:val="00543FCE"/>
    <w:rsid w:val="00544969"/>
    <w:rsid w:val="00544989"/>
    <w:rsid w:val="00544A40"/>
    <w:rsid w:val="00546497"/>
    <w:rsid w:val="00546E72"/>
    <w:rsid w:val="0055063D"/>
    <w:rsid w:val="005506E7"/>
    <w:rsid w:val="005509AB"/>
    <w:rsid w:val="005511DB"/>
    <w:rsid w:val="00552420"/>
    <w:rsid w:val="00552497"/>
    <w:rsid w:val="005533AF"/>
    <w:rsid w:val="00553EB3"/>
    <w:rsid w:val="00554D0C"/>
    <w:rsid w:val="005550FE"/>
    <w:rsid w:val="005554CE"/>
    <w:rsid w:val="00555C24"/>
    <w:rsid w:val="00556552"/>
    <w:rsid w:val="00556B45"/>
    <w:rsid w:val="00557C08"/>
    <w:rsid w:val="00560164"/>
    <w:rsid w:val="0056039C"/>
    <w:rsid w:val="0056046A"/>
    <w:rsid w:val="00560BA1"/>
    <w:rsid w:val="005635AE"/>
    <w:rsid w:val="00563701"/>
    <w:rsid w:val="00564962"/>
    <w:rsid w:val="00564D36"/>
    <w:rsid w:val="00564ECC"/>
    <w:rsid w:val="0056648C"/>
    <w:rsid w:val="0056746B"/>
    <w:rsid w:val="00567FC0"/>
    <w:rsid w:val="00570236"/>
    <w:rsid w:val="00570E21"/>
    <w:rsid w:val="005710DD"/>
    <w:rsid w:val="00572231"/>
    <w:rsid w:val="005740B8"/>
    <w:rsid w:val="00575DA6"/>
    <w:rsid w:val="00575E35"/>
    <w:rsid w:val="00576E96"/>
    <w:rsid w:val="00577265"/>
    <w:rsid w:val="00580424"/>
    <w:rsid w:val="005813FA"/>
    <w:rsid w:val="005835E1"/>
    <w:rsid w:val="00583B47"/>
    <w:rsid w:val="00584C2D"/>
    <w:rsid w:val="00585855"/>
    <w:rsid w:val="005862F0"/>
    <w:rsid w:val="005876BA"/>
    <w:rsid w:val="0059107C"/>
    <w:rsid w:val="00591521"/>
    <w:rsid w:val="00591570"/>
    <w:rsid w:val="00591B98"/>
    <w:rsid w:val="0059374B"/>
    <w:rsid w:val="00593BAC"/>
    <w:rsid w:val="005943B9"/>
    <w:rsid w:val="0059525A"/>
    <w:rsid w:val="00595879"/>
    <w:rsid w:val="00597A75"/>
    <w:rsid w:val="005A00FE"/>
    <w:rsid w:val="005A0EC2"/>
    <w:rsid w:val="005A138E"/>
    <w:rsid w:val="005A1E09"/>
    <w:rsid w:val="005A2549"/>
    <w:rsid w:val="005A2BBF"/>
    <w:rsid w:val="005A2C7E"/>
    <w:rsid w:val="005A458F"/>
    <w:rsid w:val="005A4965"/>
    <w:rsid w:val="005A5BBC"/>
    <w:rsid w:val="005A7817"/>
    <w:rsid w:val="005B004B"/>
    <w:rsid w:val="005B0DCE"/>
    <w:rsid w:val="005B10DE"/>
    <w:rsid w:val="005B1454"/>
    <w:rsid w:val="005B36AE"/>
    <w:rsid w:val="005B3821"/>
    <w:rsid w:val="005B3B20"/>
    <w:rsid w:val="005B427E"/>
    <w:rsid w:val="005B4A82"/>
    <w:rsid w:val="005B4B8E"/>
    <w:rsid w:val="005B4E54"/>
    <w:rsid w:val="005B544B"/>
    <w:rsid w:val="005B5FE4"/>
    <w:rsid w:val="005B725C"/>
    <w:rsid w:val="005C0E0F"/>
    <w:rsid w:val="005C1750"/>
    <w:rsid w:val="005C18C3"/>
    <w:rsid w:val="005C1CC5"/>
    <w:rsid w:val="005C26D3"/>
    <w:rsid w:val="005C2834"/>
    <w:rsid w:val="005C3BB3"/>
    <w:rsid w:val="005C4967"/>
    <w:rsid w:val="005C5522"/>
    <w:rsid w:val="005C5C51"/>
    <w:rsid w:val="005C5F05"/>
    <w:rsid w:val="005C774D"/>
    <w:rsid w:val="005C7EE1"/>
    <w:rsid w:val="005D0D51"/>
    <w:rsid w:val="005D270E"/>
    <w:rsid w:val="005D377B"/>
    <w:rsid w:val="005D4EAB"/>
    <w:rsid w:val="005D4F50"/>
    <w:rsid w:val="005D5437"/>
    <w:rsid w:val="005D7336"/>
    <w:rsid w:val="005D7856"/>
    <w:rsid w:val="005E1DE8"/>
    <w:rsid w:val="005E25DB"/>
    <w:rsid w:val="005E2D84"/>
    <w:rsid w:val="005E3AF4"/>
    <w:rsid w:val="005E4C70"/>
    <w:rsid w:val="005E57CF"/>
    <w:rsid w:val="005E5CAA"/>
    <w:rsid w:val="005E5E11"/>
    <w:rsid w:val="005E70EA"/>
    <w:rsid w:val="005E718A"/>
    <w:rsid w:val="005E746C"/>
    <w:rsid w:val="005E7B44"/>
    <w:rsid w:val="005F0AE4"/>
    <w:rsid w:val="005F0C68"/>
    <w:rsid w:val="005F18C5"/>
    <w:rsid w:val="005F228C"/>
    <w:rsid w:val="005F3D0F"/>
    <w:rsid w:val="005F4253"/>
    <w:rsid w:val="005F5D83"/>
    <w:rsid w:val="005F7790"/>
    <w:rsid w:val="005F7846"/>
    <w:rsid w:val="005F7A5D"/>
    <w:rsid w:val="005F7DD1"/>
    <w:rsid w:val="005F7F91"/>
    <w:rsid w:val="00600E96"/>
    <w:rsid w:val="0060100E"/>
    <w:rsid w:val="006021DD"/>
    <w:rsid w:val="00603305"/>
    <w:rsid w:val="0060413B"/>
    <w:rsid w:val="006053E2"/>
    <w:rsid w:val="00605DA7"/>
    <w:rsid w:val="00607F29"/>
    <w:rsid w:val="00610C83"/>
    <w:rsid w:val="006113A1"/>
    <w:rsid w:val="00611F1F"/>
    <w:rsid w:val="00612EDA"/>
    <w:rsid w:val="006132E0"/>
    <w:rsid w:val="0061394F"/>
    <w:rsid w:val="00613D21"/>
    <w:rsid w:val="00613F58"/>
    <w:rsid w:val="006144DA"/>
    <w:rsid w:val="0061606F"/>
    <w:rsid w:val="0061628D"/>
    <w:rsid w:val="00616F40"/>
    <w:rsid w:val="00617BA9"/>
    <w:rsid w:val="0062127A"/>
    <w:rsid w:val="00621EE1"/>
    <w:rsid w:val="006220E7"/>
    <w:rsid w:val="00622F28"/>
    <w:rsid w:val="00623CC5"/>
    <w:rsid w:val="00623E6F"/>
    <w:rsid w:val="006248EC"/>
    <w:rsid w:val="006254A9"/>
    <w:rsid w:val="0062595B"/>
    <w:rsid w:val="00627426"/>
    <w:rsid w:val="006279EE"/>
    <w:rsid w:val="00630792"/>
    <w:rsid w:val="00630EB9"/>
    <w:rsid w:val="0063130A"/>
    <w:rsid w:val="00631ABA"/>
    <w:rsid w:val="00632DC7"/>
    <w:rsid w:val="006343BC"/>
    <w:rsid w:val="006371BA"/>
    <w:rsid w:val="006377B6"/>
    <w:rsid w:val="00640540"/>
    <w:rsid w:val="00642B0C"/>
    <w:rsid w:val="00643E0D"/>
    <w:rsid w:val="0064501C"/>
    <w:rsid w:val="00645F1D"/>
    <w:rsid w:val="00650284"/>
    <w:rsid w:val="00651D52"/>
    <w:rsid w:val="006529D6"/>
    <w:rsid w:val="00653538"/>
    <w:rsid w:val="00653C1F"/>
    <w:rsid w:val="00654524"/>
    <w:rsid w:val="00654682"/>
    <w:rsid w:val="0065477C"/>
    <w:rsid w:val="00655241"/>
    <w:rsid w:val="0065552E"/>
    <w:rsid w:val="00655F09"/>
    <w:rsid w:val="00656201"/>
    <w:rsid w:val="006562F0"/>
    <w:rsid w:val="00656E98"/>
    <w:rsid w:val="006578A7"/>
    <w:rsid w:val="00660AFC"/>
    <w:rsid w:val="00660B80"/>
    <w:rsid w:val="00660C8D"/>
    <w:rsid w:val="00661B88"/>
    <w:rsid w:val="00661C09"/>
    <w:rsid w:val="00662C8F"/>
    <w:rsid w:val="00664215"/>
    <w:rsid w:val="00664827"/>
    <w:rsid w:val="0066484D"/>
    <w:rsid w:val="00664A9B"/>
    <w:rsid w:val="00665580"/>
    <w:rsid w:val="006655EC"/>
    <w:rsid w:val="00665EC3"/>
    <w:rsid w:val="006670BD"/>
    <w:rsid w:val="00667845"/>
    <w:rsid w:val="00667C1F"/>
    <w:rsid w:val="0067128B"/>
    <w:rsid w:val="006718C9"/>
    <w:rsid w:val="0067191A"/>
    <w:rsid w:val="00671B55"/>
    <w:rsid w:val="006720BF"/>
    <w:rsid w:val="00672221"/>
    <w:rsid w:val="006729EB"/>
    <w:rsid w:val="00672B5D"/>
    <w:rsid w:val="00673AE4"/>
    <w:rsid w:val="00674714"/>
    <w:rsid w:val="00674A33"/>
    <w:rsid w:val="006755DE"/>
    <w:rsid w:val="00675BED"/>
    <w:rsid w:val="00675D42"/>
    <w:rsid w:val="0067688B"/>
    <w:rsid w:val="00676A46"/>
    <w:rsid w:val="00677459"/>
    <w:rsid w:val="006776B2"/>
    <w:rsid w:val="00677B01"/>
    <w:rsid w:val="00681737"/>
    <w:rsid w:val="006817B5"/>
    <w:rsid w:val="00681A19"/>
    <w:rsid w:val="00681FC6"/>
    <w:rsid w:val="00683A4F"/>
    <w:rsid w:val="006849ED"/>
    <w:rsid w:val="00685320"/>
    <w:rsid w:val="00685441"/>
    <w:rsid w:val="00685DBF"/>
    <w:rsid w:val="00686A14"/>
    <w:rsid w:val="00686D40"/>
    <w:rsid w:val="00686FEA"/>
    <w:rsid w:val="00687419"/>
    <w:rsid w:val="00687659"/>
    <w:rsid w:val="00691A87"/>
    <w:rsid w:val="0069249E"/>
    <w:rsid w:val="00693FBB"/>
    <w:rsid w:val="006A0E14"/>
    <w:rsid w:val="006A1002"/>
    <w:rsid w:val="006A1F2D"/>
    <w:rsid w:val="006A2041"/>
    <w:rsid w:val="006A26CB"/>
    <w:rsid w:val="006A2716"/>
    <w:rsid w:val="006A58F3"/>
    <w:rsid w:val="006A6CEA"/>
    <w:rsid w:val="006A7EA3"/>
    <w:rsid w:val="006B05D6"/>
    <w:rsid w:val="006B0644"/>
    <w:rsid w:val="006B108A"/>
    <w:rsid w:val="006B2094"/>
    <w:rsid w:val="006B2D62"/>
    <w:rsid w:val="006B2F5B"/>
    <w:rsid w:val="006B36D0"/>
    <w:rsid w:val="006B4C67"/>
    <w:rsid w:val="006B5A0E"/>
    <w:rsid w:val="006B6600"/>
    <w:rsid w:val="006B6625"/>
    <w:rsid w:val="006B71C9"/>
    <w:rsid w:val="006C080E"/>
    <w:rsid w:val="006C0FD3"/>
    <w:rsid w:val="006C1C88"/>
    <w:rsid w:val="006C2A40"/>
    <w:rsid w:val="006C2FB1"/>
    <w:rsid w:val="006C34B2"/>
    <w:rsid w:val="006C3FEE"/>
    <w:rsid w:val="006C45BE"/>
    <w:rsid w:val="006C4DEB"/>
    <w:rsid w:val="006C4EC2"/>
    <w:rsid w:val="006C51FB"/>
    <w:rsid w:val="006C5342"/>
    <w:rsid w:val="006C5C49"/>
    <w:rsid w:val="006C61A4"/>
    <w:rsid w:val="006C706B"/>
    <w:rsid w:val="006C7212"/>
    <w:rsid w:val="006C77DC"/>
    <w:rsid w:val="006D1264"/>
    <w:rsid w:val="006D18EC"/>
    <w:rsid w:val="006D1C15"/>
    <w:rsid w:val="006D1C29"/>
    <w:rsid w:val="006D1F63"/>
    <w:rsid w:val="006D2D23"/>
    <w:rsid w:val="006D2E0B"/>
    <w:rsid w:val="006D45A0"/>
    <w:rsid w:val="006D4782"/>
    <w:rsid w:val="006D494A"/>
    <w:rsid w:val="006D4F22"/>
    <w:rsid w:val="006D6212"/>
    <w:rsid w:val="006D6771"/>
    <w:rsid w:val="006D7028"/>
    <w:rsid w:val="006D7161"/>
    <w:rsid w:val="006D77BD"/>
    <w:rsid w:val="006E0722"/>
    <w:rsid w:val="006E0790"/>
    <w:rsid w:val="006E08F7"/>
    <w:rsid w:val="006E1F28"/>
    <w:rsid w:val="006E42D6"/>
    <w:rsid w:val="006E47D3"/>
    <w:rsid w:val="006E4E1C"/>
    <w:rsid w:val="006E5120"/>
    <w:rsid w:val="006E5FDC"/>
    <w:rsid w:val="006E798B"/>
    <w:rsid w:val="006F1DCB"/>
    <w:rsid w:val="006F283A"/>
    <w:rsid w:val="006F4076"/>
    <w:rsid w:val="006F4535"/>
    <w:rsid w:val="006F462C"/>
    <w:rsid w:val="006F4FA2"/>
    <w:rsid w:val="006F55E4"/>
    <w:rsid w:val="006F6093"/>
    <w:rsid w:val="006F64D5"/>
    <w:rsid w:val="006F77F6"/>
    <w:rsid w:val="006F7C2A"/>
    <w:rsid w:val="00701E4E"/>
    <w:rsid w:val="007027B8"/>
    <w:rsid w:val="00702ABC"/>
    <w:rsid w:val="00705D96"/>
    <w:rsid w:val="00707390"/>
    <w:rsid w:val="00710907"/>
    <w:rsid w:val="00711882"/>
    <w:rsid w:val="0071212C"/>
    <w:rsid w:val="00715638"/>
    <w:rsid w:val="00715D20"/>
    <w:rsid w:val="00716A38"/>
    <w:rsid w:val="00720CB3"/>
    <w:rsid w:val="00720FDA"/>
    <w:rsid w:val="00721607"/>
    <w:rsid w:val="00721AED"/>
    <w:rsid w:val="00721C53"/>
    <w:rsid w:val="00721CBC"/>
    <w:rsid w:val="00721FC7"/>
    <w:rsid w:val="007222BA"/>
    <w:rsid w:val="00723267"/>
    <w:rsid w:val="00725405"/>
    <w:rsid w:val="007254AA"/>
    <w:rsid w:val="00726395"/>
    <w:rsid w:val="00726CCB"/>
    <w:rsid w:val="00727191"/>
    <w:rsid w:val="007271F9"/>
    <w:rsid w:val="00727272"/>
    <w:rsid w:val="00727D04"/>
    <w:rsid w:val="00730A03"/>
    <w:rsid w:val="00731585"/>
    <w:rsid w:val="00732E37"/>
    <w:rsid w:val="007331D6"/>
    <w:rsid w:val="00733E61"/>
    <w:rsid w:val="0073617B"/>
    <w:rsid w:val="00736CC3"/>
    <w:rsid w:val="0073701D"/>
    <w:rsid w:val="0074012E"/>
    <w:rsid w:val="00740517"/>
    <w:rsid w:val="00743343"/>
    <w:rsid w:val="0074612F"/>
    <w:rsid w:val="00746AEF"/>
    <w:rsid w:val="00746D16"/>
    <w:rsid w:val="007503F8"/>
    <w:rsid w:val="00751A56"/>
    <w:rsid w:val="00752784"/>
    <w:rsid w:val="00752F52"/>
    <w:rsid w:val="007530B9"/>
    <w:rsid w:val="00753676"/>
    <w:rsid w:val="007536D9"/>
    <w:rsid w:val="0075372F"/>
    <w:rsid w:val="00753DFB"/>
    <w:rsid w:val="00754814"/>
    <w:rsid w:val="00754F10"/>
    <w:rsid w:val="007564E0"/>
    <w:rsid w:val="00757672"/>
    <w:rsid w:val="007603A7"/>
    <w:rsid w:val="007606E2"/>
    <w:rsid w:val="00761F16"/>
    <w:rsid w:val="007621A2"/>
    <w:rsid w:val="00762672"/>
    <w:rsid w:val="00762818"/>
    <w:rsid w:val="00762B2D"/>
    <w:rsid w:val="00763D17"/>
    <w:rsid w:val="007640AC"/>
    <w:rsid w:val="00764465"/>
    <w:rsid w:val="007653B2"/>
    <w:rsid w:val="00765A89"/>
    <w:rsid w:val="00767A3D"/>
    <w:rsid w:val="00770B70"/>
    <w:rsid w:val="007711F9"/>
    <w:rsid w:val="00771F84"/>
    <w:rsid w:val="0077235A"/>
    <w:rsid w:val="00772F42"/>
    <w:rsid w:val="00773064"/>
    <w:rsid w:val="007736DF"/>
    <w:rsid w:val="00774638"/>
    <w:rsid w:val="0077692C"/>
    <w:rsid w:val="00776BFF"/>
    <w:rsid w:val="00776CBD"/>
    <w:rsid w:val="00777881"/>
    <w:rsid w:val="00777B5E"/>
    <w:rsid w:val="00777DEC"/>
    <w:rsid w:val="00780312"/>
    <w:rsid w:val="00782401"/>
    <w:rsid w:val="00782AEB"/>
    <w:rsid w:val="00782C66"/>
    <w:rsid w:val="00783235"/>
    <w:rsid w:val="007837C8"/>
    <w:rsid w:val="00784B54"/>
    <w:rsid w:val="0078578C"/>
    <w:rsid w:val="0078611E"/>
    <w:rsid w:val="0078628C"/>
    <w:rsid w:val="00786AFD"/>
    <w:rsid w:val="00786DA7"/>
    <w:rsid w:val="00787644"/>
    <w:rsid w:val="007876C5"/>
    <w:rsid w:val="00791B73"/>
    <w:rsid w:val="00791F8B"/>
    <w:rsid w:val="00793334"/>
    <w:rsid w:val="00793611"/>
    <w:rsid w:val="00793733"/>
    <w:rsid w:val="00794D4D"/>
    <w:rsid w:val="00795BE7"/>
    <w:rsid w:val="007972FE"/>
    <w:rsid w:val="007A0495"/>
    <w:rsid w:val="007A0886"/>
    <w:rsid w:val="007A0E3C"/>
    <w:rsid w:val="007A1107"/>
    <w:rsid w:val="007A1ACD"/>
    <w:rsid w:val="007A1CD9"/>
    <w:rsid w:val="007A207F"/>
    <w:rsid w:val="007A298A"/>
    <w:rsid w:val="007A2B3A"/>
    <w:rsid w:val="007A318B"/>
    <w:rsid w:val="007A41A1"/>
    <w:rsid w:val="007A4971"/>
    <w:rsid w:val="007A52BC"/>
    <w:rsid w:val="007A5A73"/>
    <w:rsid w:val="007A63F5"/>
    <w:rsid w:val="007A7950"/>
    <w:rsid w:val="007A7BD9"/>
    <w:rsid w:val="007B10B8"/>
    <w:rsid w:val="007B1E13"/>
    <w:rsid w:val="007B3F4A"/>
    <w:rsid w:val="007B4303"/>
    <w:rsid w:val="007B4685"/>
    <w:rsid w:val="007B4EDA"/>
    <w:rsid w:val="007B5556"/>
    <w:rsid w:val="007B559A"/>
    <w:rsid w:val="007B6E36"/>
    <w:rsid w:val="007B6E60"/>
    <w:rsid w:val="007B7623"/>
    <w:rsid w:val="007B769D"/>
    <w:rsid w:val="007B7E71"/>
    <w:rsid w:val="007C09F7"/>
    <w:rsid w:val="007C132A"/>
    <w:rsid w:val="007C28B2"/>
    <w:rsid w:val="007C2EEA"/>
    <w:rsid w:val="007C31CB"/>
    <w:rsid w:val="007C3AA7"/>
    <w:rsid w:val="007C3E39"/>
    <w:rsid w:val="007C4B8F"/>
    <w:rsid w:val="007C52C3"/>
    <w:rsid w:val="007C5876"/>
    <w:rsid w:val="007C69FA"/>
    <w:rsid w:val="007C6DC6"/>
    <w:rsid w:val="007C6DFB"/>
    <w:rsid w:val="007C7184"/>
    <w:rsid w:val="007C7227"/>
    <w:rsid w:val="007C7380"/>
    <w:rsid w:val="007C7C5A"/>
    <w:rsid w:val="007C7E08"/>
    <w:rsid w:val="007D0AF4"/>
    <w:rsid w:val="007D0C8B"/>
    <w:rsid w:val="007D261D"/>
    <w:rsid w:val="007D2B01"/>
    <w:rsid w:val="007D2DF2"/>
    <w:rsid w:val="007D3957"/>
    <w:rsid w:val="007D3A27"/>
    <w:rsid w:val="007D5143"/>
    <w:rsid w:val="007D58E2"/>
    <w:rsid w:val="007D59A1"/>
    <w:rsid w:val="007D5E77"/>
    <w:rsid w:val="007D650F"/>
    <w:rsid w:val="007D6912"/>
    <w:rsid w:val="007D76B3"/>
    <w:rsid w:val="007E1035"/>
    <w:rsid w:val="007E1838"/>
    <w:rsid w:val="007E226D"/>
    <w:rsid w:val="007E2DF6"/>
    <w:rsid w:val="007E4111"/>
    <w:rsid w:val="007E604F"/>
    <w:rsid w:val="007F05BC"/>
    <w:rsid w:val="007F0C39"/>
    <w:rsid w:val="007F0D01"/>
    <w:rsid w:val="007F0F8D"/>
    <w:rsid w:val="007F11B1"/>
    <w:rsid w:val="007F2D58"/>
    <w:rsid w:val="007F3477"/>
    <w:rsid w:val="007F39EC"/>
    <w:rsid w:val="007F4396"/>
    <w:rsid w:val="007F4CE7"/>
    <w:rsid w:val="007F50C2"/>
    <w:rsid w:val="007F5130"/>
    <w:rsid w:val="007F5A45"/>
    <w:rsid w:val="007F6321"/>
    <w:rsid w:val="007F6E7B"/>
    <w:rsid w:val="008006E6"/>
    <w:rsid w:val="00800E0B"/>
    <w:rsid w:val="00801975"/>
    <w:rsid w:val="0080379E"/>
    <w:rsid w:val="008053D6"/>
    <w:rsid w:val="00811D8E"/>
    <w:rsid w:val="00812D61"/>
    <w:rsid w:val="00812DDB"/>
    <w:rsid w:val="00813501"/>
    <w:rsid w:val="00813A64"/>
    <w:rsid w:val="00814EEE"/>
    <w:rsid w:val="00816BBC"/>
    <w:rsid w:val="00816DAF"/>
    <w:rsid w:val="008202DC"/>
    <w:rsid w:val="008208F4"/>
    <w:rsid w:val="008217C7"/>
    <w:rsid w:val="008217EB"/>
    <w:rsid w:val="00821B93"/>
    <w:rsid w:val="00821FAA"/>
    <w:rsid w:val="008220D8"/>
    <w:rsid w:val="00822237"/>
    <w:rsid w:val="0082360F"/>
    <w:rsid w:val="0082472E"/>
    <w:rsid w:val="00825B7A"/>
    <w:rsid w:val="00825C10"/>
    <w:rsid w:val="00825DF3"/>
    <w:rsid w:val="00827592"/>
    <w:rsid w:val="00827961"/>
    <w:rsid w:val="0083083C"/>
    <w:rsid w:val="00830A97"/>
    <w:rsid w:val="008318CF"/>
    <w:rsid w:val="00831AF7"/>
    <w:rsid w:val="00831FBB"/>
    <w:rsid w:val="008321D9"/>
    <w:rsid w:val="008331DE"/>
    <w:rsid w:val="00833958"/>
    <w:rsid w:val="00833B14"/>
    <w:rsid w:val="00834300"/>
    <w:rsid w:val="00835A1B"/>
    <w:rsid w:val="00836A7E"/>
    <w:rsid w:val="00840D6B"/>
    <w:rsid w:val="008419A9"/>
    <w:rsid w:val="00842667"/>
    <w:rsid w:val="008427FC"/>
    <w:rsid w:val="00842FB3"/>
    <w:rsid w:val="00844B8E"/>
    <w:rsid w:val="00845C4E"/>
    <w:rsid w:val="00845D34"/>
    <w:rsid w:val="00846967"/>
    <w:rsid w:val="00847EAB"/>
    <w:rsid w:val="00850C0D"/>
    <w:rsid w:val="00851383"/>
    <w:rsid w:val="0085154C"/>
    <w:rsid w:val="00853850"/>
    <w:rsid w:val="00854993"/>
    <w:rsid w:val="008553A3"/>
    <w:rsid w:val="0085653E"/>
    <w:rsid w:val="008567BF"/>
    <w:rsid w:val="008572FD"/>
    <w:rsid w:val="008577DD"/>
    <w:rsid w:val="008601E6"/>
    <w:rsid w:val="00860E92"/>
    <w:rsid w:val="008613A8"/>
    <w:rsid w:val="008618F3"/>
    <w:rsid w:val="00861C53"/>
    <w:rsid w:val="008623CF"/>
    <w:rsid w:val="00863A5E"/>
    <w:rsid w:val="00863EEE"/>
    <w:rsid w:val="008640EF"/>
    <w:rsid w:val="00864503"/>
    <w:rsid w:val="00864E08"/>
    <w:rsid w:val="0086644C"/>
    <w:rsid w:val="00867EBF"/>
    <w:rsid w:val="00871342"/>
    <w:rsid w:val="00871A81"/>
    <w:rsid w:val="00871E6F"/>
    <w:rsid w:val="00872276"/>
    <w:rsid w:val="00872D6A"/>
    <w:rsid w:val="0087423F"/>
    <w:rsid w:val="00874F16"/>
    <w:rsid w:val="0087662D"/>
    <w:rsid w:val="00876707"/>
    <w:rsid w:val="00876A73"/>
    <w:rsid w:val="00877431"/>
    <w:rsid w:val="008815EE"/>
    <w:rsid w:val="00881F62"/>
    <w:rsid w:val="008829DB"/>
    <w:rsid w:val="00883293"/>
    <w:rsid w:val="0088416D"/>
    <w:rsid w:val="00884A1B"/>
    <w:rsid w:val="00885A6F"/>
    <w:rsid w:val="00885C24"/>
    <w:rsid w:val="0088634F"/>
    <w:rsid w:val="008878E5"/>
    <w:rsid w:val="00891597"/>
    <w:rsid w:val="00891B62"/>
    <w:rsid w:val="00892107"/>
    <w:rsid w:val="00893144"/>
    <w:rsid w:val="00893ECD"/>
    <w:rsid w:val="00894031"/>
    <w:rsid w:val="008941D2"/>
    <w:rsid w:val="00894235"/>
    <w:rsid w:val="00895121"/>
    <w:rsid w:val="00895482"/>
    <w:rsid w:val="00895663"/>
    <w:rsid w:val="00896A95"/>
    <w:rsid w:val="008970E9"/>
    <w:rsid w:val="008A066B"/>
    <w:rsid w:val="008A0840"/>
    <w:rsid w:val="008A08A5"/>
    <w:rsid w:val="008A11CB"/>
    <w:rsid w:val="008A1452"/>
    <w:rsid w:val="008A1BDA"/>
    <w:rsid w:val="008A21FA"/>
    <w:rsid w:val="008A2D77"/>
    <w:rsid w:val="008A3128"/>
    <w:rsid w:val="008A49C3"/>
    <w:rsid w:val="008A585A"/>
    <w:rsid w:val="008A58D8"/>
    <w:rsid w:val="008A5F45"/>
    <w:rsid w:val="008A6754"/>
    <w:rsid w:val="008A79D9"/>
    <w:rsid w:val="008A7B14"/>
    <w:rsid w:val="008A7B75"/>
    <w:rsid w:val="008B0153"/>
    <w:rsid w:val="008B064B"/>
    <w:rsid w:val="008B0C23"/>
    <w:rsid w:val="008B173F"/>
    <w:rsid w:val="008B1AAB"/>
    <w:rsid w:val="008B3217"/>
    <w:rsid w:val="008B3764"/>
    <w:rsid w:val="008B41D8"/>
    <w:rsid w:val="008B4574"/>
    <w:rsid w:val="008B728F"/>
    <w:rsid w:val="008B7519"/>
    <w:rsid w:val="008B7E99"/>
    <w:rsid w:val="008C0077"/>
    <w:rsid w:val="008C0199"/>
    <w:rsid w:val="008C07DB"/>
    <w:rsid w:val="008C1207"/>
    <w:rsid w:val="008C198D"/>
    <w:rsid w:val="008C238E"/>
    <w:rsid w:val="008C24AB"/>
    <w:rsid w:val="008C3166"/>
    <w:rsid w:val="008C4126"/>
    <w:rsid w:val="008C4CA7"/>
    <w:rsid w:val="008C4D85"/>
    <w:rsid w:val="008C7C22"/>
    <w:rsid w:val="008C7D98"/>
    <w:rsid w:val="008C7F3A"/>
    <w:rsid w:val="008D0596"/>
    <w:rsid w:val="008D0EAC"/>
    <w:rsid w:val="008D0EE6"/>
    <w:rsid w:val="008D1A93"/>
    <w:rsid w:val="008D1E20"/>
    <w:rsid w:val="008D1FD1"/>
    <w:rsid w:val="008D22E2"/>
    <w:rsid w:val="008D23EB"/>
    <w:rsid w:val="008D3266"/>
    <w:rsid w:val="008D3523"/>
    <w:rsid w:val="008D47EE"/>
    <w:rsid w:val="008D50DA"/>
    <w:rsid w:val="008D5FE3"/>
    <w:rsid w:val="008D67BC"/>
    <w:rsid w:val="008D6BB9"/>
    <w:rsid w:val="008D71B2"/>
    <w:rsid w:val="008D7A0A"/>
    <w:rsid w:val="008D7AB9"/>
    <w:rsid w:val="008E1235"/>
    <w:rsid w:val="008E145D"/>
    <w:rsid w:val="008E23EB"/>
    <w:rsid w:val="008E2B55"/>
    <w:rsid w:val="008E4C07"/>
    <w:rsid w:val="008E5C6F"/>
    <w:rsid w:val="008E6A41"/>
    <w:rsid w:val="008E7297"/>
    <w:rsid w:val="008F1AB8"/>
    <w:rsid w:val="008F1DC1"/>
    <w:rsid w:val="008F2293"/>
    <w:rsid w:val="008F334E"/>
    <w:rsid w:val="008F47A9"/>
    <w:rsid w:val="008F4A13"/>
    <w:rsid w:val="008F5D1E"/>
    <w:rsid w:val="008F7B0A"/>
    <w:rsid w:val="008F7D65"/>
    <w:rsid w:val="008F7EC8"/>
    <w:rsid w:val="00900730"/>
    <w:rsid w:val="00900F50"/>
    <w:rsid w:val="00901253"/>
    <w:rsid w:val="009012A4"/>
    <w:rsid w:val="009012A5"/>
    <w:rsid w:val="00902105"/>
    <w:rsid w:val="00902A99"/>
    <w:rsid w:val="00903883"/>
    <w:rsid w:val="00903E88"/>
    <w:rsid w:val="0090515A"/>
    <w:rsid w:val="0090785A"/>
    <w:rsid w:val="0091098B"/>
    <w:rsid w:val="00910998"/>
    <w:rsid w:val="00911091"/>
    <w:rsid w:val="00911164"/>
    <w:rsid w:val="00911A65"/>
    <w:rsid w:val="009131F3"/>
    <w:rsid w:val="009137D9"/>
    <w:rsid w:val="0091402F"/>
    <w:rsid w:val="00914797"/>
    <w:rsid w:val="00914C71"/>
    <w:rsid w:val="0091571E"/>
    <w:rsid w:val="009157F6"/>
    <w:rsid w:val="00915C5C"/>
    <w:rsid w:val="00915CC2"/>
    <w:rsid w:val="009167CB"/>
    <w:rsid w:val="00916919"/>
    <w:rsid w:val="00916ADC"/>
    <w:rsid w:val="00916DD6"/>
    <w:rsid w:val="00917A41"/>
    <w:rsid w:val="00920DF3"/>
    <w:rsid w:val="00921E9E"/>
    <w:rsid w:val="00922408"/>
    <w:rsid w:val="009240E4"/>
    <w:rsid w:val="00925B9A"/>
    <w:rsid w:val="0092621E"/>
    <w:rsid w:val="00926C8F"/>
    <w:rsid w:val="00930630"/>
    <w:rsid w:val="0093132D"/>
    <w:rsid w:val="00931C4D"/>
    <w:rsid w:val="00931DB8"/>
    <w:rsid w:val="009338AB"/>
    <w:rsid w:val="00934A84"/>
    <w:rsid w:val="009351C4"/>
    <w:rsid w:val="00935830"/>
    <w:rsid w:val="009363CC"/>
    <w:rsid w:val="0093685A"/>
    <w:rsid w:val="00936AE9"/>
    <w:rsid w:val="00936C86"/>
    <w:rsid w:val="00936D56"/>
    <w:rsid w:val="00937C06"/>
    <w:rsid w:val="009403D0"/>
    <w:rsid w:val="009417BA"/>
    <w:rsid w:val="00941895"/>
    <w:rsid w:val="00941F7A"/>
    <w:rsid w:val="00942458"/>
    <w:rsid w:val="009432AE"/>
    <w:rsid w:val="00943613"/>
    <w:rsid w:val="00943C9C"/>
    <w:rsid w:val="009453AE"/>
    <w:rsid w:val="00950535"/>
    <w:rsid w:val="009510F1"/>
    <w:rsid w:val="0095292A"/>
    <w:rsid w:val="00952F63"/>
    <w:rsid w:val="00954D7E"/>
    <w:rsid w:val="009550D7"/>
    <w:rsid w:val="0095530E"/>
    <w:rsid w:val="00957D4F"/>
    <w:rsid w:val="009604B4"/>
    <w:rsid w:val="00960B79"/>
    <w:rsid w:val="009619BB"/>
    <w:rsid w:val="00961C24"/>
    <w:rsid w:val="00961D91"/>
    <w:rsid w:val="0096287B"/>
    <w:rsid w:val="00965AEF"/>
    <w:rsid w:val="0096615F"/>
    <w:rsid w:val="009661F1"/>
    <w:rsid w:val="00967050"/>
    <w:rsid w:val="00971951"/>
    <w:rsid w:val="00971F3E"/>
    <w:rsid w:val="00973160"/>
    <w:rsid w:val="00973182"/>
    <w:rsid w:val="0097346D"/>
    <w:rsid w:val="0097366F"/>
    <w:rsid w:val="009739AC"/>
    <w:rsid w:val="0097468F"/>
    <w:rsid w:val="009747CF"/>
    <w:rsid w:val="009750E4"/>
    <w:rsid w:val="00975EF6"/>
    <w:rsid w:val="0097609F"/>
    <w:rsid w:val="00976F37"/>
    <w:rsid w:val="009774EB"/>
    <w:rsid w:val="00977D68"/>
    <w:rsid w:val="0098228C"/>
    <w:rsid w:val="00983C14"/>
    <w:rsid w:val="009850A2"/>
    <w:rsid w:val="00985EE0"/>
    <w:rsid w:val="00986481"/>
    <w:rsid w:val="009874FE"/>
    <w:rsid w:val="00987FB0"/>
    <w:rsid w:val="009904C3"/>
    <w:rsid w:val="00991AAD"/>
    <w:rsid w:val="0099201F"/>
    <w:rsid w:val="00992472"/>
    <w:rsid w:val="009932F3"/>
    <w:rsid w:val="0099344A"/>
    <w:rsid w:val="009936D2"/>
    <w:rsid w:val="0099443D"/>
    <w:rsid w:val="00994850"/>
    <w:rsid w:val="009949EB"/>
    <w:rsid w:val="00994A86"/>
    <w:rsid w:val="00995AED"/>
    <w:rsid w:val="009A0E96"/>
    <w:rsid w:val="009A10DD"/>
    <w:rsid w:val="009A1CC1"/>
    <w:rsid w:val="009A1CC2"/>
    <w:rsid w:val="009A28B7"/>
    <w:rsid w:val="009A29BD"/>
    <w:rsid w:val="009A3819"/>
    <w:rsid w:val="009A38BA"/>
    <w:rsid w:val="009A3C34"/>
    <w:rsid w:val="009A4C55"/>
    <w:rsid w:val="009A57B3"/>
    <w:rsid w:val="009A68EA"/>
    <w:rsid w:val="009A6DD2"/>
    <w:rsid w:val="009A71B1"/>
    <w:rsid w:val="009A7798"/>
    <w:rsid w:val="009A7FF1"/>
    <w:rsid w:val="009B03A7"/>
    <w:rsid w:val="009B03F7"/>
    <w:rsid w:val="009B2F9E"/>
    <w:rsid w:val="009B52F4"/>
    <w:rsid w:val="009B62CB"/>
    <w:rsid w:val="009B75A1"/>
    <w:rsid w:val="009B7FED"/>
    <w:rsid w:val="009C00DC"/>
    <w:rsid w:val="009C03A7"/>
    <w:rsid w:val="009C0FD0"/>
    <w:rsid w:val="009C1C79"/>
    <w:rsid w:val="009C2ABB"/>
    <w:rsid w:val="009C2C6E"/>
    <w:rsid w:val="009C358D"/>
    <w:rsid w:val="009C3B29"/>
    <w:rsid w:val="009C3C8A"/>
    <w:rsid w:val="009C4037"/>
    <w:rsid w:val="009C470B"/>
    <w:rsid w:val="009C55BB"/>
    <w:rsid w:val="009C66CA"/>
    <w:rsid w:val="009C68CF"/>
    <w:rsid w:val="009D04EC"/>
    <w:rsid w:val="009D1A46"/>
    <w:rsid w:val="009D2C0E"/>
    <w:rsid w:val="009D756E"/>
    <w:rsid w:val="009D77A6"/>
    <w:rsid w:val="009D7E53"/>
    <w:rsid w:val="009E1CF0"/>
    <w:rsid w:val="009E4311"/>
    <w:rsid w:val="009E4A89"/>
    <w:rsid w:val="009E559C"/>
    <w:rsid w:val="009E5A94"/>
    <w:rsid w:val="009E6E21"/>
    <w:rsid w:val="009E747D"/>
    <w:rsid w:val="009F0E70"/>
    <w:rsid w:val="009F1328"/>
    <w:rsid w:val="009F1A77"/>
    <w:rsid w:val="009F1F8C"/>
    <w:rsid w:val="009F305E"/>
    <w:rsid w:val="009F3FC2"/>
    <w:rsid w:val="009F505C"/>
    <w:rsid w:val="009F5C6B"/>
    <w:rsid w:val="009F5FBA"/>
    <w:rsid w:val="009F663B"/>
    <w:rsid w:val="009F687D"/>
    <w:rsid w:val="009F71DE"/>
    <w:rsid w:val="009F7553"/>
    <w:rsid w:val="00A000E6"/>
    <w:rsid w:val="00A00BC5"/>
    <w:rsid w:val="00A0155E"/>
    <w:rsid w:val="00A01ABC"/>
    <w:rsid w:val="00A024AE"/>
    <w:rsid w:val="00A02693"/>
    <w:rsid w:val="00A02BC2"/>
    <w:rsid w:val="00A035F3"/>
    <w:rsid w:val="00A0503D"/>
    <w:rsid w:val="00A051DD"/>
    <w:rsid w:val="00A059EB"/>
    <w:rsid w:val="00A0787F"/>
    <w:rsid w:val="00A1093C"/>
    <w:rsid w:val="00A10DA1"/>
    <w:rsid w:val="00A10FDF"/>
    <w:rsid w:val="00A11AE7"/>
    <w:rsid w:val="00A12B2A"/>
    <w:rsid w:val="00A13678"/>
    <w:rsid w:val="00A140B2"/>
    <w:rsid w:val="00A148CA"/>
    <w:rsid w:val="00A16164"/>
    <w:rsid w:val="00A16B02"/>
    <w:rsid w:val="00A16E27"/>
    <w:rsid w:val="00A179BD"/>
    <w:rsid w:val="00A17E6D"/>
    <w:rsid w:val="00A21D80"/>
    <w:rsid w:val="00A21DF9"/>
    <w:rsid w:val="00A21F0F"/>
    <w:rsid w:val="00A221BF"/>
    <w:rsid w:val="00A2231F"/>
    <w:rsid w:val="00A226CC"/>
    <w:rsid w:val="00A22BB7"/>
    <w:rsid w:val="00A2339A"/>
    <w:rsid w:val="00A2433B"/>
    <w:rsid w:val="00A243EC"/>
    <w:rsid w:val="00A2498F"/>
    <w:rsid w:val="00A24FAB"/>
    <w:rsid w:val="00A26B64"/>
    <w:rsid w:val="00A26B69"/>
    <w:rsid w:val="00A26DFB"/>
    <w:rsid w:val="00A26F2A"/>
    <w:rsid w:val="00A2759B"/>
    <w:rsid w:val="00A300DB"/>
    <w:rsid w:val="00A302C8"/>
    <w:rsid w:val="00A30AF7"/>
    <w:rsid w:val="00A317A2"/>
    <w:rsid w:val="00A32113"/>
    <w:rsid w:val="00A32FFC"/>
    <w:rsid w:val="00A33402"/>
    <w:rsid w:val="00A33547"/>
    <w:rsid w:val="00A34EF3"/>
    <w:rsid w:val="00A359EF"/>
    <w:rsid w:val="00A3670E"/>
    <w:rsid w:val="00A3683F"/>
    <w:rsid w:val="00A40085"/>
    <w:rsid w:val="00A40FA1"/>
    <w:rsid w:val="00A41078"/>
    <w:rsid w:val="00A416CB"/>
    <w:rsid w:val="00A41BEB"/>
    <w:rsid w:val="00A41DA3"/>
    <w:rsid w:val="00A4296E"/>
    <w:rsid w:val="00A43B8A"/>
    <w:rsid w:val="00A45189"/>
    <w:rsid w:val="00A45561"/>
    <w:rsid w:val="00A45B54"/>
    <w:rsid w:val="00A4786B"/>
    <w:rsid w:val="00A47DF7"/>
    <w:rsid w:val="00A47E66"/>
    <w:rsid w:val="00A50C70"/>
    <w:rsid w:val="00A5119E"/>
    <w:rsid w:val="00A51CD4"/>
    <w:rsid w:val="00A528D6"/>
    <w:rsid w:val="00A52A31"/>
    <w:rsid w:val="00A53BF4"/>
    <w:rsid w:val="00A53E11"/>
    <w:rsid w:val="00A54614"/>
    <w:rsid w:val="00A54EA3"/>
    <w:rsid w:val="00A55931"/>
    <w:rsid w:val="00A559ED"/>
    <w:rsid w:val="00A56A55"/>
    <w:rsid w:val="00A56C7D"/>
    <w:rsid w:val="00A56E0A"/>
    <w:rsid w:val="00A5713C"/>
    <w:rsid w:val="00A60300"/>
    <w:rsid w:val="00A610C2"/>
    <w:rsid w:val="00A61455"/>
    <w:rsid w:val="00A616EE"/>
    <w:rsid w:val="00A61F8A"/>
    <w:rsid w:val="00A63D13"/>
    <w:rsid w:val="00A65F85"/>
    <w:rsid w:val="00A6716A"/>
    <w:rsid w:val="00A7086C"/>
    <w:rsid w:val="00A72432"/>
    <w:rsid w:val="00A72941"/>
    <w:rsid w:val="00A72D54"/>
    <w:rsid w:val="00A74B65"/>
    <w:rsid w:val="00A74F11"/>
    <w:rsid w:val="00A75484"/>
    <w:rsid w:val="00A75DA7"/>
    <w:rsid w:val="00A766DC"/>
    <w:rsid w:val="00A767D9"/>
    <w:rsid w:val="00A76F04"/>
    <w:rsid w:val="00A77053"/>
    <w:rsid w:val="00A7771B"/>
    <w:rsid w:val="00A77D7A"/>
    <w:rsid w:val="00A820C6"/>
    <w:rsid w:val="00A83811"/>
    <w:rsid w:val="00A84877"/>
    <w:rsid w:val="00A84DD7"/>
    <w:rsid w:val="00A84EE1"/>
    <w:rsid w:val="00A863FA"/>
    <w:rsid w:val="00A86F8F"/>
    <w:rsid w:val="00A87B34"/>
    <w:rsid w:val="00A87BFE"/>
    <w:rsid w:val="00A900BC"/>
    <w:rsid w:val="00A914F6"/>
    <w:rsid w:val="00A91FC9"/>
    <w:rsid w:val="00A920F4"/>
    <w:rsid w:val="00A939C2"/>
    <w:rsid w:val="00A93F45"/>
    <w:rsid w:val="00A94317"/>
    <w:rsid w:val="00A947DF"/>
    <w:rsid w:val="00A9507E"/>
    <w:rsid w:val="00A9586C"/>
    <w:rsid w:val="00A963DD"/>
    <w:rsid w:val="00AA0E79"/>
    <w:rsid w:val="00AA20E8"/>
    <w:rsid w:val="00AA25B5"/>
    <w:rsid w:val="00AA2CF7"/>
    <w:rsid w:val="00AA3706"/>
    <w:rsid w:val="00AA3A5F"/>
    <w:rsid w:val="00AA4065"/>
    <w:rsid w:val="00AA439E"/>
    <w:rsid w:val="00AA4C38"/>
    <w:rsid w:val="00AA4D43"/>
    <w:rsid w:val="00AA62ED"/>
    <w:rsid w:val="00AA6650"/>
    <w:rsid w:val="00AA68F5"/>
    <w:rsid w:val="00AA694A"/>
    <w:rsid w:val="00AA6F79"/>
    <w:rsid w:val="00AA7E1E"/>
    <w:rsid w:val="00AB0107"/>
    <w:rsid w:val="00AB165C"/>
    <w:rsid w:val="00AB2EA8"/>
    <w:rsid w:val="00AB327C"/>
    <w:rsid w:val="00AB33AD"/>
    <w:rsid w:val="00AB3A25"/>
    <w:rsid w:val="00AB411F"/>
    <w:rsid w:val="00AB5926"/>
    <w:rsid w:val="00AB76CB"/>
    <w:rsid w:val="00AB7732"/>
    <w:rsid w:val="00AC0E4A"/>
    <w:rsid w:val="00AC1086"/>
    <w:rsid w:val="00AC34FC"/>
    <w:rsid w:val="00AC4068"/>
    <w:rsid w:val="00AC4139"/>
    <w:rsid w:val="00AC42A0"/>
    <w:rsid w:val="00AC4B25"/>
    <w:rsid w:val="00AC5559"/>
    <w:rsid w:val="00AC6420"/>
    <w:rsid w:val="00AC6BE2"/>
    <w:rsid w:val="00AC6C46"/>
    <w:rsid w:val="00AD088E"/>
    <w:rsid w:val="00AD0DB5"/>
    <w:rsid w:val="00AD1256"/>
    <w:rsid w:val="00AD33D3"/>
    <w:rsid w:val="00AD3A2C"/>
    <w:rsid w:val="00AD5982"/>
    <w:rsid w:val="00AD6B4D"/>
    <w:rsid w:val="00AD7338"/>
    <w:rsid w:val="00AE1529"/>
    <w:rsid w:val="00AE1785"/>
    <w:rsid w:val="00AE2765"/>
    <w:rsid w:val="00AE4036"/>
    <w:rsid w:val="00AE47AB"/>
    <w:rsid w:val="00AE55C7"/>
    <w:rsid w:val="00AE5FD4"/>
    <w:rsid w:val="00AE62D8"/>
    <w:rsid w:val="00AE6802"/>
    <w:rsid w:val="00AE6E4F"/>
    <w:rsid w:val="00AE75DB"/>
    <w:rsid w:val="00AF02D2"/>
    <w:rsid w:val="00AF23FD"/>
    <w:rsid w:val="00AF29C2"/>
    <w:rsid w:val="00AF355E"/>
    <w:rsid w:val="00AF3E6F"/>
    <w:rsid w:val="00AF5C27"/>
    <w:rsid w:val="00AF5F9C"/>
    <w:rsid w:val="00AF71C4"/>
    <w:rsid w:val="00AF7353"/>
    <w:rsid w:val="00B023D6"/>
    <w:rsid w:val="00B0303A"/>
    <w:rsid w:val="00B03671"/>
    <w:rsid w:val="00B03A17"/>
    <w:rsid w:val="00B042AF"/>
    <w:rsid w:val="00B04869"/>
    <w:rsid w:val="00B10095"/>
    <w:rsid w:val="00B105F6"/>
    <w:rsid w:val="00B10B0B"/>
    <w:rsid w:val="00B11472"/>
    <w:rsid w:val="00B14A63"/>
    <w:rsid w:val="00B1557C"/>
    <w:rsid w:val="00B15FF4"/>
    <w:rsid w:val="00B179D1"/>
    <w:rsid w:val="00B21106"/>
    <w:rsid w:val="00B22C52"/>
    <w:rsid w:val="00B22DA6"/>
    <w:rsid w:val="00B2505A"/>
    <w:rsid w:val="00B2625A"/>
    <w:rsid w:val="00B26905"/>
    <w:rsid w:val="00B27A9A"/>
    <w:rsid w:val="00B27FCA"/>
    <w:rsid w:val="00B32BA8"/>
    <w:rsid w:val="00B32EBB"/>
    <w:rsid w:val="00B33B67"/>
    <w:rsid w:val="00B34284"/>
    <w:rsid w:val="00B344DD"/>
    <w:rsid w:val="00B3523A"/>
    <w:rsid w:val="00B35E3E"/>
    <w:rsid w:val="00B35F38"/>
    <w:rsid w:val="00B36968"/>
    <w:rsid w:val="00B37D3A"/>
    <w:rsid w:val="00B409B2"/>
    <w:rsid w:val="00B40A07"/>
    <w:rsid w:val="00B42010"/>
    <w:rsid w:val="00B42514"/>
    <w:rsid w:val="00B42681"/>
    <w:rsid w:val="00B42CC8"/>
    <w:rsid w:val="00B42E4D"/>
    <w:rsid w:val="00B433AE"/>
    <w:rsid w:val="00B435EF"/>
    <w:rsid w:val="00B44775"/>
    <w:rsid w:val="00B44E4C"/>
    <w:rsid w:val="00B47EA6"/>
    <w:rsid w:val="00B5081D"/>
    <w:rsid w:val="00B52FC5"/>
    <w:rsid w:val="00B52FEB"/>
    <w:rsid w:val="00B539A3"/>
    <w:rsid w:val="00B53C7A"/>
    <w:rsid w:val="00B53F35"/>
    <w:rsid w:val="00B5467E"/>
    <w:rsid w:val="00B54948"/>
    <w:rsid w:val="00B56672"/>
    <w:rsid w:val="00B5765F"/>
    <w:rsid w:val="00B579F6"/>
    <w:rsid w:val="00B6173B"/>
    <w:rsid w:val="00B6292B"/>
    <w:rsid w:val="00B63F54"/>
    <w:rsid w:val="00B64079"/>
    <w:rsid w:val="00B651A9"/>
    <w:rsid w:val="00B658C7"/>
    <w:rsid w:val="00B65B25"/>
    <w:rsid w:val="00B66D47"/>
    <w:rsid w:val="00B6791B"/>
    <w:rsid w:val="00B67D40"/>
    <w:rsid w:val="00B7132F"/>
    <w:rsid w:val="00B72327"/>
    <w:rsid w:val="00B72F9E"/>
    <w:rsid w:val="00B732AE"/>
    <w:rsid w:val="00B733FE"/>
    <w:rsid w:val="00B74579"/>
    <w:rsid w:val="00B752F4"/>
    <w:rsid w:val="00B75DC3"/>
    <w:rsid w:val="00B76009"/>
    <w:rsid w:val="00B762B3"/>
    <w:rsid w:val="00B76D19"/>
    <w:rsid w:val="00B77FEF"/>
    <w:rsid w:val="00B81283"/>
    <w:rsid w:val="00B81AC2"/>
    <w:rsid w:val="00B836D6"/>
    <w:rsid w:val="00B84316"/>
    <w:rsid w:val="00B8488F"/>
    <w:rsid w:val="00B85314"/>
    <w:rsid w:val="00B8554D"/>
    <w:rsid w:val="00B85718"/>
    <w:rsid w:val="00B85F8B"/>
    <w:rsid w:val="00B85FBA"/>
    <w:rsid w:val="00B86170"/>
    <w:rsid w:val="00B86C44"/>
    <w:rsid w:val="00B87F38"/>
    <w:rsid w:val="00B90625"/>
    <w:rsid w:val="00B90A5F"/>
    <w:rsid w:val="00B90B89"/>
    <w:rsid w:val="00B91048"/>
    <w:rsid w:val="00B9295F"/>
    <w:rsid w:val="00B97562"/>
    <w:rsid w:val="00BA0E02"/>
    <w:rsid w:val="00BA0F14"/>
    <w:rsid w:val="00BA1064"/>
    <w:rsid w:val="00BA1701"/>
    <w:rsid w:val="00BA34FC"/>
    <w:rsid w:val="00BA422A"/>
    <w:rsid w:val="00BA552C"/>
    <w:rsid w:val="00BA6845"/>
    <w:rsid w:val="00BA7E37"/>
    <w:rsid w:val="00BB040B"/>
    <w:rsid w:val="00BB2B3E"/>
    <w:rsid w:val="00BB2F64"/>
    <w:rsid w:val="00BB3D1F"/>
    <w:rsid w:val="00BB3EC2"/>
    <w:rsid w:val="00BB4C93"/>
    <w:rsid w:val="00BB4E3B"/>
    <w:rsid w:val="00BB6BE1"/>
    <w:rsid w:val="00BB6FD7"/>
    <w:rsid w:val="00BC0109"/>
    <w:rsid w:val="00BC0323"/>
    <w:rsid w:val="00BC0740"/>
    <w:rsid w:val="00BC08B8"/>
    <w:rsid w:val="00BC0D51"/>
    <w:rsid w:val="00BC140D"/>
    <w:rsid w:val="00BC1624"/>
    <w:rsid w:val="00BC2C11"/>
    <w:rsid w:val="00BC5A51"/>
    <w:rsid w:val="00BC7EB4"/>
    <w:rsid w:val="00BD1C04"/>
    <w:rsid w:val="00BD2079"/>
    <w:rsid w:val="00BD21BF"/>
    <w:rsid w:val="00BD48FF"/>
    <w:rsid w:val="00BD5D96"/>
    <w:rsid w:val="00BD6A5D"/>
    <w:rsid w:val="00BD7231"/>
    <w:rsid w:val="00BE0B4D"/>
    <w:rsid w:val="00BE18FB"/>
    <w:rsid w:val="00BE250A"/>
    <w:rsid w:val="00BE27E2"/>
    <w:rsid w:val="00BE388D"/>
    <w:rsid w:val="00BE3EF6"/>
    <w:rsid w:val="00BE47E5"/>
    <w:rsid w:val="00BE5679"/>
    <w:rsid w:val="00BE5BB3"/>
    <w:rsid w:val="00BE5CBD"/>
    <w:rsid w:val="00BE60DA"/>
    <w:rsid w:val="00BE7B40"/>
    <w:rsid w:val="00BF19E4"/>
    <w:rsid w:val="00BF3484"/>
    <w:rsid w:val="00BF37A0"/>
    <w:rsid w:val="00BF4AB8"/>
    <w:rsid w:val="00BF52F8"/>
    <w:rsid w:val="00BF69B7"/>
    <w:rsid w:val="00BF6A2E"/>
    <w:rsid w:val="00BF7B49"/>
    <w:rsid w:val="00BF7BDF"/>
    <w:rsid w:val="00C01355"/>
    <w:rsid w:val="00C01B24"/>
    <w:rsid w:val="00C01F23"/>
    <w:rsid w:val="00C03283"/>
    <w:rsid w:val="00C03446"/>
    <w:rsid w:val="00C06DFD"/>
    <w:rsid w:val="00C0700F"/>
    <w:rsid w:val="00C07A08"/>
    <w:rsid w:val="00C07AA5"/>
    <w:rsid w:val="00C113C3"/>
    <w:rsid w:val="00C11DBA"/>
    <w:rsid w:val="00C122E2"/>
    <w:rsid w:val="00C12FA0"/>
    <w:rsid w:val="00C13C9C"/>
    <w:rsid w:val="00C14128"/>
    <w:rsid w:val="00C15A00"/>
    <w:rsid w:val="00C1734D"/>
    <w:rsid w:val="00C17355"/>
    <w:rsid w:val="00C17957"/>
    <w:rsid w:val="00C2090D"/>
    <w:rsid w:val="00C21499"/>
    <w:rsid w:val="00C21C08"/>
    <w:rsid w:val="00C23CF1"/>
    <w:rsid w:val="00C25C76"/>
    <w:rsid w:val="00C26CB0"/>
    <w:rsid w:val="00C26D46"/>
    <w:rsid w:val="00C27B1A"/>
    <w:rsid w:val="00C31FD3"/>
    <w:rsid w:val="00C32322"/>
    <w:rsid w:val="00C326C4"/>
    <w:rsid w:val="00C331A3"/>
    <w:rsid w:val="00C33AA3"/>
    <w:rsid w:val="00C33BA7"/>
    <w:rsid w:val="00C33C93"/>
    <w:rsid w:val="00C3562C"/>
    <w:rsid w:val="00C36130"/>
    <w:rsid w:val="00C40159"/>
    <w:rsid w:val="00C4035C"/>
    <w:rsid w:val="00C413C9"/>
    <w:rsid w:val="00C418B4"/>
    <w:rsid w:val="00C420A9"/>
    <w:rsid w:val="00C42D67"/>
    <w:rsid w:val="00C44F48"/>
    <w:rsid w:val="00C44FE7"/>
    <w:rsid w:val="00C450A7"/>
    <w:rsid w:val="00C45D64"/>
    <w:rsid w:val="00C46576"/>
    <w:rsid w:val="00C46C79"/>
    <w:rsid w:val="00C50327"/>
    <w:rsid w:val="00C50EB8"/>
    <w:rsid w:val="00C540CA"/>
    <w:rsid w:val="00C54F2F"/>
    <w:rsid w:val="00C5505A"/>
    <w:rsid w:val="00C57E02"/>
    <w:rsid w:val="00C57E44"/>
    <w:rsid w:val="00C6237B"/>
    <w:rsid w:val="00C627F2"/>
    <w:rsid w:val="00C6584D"/>
    <w:rsid w:val="00C66927"/>
    <w:rsid w:val="00C67187"/>
    <w:rsid w:val="00C705A5"/>
    <w:rsid w:val="00C72FAB"/>
    <w:rsid w:val="00C73244"/>
    <w:rsid w:val="00C748A5"/>
    <w:rsid w:val="00C75665"/>
    <w:rsid w:val="00C76564"/>
    <w:rsid w:val="00C76FBB"/>
    <w:rsid w:val="00C80A8B"/>
    <w:rsid w:val="00C80BD9"/>
    <w:rsid w:val="00C8131A"/>
    <w:rsid w:val="00C817FE"/>
    <w:rsid w:val="00C83151"/>
    <w:rsid w:val="00C834B5"/>
    <w:rsid w:val="00C8354C"/>
    <w:rsid w:val="00C83A55"/>
    <w:rsid w:val="00C83DF7"/>
    <w:rsid w:val="00C84565"/>
    <w:rsid w:val="00C854A5"/>
    <w:rsid w:val="00C85578"/>
    <w:rsid w:val="00C87212"/>
    <w:rsid w:val="00C875EF"/>
    <w:rsid w:val="00C9130E"/>
    <w:rsid w:val="00C9291E"/>
    <w:rsid w:val="00C933B4"/>
    <w:rsid w:val="00C93888"/>
    <w:rsid w:val="00C93A82"/>
    <w:rsid w:val="00C93E94"/>
    <w:rsid w:val="00C93FC9"/>
    <w:rsid w:val="00C9431E"/>
    <w:rsid w:val="00C95024"/>
    <w:rsid w:val="00C953EA"/>
    <w:rsid w:val="00C95EB7"/>
    <w:rsid w:val="00C96762"/>
    <w:rsid w:val="00C96E3B"/>
    <w:rsid w:val="00C9700C"/>
    <w:rsid w:val="00C977B8"/>
    <w:rsid w:val="00CA068E"/>
    <w:rsid w:val="00CA0C89"/>
    <w:rsid w:val="00CA0EBE"/>
    <w:rsid w:val="00CA15A5"/>
    <w:rsid w:val="00CA1AC0"/>
    <w:rsid w:val="00CA24E9"/>
    <w:rsid w:val="00CA2D24"/>
    <w:rsid w:val="00CA5254"/>
    <w:rsid w:val="00CA565F"/>
    <w:rsid w:val="00CA5CEC"/>
    <w:rsid w:val="00CA671E"/>
    <w:rsid w:val="00CA6B0C"/>
    <w:rsid w:val="00CA7225"/>
    <w:rsid w:val="00CA79CD"/>
    <w:rsid w:val="00CB0513"/>
    <w:rsid w:val="00CB07B5"/>
    <w:rsid w:val="00CB0A0B"/>
    <w:rsid w:val="00CB1125"/>
    <w:rsid w:val="00CB14E4"/>
    <w:rsid w:val="00CB222B"/>
    <w:rsid w:val="00CB3607"/>
    <w:rsid w:val="00CB3AF2"/>
    <w:rsid w:val="00CB49F6"/>
    <w:rsid w:val="00CB4D1F"/>
    <w:rsid w:val="00CB63DB"/>
    <w:rsid w:val="00CB6C18"/>
    <w:rsid w:val="00CB7B1D"/>
    <w:rsid w:val="00CC02D3"/>
    <w:rsid w:val="00CC084B"/>
    <w:rsid w:val="00CC1BBD"/>
    <w:rsid w:val="00CC219B"/>
    <w:rsid w:val="00CC2229"/>
    <w:rsid w:val="00CC3407"/>
    <w:rsid w:val="00CC4595"/>
    <w:rsid w:val="00CC4C1F"/>
    <w:rsid w:val="00CC594A"/>
    <w:rsid w:val="00CC5A85"/>
    <w:rsid w:val="00CC6F20"/>
    <w:rsid w:val="00CC7178"/>
    <w:rsid w:val="00CC73AB"/>
    <w:rsid w:val="00CC76F3"/>
    <w:rsid w:val="00CC7C05"/>
    <w:rsid w:val="00CC7F07"/>
    <w:rsid w:val="00CD09DD"/>
    <w:rsid w:val="00CD0E52"/>
    <w:rsid w:val="00CD2B6B"/>
    <w:rsid w:val="00CD3701"/>
    <w:rsid w:val="00CD39CC"/>
    <w:rsid w:val="00CD3B9E"/>
    <w:rsid w:val="00CD448E"/>
    <w:rsid w:val="00CD5321"/>
    <w:rsid w:val="00CD5B64"/>
    <w:rsid w:val="00CD6497"/>
    <w:rsid w:val="00CE060E"/>
    <w:rsid w:val="00CE270A"/>
    <w:rsid w:val="00CE35A3"/>
    <w:rsid w:val="00CE3E63"/>
    <w:rsid w:val="00CE41FD"/>
    <w:rsid w:val="00CE5E86"/>
    <w:rsid w:val="00CE6528"/>
    <w:rsid w:val="00CE65CB"/>
    <w:rsid w:val="00CE6844"/>
    <w:rsid w:val="00CE6ADA"/>
    <w:rsid w:val="00CE7436"/>
    <w:rsid w:val="00CE7C44"/>
    <w:rsid w:val="00CE7C9F"/>
    <w:rsid w:val="00CE7D5B"/>
    <w:rsid w:val="00CE7DB1"/>
    <w:rsid w:val="00CF0F9C"/>
    <w:rsid w:val="00CF210D"/>
    <w:rsid w:val="00CF2665"/>
    <w:rsid w:val="00CF29E1"/>
    <w:rsid w:val="00CF3791"/>
    <w:rsid w:val="00CF40FC"/>
    <w:rsid w:val="00CF6B58"/>
    <w:rsid w:val="00CF6CDB"/>
    <w:rsid w:val="00D0096E"/>
    <w:rsid w:val="00D00E2A"/>
    <w:rsid w:val="00D01131"/>
    <w:rsid w:val="00D01529"/>
    <w:rsid w:val="00D023C5"/>
    <w:rsid w:val="00D0248E"/>
    <w:rsid w:val="00D027F1"/>
    <w:rsid w:val="00D0421B"/>
    <w:rsid w:val="00D045AB"/>
    <w:rsid w:val="00D0498D"/>
    <w:rsid w:val="00D049B3"/>
    <w:rsid w:val="00D072F7"/>
    <w:rsid w:val="00D075CE"/>
    <w:rsid w:val="00D07E4C"/>
    <w:rsid w:val="00D10426"/>
    <w:rsid w:val="00D10775"/>
    <w:rsid w:val="00D11563"/>
    <w:rsid w:val="00D11D4E"/>
    <w:rsid w:val="00D15562"/>
    <w:rsid w:val="00D15F3C"/>
    <w:rsid w:val="00D165D3"/>
    <w:rsid w:val="00D17EA5"/>
    <w:rsid w:val="00D17FFC"/>
    <w:rsid w:val="00D20545"/>
    <w:rsid w:val="00D20C48"/>
    <w:rsid w:val="00D20C57"/>
    <w:rsid w:val="00D20D8D"/>
    <w:rsid w:val="00D21061"/>
    <w:rsid w:val="00D210BF"/>
    <w:rsid w:val="00D220AD"/>
    <w:rsid w:val="00D224D5"/>
    <w:rsid w:val="00D234CF"/>
    <w:rsid w:val="00D24893"/>
    <w:rsid w:val="00D265A4"/>
    <w:rsid w:val="00D26D1C"/>
    <w:rsid w:val="00D270BE"/>
    <w:rsid w:val="00D27389"/>
    <w:rsid w:val="00D27EA2"/>
    <w:rsid w:val="00D32903"/>
    <w:rsid w:val="00D336C1"/>
    <w:rsid w:val="00D367F8"/>
    <w:rsid w:val="00D36ACB"/>
    <w:rsid w:val="00D40CFE"/>
    <w:rsid w:val="00D42051"/>
    <w:rsid w:val="00D426C6"/>
    <w:rsid w:val="00D42ADD"/>
    <w:rsid w:val="00D446C0"/>
    <w:rsid w:val="00D4650C"/>
    <w:rsid w:val="00D46F0D"/>
    <w:rsid w:val="00D46FE6"/>
    <w:rsid w:val="00D47D24"/>
    <w:rsid w:val="00D50060"/>
    <w:rsid w:val="00D50153"/>
    <w:rsid w:val="00D50C3A"/>
    <w:rsid w:val="00D5139B"/>
    <w:rsid w:val="00D514BC"/>
    <w:rsid w:val="00D53324"/>
    <w:rsid w:val="00D53746"/>
    <w:rsid w:val="00D53AD2"/>
    <w:rsid w:val="00D53B45"/>
    <w:rsid w:val="00D53D34"/>
    <w:rsid w:val="00D54712"/>
    <w:rsid w:val="00D54937"/>
    <w:rsid w:val="00D54F72"/>
    <w:rsid w:val="00D55D0D"/>
    <w:rsid w:val="00D601AA"/>
    <w:rsid w:val="00D60E19"/>
    <w:rsid w:val="00D62532"/>
    <w:rsid w:val="00D64399"/>
    <w:rsid w:val="00D649A6"/>
    <w:rsid w:val="00D64E34"/>
    <w:rsid w:val="00D66344"/>
    <w:rsid w:val="00D66A14"/>
    <w:rsid w:val="00D66DE7"/>
    <w:rsid w:val="00D671A7"/>
    <w:rsid w:val="00D70771"/>
    <w:rsid w:val="00D70953"/>
    <w:rsid w:val="00D72100"/>
    <w:rsid w:val="00D72793"/>
    <w:rsid w:val="00D73A16"/>
    <w:rsid w:val="00D75234"/>
    <w:rsid w:val="00D75A65"/>
    <w:rsid w:val="00D75BF6"/>
    <w:rsid w:val="00D77B30"/>
    <w:rsid w:val="00D809B8"/>
    <w:rsid w:val="00D80CDA"/>
    <w:rsid w:val="00D81754"/>
    <w:rsid w:val="00D82424"/>
    <w:rsid w:val="00D835C2"/>
    <w:rsid w:val="00D87EF8"/>
    <w:rsid w:val="00D91219"/>
    <w:rsid w:val="00D9202B"/>
    <w:rsid w:val="00D920A6"/>
    <w:rsid w:val="00D93199"/>
    <w:rsid w:val="00D93CA2"/>
    <w:rsid w:val="00D95B93"/>
    <w:rsid w:val="00D96025"/>
    <w:rsid w:val="00D96545"/>
    <w:rsid w:val="00DA1597"/>
    <w:rsid w:val="00DA20B6"/>
    <w:rsid w:val="00DA2C67"/>
    <w:rsid w:val="00DA3966"/>
    <w:rsid w:val="00DA3DB7"/>
    <w:rsid w:val="00DA4F44"/>
    <w:rsid w:val="00DA4FD1"/>
    <w:rsid w:val="00DA57F2"/>
    <w:rsid w:val="00DA6ABF"/>
    <w:rsid w:val="00DA7C38"/>
    <w:rsid w:val="00DB00A0"/>
    <w:rsid w:val="00DB0504"/>
    <w:rsid w:val="00DB179F"/>
    <w:rsid w:val="00DB2EB1"/>
    <w:rsid w:val="00DB3A77"/>
    <w:rsid w:val="00DB3D28"/>
    <w:rsid w:val="00DB45E3"/>
    <w:rsid w:val="00DB47D1"/>
    <w:rsid w:val="00DB48A9"/>
    <w:rsid w:val="00DB5363"/>
    <w:rsid w:val="00DB6551"/>
    <w:rsid w:val="00DB6677"/>
    <w:rsid w:val="00DB6F22"/>
    <w:rsid w:val="00DB7284"/>
    <w:rsid w:val="00DC14AD"/>
    <w:rsid w:val="00DC191E"/>
    <w:rsid w:val="00DC2AF3"/>
    <w:rsid w:val="00DC2EFB"/>
    <w:rsid w:val="00DC4312"/>
    <w:rsid w:val="00DC494B"/>
    <w:rsid w:val="00DC55AB"/>
    <w:rsid w:val="00DC6DFC"/>
    <w:rsid w:val="00DD019C"/>
    <w:rsid w:val="00DD3184"/>
    <w:rsid w:val="00DD3AA3"/>
    <w:rsid w:val="00DD3DF5"/>
    <w:rsid w:val="00DD568C"/>
    <w:rsid w:val="00DD589C"/>
    <w:rsid w:val="00DD70E1"/>
    <w:rsid w:val="00DD7A80"/>
    <w:rsid w:val="00DD7B8B"/>
    <w:rsid w:val="00DE01B3"/>
    <w:rsid w:val="00DE0808"/>
    <w:rsid w:val="00DE0A13"/>
    <w:rsid w:val="00DE20BD"/>
    <w:rsid w:val="00DE2582"/>
    <w:rsid w:val="00DE2846"/>
    <w:rsid w:val="00DE2DAD"/>
    <w:rsid w:val="00DE3344"/>
    <w:rsid w:val="00DE370C"/>
    <w:rsid w:val="00DE38C2"/>
    <w:rsid w:val="00DE56C1"/>
    <w:rsid w:val="00DE5D49"/>
    <w:rsid w:val="00DE71BA"/>
    <w:rsid w:val="00DE779A"/>
    <w:rsid w:val="00DF06B2"/>
    <w:rsid w:val="00DF0FDD"/>
    <w:rsid w:val="00DF176B"/>
    <w:rsid w:val="00DF3DFD"/>
    <w:rsid w:val="00DF40B9"/>
    <w:rsid w:val="00DF4609"/>
    <w:rsid w:val="00DF46F6"/>
    <w:rsid w:val="00DF53C4"/>
    <w:rsid w:val="00DF56D9"/>
    <w:rsid w:val="00DF5E3F"/>
    <w:rsid w:val="00DF6669"/>
    <w:rsid w:val="00DF73C0"/>
    <w:rsid w:val="00DF7D7C"/>
    <w:rsid w:val="00E01835"/>
    <w:rsid w:val="00E01FE5"/>
    <w:rsid w:val="00E02545"/>
    <w:rsid w:val="00E0316B"/>
    <w:rsid w:val="00E03270"/>
    <w:rsid w:val="00E04828"/>
    <w:rsid w:val="00E05768"/>
    <w:rsid w:val="00E05CF5"/>
    <w:rsid w:val="00E07CE2"/>
    <w:rsid w:val="00E07DB2"/>
    <w:rsid w:val="00E07DE2"/>
    <w:rsid w:val="00E07E2F"/>
    <w:rsid w:val="00E11295"/>
    <w:rsid w:val="00E1169E"/>
    <w:rsid w:val="00E11A65"/>
    <w:rsid w:val="00E11AFD"/>
    <w:rsid w:val="00E1359C"/>
    <w:rsid w:val="00E13BA0"/>
    <w:rsid w:val="00E13F2E"/>
    <w:rsid w:val="00E14142"/>
    <w:rsid w:val="00E147B0"/>
    <w:rsid w:val="00E14B43"/>
    <w:rsid w:val="00E15BF0"/>
    <w:rsid w:val="00E17041"/>
    <w:rsid w:val="00E211C8"/>
    <w:rsid w:val="00E21829"/>
    <w:rsid w:val="00E223AA"/>
    <w:rsid w:val="00E22E3B"/>
    <w:rsid w:val="00E23686"/>
    <w:rsid w:val="00E258C2"/>
    <w:rsid w:val="00E2602E"/>
    <w:rsid w:val="00E2707C"/>
    <w:rsid w:val="00E322E7"/>
    <w:rsid w:val="00E322E9"/>
    <w:rsid w:val="00E325F4"/>
    <w:rsid w:val="00E32F05"/>
    <w:rsid w:val="00E333C5"/>
    <w:rsid w:val="00E33E1E"/>
    <w:rsid w:val="00E3434C"/>
    <w:rsid w:val="00E34FA0"/>
    <w:rsid w:val="00E356EA"/>
    <w:rsid w:val="00E35CD8"/>
    <w:rsid w:val="00E35CF5"/>
    <w:rsid w:val="00E367EF"/>
    <w:rsid w:val="00E36DE3"/>
    <w:rsid w:val="00E37AD2"/>
    <w:rsid w:val="00E37FF9"/>
    <w:rsid w:val="00E413F7"/>
    <w:rsid w:val="00E41606"/>
    <w:rsid w:val="00E41D11"/>
    <w:rsid w:val="00E41DE4"/>
    <w:rsid w:val="00E41DF3"/>
    <w:rsid w:val="00E42B47"/>
    <w:rsid w:val="00E44C10"/>
    <w:rsid w:val="00E45486"/>
    <w:rsid w:val="00E45C9C"/>
    <w:rsid w:val="00E468D0"/>
    <w:rsid w:val="00E4727B"/>
    <w:rsid w:val="00E4727F"/>
    <w:rsid w:val="00E47C12"/>
    <w:rsid w:val="00E50106"/>
    <w:rsid w:val="00E50151"/>
    <w:rsid w:val="00E50CF6"/>
    <w:rsid w:val="00E5131B"/>
    <w:rsid w:val="00E51339"/>
    <w:rsid w:val="00E52547"/>
    <w:rsid w:val="00E54288"/>
    <w:rsid w:val="00E54E14"/>
    <w:rsid w:val="00E555A8"/>
    <w:rsid w:val="00E5597D"/>
    <w:rsid w:val="00E568B3"/>
    <w:rsid w:val="00E56BD1"/>
    <w:rsid w:val="00E57815"/>
    <w:rsid w:val="00E603B2"/>
    <w:rsid w:val="00E61328"/>
    <w:rsid w:val="00E614F8"/>
    <w:rsid w:val="00E6286F"/>
    <w:rsid w:val="00E635BD"/>
    <w:rsid w:val="00E648C6"/>
    <w:rsid w:val="00E67B8B"/>
    <w:rsid w:val="00E67C00"/>
    <w:rsid w:val="00E67C3D"/>
    <w:rsid w:val="00E67E3D"/>
    <w:rsid w:val="00E67FA8"/>
    <w:rsid w:val="00E70A3D"/>
    <w:rsid w:val="00E70ECD"/>
    <w:rsid w:val="00E71971"/>
    <w:rsid w:val="00E72C19"/>
    <w:rsid w:val="00E72C5B"/>
    <w:rsid w:val="00E72F5A"/>
    <w:rsid w:val="00E736B0"/>
    <w:rsid w:val="00E73AD7"/>
    <w:rsid w:val="00E73B13"/>
    <w:rsid w:val="00E73EBB"/>
    <w:rsid w:val="00E76039"/>
    <w:rsid w:val="00E76377"/>
    <w:rsid w:val="00E767FD"/>
    <w:rsid w:val="00E805E2"/>
    <w:rsid w:val="00E81CF0"/>
    <w:rsid w:val="00E82715"/>
    <w:rsid w:val="00E83550"/>
    <w:rsid w:val="00E83AE7"/>
    <w:rsid w:val="00E83C72"/>
    <w:rsid w:val="00E83D2B"/>
    <w:rsid w:val="00E84A26"/>
    <w:rsid w:val="00E86793"/>
    <w:rsid w:val="00E87543"/>
    <w:rsid w:val="00E87EE2"/>
    <w:rsid w:val="00E87F49"/>
    <w:rsid w:val="00E9067C"/>
    <w:rsid w:val="00E9259B"/>
    <w:rsid w:val="00E9303B"/>
    <w:rsid w:val="00E94EB3"/>
    <w:rsid w:val="00E9554C"/>
    <w:rsid w:val="00E96021"/>
    <w:rsid w:val="00E96B4F"/>
    <w:rsid w:val="00E97343"/>
    <w:rsid w:val="00EA0DDC"/>
    <w:rsid w:val="00EA0E81"/>
    <w:rsid w:val="00EA1421"/>
    <w:rsid w:val="00EA1718"/>
    <w:rsid w:val="00EA1872"/>
    <w:rsid w:val="00EA1C3E"/>
    <w:rsid w:val="00EA35E2"/>
    <w:rsid w:val="00EA4A08"/>
    <w:rsid w:val="00EA542A"/>
    <w:rsid w:val="00EA5D1E"/>
    <w:rsid w:val="00EA6DB5"/>
    <w:rsid w:val="00EB17D8"/>
    <w:rsid w:val="00EB1F96"/>
    <w:rsid w:val="00EB24E6"/>
    <w:rsid w:val="00EB3BD6"/>
    <w:rsid w:val="00EB4D40"/>
    <w:rsid w:val="00EB5B49"/>
    <w:rsid w:val="00EB5BC7"/>
    <w:rsid w:val="00EB6129"/>
    <w:rsid w:val="00EB7282"/>
    <w:rsid w:val="00EB73E0"/>
    <w:rsid w:val="00EC0D7C"/>
    <w:rsid w:val="00EC13F2"/>
    <w:rsid w:val="00EC1644"/>
    <w:rsid w:val="00EC2734"/>
    <w:rsid w:val="00EC2FF7"/>
    <w:rsid w:val="00EC3123"/>
    <w:rsid w:val="00EC3853"/>
    <w:rsid w:val="00EC3B23"/>
    <w:rsid w:val="00EC468C"/>
    <w:rsid w:val="00EC561D"/>
    <w:rsid w:val="00EC5B50"/>
    <w:rsid w:val="00EC69EF"/>
    <w:rsid w:val="00EC70C1"/>
    <w:rsid w:val="00EC7390"/>
    <w:rsid w:val="00EC7465"/>
    <w:rsid w:val="00EC7B9B"/>
    <w:rsid w:val="00EC7EE1"/>
    <w:rsid w:val="00EC7F46"/>
    <w:rsid w:val="00ED3AF8"/>
    <w:rsid w:val="00ED5E84"/>
    <w:rsid w:val="00ED6E05"/>
    <w:rsid w:val="00ED724F"/>
    <w:rsid w:val="00EE028B"/>
    <w:rsid w:val="00EE0903"/>
    <w:rsid w:val="00EE12A8"/>
    <w:rsid w:val="00EE1970"/>
    <w:rsid w:val="00EE19FD"/>
    <w:rsid w:val="00EE4475"/>
    <w:rsid w:val="00EE4699"/>
    <w:rsid w:val="00EE4A20"/>
    <w:rsid w:val="00EE4C6C"/>
    <w:rsid w:val="00EE61A7"/>
    <w:rsid w:val="00EE6C2B"/>
    <w:rsid w:val="00EE73C2"/>
    <w:rsid w:val="00EF0462"/>
    <w:rsid w:val="00EF1628"/>
    <w:rsid w:val="00EF2754"/>
    <w:rsid w:val="00EF3008"/>
    <w:rsid w:val="00EF3701"/>
    <w:rsid w:val="00EF3C27"/>
    <w:rsid w:val="00F00766"/>
    <w:rsid w:val="00F00C4F"/>
    <w:rsid w:val="00F011D3"/>
    <w:rsid w:val="00F011DB"/>
    <w:rsid w:val="00F01782"/>
    <w:rsid w:val="00F01974"/>
    <w:rsid w:val="00F01FC0"/>
    <w:rsid w:val="00F0516F"/>
    <w:rsid w:val="00F06807"/>
    <w:rsid w:val="00F10E80"/>
    <w:rsid w:val="00F11A82"/>
    <w:rsid w:val="00F11ADB"/>
    <w:rsid w:val="00F11F51"/>
    <w:rsid w:val="00F121F7"/>
    <w:rsid w:val="00F122F4"/>
    <w:rsid w:val="00F13A05"/>
    <w:rsid w:val="00F14A56"/>
    <w:rsid w:val="00F1500E"/>
    <w:rsid w:val="00F159FF"/>
    <w:rsid w:val="00F16475"/>
    <w:rsid w:val="00F165A7"/>
    <w:rsid w:val="00F1672E"/>
    <w:rsid w:val="00F227F2"/>
    <w:rsid w:val="00F25053"/>
    <w:rsid w:val="00F261E6"/>
    <w:rsid w:val="00F27397"/>
    <w:rsid w:val="00F27775"/>
    <w:rsid w:val="00F309BF"/>
    <w:rsid w:val="00F3275C"/>
    <w:rsid w:val="00F32BEC"/>
    <w:rsid w:val="00F33569"/>
    <w:rsid w:val="00F35031"/>
    <w:rsid w:val="00F379FE"/>
    <w:rsid w:val="00F37F6D"/>
    <w:rsid w:val="00F4104B"/>
    <w:rsid w:val="00F41086"/>
    <w:rsid w:val="00F43CB9"/>
    <w:rsid w:val="00F446E5"/>
    <w:rsid w:val="00F448B2"/>
    <w:rsid w:val="00F45019"/>
    <w:rsid w:val="00F46E6B"/>
    <w:rsid w:val="00F46EED"/>
    <w:rsid w:val="00F5085D"/>
    <w:rsid w:val="00F50BFA"/>
    <w:rsid w:val="00F517F3"/>
    <w:rsid w:val="00F52A80"/>
    <w:rsid w:val="00F532B5"/>
    <w:rsid w:val="00F53880"/>
    <w:rsid w:val="00F54FCD"/>
    <w:rsid w:val="00F5525C"/>
    <w:rsid w:val="00F55E0B"/>
    <w:rsid w:val="00F55E69"/>
    <w:rsid w:val="00F570E2"/>
    <w:rsid w:val="00F62EF5"/>
    <w:rsid w:val="00F63199"/>
    <w:rsid w:val="00F63951"/>
    <w:rsid w:val="00F6574D"/>
    <w:rsid w:val="00F6578F"/>
    <w:rsid w:val="00F65DED"/>
    <w:rsid w:val="00F70053"/>
    <w:rsid w:val="00F7500F"/>
    <w:rsid w:val="00F751A7"/>
    <w:rsid w:val="00F7575F"/>
    <w:rsid w:val="00F758B4"/>
    <w:rsid w:val="00F75917"/>
    <w:rsid w:val="00F75DB8"/>
    <w:rsid w:val="00F75E69"/>
    <w:rsid w:val="00F75F2D"/>
    <w:rsid w:val="00F77513"/>
    <w:rsid w:val="00F800F9"/>
    <w:rsid w:val="00F801E9"/>
    <w:rsid w:val="00F805FC"/>
    <w:rsid w:val="00F807EF"/>
    <w:rsid w:val="00F80A1D"/>
    <w:rsid w:val="00F80B01"/>
    <w:rsid w:val="00F81273"/>
    <w:rsid w:val="00F812FF"/>
    <w:rsid w:val="00F81BB9"/>
    <w:rsid w:val="00F83696"/>
    <w:rsid w:val="00F84779"/>
    <w:rsid w:val="00F84B4B"/>
    <w:rsid w:val="00F84E6F"/>
    <w:rsid w:val="00F85780"/>
    <w:rsid w:val="00F8630E"/>
    <w:rsid w:val="00F86B06"/>
    <w:rsid w:val="00F86B1B"/>
    <w:rsid w:val="00F86DE4"/>
    <w:rsid w:val="00F87F56"/>
    <w:rsid w:val="00F9083A"/>
    <w:rsid w:val="00F90915"/>
    <w:rsid w:val="00F90EEF"/>
    <w:rsid w:val="00F93025"/>
    <w:rsid w:val="00F9365D"/>
    <w:rsid w:val="00F9390D"/>
    <w:rsid w:val="00F94B18"/>
    <w:rsid w:val="00F9506C"/>
    <w:rsid w:val="00F96CAB"/>
    <w:rsid w:val="00FA0E51"/>
    <w:rsid w:val="00FA1067"/>
    <w:rsid w:val="00FA1376"/>
    <w:rsid w:val="00FA29DD"/>
    <w:rsid w:val="00FA410A"/>
    <w:rsid w:val="00FA4D1F"/>
    <w:rsid w:val="00FA5507"/>
    <w:rsid w:val="00FA5A48"/>
    <w:rsid w:val="00FA5CD7"/>
    <w:rsid w:val="00FA6606"/>
    <w:rsid w:val="00FA6977"/>
    <w:rsid w:val="00FA6CEA"/>
    <w:rsid w:val="00FA7941"/>
    <w:rsid w:val="00FB01A8"/>
    <w:rsid w:val="00FB4B4F"/>
    <w:rsid w:val="00FB4C0C"/>
    <w:rsid w:val="00FB6132"/>
    <w:rsid w:val="00FB7FA7"/>
    <w:rsid w:val="00FC00D4"/>
    <w:rsid w:val="00FC28D0"/>
    <w:rsid w:val="00FC2C8C"/>
    <w:rsid w:val="00FC55C8"/>
    <w:rsid w:val="00FC71D4"/>
    <w:rsid w:val="00FD0769"/>
    <w:rsid w:val="00FD1208"/>
    <w:rsid w:val="00FD22B1"/>
    <w:rsid w:val="00FD2588"/>
    <w:rsid w:val="00FD3D08"/>
    <w:rsid w:val="00FD4417"/>
    <w:rsid w:val="00FD556D"/>
    <w:rsid w:val="00FD57F6"/>
    <w:rsid w:val="00FD5830"/>
    <w:rsid w:val="00FD68FD"/>
    <w:rsid w:val="00FD695B"/>
    <w:rsid w:val="00FD6F39"/>
    <w:rsid w:val="00FD700B"/>
    <w:rsid w:val="00FD7198"/>
    <w:rsid w:val="00FD7E8E"/>
    <w:rsid w:val="00FE0758"/>
    <w:rsid w:val="00FE26CF"/>
    <w:rsid w:val="00FE2CF2"/>
    <w:rsid w:val="00FE3C81"/>
    <w:rsid w:val="00FE3E53"/>
    <w:rsid w:val="00FE4827"/>
    <w:rsid w:val="00FE570C"/>
    <w:rsid w:val="00FE6D59"/>
    <w:rsid w:val="00FF2395"/>
    <w:rsid w:val="00FF244F"/>
    <w:rsid w:val="00FF2AD1"/>
    <w:rsid w:val="00FF2F2F"/>
    <w:rsid w:val="00FF3184"/>
    <w:rsid w:val="00FF3A70"/>
    <w:rsid w:val="00FF3B31"/>
    <w:rsid w:val="00FF3D06"/>
    <w:rsid w:val="00FF418F"/>
    <w:rsid w:val="00FF441A"/>
    <w:rsid w:val="00FF4C00"/>
    <w:rsid w:val="00FF5364"/>
    <w:rsid w:val="00FF5BDE"/>
    <w:rsid w:val="00FF5FAC"/>
    <w:rsid w:val="00FF65EC"/>
    <w:rsid w:val="00FF7318"/>
    <w:rsid w:val="014A8437"/>
    <w:rsid w:val="015D57CE"/>
    <w:rsid w:val="0207DD6F"/>
    <w:rsid w:val="02B9461C"/>
    <w:rsid w:val="034CFA60"/>
    <w:rsid w:val="0388362C"/>
    <w:rsid w:val="038A7631"/>
    <w:rsid w:val="03906B3A"/>
    <w:rsid w:val="046D95DE"/>
    <w:rsid w:val="04E04585"/>
    <w:rsid w:val="055FCEE7"/>
    <w:rsid w:val="05E0FA91"/>
    <w:rsid w:val="064CB550"/>
    <w:rsid w:val="064ECFD9"/>
    <w:rsid w:val="067B4434"/>
    <w:rsid w:val="06979F52"/>
    <w:rsid w:val="06E71F01"/>
    <w:rsid w:val="06EE18F6"/>
    <w:rsid w:val="06EE8182"/>
    <w:rsid w:val="06F1E749"/>
    <w:rsid w:val="06FABA87"/>
    <w:rsid w:val="072D3620"/>
    <w:rsid w:val="07DABA5D"/>
    <w:rsid w:val="08CF932E"/>
    <w:rsid w:val="08DA5E00"/>
    <w:rsid w:val="08EB2180"/>
    <w:rsid w:val="08ED80DE"/>
    <w:rsid w:val="08F8E29F"/>
    <w:rsid w:val="0A38147F"/>
    <w:rsid w:val="0A462993"/>
    <w:rsid w:val="0A52A2EB"/>
    <w:rsid w:val="0AED49A8"/>
    <w:rsid w:val="0B1AEFAC"/>
    <w:rsid w:val="0BA2015C"/>
    <w:rsid w:val="0C2C93A0"/>
    <w:rsid w:val="0CCB6313"/>
    <w:rsid w:val="0D093D2C"/>
    <w:rsid w:val="0D6BC2FC"/>
    <w:rsid w:val="0D988976"/>
    <w:rsid w:val="0DF9DD04"/>
    <w:rsid w:val="0E056DC1"/>
    <w:rsid w:val="0E6BEC9C"/>
    <w:rsid w:val="0E8300BA"/>
    <w:rsid w:val="0EB635FB"/>
    <w:rsid w:val="0F88CB90"/>
    <w:rsid w:val="109BD3D1"/>
    <w:rsid w:val="110EDC87"/>
    <w:rsid w:val="113F380F"/>
    <w:rsid w:val="113F71F2"/>
    <w:rsid w:val="118D6E63"/>
    <w:rsid w:val="11D166AD"/>
    <w:rsid w:val="124937C3"/>
    <w:rsid w:val="12505B36"/>
    <w:rsid w:val="12FEA540"/>
    <w:rsid w:val="13206524"/>
    <w:rsid w:val="13D88416"/>
    <w:rsid w:val="1428F89E"/>
    <w:rsid w:val="146647E2"/>
    <w:rsid w:val="15221C9A"/>
    <w:rsid w:val="1537ADE5"/>
    <w:rsid w:val="15447D07"/>
    <w:rsid w:val="157E3E3A"/>
    <w:rsid w:val="159098D0"/>
    <w:rsid w:val="15B4EF81"/>
    <w:rsid w:val="15EAA09D"/>
    <w:rsid w:val="16078BD4"/>
    <w:rsid w:val="1663B3DE"/>
    <w:rsid w:val="1665F46A"/>
    <w:rsid w:val="168C67CD"/>
    <w:rsid w:val="16CBEF85"/>
    <w:rsid w:val="171D0284"/>
    <w:rsid w:val="17408A55"/>
    <w:rsid w:val="177002BC"/>
    <w:rsid w:val="187DD955"/>
    <w:rsid w:val="190CA388"/>
    <w:rsid w:val="19153864"/>
    <w:rsid w:val="191538B6"/>
    <w:rsid w:val="19866446"/>
    <w:rsid w:val="19D4B911"/>
    <w:rsid w:val="1B023325"/>
    <w:rsid w:val="1B0B5929"/>
    <w:rsid w:val="1B569EF0"/>
    <w:rsid w:val="1B5CC81A"/>
    <w:rsid w:val="1B77B5F0"/>
    <w:rsid w:val="1C4BB981"/>
    <w:rsid w:val="1C61160D"/>
    <w:rsid w:val="1CBCE275"/>
    <w:rsid w:val="1CC8AB37"/>
    <w:rsid w:val="1CFAFB1A"/>
    <w:rsid w:val="1D0B3C5C"/>
    <w:rsid w:val="1D21F4CB"/>
    <w:rsid w:val="1D33E346"/>
    <w:rsid w:val="1D417B90"/>
    <w:rsid w:val="1DC52F10"/>
    <w:rsid w:val="1E192C38"/>
    <w:rsid w:val="1E2AA85E"/>
    <w:rsid w:val="1E93F6BE"/>
    <w:rsid w:val="1F072C77"/>
    <w:rsid w:val="1F5F3E46"/>
    <w:rsid w:val="1F85134F"/>
    <w:rsid w:val="20C3867C"/>
    <w:rsid w:val="20C6F993"/>
    <w:rsid w:val="210B91A6"/>
    <w:rsid w:val="21649098"/>
    <w:rsid w:val="2166808B"/>
    <w:rsid w:val="22020833"/>
    <w:rsid w:val="2211DFD6"/>
    <w:rsid w:val="22534D7D"/>
    <w:rsid w:val="227E563C"/>
    <w:rsid w:val="232DF04C"/>
    <w:rsid w:val="2330890A"/>
    <w:rsid w:val="2393A521"/>
    <w:rsid w:val="23AE9267"/>
    <w:rsid w:val="24581756"/>
    <w:rsid w:val="247C1526"/>
    <w:rsid w:val="24A8E452"/>
    <w:rsid w:val="24E8E7A8"/>
    <w:rsid w:val="24EC0D10"/>
    <w:rsid w:val="25018652"/>
    <w:rsid w:val="251208F6"/>
    <w:rsid w:val="25673C43"/>
    <w:rsid w:val="259614F4"/>
    <w:rsid w:val="2604E10B"/>
    <w:rsid w:val="2669E77D"/>
    <w:rsid w:val="26EB0DFF"/>
    <w:rsid w:val="27C932A2"/>
    <w:rsid w:val="27EB137A"/>
    <w:rsid w:val="27EEBFDE"/>
    <w:rsid w:val="28A85E05"/>
    <w:rsid w:val="297563E1"/>
    <w:rsid w:val="2A0CE9A3"/>
    <w:rsid w:val="2AAFC0CA"/>
    <w:rsid w:val="2AECF18D"/>
    <w:rsid w:val="2B2C3A99"/>
    <w:rsid w:val="2B684D6D"/>
    <w:rsid w:val="2B7A7AA5"/>
    <w:rsid w:val="2B989D2C"/>
    <w:rsid w:val="2B9E60AF"/>
    <w:rsid w:val="2BE6761C"/>
    <w:rsid w:val="2C433F67"/>
    <w:rsid w:val="2C67792A"/>
    <w:rsid w:val="2D13450A"/>
    <w:rsid w:val="2D2222B4"/>
    <w:rsid w:val="2D8620B2"/>
    <w:rsid w:val="2DBFB775"/>
    <w:rsid w:val="2E1B4920"/>
    <w:rsid w:val="2E2ECA87"/>
    <w:rsid w:val="2E32EF81"/>
    <w:rsid w:val="2E7F4813"/>
    <w:rsid w:val="2EF48E83"/>
    <w:rsid w:val="2EFCAEE8"/>
    <w:rsid w:val="2F556F0A"/>
    <w:rsid w:val="2F7A6A7C"/>
    <w:rsid w:val="2FFC30D5"/>
    <w:rsid w:val="3005AEE0"/>
    <w:rsid w:val="301D0372"/>
    <w:rsid w:val="30B3E46C"/>
    <w:rsid w:val="30F923AE"/>
    <w:rsid w:val="31727D97"/>
    <w:rsid w:val="31D5930C"/>
    <w:rsid w:val="31FE3651"/>
    <w:rsid w:val="327B9762"/>
    <w:rsid w:val="32942EB2"/>
    <w:rsid w:val="32AB0946"/>
    <w:rsid w:val="32BF0244"/>
    <w:rsid w:val="32D2B3F5"/>
    <w:rsid w:val="32E38D50"/>
    <w:rsid w:val="331AA0BE"/>
    <w:rsid w:val="333893AB"/>
    <w:rsid w:val="334331A6"/>
    <w:rsid w:val="3343F24B"/>
    <w:rsid w:val="3429FA3A"/>
    <w:rsid w:val="345A7223"/>
    <w:rsid w:val="34E07CC8"/>
    <w:rsid w:val="34E23FA8"/>
    <w:rsid w:val="35713EB8"/>
    <w:rsid w:val="35E651B3"/>
    <w:rsid w:val="3611A483"/>
    <w:rsid w:val="3656CB36"/>
    <w:rsid w:val="377B7929"/>
    <w:rsid w:val="379A1679"/>
    <w:rsid w:val="37CEC57D"/>
    <w:rsid w:val="37DF2824"/>
    <w:rsid w:val="37FA62F7"/>
    <w:rsid w:val="386CEE49"/>
    <w:rsid w:val="3885D76F"/>
    <w:rsid w:val="3971FE9F"/>
    <w:rsid w:val="398F2862"/>
    <w:rsid w:val="399922B4"/>
    <w:rsid w:val="39BCD51C"/>
    <w:rsid w:val="3A33FE08"/>
    <w:rsid w:val="3A7CA4B5"/>
    <w:rsid w:val="3A9512B4"/>
    <w:rsid w:val="3AB6715D"/>
    <w:rsid w:val="3B1B6414"/>
    <w:rsid w:val="3BEEF2D6"/>
    <w:rsid w:val="3CB03D1D"/>
    <w:rsid w:val="3CF641EC"/>
    <w:rsid w:val="3D519AF9"/>
    <w:rsid w:val="3D6784C0"/>
    <w:rsid w:val="3DE2359C"/>
    <w:rsid w:val="3DEA7837"/>
    <w:rsid w:val="3DF614E5"/>
    <w:rsid w:val="3DFA65FE"/>
    <w:rsid w:val="3E5DC929"/>
    <w:rsid w:val="3EA9DE5E"/>
    <w:rsid w:val="3ECD5C65"/>
    <w:rsid w:val="3FB44883"/>
    <w:rsid w:val="40443DFF"/>
    <w:rsid w:val="405FCE0C"/>
    <w:rsid w:val="40EDF9B5"/>
    <w:rsid w:val="4105030F"/>
    <w:rsid w:val="411BBCD4"/>
    <w:rsid w:val="41AC52BC"/>
    <w:rsid w:val="4219EB98"/>
    <w:rsid w:val="42530DFA"/>
    <w:rsid w:val="4289C326"/>
    <w:rsid w:val="42AD69F9"/>
    <w:rsid w:val="42E9CC75"/>
    <w:rsid w:val="430852F3"/>
    <w:rsid w:val="43AF4BD2"/>
    <w:rsid w:val="43D44BE5"/>
    <w:rsid w:val="442273FF"/>
    <w:rsid w:val="44284A40"/>
    <w:rsid w:val="445FD3FA"/>
    <w:rsid w:val="4464AD17"/>
    <w:rsid w:val="44E3899F"/>
    <w:rsid w:val="44EB9A10"/>
    <w:rsid w:val="44F5BC6E"/>
    <w:rsid w:val="457FD9F7"/>
    <w:rsid w:val="45A75E87"/>
    <w:rsid w:val="46D5A7C3"/>
    <w:rsid w:val="47E6889F"/>
    <w:rsid w:val="485EEC02"/>
    <w:rsid w:val="486A91F9"/>
    <w:rsid w:val="48930824"/>
    <w:rsid w:val="4894E778"/>
    <w:rsid w:val="48C5C28C"/>
    <w:rsid w:val="48DD2631"/>
    <w:rsid w:val="48F77E9B"/>
    <w:rsid w:val="492AF285"/>
    <w:rsid w:val="49500102"/>
    <w:rsid w:val="495135E6"/>
    <w:rsid w:val="49C4DFE5"/>
    <w:rsid w:val="49C759C4"/>
    <w:rsid w:val="49DA3509"/>
    <w:rsid w:val="4A3F7D1D"/>
    <w:rsid w:val="4AE7DCDE"/>
    <w:rsid w:val="4AF91F69"/>
    <w:rsid w:val="4B0A7427"/>
    <w:rsid w:val="4B2D3C46"/>
    <w:rsid w:val="4B3BBA85"/>
    <w:rsid w:val="4CD577DD"/>
    <w:rsid w:val="4D0A7962"/>
    <w:rsid w:val="4D0CD4E6"/>
    <w:rsid w:val="4D221FB5"/>
    <w:rsid w:val="4D9FC28D"/>
    <w:rsid w:val="4E879187"/>
    <w:rsid w:val="4E939FC0"/>
    <w:rsid w:val="4EDCB0E2"/>
    <w:rsid w:val="4F764192"/>
    <w:rsid w:val="4F822766"/>
    <w:rsid w:val="4FE398B5"/>
    <w:rsid w:val="50BC7CCA"/>
    <w:rsid w:val="50C0B9D2"/>
    <w:rsid w:val="51428CAD"/>
    <w:rsid w:val="51FD1F34"/>
    <w:rsid w:val="5247FE57"/>
    <w:rsid w:val="52A3E7C7"/>
    <w:rsid w:val="53552F2D"/>
    <w:rsid w:val="535C3443"/>
    <w:rsid w:val="53D45441"/>
    <w:rsid w:val="53DBF69E"/>
    <w:rsid w:val="53FACB51"/>
    <w:rsid w:val="5402038A"/>
    <w:rsid w:val="5434D1F3"/>
    <w:rsid w:val="547EC6DE"/>
    <w:rsid w:val="54A7EB56"/>
    <w:rsid w:val="54C5DF84"/>
    <w:rsid w:val="55352683"/>
    <w:rsid w:val="55AAB584"/>
    <w:rsid w:val="56A05CB0"/>
    <w:rsid w:val="56A504FC"/>
    <w:rsid w:val="57248D47"/>
    <w:rsid w:val="574AE84A"/>
    <w:rsid w:val="574ECC5C"/>
    <w:rsid w:val="5754534C"/>
    <w:rsid w:val="5756796C"/>
    <w:rsid w:val="578B83C9"/>
    <w:rsid w:val="57D4A7A3"/>
    <w:rsid w:val="5838D5E2"/>
    <w:rsid w:val="5866A915"/>
    <w:rsid w:val="58A44C82"/>
    <w:rsid w:val="58EB288D"/>
    <w:rsid w:val="59A66853"/>
    <w:rsid w:val="59C34711"/>
    <w:rsid w:val="59E7135C"/>
    <w:rsid w:val="5A0C7EF6"/>
    <w:rsid w:val="5A278C04"/>
    <w:rsid w:val="5A870F9F"/>
    <w:rsid w:val="5AEB39B0"/>
    <w:rsid w:val="5B76E0C6"/>
    <w:rsid w:val="5B7E847D"/>
    <w:rsid w:val="5BF22614"/>
    <w:rsid w:val="5C0C3482"/>
    <w:rsid w:val="5CAD13AE"/>
    <w:rsid w:val="5CC2F106"/>
    <w:rsid w:val="5D0B4369"/>
    <w:rsid w:val="5D927027"/>
    <w:rsid w:val="5E37E213"/>
    <w:rsid w:val="5E4BD314"/>
    <w:rsid w:val="5E647BAB"/>
    <w:rsid w:val="5EEDD3E0"/>
    <w:rsid w:val="5EFC6987"/>
    <w:rsid w:val="6008FE4F"/>
    <w:rsid w:val="60484C8C"/>
    <w:rsid w:val="606EE7AC"/>
    <w:rsid w:val="607223A5"/>
    <w:rsid w:val="607DD8FD"/>
    <w:rsid w:val="60A271CB"/>
    <w:rsid w:val="628B0C12"/>
    <w:rsid w:val="62DE8388"/>
    <w:rsid w:val="631D4DBD"/>
    <w:rsid w:val="634268C3"/>
    <w:rsid w:val="635DD81C"/>
    <w:rsid w:val="6416B36D"/>
    <w:rsid w:val="643FD9A6"/>
    <w:rsid w:val="6454C02D"/>
    <w:rsid w:val="64ACD425"/>
    <w:rsid w:val="64D0CC65"/>
    <w:rsid w:val="64F4635B"/>
    <w:rsid w:val="66193438"/>
    <w:rsid w:val="66371CCE"/>
    <w:rsid w:val="670BA039"/>
    <w:rsid w:val="6716597E"/>
    <w:rsid w:val="67431142"/>
    <w:rsid w:val="67B87D6D"/>
    <w:rsid w:val="67C4650E"/>
    <w:rsid w:val="67F06E89"/>
    <w:rsid w:val="684CDDDD"/>
    <w:rsid w:val="6966E561"/>
    <w:rsid w:val="69F0EF8F"/>
    <w:rsid w:val="6AA06A29"/>
    <w:rsid w:val="6AE43431"/>
    <w:rsid w:val="6B0EA9E4"/>
    <w:rsid w:val="6B52A925"/>
    <w:rsid w:val="6BB05F2E"/>
    <w:rsid w:val="6BB36B7D"/>
    <w:rsid w:val="6BBF61E9"/>
    <w:rsid w:val="6C1B6231"/>
    <w:rsid w:val="6C86001E"/>
    <w:rsid w:val="6C964DA0"/>
    <w:rsid w:val="6CDA3C24"/>
    <w:rsid w:val="6D9E0649"/>
    <w:rsid w:val="6EFD3FC4"/>
    <w:rsid w:val="6F1BD56F"/>
    <w:rsid w:val="6F2604FA"/>
    <w:rsid w:val="6F53C805"/>
    <w:rsid w:val="6FAC3D4A"/>
    <w:rsid w:val="703FB559"/>
    <w:rsid w:val="70FCC13F"/>
    <w:rsid w:val="710938D7"/>
    <w:rsid w:val="7145E94D"/>
    <w:rsid w:val="71703F0D"/>
    <w:rsid w:val="717F9869"/>
    <w:rsid w:val="71C87CF5"/>
    <w:rsid w:val="720F100C"/>
    <w:rsid w:val="721BCFD8"/>
    <w:rsid w:val="7263FBD3"/>
    <w:rsid w:val="726B779C"/>
    <w:rsid w:val="728095D0"/>
    <w:rsid w:val="7297DC25"/>
    <w:rsid w:val="72A296CA"/>
    <w:rsid w:val="72B70C7E"/>
    <w:rsid w:val="7326F4DF"/>
    <w:rsid w:val="73A01C4F"/>
    <w:rsid w:val="73F40B40"/>
    <w:rsid w:val="740A0C6D"/>
    <w:rsid w:val="746D2C6F"/>
    <w:rsid w:val="747B57B7"/>
    <w:rsid w:val="74A9EF7C"/>
    <w:rsid w:val="750BA7B4"/>
    <w:rsid w:val="751E0A60"/>
    <w:rsid w:val="752B36B4"/>
    <w:rsid w:val="75B053B0"/>
    <w:rsid w:val="76EBDBC1"/>
    <w:rsid w:val="774920C3"/>
    <w:rsid w:val="778A85CB"/>
    <w:rsid w:val="77D19579"/>
    <w:rsid w:val="77E7612B"/>
    <w:rsid w:val="77EBC938"/>
    <w:rsid w:val="780AD34C"/>
    <w:rsid w:val="7875B194"/>
    <w:rsid w:val="78A0C50E"/>
    <w:rsid w:val="78DB523C"/>
    <w:rsid w:val="7945BA30"/>
    <w:rsid w:val="796C9181"/>
    <w:rsid w:val="79C32C2C"/>
    <w:rsid w:val="7A5FEFA0"/>
    <w:rsid w:val="7A6692F1"/>
    <w:rsid w:val="7A879F2A"/>
    <w:rsid w:val="7B72B9F1"/>
    <w:rsid w:val="7B86B1A2"/>
    <w:rsid w:val="7B98BE99"/>
    <w:rsid w:val="7BE88C72"/>
    <w:rsid w:val="7C583417"/>
    <w:rsid w:val="7CDF8D33"/>
    <w:rsid w:val="7D10B1DF"/>
    <w:rsid w:val="7D414B9F"/>
    <w:rsid w:val="7D8CB135"/>
    <w:rsid w:val="7DB45DB5"/>
    <w:rsid w:val="7E36D110"/>
    <w:rsid w:val="7E51E9A5"/>
    <w:rsid w:val="7EA791C5"/>
    <w:rsid w:val="7EF382AD"/>
    <w:rsid w:val="7F5460AC"/>
    <w:rsid w:val="7F8BE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6FDF"/>
  <w15:docId w15:val="{118DE06F-4B98-4FF7-AA3A-28F724E1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AB4"/>
    <w:rPr>
      <w:sz w:val="24"/>
      <w:szCs w:val="24"/>
    </w:rPr>
  </w:style>
  <w:style w:type="paragraph" w:styleId="Heading1">
    <w:name w:val="heading 1"/>
    <w:basedOn w:val="Normal"/>
    <w:next w:val="Normal"/>
    <w:link w:val="Heading1Char"/>
    <w:qFormat/>
    <w:rsid w:val="007F0D01"/>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Times New Roman"/>
      <w:i/>
      <w:bdr w:val="none" w:sz="0" w:space="0" w:color="auto"/>
    </w:rPr>
  </w:style>
  <w:style w:type="paragraph" w:styleId="Heading2">
    <w:name w:val="heading 2"/>
    <w:basedOn w:val="Normal"/>
    <w:next w:val="Normal"/>
    <w:link w:val="Heading2Char"/>
    <w:uiPriority w:val="9"/>
    <w:semiHidden/>
    <w:unhideWhenUsed/>
    <w:qFormat/>
    <w:rsid w:val="005A0EC2"/>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Heading3">
    <w:name w:val="heading 3"/>
    <w:basedOn w:val="Normal"/>
    <w:next w:val="Normal"/>
    <w:link w:val="Heading3Char"/>
    <w:uiPriority w:val="9"/>
    <w:semiHidden/>
    <w:unhideWhenUsed/>
    <w:qFormat/>
    <w:rsid w:val="00265D8A"/>
    <w:pPr>
      <w:keepNext/>
      <w:keepLines/>
      <w:spacing w:before="40"/>
      <w:outlineLvl w:val="2"/>
    </w:pPr>
    <w:rPr>
      <w:rFonts w:asciiTheme="majorHAnsi" w:eastAsiaTheme="majorEastAsia" w:hAnsiTheme="majorHAnsi" w:cstheme="majorBidi"/>
      <w:color w:val="00507F" w:themeColor="accent1" w:themeShade="7F"/>
    </w:rPr>
  </w:style>
  <w:style w:type="paragraph" w:styleId="Heading5">
    <w:name w:val="heading 5"/>
    <w:basedOn w:val="Normal"/>
    <w:next w:val="Normal"/>
    <w:link w:val="Heading5Char"/>
    <w:uiPriority w:val="9"/>
    <w:semiHidden/>
    <w:unhideWhenUsed/>
    <w:qFormat/>
    <w:rsid w:val="00B5765F"/>
    <w:pPr>
      <w:keepNext/>
      <w:keepLines/>
      <w:spacing w:before="40"/>
      <w:outlineLvl w:val="4"/>
    </w:pPr>
    <w:rPr>
      <w:rFonts w:asciiTheme="majorHAnsi" w:eastAsiaTheme="majorEastAsia" w:hAnsiTheme="majorHAnsi" w:cstheme="majorBidi"/>
      <w:color w:val="0079B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BC7EB4"/>
    <w:pPr>
      <w:tabs>
        <w:tab w:val="center" w:pos="4680"/>
        <w:tab w:val="right" w:pos="9360"/>
      </w:tabs>
    </w:pPr>
  </w:style>
  <w:style w:type="character" w:customStyle="1" w:styleId="HeaderChar">
    <w:name w:val="Header Char"/>
    <w:basedOn w:val="DefaultParagraphFont"/>
    <w:link w:val="Header"/>
    <w:uiPriority w:val="99"/>
    <w:rsid w:val="00BC7EB4"/>
    <w:rPr>
      <w:sz w:val="24"/>
      <w:szCs w:val="24"/>
    </w:rPr>
  </w:style>
  <w:style w:type="paragraph" w:styleId="Footer">
    <w:name w:val="footer"/>
    <w:basedOn w:val="Normal"/>
    <w:link w:val="FooterChar"/>
    <w:uiPriority w:val="99"/>
    <w:unhideWhenUsed/>
    <w:rsid w:val="00BC7EB4"/>
    <w:pPr>
      <w:tabs>
        <w:tab w:val="center" w:pos="4680"/>
        <w:tab w:val="right" w:pos="9360"/>
      </w:tabs>
    </w:pPr>
  </w:style>
  <w:style w:type="character" w:customStyle="1" w:styleId="FooterChar">
    <w:name w:val="Footer Char"/>
    <w:basedOn w:val="DefaultParagraphFont"/>
    <w:link w:val="Footer"/>
    <w:uiPriority w:val="99"/>
    <w:rsid w:val="00BC7EB4"/>
    <w:rPr>
      <w:sz w:val="24"/>
      <w:szCs w:val="24"/>
    </w:rPr>
  </w:style>
  <w:style w:type="character" w:styleId="UnresolvedMention">
    <w:name w:val="Unresolved Mention"/>
    <w:basedOn w:val="DefaultParagraphFont"/>
    <w:uiPriority w:val="99"/>
    <w:semiHidden/>
    <w:unhideWhenUsed/>
    <w:rsid w:val="001433A9"/>
    <w:rPr>
      <w:color w:val="605E5C"/>
      <w:shd w:val="clear" w:color="auto" w:fill="E1DFDD"/>
    </w:rPr>
  </w:style>
  <w:style w:type="character" w:styleId="FollowedHyperlink">
    <w:name w:val="FollowedHyperlink"/>
    <w:basedOn w:val="DefaultParagraphFont"/>
    <w:uiPriority w:val="99"/>
    <w:semiHidden/>
    <w:unhideWhenUsed/>
    <w:rsid w:val="00E13F2E"/>
    <w:rPr>
      <w:color w:val="FF00FF" w:themeColor="followedHyperlink"/>
      <w:u w:val="single"/>
    </w:rPr>
  </w:style>
  <w:style w:type="paragraph" w:styleId="FootnoteText">
    <w:name w:val="footnote text"/>
    <w:basedOn w:val="Normal"/>
    <w:link w:val="FootnoteTextChar"/>
    <w:uiPriority w:val="99"/>
    <w:semiHidden/>
    <w:unhideWhenUsed/>
    <w:rsid w:val="00720FDA"/>
    <w:rPr>
      <w:sz w:val="20"/>
      <w:szCs w:val="20"/>
    </w:rPr>
  </w:style>
  <w:style w:type="character" w:customStyle="1" w:styleId="FootnoteTextChar">
    <w:name w:val="Footnote Text Char"/>
    <w:basedOn w:val="DefaultParagraphFont"/>
    <w:link w:val="FootnoteText"/>
    <w:uiPriority w:val="99"/>
    <w:semiHidden/>
    <w:rsid w:val="00720FDA"/>
  </w:style>
  <w:style w:type="character" w:styleId="FootnoteReference">
    <w:name w:val="footnote reference"/>
    <w:basedOn w:val="DefaultParagraphFont"/>
    <w:uiPriority w:val="99"/>
    <w:semiHidden/>
    <w:unhideWhenUsed/>
    <w:rsid w:val="00720FDA"/>
    <w:rPr>
      <w:vertAlign w:val="superscript"/>
    </w:rPr>
  </w:style>
  <w:style w:type="paragraph" w:styleId="ListParagraph">
    <w:name w:val="List Paragraph"/>
    <w:basedOn w:val="Normal"/>
    <w:uiPriority w:val="34"/>
    <w:qFormat/>
    <w:rsid w:val="004B330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paragraph" w:styleId="NormalWeb">
    <w:name w:val="Normal (Web)"/>
    <w:basedOn w:val="Normal"/>
    <w:uiPriority w:val="99"/>
    <w:semiHidden/>
    <w:unhideWhenUsed/>
    <w:rsid w:val="00570E21"/>
  </w:style>
  <w:style w:type="character" w:customStyle="1" w:styleId="Heading1Char">
    <w:name w:val="Heading 1 Char"/>
    <w:basedOn w:val="DefaultParagraphFont"/>
    <w:link w:val="Heading1"/>
    <w:rsid w:val="007F0D01"/>
    <w:rPr>
      <w:rFonts w:eastAsia="Times New Roman"/>
      <w:i/>
      <w:sz w:val="24"/>
      <w:szCs w:val="24"/>
      <w:bdr w:val="none" w:sz="0" w:space="0" w:color="auto"/>
    </w:rPr>
  </w:style>
  <w:style w:type="character" w:customStyle="1" w:styleId="Heading2Char">
    <w:name w:val="Heading 2 Char"/>
    <w:basedOn w:val="DefaultParagraphFont"/>
    <w:link w:val="Heading2"/>
    <w:uiPriority w:val="9"/>
    <w:semiHidden/>
    <w:rsid w:val="005A0EC2"/>
    <w:rPr>
      <w:rFonts w:asciiTheme="majorHAnsi" w:eastAsiaTheme="majorEastAsia" w:hAnsiTheme="majorHAnsi" w:cstheme="majorBidi"/>
      <w:color w:val="0079BF" w:themeColor="accent1" w:themeShade="BF"/>
      <w:sz w:val="26"/>
      <w:szCs w:val="26"/>
    </w:rPr>
  </w:style>
  <w:style w:type="character" w:customStyle="1" w:styleId="Heading3Char">
    <w:name w:val="Heading 3 Char"/>
    <w:basedOn w:val="DefaultParagraphFont"/>
    <w:link w:val="Heading3"/>
    <w:uiPriority w:val="9"/>
    <w:semiHidden/>
    <w:rsid w:val="00265D8A"/>
    <w:rPr>
      <w:rFonts w:asciiTheme="majorHAnsi" w:eastAsiaTheme="majorEastAsia" w:hAnsiTheme="majorHAnsi" w:cstheme="majorBidi"/>
      <w:color w:val="00507F" w:themeColor="accent1" w:themeShade="7F"/>
      <w:sz w:val="24"/>
      <w:szCs w:val="24"/>
    </w:rPr>
  </w:style>
  <w:style w:type="character" w:customStyle="1" w:styleId="Heading5Char">
    <w:name w:val="Heading 5 Char"/>
    <w:basedOn w:val="DefaultParagraphFont"/>
    <w:link w:val="Heading5"/>
    <w:uiPriority w:val="9"/>
    <w:semiHidden/>
    <w:rsid w:val="00B5765F"/>
    <w:rPr>
      <w:rFonts w:asciiTheme="majorHAnsi" w:eastAsiaTheme="majorEastAsia" w:hAnsiTheme="majorHAnsi" w:cstheme="majorBidi"/>
      <w:color w:val="0079BF"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4C346-F273-48CE-83B9-A4F10BC41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2185</Words>
  <Characters>9946</Characters>
  <Application>Microsoft Office Word</Application>
  <DocSecurity>0</DocSecurity>
  <Lines>236</Lines>
  <Paragraphs>159</Paragraphs>
  <ScaleCrop>false</ScaleCrop>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 HiltonVanOsdall</dc:creator>
  <cp:lastModifiedBy>Carl HiltonVanOsdall</cp:lastModifiedBy>
  <cp:revision>5</cp:revision>
  <dcterms:created xsi:type="dcterms:W3CDTF">2026-08-09T16:57:00Z</dcterms:created>
  <dcterms:modified xsi:type="dcterms:W3CDTF">2026-08-09T16:59:00Z</dcterms:modified>
</cp:coreProperties>
</file>