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7733D" w14:textId="77777777" w:rsidR="00A67ABB" w:rsidRPr="00146CC2" w:rsidRDefault="00A67ABB" w:rsidP="00A67ABB">
      <w:pPr>
        <w:tabs>
          <w:tab w:val="left" w:pos="810"/>
        </w:tabs>
        <w:ind w:left="202"/>
        <w:rPr>
          <w:rFonts w:ascii="Candara" w:hAnsi="Candara"/>
          <w:w w:val="90"/>
          <w:sz w:val="22"/>
          <w:szCs w:val="22"/>
        </w:rPr>
      </w:pPr>
    </w:p>
    <w:p w14:paraId="525CD64F" w14:textId="1500CB09" w:rsidR="00A67ABB" w:rsidRPr="00146CC2" w:rsidRDefault="008822B6" w:rsidP="00A67ABB">
      <w:pPr>
        <w:tabs>
          <w:tab w:val="left" w:pos="810"/>
        </w:tabs>
        <w:ind w:left="202"/>
        <w:rPr>
          <w:rFonts w:ascii="Candara" w:hAnsi="Candara"/>
          <w:w w:val="90"/>
          <w:sz w:val="22"/>
          <w:szCs w:val="22"/>
        </w:rPr>
      </w:pPr>
      <w:r w:rsidRPr="00146CC2">
        <w:rPr>
          <w:rFonts w:ascii="Candara" w:hAnsi="Candara"/>
          <w:w w:val="90"/>
          <w:sz w:val="22"/>
          <w:szCs w:val="22"/>
        </w:rPr>
        <w:t xml:space="preserve">Introduction to </w:t>
      </w:r>
      <w:r w:rsidR="00A67ABB" w:rsidRPr="00146CC2">
        <w:rPr>
          <w:rFonts w:ascii="Candara" w:hAnsi="Candara"/>
          <w:w w:val="90"/>
          <w:sz w:val="22"/>
          <w:szCs w:val="22"/>
        </w:rPr>
        <w:t xml:space="preserve">Scripture </w:t>
      </w:r>
      <w:r w:rsidRPr="00146CC2">
        <w:rPr>
          <w:rFonts w:ascii="Candara" w:hAnsi="Candara"/>
          <w:w w:val="90"/>
          <w:sz w:val="22"/>
          <w:szCs w:val="22"/>
        </w:rPr>
        <w:t>Reading</w:t>
      </w:r>
    </w:p>
    <w:p w14:paraId="4E9664CC" w14:textId="77777777" w:rsidR="00A67ABB" w:rsidRPr="00146CC2" w:rsidRDefault="00A67ABB" w:rsidP="00A67ABB">
      <w:pPr>
        <w:tabs>
          <w:tab w:val="left" w:pos="810"/>
        </w:tabs>
        <w:ind w:left="202"/>
        <w:rPr>
          <w:rFonts w:ascii="Candara" w:hAnsi="Candara"/>
          <w:w w:val="90"/>
          <w:sz w:val="22"/>
          <w:szCs w:val="22"/>
        </w:rPr>
      </w:pPr>
    </w:p>
    <w:p w14:paraId="38BC31CB" w14:textId="77777777" w:rsidR="009E17E8" w:rsidRPr="00146CC2" w:rsidRDefault="00700148" w:rsidP="00A67ABB">
      <w:pPr>
        <w:tabs>
          <w:tab w:val="left" w:pos="810"/>
        </w:tabs>
        <w:ind w:left="202"/>
        <w:rPr>
          <w:rFonts w:ascii="Candara" w:hAnsi="Candara"/>
          <w:w w:val="90"/>
          <w:sz w:val="22"/>
          <w:szCs w:val="22"/>
        </w:rPr>
      </w:pPr>
      <w:r w:rsidRPr="00146CC2">
        <w:rPr>
          <w:rFonts w:ascii="Candara" w:hAnsi="Candara"/>
          <w:w w:val="90"/>
          <w:sz w:val="22"/>
          <w:szCs w:val="22"/>
        </w:rPr>
        <w:t>Today</w:t>
      </w:r>
      <w:r w:rsidR="00A67ABB" w:rsidRPr="00146CC2">
        <w:rPr>
          <w:rFonts w:ascii="Candara" w:hAnsi="Candara"/>
          <w:w w:val="90"/>
          <w:sz w:val="22"/>
          <w:szCs w:val="22"/>
        </w:rPr>
        <w:t xml:space="preserve"> is the </w:t>
      </w:r>
      <w:proofErr w:type="gramStart"/>
      <w:r w:rsidR="00A67ABB" w:rsidRPr="00146CC2">
        <w:rPr>
          <w:rFonts w:ascii="Candara" w:hAnsi="Candara"/>
          <w:w w:val="90"/>
          <w:sz w:val="22"/>
          <w:szCs w:val="22"/>
        </w:rPr>
        <w:t>third in a</w:t>
      </w:r>
      <w:proofErr w:type="gramEnd"/>
      <w:r w:rsidR="00A67ABB" w:rsidRPr="00146CC2">
        <w:rPr>
          <w:rFonts w:ascii="Candara" w:hAnsi="Candara"/>
          <w:w w:val="90"/>
          <w:sz w:val="22"/>
          <w:szCs w:val="22"/>
        </w:rPr>
        <w:t xml:space="preserve"> series of five services focused on the Season of Creation. </w:t>
      </w:r>
    </w:p>
    <w:p w14:paraId="7AA5C69D" w14:textId="6ED84F61" w:rsidR="00A67ABB" w:rsidRPr="00146CC2" w:rsidRDefault="009E17E8"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A67ABB" w:rsidRPr="00146CC2">
        <w:rPr>
          <w:rFonts w:ascii="Candara" w:hAnsi="Candara"/>
          <w:w w:val="90"/>
          <w:sz w:val="22"/>
          <w:szCs w:val="22"/>
        </w:rPr>
        <w:t xml:space="preserve">Kristabeth offered a first prompting on the theme Pray. </w:t>
      </w:r>
    </w:p>
    <w:p w14:paraId="44C17370" w14:textId="411E8805" w:rsidR="00A67ABB" w:rsidRPr="00146CC2" w:rsidRDefault="00A67ABB" w:rsidP="00A67ABB">
      <w:pPr>
        <w:tabs>
          <w:tab w:val="left" w:pos="810"/>
          <w:tab w:val="left" w:pos="1170"/>
        </w:tabs>
        <w:ind w:left="202"/>
        <w:rPr>
          <w:rFonts w:ascii="Candara" w:hAnsi="Candara"/>
          <w:w w:val="90"/>
          <w:sz w:val="22"/>
          <w:szCs w:val="22"/>
        </w:rPr>
      </w:pPr>
      <w:r w:rsidRPr="00146CC2">
        <w:rPr>
          <w:rFonts w:ascii="Candara" w:hAnsi="Candara"/>
          <w:w w:val="90"/>
          <w:sz w:val="22"/>
          <w:szCs w:val="22"/>
        </w:rPr>
        <w:tab/>
      </w:r>
      <w:r w:rsidR="009E17E8" w:rsidRPr="00146CC2">
        <w:rPr>
          <w:rFonts w:ascii="Candara" w:hAnsi="Candara"/>
          <w:w w:val="90"/>
          <w:sz w:val="22"/>
          <w:szCs w:val="22"/>
        </w:rPr>
        <w:tab/>
      </w:r>
      <w:r w:rsidR="009E17E8" w:rsidRPr="00146CC2">
        <w:rPr>
          <w:rFonts w:ascii="Candara" w:hAnsi="Candara"/>
          <w:w w:val="90"/>
          <w:sz w:val="22"/>
          <w:szCs w:val="22"/>
        </w:rPr>
        <w:tab/>
      </w:r>
      <w:r w:rsidR="009E17E8" w:rsidRPr="00146CC2">
        <w:rPr>
          <w:rFonts w:ascii="Candara" w:hAnsi="Candara"/>
          <w:w w:val="90"/>
          <w:sz w:val="22"/>
          <w:szCs w:val="22"/>
        </w:rPr>
        <w:tab/>
      </w:r>
      <w:r w:rsidRPr="00146CC2">
        <w:rPr>
          <w:rFonts w:ascii="Candara" w:hAnsi="Candara"/>
          <w:w w:val="90"/>
          <w:sz w:val="22"/>
          <w:szCs w:val="22"/>
        </w:rPr>
        <w:t xml:space="preserve">Last Sunday, Jessica’s prompting explored Learning, as relates to creation. </w:t>
      </w:r>
    </w:p>
    <w:p w14:paraId="4C767A03" w14:textId="22E1A931"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BB3233" w:rsidRPr="00146CC2">
        <w:rPr>
          <w:rFonts w:ascii="Candara" w:hAnsi="Candara"/>
          <w:w w:val="90"/>
          <w:sz w:val="22"/>
          <w:szCs w:val="22"/>
        </w:rPr>
        <w:t>Building on prayer and learning, t</w:t>
      </w:r>
      <w:r w:rsidRPr="00146CC2">
        <w:rPr>
          <w:rFonts w:ascii="Candara" w:hAnsi="Candara"/>
          <w:w w:val="90"/>
          <w:sz w:val="22"/>
          <w:szCs w:val="22"/>
        </w:rPr>
        <w:t xml:space="preserve">oday’s prompting implores us to Act. </w:t>
      </w:r>
    </w:p>
    <w:p w14:paraId="78339543" w14:textId="77777777" w:rsidR="00A67ABB" w:rsidRPr="00146CC2" w:rsidRDefault="00A67ABB" w:rsidP="00A67ABB">
      <w:pPr>
        <w:tabs>
          <w:tab w:val="left" w:pos="810"/>
        </w:tabs>
        <w:ind w:left="202"/>
        <w:rPr>
          <w:rFonts w:ascii="Candara" w:hAnsi="Candara"/>
          <w:w w:val="90"/>
          <w:sz w:val="22"/>
          <w:szCs w:val="22"/>
        </w:rPr>
      </w:pPr>
    </w:p>
    <w:p w14:paraId="6DF212D0" w14:textId="026A283E"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t xml:space="preserve">Trusting </w:t>
      </w:r>
      <w:r w:rsidR="001A1EDE" w:rsidRPr="00146CC2">
        <w:rPr>
          <w:rFonts w:ascii="Candara" w:hAnsi="Candara"/>
          <w:w w:val="90"/>
          <w:sz w:val="22"/>
          <w:szCs w:val="22"/>
        </w:rPr>
        <w:t>in</w:t>
      </w:r>
      <w:r w:rsidRPr="00146CC2">
        <w:rPr>
          <w:rFonts w:ascii="Candara" w:hAnsi="Candara"/>
          <w:w w:val="90"/>
          <w:sz w:val="22"/>
          <w:szCs w:val="22"/>
        </w:rPr>
        <w:t xml:space="preserve"> wisdom of the lectionary, the scripture lens through which we’ll explore “acting” is, </w:t>
      </w:r>
    </w:p>
    <w:p w14:paraId="7AC8AFEB"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honestly, one that at first didn’t seem obviously aligned…a passage on forgiveness…</w:t>
      </w:r>
    </w:p>
    <w:p w14:paraId="10327CBC" w14:textId="77777777" w:rsidR="00071BCE"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t xml:space="preserve">which I mention just in case you have a similar response to today’s scripture, </w:t>
      </w:r>
      <w:r w:rsidR="00071BCE" w:rsidRPr="00146CC2">
        <w:rPr>
          <w:rFonts w:ascii="Candara" w:hAnsi="Candara"/>
          <w:w w:val="90"/>
          <w:sz w:val="22"/>
          <w:szCs w:val="22"/>
        </w:rPr>
        <w:t xml:space="preserve">wondering, </w:t>
      </w:r>
    </w:p>
    <w:p w14:paraId="4367943D" w14:textId="7BB44F47" w:rsidR="00A67ABB" w:rsidRPr="00146CC2" w:rsidRDefault="00071BCE"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“What’s the connection here?” </w:t>
      </w:r>
      <w:r w:rsidR="00A67ABB" w:rsidRPr="00146CC2">
        <w:rPr>
          <w:rFonts w:ascii="Candara" w:hAnsi="Candara"/>
          <w:w w:val="90"/>
          <w:sz w:val="22"/>
          <w:szCs w:val="22"/>
        </w:rPr>
        <w:t xml:space="preserve"> </w:t>
      </w:r>
    </w:p>
    <w:p w14:paraId="77AEC25F" w14:textId="77777777" w:rsidR="00A67ABB" w:rsidRPr="00146CC2" w:rsidRDefault="00A67ABB" w:rsidP="00A67ABB">
      <w:pPr>
        <w:tabs>
          <w:tab w:val="left" w:pos="810"/>
        </w:tabs>
        <w:ind w:left="202"/>
        <w:rPr>
          <w:rFonts w:ascii="Candara" w:hAnsi="Candara"/>
          <w:w w:val="90"/>
          <w:sz w:val="22"/>
          <w:szCs w:val="22"/>
        </w:rPr>
      </w:pPr>
    </w:p>
    <w:p w14:paraId="0663B8AA"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t xml:space="preserve">With that as, hopefully, enough of a background, here’s the scripture, </w:t>
      </w:r>
    </w:p>
    <w:p w14:paraId="3AB018DE"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from Matthew’s gospel, chapter 18, the Common English Bible translation: </w:t>
      </w:r>
    </w:p>
    <w:p w14:paraId="10B6BE97" w14:textId="77777777" w:rsidR="00A67ABB" w:rsidRPr="00146CC2" w:rsidRDefault="00A67ABB" w:rsidP="00A67ABB">
      <w:pPr>
        <w:tabs>
          <w:tab w:val="left" w:pos="810"/>
        </w:tabs>
        <w:ind w:left="202"/>
        <w:rPr>
          <w:rFonts w:ascii="Candara" w:hAnsi="Candara"/>
          <w:w w:val="90"/>
          <w:sz w:val="22"/>
          <w:szCs w:val="22"/>
        </w:rPr>
      </w:pPr>
    </w:p>
    <w:p w14:paraId="238E10D4" w14:textId="77777777" w:rsidR="008650D0"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vertAlign w:val="superscript"/>
        </w:rPr>
        <w:tab/>
        <w:t>21 </w:t>
      </w:r>
      <w:r w:rsidRPr="00146CC2">
        <w:rPr>
          <w:rFonts w:ascii="Candara" w:hAnsi="Candara"/>
          <w:w w:val="90"/>
          <w:sz w:val="22"/>
          <w:szCs w:val="22"/>
        </w:rPr>
        <w:t xml:space="preserve">Then Peter said to Jesus, “Lord, how many times should I forgive my brother or sister </w:t>
      </w:r>
    </w:p>
    <w:p w14:paraId="00424AE7" w14:textId="625C8F41" w:rsidR="00A67ABB" w:rsidRPr="00146CC2" w:rsidRDefault="008650D0"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proofErr w:type="gramStart"/>
      <w:r w:rsidR="00A67ABB" w:rsidRPr="00146CC2">
        <w:rPr>
          <w:rFonts w:ascii="Candara" w:hAnsi="Candara"/>
          <w:w w:val="90"/>
          <w:sz w:val="22"/>
          <w:szCs w:val="22"/>
        </w:rPr>
        <w:t>who</w:t>
      </w:r>
      <w:proofErr w:type="gramEnd"/>
      <w:r w:rsidR="00A67ABB" w:rsidRPr="00146CC2">
        <w:rPr>
          <w:rFonts w:ascii="Candara" w:hAnsi="Candara"/>
          <w:w w:val="90"/>
          <w:sz w:val="22"/>
          <w:szCs w:val="22"/>
        </w:rPr>
        <w:t xml:space="preserve"> sins against me? Should I forgive as many as seven times?”</w:t>
      </w:r>
    </w:p>
    <w:p w14:paraId="0A40235D" w14:textId="66D74371"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vertAlign w:val="superscript"/>
        </w:rPr>
        <w:tab/>
        <w:t>22 </w:t>
      </w:r>
      <w:r w:rsidRPr="00146CC2">
        <w:rPr>
          <w:rFonts w:ascii="Candara" w:hAnsi="Candara"/>
          <w:w w:val="90"/>
          <w:sz w:val="22"/>
          <w:szCs w:val="22"/>
        </w:rPr>
        <w:t>Jesus said, “Not just seven times, but rather as many as seventy-seven times.</w:t>
      </w:r>
      <w:r w:rsidR="000F1173" w:rsidRPr="00146CC2">
        <w:rPr>
          <w:rFonts w:ascii="Candara" w:hAnsi="Candara"/>
          <w:w w:val="90"/>
          <w:sz w:val="22"/>
          <w:szCs w:val="22"/>
        </w:rPr>
        <w:t xml:space="preserve"> </w:t>
      </w:r>
    </w:p>
    <w:p w14:paraId="5999570A"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vertAlign w:val="superscript"/>
        </w:rPr>
        <w:t>23 </w:t>
      </w:r>
      <w:r w:rsidRPr="00146CC2">
        <w:rPr>
          <w:rFonts w:ascii="Candara" w:hAnsi="Candara"/>
          <w:w w:val="90"/>
          <w:sz w:val="22"/>
          <w:szCs w:val="22"/>
        </w:rPr>
        <w:t xml:space="preserve">Therefore, the kingdom of heaven is like a king </w:t>
      </w:r>
    </w:p>
    <w:p w14:paraId="6AAD01F3"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who wanted to settle accounts with his servants. </w:t>
      </w:r>
    </w:p>
    <w:p w14:paraId="0A30A458"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vertAlign w:val="superscript"/>
        </w:rPr>
        <w:t>24 </w:t>
      </w:r>
      <w:r w:rsidRPr="00146CC2">
        <w:rPr>
          <w:rFonts w:ascii="Candara" w:hAnsi="Candara"/>
          <w:w w:val="90"/>
          <w:sz w:val="22"/>
          <w:szCs w:val="22"/>
        </w:rPr>
        <w:t xml:space="preserve">When he began to settle accounts, they </w:t>
      </w:r>
      <w:proofErr w:type="gramStart"/>
      <w:r w:rsidRPr="00146CC2">
        <w:rPr>
          <w:rFonts w:ascii="Candara" w:hAnsi="Candara"/>
          <w:w w:val="90"/>
          <w:sz w:val="22"/>
          <w:szCs w:val="22"/>
        </w:rPr>
        <w:t>brought to</w:t>
      </w:r>
      <w:proofErr w:type="gramEnd"/>
      <w:r w:rsidRPr="00146CC2">
        <w:rPr>
          <w:rFonts w:ascii="Candara" w:hAnsi="Candara"/>
          <w:w w:val="90"/>
          <w:sz w:val="22"/>
          <w:szCs w:val="22"/>
        </w:rPr>
        <w:t xml:space="preserve"> him a servant </w:t>
      </w:r>
    </w:p>
    <w:p w14:paraId="071D6803"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who owed him ten thousand bags of </w:t>
      </w:r>
      <w:proofErr w:type="gramStart"/>
      <w:r w:rsidRPr="00146CC2">
        <w:rPr>
          <w:rFonts w:ascii="Candara" w:hAnsi="Candara"/>
          <w:w w:val="90"/>
          <w:sz w:val="22"/>
          <w:szCs w:val="22"/>
        </w:rPr>
        <w:t>gold.</w:t>
      </w:r>
      <w:r w:rsidRPr="00146CC2">
        <w:rPr>
          <w:rFonts w:ascii="Candara" w:hAnsi="Candara"/>
          <w:w w:val="90"/>
          <w:sz w:val="22"/>
          <w:szCs w:val="22"/>
          <w:vertAlign w:val="superscript"/>
        </w:rPr>
        <w:t>[</w:t>
      </w:r>
      <w:proofErr w:type="gramEnd"/>
      <w:r w:rsidRPr="00146CC2">
        <w:rPr>
          <w:rFonts w:ascii="Candara" w:hAnsi="Candara"/>
          <w:sz w:val="22"/>
          <w:szCs w:val="22"/>
        </w:rPr>
        <w:fldChar w:fldCharType="begin"/>
      </w:r>
      <w:r w:rsidRPr="00146CC2">
        <w:rPr>
          <w:rFonts w:ascii="Candara" w:hAnsi="Candara"/>
          <w:sz w:val="22"/>
          <w:szCs w:val="22"/>
        </w:rPr>
        <w:instrText>HYPERLINK "https://www.biblegateway.com/passage/?search=Matthew%2018%3A21-35%20&amp;version=CEB" \l "fen-CEB-23749b" \o "See footnote b"</w:instrText>
      </w:r>
      <w:r w:rsidRPr="00146CC2">
        <w:rPr>
          <w:rFonts w:ascii="Candara" w:hAnsi="Candara"/>
          <w:sz w:val="22"/>
          <w:szCs w:val="22"/>
        </w:rPr>
      </w:r>
      <w:r w:rsidRPr="00146CC2">
        <w:rPr>
          <w:rFonts w:ascii="Candara" w:hAnsi="Candara"/>
          <w:sz w:val="22"/>
          <w:szCs w:val="22"/>
        </w:rPr>
        <w:fldChar w:fldCharType="separate"/>
      </w:r>
      <w:r w:rsidRPr="00146CC2">
        <w:rPr>
          <w:rStyle w:val="Hyperlink"/>
          <w:rFonts w:ascii="Candara" w:hAnsi="Candara"/>
          <w:w w:val="90"/>
          <w:sz w:val="22"/>
          <w:szCs w:val="22"/>
          <w:vertAlign w:val="superscript"/>
        </w:rPr>
        <w:t>b</w:t>
      </w:r>
      <w:r w:rsidRPr="00146CC2">
        <w:rPr>
          <w:rFonts w:ascii="Candara" w:hAnsi="Candara"/>
          <w:sz w:val="22"/>
          <w:szCs w:val="22"/>
        </w:rPr>
        <w:fldChar w:fldCharType="end"/>
      </w:r>
      <w:r w:rsidRPr="00146CC2">
        <w:rPr>
          <w:rFonts w:ascii="Candara" w:hAnsi="Candara"/>
          <w:w w:val="90"/>
          <w:sz w:val="22"/>
          <w:szCs w:val="22"/>
          <w:vertAlign w:val="superscript"/>
        </w:rPr>
        <w:t>]</w:t>
      </w:r>
      <w:r w:rsidRPr="00146CC2">
        <w:rPr>
          <w:rFonts w:ascii="Candara" w:hAnsi="Candara"/>
          <w:w w:val="90"/>
          <w:sz w:val="22"/>
          <w:szCs w:val="22"/>
        </w:rPr>
        <w:t> </w:t>
      </w:r>
    </w:p>
    <w:p w14:paraId="0E2BFCBB"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vertAlign w:val="superscript"/>
        </w:rPr>
        <w:t>25 </w:t>
      </w:r>
      <w:r w:rsidRPr="00146CC2">
        <w:rPr>
          <w:rFonts w:ascii="Candara" w:hAnsi="Candara"/>
          <w:w w:val="90"/>
          <w:sz w:val="22"/>
          <w:szCs w:val="22"/>
        </w:rPr>
        <w:t xml:space="preserve">Because the servant didn’t have enough to pay it back, </w:t>
      </w:r>
    </w:p>
    <w:p w14:paraId="488B49E8"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the master ordered that he should be sold, </w:t>
      </w:r>
    </w:p>
    <w:p w14:paraId="229F170F"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t xml:space="preserve">along with his wife and children and everything he had, </w:t>
      </w:r>
    </w:p>
    <w:p w14:paraId="4C4462C1"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and that the proceeds should be used as payment. </w:t>
      </w:r>
    </w:p>
    <w:p w14:paraId="768D6AD0"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vertAlign w:val="superscript"/>
        </w:rPr>
        <w:t>26 </w:t>
      </w:r>
      <w:r w:rsidRPr="00146CC2">
        <w:rPr>
          <w:rFonts w:ascii="Candara" w:hAnsi="Candara"/>
          <w:w w:val="90"/>
          <w:sz w:val="22"/>
          <w:szCs w:val="22"/>
        </w:rPr>
        <w:t xml:space="preserve">But the servant </w:t>
      </w:r>
      <w:proofErr w:type="gramStart"/>
      <w:r w:rsidRPr="00146CC2">
        <w:rPr>
          <w:rFonts w:ascii="Candara" w:hAnsi="Candara"/>
          <w:w w:val="90"/>
          <w:sz w:val="22"/>
          <w:szCs w:val="22"/>
        </w:rPr>
        <w:t>fell down</w:t>
      </w:r>
      <w:proofErr w:type="gramEnd"/>
      <w:r w:rsidRPr="00146CC2">
        <w:rPr>
          <w:rFonts w:ascii="Candara" w:hAnsi="Candara"/>
          <w:w w:val="90"/>
          <w:sz w:val="22"/>
          <w:szCs w:val="22"/>
        </w:rPr>
        <w:t xml:space="preserve">, kneeled before him, and said, </w:t>
      </w:r>
    </w:p>
    <w:p w14:paraId="2A47B290"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‘Please, be patient with me, and I’ll pay you back.’ </w:t>
      </w:r>
    </w:p>
    <w:p w14:paraId="1B9A01AD"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vertAlign w:val="superscript"/>
        </w:rPr>
        <w:t>27 </w:t>
      </w:r>
      <w:r w:rsidRPr="00146CC2">
        <w:rPr>
          <w:rFonts w:ascii="Candara" w:hAnsi="Candara"/>
          <w:w w:val="90"/>
          <w:sz w:val="22"/>
          <w:szCs w:val="22"/>
        </w:rPr>
        <w:t>The master had compassion on that servant, released him, and forgave the loan.</w:t>
      </w:r>
    </w:p>
    <w:p w14:paraId="7E3F08A2" w14:textId="77777777" w:rsidR="00A67ABB" w:rsidRPr="00146CC2" w:rsidRDefault="00A67ABB" w:rsidP="00A67ABB">
      <w:pPr>
        <w:tabs>
          <w:tab w:val="left" w:pos="810"/>
        </w:tabs>
        <w:ind w:left="202"/>
        <w:rPr>
          <w:rFonts w:ascii="Candara" w:hAnsi="Candara"/>
          <w:w w:val="90"/>
          <w:sz w:val="22"/>
          <w:szCs w:val="22"/>
          <w:vertAlign w:val="superscript"/>
        </w:rPr>
      </w:pPr>
    </w:p>
    <w:p w14:paraId="533B374C"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vertAlign w:val="superscript"/>
        </w:rPr>
        <w:tab/>
      </w:r>
      <w:r w:rsidRPr="00146CC2">
        <w:rPr>
          <w:rFonts w:ascii="Candara" w:hAnsi="Candara"/>
          <w:w w:val="90"/>
          <w:sz w:val="22"/>
          <w:szCs w:val="22"/>
          <w:vertAlign w:val="superscript"/>
        </w:rPr>
        <w:tab/>
        <w:t>28 </w:t>
      </w:r>
      <w:r w:rsidRPr="00146CC2">
        <w:rPr>
          <w:rFonts w:ascii="Candara" w:hAnsi="Candara"/>
          <w:w w:val="90"/>
          <w:sz w:val="22"/>
          <w:szCs w:val="22"/>
        </w:rPr>
        <w:t xml:space="preserve">“When that servant went out, he found one of his fellow servants </w:t>
      </w:r>
    </w:p>
    <w:p w14:paraId="21C52F9C" w14:textId="4C91D906"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who owed him one hundred coins. He grabbed him around the throat and said, </w:t>
      </w:r>
    </w:p>
    <w:p w14:paraId="24C034B6"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‘Pay me back what you owe me.’</w:t>
      </w:r>
      <w:r w:rsidRPr="00146CC2">
        <w:rPr>
          <w:rFonts w:ascii="Candara" w:hAnsi="Candara"/>
          <w:w w:val="90"/>
          <w:sz w:val="22"/>
          <w:szCs w:val="22"/>
        </w:rPr>
        <w:tab/>
      </w:r>
    </w:p>
    <w:p w14:paraId="7CB2F711"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vertAlign w:val="superscript"/>
        </w:rPr>
        <w:tab/>
        <w:t>29 </w:t>
      </w:r>
      <w:r w:rsidRPr="00146CC2">
        <w:rPr>
          <w:rFonts w:ascii="Candara" w:hAnsi="Candara"/>
          <w:w w:val="90"/>
          <w:sz w:val="22"/>
          <w:szCs w:val="22"/>
        </w:rPr>
        <w:t xml:space="preserve">“Then his fellow servant </w:t>
      </w:r>
      <w:proofErr w:type="gramStart"/>
      <w:r w:rsidRPr="00146CC2">
        <w:rPr>
          <w:rFonts w:ascii="Candara" w:hAnsi="Candara"/>
          <w:w w:val="90"/>
          <w:sz w:val="22"/>
          <w:szCs w:val="22"/>
        </w:rPr>
        <w:t>fell down</w:t>
      </w:r>
      <w:proofErr w:type="gramEnd"/>
      <w:r w:rsidRPr="00146CC2">
        <w:rPr>
          <w:rFonts w:ascii="Candara" w:hAnsi="Candara"/>
          <w:w w:val="90"/>
          <w:sz w:val="22"/>
          <w:szCs w:val="22"/>
        </w:rPr>
        <w:t xml:space="preserve"> and begged him, </w:t>
      </w:r>
    </w:p>
    <w:p w14:paraId="78BD35EB"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‘Be patient with me, and I’ll pay you back.’ </w:t>
      </w:r>
    </w:p>
    <w:p w14:paraId="0DCA6432"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vertAlign w:val="superscript"/>
        </w:rPr>
        <w:t>30 </w:t>
      </w:r>
      <w:r w:rsidRPr="00146CC2">
        <w:rPr>
          <w:rFonts w:ascii="Candara" w:hAnsi="Candara"/>
          <w:w w:val="90"/>
          <w:sz w:val="22"/>
          <w:szCs w:val="22"/>
        </w:rPr>
        <w:t>But he refused. Instead, he threw him into prison until he paid back his debt.</w:t>
      </w:r>
    </w:p>
    <w:p w14:paraId="28729454"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vertAlign w:val="superscript"/>
        </w:rPr>
        <w:tab/>
        <w:t>31 </w:t>
      </w:r>
      <w:r w:rsidRPr="00146CC2">
        <w:rPr>
          <w:rFonts w:ascii="Candara" w:hAnsi="Candara"/>
          <w:w w:val="90"/>
          <w:sz w:val="22"/>
          <w:szCs w:val="22"/>
        </w:rPr>
        <w:t xml:space="preserve">“When his fellow servants saw what happened, they were deeply offended. </w:t>
      </w:r>
    </w:p>
    <w:p w14:paraId="4EB11CE7"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They came and told their master all that happened. </w:t>
      </w:r>
    </w:p>
    <w:p w14:paraId="7BAEA135"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vertAlign w:val="superscript"/>
        </w:rPr>
        <w:t>32 </w:t>
      </w:r>
      <w:r w:rsidRPr="00146CC2">
        <w:rPr>
          <w:rFonts w:ascii="Candara" w:hAnsi="Candara"/>
          <w:w w:val="90"/>
          <w:sz w:val="22"/>
          <w:szCs w:val="22"/>
        </w:rPr>
        <w:t xml:space="preserve">His master called the first servant and said, </w:t>
      </w:r>
    </w:p>
    <w:p w14:paraId="756B5F8B"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‘You wicked servant! I forgave you all that debt because you appealed to me. </w:t>
      </w:r>
    </w:p>
    <w:p w14:paraId="333D49EA"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vertAlign w:val="superscript"/>
        </w:rPr>
        <w:t>33 </w:t>
      </w:r>
      <w:r w:rsidRPr="00146CC2">
        <w:rPr>
          <w:rFonts w:ascii="Candara" w:hAnsi="Candara"/>
          <w:w w:val="90"/>
          <w:sz w:val="22"/>
          <w:szCs w:val="22"/>
        </w:rPr>
        <w:t xml:space="preserve">Shouldn’t you also have mercy on your fellow servant, </w:t>
      </w:r>
    </w:p>
    <w:p w14:paraId="51495792"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just as I had mercy on you?’ </w:t>
      </w:r>
    </w:p>
    <w:p w14:paraId="05B15369"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vertAlign w:val="superscript"/>
        </w:rPr>
        <w:t>34 </w:t>
      </w:r>
      <w:r w:rsidRPr="00146CC2">
        <w:rPr>
          <w:rFonts w:ascii="Candara" w:hAnsi="Candara"/>
          <w:w w:val="90"/>
          <w:sz w:val="22"/>
          <w:szCs w:val="22"/>
        </w:rPr>
        <w:t xml:space="preserve">His master was furious and handed him over to the guard responsible for punishing prisoners, </w:t>
      </w:r>
    </w:p>
    <w:p w14:paraId="7ED98EAD"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until he had paid the whole debt.</w:t>
      </w:r>
    </w:p>
    <w:p w14:paraId="7B437124"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vertAlign w:val="superscript"/>
        </w:rPr>
        <w:tab/>
      </w:r>
      <w:r w:rsidRPr="00146CC2">
        <w:rPr>
          <w:rFonts w:ascii="Candara" w:hAnsi="Candara"/>
          <w:w w:val="90"/>
          <w:sz w:val="22"/>
          <w:szCs w:val="22"/>
          <w:vertAlign w:val="superscript"/>
        </w:rPr>
        <w:tab/>
        <w:t>35 </w:t>
      </w:r>
      <w:r w:rsidRPr="00146CC2">
        <w:rPr>
          <w:rFonts w:ascii="Candara" w:hAnsi="Candara"/>
          <w:w w:val="90"/>
          <w:sz w:val="22"/>
          <w:szCs w:val="22"/>
        </w:rPr>
        <w:t xml:space="preserve">“My heavenly Father will also do the same to you </w:t>
      </w:r>
    </w:p>
    <w:p w14:paraId="65585A4D"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if you don’t forgive your brother or sister from your heart.”</w:t>
      </w:r>
    </w:p>
    <w:p w14:paraId="265CC141" w14:textId="22CEAC14" w:rsidR="00215F9C"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The Word of God, the Word of Life. Thanks be to God. </w:t>
      </w:r>
    </w:p>
    <w:p w14:paraId="1FE7D6F9" w14:textId="056E02FC"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lastRenderedPageBreak/>
        <w:tab/>
        <w:t xml:space="preserve">100% this is one of those passages that, when </w:t>
      </w:r>
      <w:r w:rsidR="00CD3166" w:rsidRPr="00146CC2">
        <w:rPr>
          <w:rFonts w:ascii="Candara" w:hAnsi="Candara"/>
          <w:w w:val="90"/>
          <w:sz w:val="22"/>
          <w:szCs w:val="22"/>
        </w:rPr>
        <w:t>I</w:t>
      </w:r>
      <w:r w:rsidRPr="00146CC2">
        <w:rPr>
          <w:rFonts w:ascii="Candara" w:hAnsi="Candara"/>
          <w:w w:val="90"/>
          <w:sz w:val="22"/>
          <w:szCs w:val="22"/>
        </w:rPr>
        <w:t xml:space="preserve"> read it, </w:t>
      </w:r>
      <w:proofErr w:type="gramStart"/>
      <w:r w:rsidR="00CD3166" w:rsidRPr="00146CC2">
        <w:rPr>
          <w:rFonts w:ascii="Candara" w:hAnsi="Candara"/>
          <w:w w:val="90"/>
          <w:sz w:val="22"/>
          <w:szCs w:val="22"/>
        </w:rPr>
        <w:t xml:space="preserve">I’m </w:t>
      </w:r>
      <w:r w:rsidRPr="00146CC2">
        <w:rPr>
          <w:rFonts w:ascii="Candara" w:hAnsi="Candara"/>
          <w:w w:val="90"/>
          <w:sz w:val="22"/>
          <w:szCs w:val="22"/>
        </w:rPr>
        <w:t xml:space="preserve"> with</w:t>
      </w:r>
      <w:proofErr w:type="gramEnd"/>
      <w:r w:rsidRPr="00146CC2">
        <w:rPr>
          <w:rFonts w:ascii="Candara" w:hAnsi="Candara"/>
          <w:w w:val="90"/>
          <w:sz w:val="22"/>
          <w:szCs w:val="22"/>
        </w:rPr>
        <w:t xml:space="preserve"> the fellow servants who, </w:t>
      </w:r>
    </w:p>
    <w:p w14:paraId="1C2EC2C2" w14:textId="0797F3CE"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4068C3" w:rsidRPr="00146CC2">
        <w:rPr>
          <w:rFonts w:ascii="Candara" w:hAnsi="Candara"/>
          <w:w w:val="90"/>
          <w:sz w:val="22"/>
          <w:szCs w:val="22"/>
        </w:rPr>
        <w:t>upon witnessing</w:t>
      </w:r>
      <w:r w:rsidRPr="00146CC2">
        <w:rPr>
          <w:rFonts w:ascii="Candara" w:hAnsi="Candara"/>
          <w:w w:val="90"/>
          <w:sz w:val="22"/>
          <w:szCs w:val="22"/>
        </w:rPr>
        <w:t xml:space="preserve"> the lack of forgiveness on the part of the FORGIVEN servant, </w:t>
      </w:r>
    </w:p>
    <w:p w14:paraId="48F25E13" w14:textId="7E7F9162"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B67F85" w:rsidRPr="00146CC2">
        <w:rPr>
          <w:rFonts w:ascii="Candara" w:hAnsi="Candara"/>
          <w:w w:val="90"/>
          <w:sz w:val="22"/>
          <w:szCs w:val="22"/>
        </w:rPr>
        <w:t>I</w:t>
      </w:r>
      <w:r w:rsidRPr="00146CC2">
        <w:rPr>
          <w:rFonts w:ascii="Candara" w:hAnsi="Candara"/>
          <w:w w:val="90"/>
          <w:sz w:val="22"/>
          <w:szCs w:val="22"/>
        </w:rPr>
        <w:t xml:space="preserve">, too, </w:t>
      </w:r>
      <w:r w:rsidR="00B67F85" w:rsidRPr="00146CC2">
        <w:rPr>
          <w:rFonts w:ascii="Candara" w:hAnsi="Candara"/>
          <w:w w:val="90"/>
          <w:sz w:val="22"/>
          <w:szCs w:val="22"/>
        </w:rPr>
        <w:t>am</w:t>
      </w:r>
      <w:r w:rsidRPr="00146CC2">
        <w:rPr>
          <w:rFonts w:ascii="Candara" w:hAnsi="Candara"/>
          <w:w w:val="90"/>
          <w:sz w:val="22"/>
          <w:szCs w:val="22"/>
        </w:rPr>
        <w:t xml:space="preserve"> DEEPLY offended. </w:t>
      </w:r>
      <w:r w:rsidR="00022D96" w:rsidRPr="00146CC2">
        <w:rPr>
          <w:rFonts w:ascii="Candara" w:hAnsi="Candara"/>
          <w:w w:val="90"/>
          <w:sz w:val="22"/>
          <w:szCs w:val="22"/>
        </w:rPr>
        <w:t>Really</w:t>
      </w:r>
      <w:r w:rsidRPr="00146CC2">
        <w:rPr>
          <w:rFonts w:ascii="Candara" w:hAnsi="Candara"/>
          <w:w w:val="90"/>
          <w:sz w:val="22"/>
          <w:szCs w:val="22"/>
        </w:rPr>
        <w:t xml:space="preserve">? You’re forgiven </w:t>
      </w:r>
      <w:r w:rsidR="00B67F85" w:rsidRPr="00146CC2">
        <w:rPr>
          <w:rFonts w:ascii="Candara" w:hAnsi="Candara"/>
          <w:w w:val="90"/>
          <w:sz w:val="22"/>
          <w:szCs w:val="22"/>
        </w:rPr>
        <w:t xml:space="preserve">what’s </w:t>
      </w:r>
      <w:r w:rsidRPr="00146CC2">
        <w:rPr>
          <w:rFonts w:ascii="Candara" w:hAnsi="Candara"/>
          <w:w w:val="90"/>
          <w:sz w:val="22"/>
          <w:szCs w:val="22"/>
        </w:rPr>
        <w:t xml:space="preserve">an unfathomable debt, </w:t>
      </w:r>
    </w:p>
    <w:p w14:paraId="150FD154" w14:textId="27280EB2"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and you can’t forgive the nominal debt of </w:t>
      </w:r>
      <w:r w:rsidR="00EB0941" w:rsidRPr="00146CC2">
        <w:rPr>
          <w:rFonts w:ascii="Candara" w:hAnsi="Candara"/>
          <w:w w:val="90"/>
          <w:sz w:val="22"/>
          <w:szCs w:val="22"/>
        </w:rPr>
        <w:t>a</w:t>
      </w:r>
      <w:r w:rsidRPr="00146CC2">
        <w:rPr>
          <w:rFonts w:ascii="Candara" w:hAnsi="Candara"/>
          <w:w w:val="90"/>
          <w:sz w:val="22"/>
          <w:szCs w:val="22"/>
        </w:rPr>
        <w:t xml:space="preserve"> fellow? </w:t>
      </w:r>
    </w:p>
    <w:p w14:paraId="1ADE2F80" w14:textId="5991806E"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t>At first pass, anyway, it’s easier for me to slip</w:t>
      </w:r>
      <w:r w:rsidR="00252C8D" w:rsidRPr="00146CC2">
        <w:rPr>
          <w:rFonts w:ascii="Candara" w:hAnsi="Candara"/>
          <w:w w:val="90"/>
          <w:sz w:val="22"/>
          <w:szCs w:val="22"/>
        </w:rPr>
        <w:t xml:space="preserve"> a foot</w:t>
      </w:r>
      <w:r w:rsidRPr="00146CC2">
        <w:rPr>
          <w:rFonts w:ascii="Candara" w:hAnsi="Candara"/>
          <w:w w:val="90"/>
          <w:sz w:val="22"/>
          <w:szCs w:val="22"/>
        </w:rPr>
        <w:t xml:space="preserve"> into the shoe of the bystander fellow servants</w:t>
      </w:r>
    </w:p>
    <w:p w14:paraId="58D10CE0" w14:textId="51A63B63"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than to slip</w:t>
      </w:r>
      <w:r w:rsidR="00252C8D" w:rsidRPr="00146CC2">
        <w:rPr>
          <w:rFonts w:ascii="Candara" w:hAnsi="Candara"/>
          <w:w w:val="90"/>
          <w:sz w:val="22"/>
          <w:szCs w:val="22"/>
        </w:rPr>
        <w:t xml:space="preserve"> a foot</w:t>
      </w:r>
      <w:r w:rsidRPr="00146CC2">
        <w:rPr>
          <w:rFonts w:ascii="Candara" w:hAnsi="Candara"/>
          <w:w w:val="90"/>
          <w:sz w:val="22"/>
          <w:szCs w:val="22"/>
        </w:rPr>
        <w:t xml:space="preserve"> into the shoe of the unforgiving servant.</w:t>
      </w:r>
    </w:p>
    <w:p w14:paraId="66E7E33C" w14:textId="77777777"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Until…I sit with the story a little more. Even though the unforgiving servant </w:t>
      </w:r>
    </w:p>
    <w:p w14:paraId="69056A48" w14:textId="76861AE6"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was forgive</w:t>
      </w:r>
      <w:r w:rsidR="003D281E" w:rsidRPr="00146CC2">
        <w:rPr>
          <w:rFonts w:ascii="Candara" w:hAnsi="Candara"/>
          <w:w w:val="90"/>
          <w:sz w:val="22"/>
          <w:szCs w:val="22"/>
        </w:rPr>
        <w:t xml:space="preserve">n an enormous debt, </w:t>
      </w:r>
      <w:r w:rsidRPr="00146CC2">
        <w:rPr>
          <w:rFonts w:ascii="Candara" w:hAnsi="Candara"/>
          <w:w w:val="90"/>
          <w:sz w:val="22"/>
          <w:szCs w:val="22"/>
        </w:rPr>
        <w:t xml:space="preserve">he likely </w:t>
      </w:r>
      <w:r w:rsidR="00574CE4" w:rsidRPr="00146CC2">
        <w:rPr>
          <w:rFonts w:ascii="Candara" w:hAnsi="Candara"/>
          <w:w w:val="90"/>
          <w:sz w:val="22"/>
          <w:szCs w:val="22"/>
        </w:rPr>
        <w:t>did s</w:t>
      </w:r>
      <w:r w:rsidRPr="00146CC2">
        <w:rPr>
          <w:rFonts w:ascii="Candara" w:hAnsi="Candara"/>
          <w:w w:val="90"/>
          <w:sz w:val="22"/>
          <w:szCs w:val="22"/>
        </w:rPr>
        <w:t>till</w:t>
      </w:r>
      <w:r w:rsidR="00574CE4" w:rsidRPr="00146CC2">
        <w:rPr>
          <w:rFonts w:ascii="Candara" w:hAnsi="Candara"/>
          <w:w w:val="90"/>
          <w:sz w:val="22"/>
          <w:szCs w:val="22"/>
        </w:rPr>
        <w:t xml:space="preserve"> have</w:t>
      </w:r>
      <w:r w:rsidRPr="00146CC2">
        <w:rPr>
          <w:rFonts w:ascii="Candara" w:hAnsi="Candara"/>
          <w:w w:val="90"/>
          <w:sz w:val="22"/>
          <w:szCs w:val="22"/>
        </w:rPr>
        <w:t xml:space="preserve"> expenses and debts of his own, </w:t>
      </w:r>
    </w:p>
    <w:p w14:paraId="5BD4C642" w14:textId="4BA8265E" w:rsidR="008A64E3"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which </w:t>
      </w:r>
      <w:r w:rsidR="00600637" w:rsidRPr="00146CC2">
        <w:rPr>
          <w:rFonts w:ascii="Candara" w:hAnsi="Candara"/>
          <w:w w:val="90"/>
          <w:sz w:val="22"/>
          <w:szCs w:val="22"/>
        </w:rPr>
        <w:t xml:space="preserve">I DO understand </w:t>
      </w:r>
      <w:r w:rsidRPr="00146CC2">
        <w:rPr>
          <w:rFonts w:ascii="Candara" w:hAnsi="Candara"/>
          <w:w w:val="90"/>
          <w:sz w:val="22"/>
          <w:szCs w:val="22"/>
        </w:rPr>
        <w:t>could have led to the “Yeah</w:t>
      </w:r>
      <w:r w:rsidR="008A64E3" w:rsidRPr="00146CC2">
        <w:rPr>
          <w:rFonts w:ascii="Candara" w:hAnsi="Candara"/>
          <w:w w:val="90"/>
          <w:sz w:val="22"/>
          <w:szCs w:val="22"/>
        </w:rPr>
        <w:t xml:space="preserve"> (I’ve been forgiven)</w:t>
      </w:r>
      <w:r w:rsidRPr="00146CC2">
        <w:rPr>
          <w:rFonts w:ascii="Candara" w:hAnsi="Candara"/>
          <w:w w:val="90"/>
          <w:sz w:val="22"/>
          <w:szCs w:val="22"/>
        </w:rPr>
        <w:t xml:space="preserve">, but…” </w:t>
      </w:r>
    </w:p>
    <w:p w14:paraId="0FCB452B" w14:textId="2CE85DE4" w:rsidR="00A67ABB" w:rsidRPr="00146CC2" w:rsidRDefault="008A64E3"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A67ABB" w:rsidRPr="00146CC2">
        <w:rPr>
          <w:rFonts w:ascii="Candara" w:hAnsi="Candara"/>
          <w:w w:val="90"/>
          <w:sz w:val="22"/>
          <w:szCs w:val="22"/>
        </w:rPr>
        <w:t xml:space="preserve">stance that he naturally adopted. </w:t>
      </w:r>
    </w:p>
    <w:p w14:paraId="04294383" w14:textId="7B489361"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I don’t have to think too far back </w:t>
      </w:r>
      <w:r w:rsidR="00BE09FE" w:rsidRPr="00146CC2">
        <w:rPr>
          <w:rFonts w:ascii="Candara" w:hAnsi="Candara"/>
          <w:w w:val="90"/>
          <w:sz w:val="22"/>
          <w:szCs w:val="22"/>
        </w:rPr>
        <w:t xml:space="preserve">through </w:t>
      </w:r>
      <w:r w:rsidRPr="00146CC2">
        <w:rPr>
          <w:rFonts w:ascii="Candara" w:hAnsi="Candara"/>
          <w:w w:val="90"/>
          <w:sz w:val="22"/>
          <w:szCs w:val="22"/>
        </w:rPr>
        <w:t xml:space="preserve">my interactions with my dear wife, Gina, </w:t>
      </w:r>
    </w:p>
    <w:p w14:paraId="3E0FB79B" w14:textId="0D5708CD" w:rsidR="00A67ABB" w:rsidRPr="00146CC2" w:rsidRDefault="00A67A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to find that common “Yeah, but…” defensiv</w:t>
      </w:r>
      <w:r w:rsidR="00D62B23" w:rsidRPr="00146CC2">
        <w:rPr>
          <w:rFonts w:ascii="Candara" w:hAnsi="Candara"/>
          <w:w w:val="90"/>
          <w:sz w:val="22"/>
          <w:szCs w:val="22"/>
        </w:rPr>
        <w:t>e/explaining</w:t>
      </w:r>
      <w:r w:rsidRPr="00146CC2">
        <w:rPr>
          <w:rFonts w:ascii="Candara" w:hAnsi="Candara"/>
          <w:w w:val="90"/>
          <w:sz w:val="22"/>
          <w:szCs w:val="22"/>
        </w:rPr>
        <w:t xml:space="preserve"> stance emer</w:t>
      </w:r>
      <w:r w:rsidR="00D62B23" w:rsidRPr="00146CC2">
        <w:rPr>
          <w:rFonts w:ascii="Candara" w:hAnsi="Candara"/>
          <w:w w:val="90"/>
          <w:sz w:val="22"/>
          <w:szCs w:val="22"/>
        </w:rPr>
        <w:t>ge</w:t>
      </w:r>
      <w:r w:rsidRPr="00146CC2">
        <w:rPr>
          <w:rFonts w:ascii="Candara" w:hAnsi="Candara"/>
          <w:w w:val="90"/>
          <w:sz w:val="22"/>
          <w:szCs w:val="22"/>
        </w:rPr>
        <w:t xml:space="preserve">. </w:t>
      </w:r>
    </w:p>
    <w:p w14:paraId="4999CAB1" w14:textId="77777777" w:rsidR="002C387C" w:rsidRPr="00146CC2" w:rsidRDefault="00814E68" w:rsidP="00A67ABB">
      <w:pPr>
        <w:tabs>
          <w:tab w:val="left" w:pos="810"/>
        </w:tabs>
        <w:ind w:left="202"/>
        <w:rPr>
          <w:rFonts w:ascii="Candara" w:hAnsi="Candara"/>
          <w:w w:val="90"/>
          <w:sz w:val="22"/>
          <w:szCs w:val="22"/>
        </w:rPr>
      </w:pPr>
      <w:r w:rsidRPr="00146CC2">
        <w:rPr>
          <w:rFonts w:ascii="Candara" w:hAnsi="Candara"/>
          <w:w w:val="90"/>
          <w:sz w:val="22"/>
          <w:szCs w:val="22"/>
        </w:rPr>
        <w:tab/>
        <w:t>Simple things…they usually are…</w:t>
      </w:r>
      <w:r w:rsidR="00D62B23" w:rsidRPr="00146CC2">
        <w:rPr>
          <w:rFonts w:ascii="Candara" w:hAnsi="Candara"/>
          <w:w w:val="90"/>
          <w:sz w:val="22"/>
          <w:szCs w:val="22"/>
        </w:rPr>
        <w:t>Gina</w:t>
      </w:r>
      <w:r w:rsidR="004C35FF" w:rsidRPr="00146CC2">
        <w:rPr>
          <w:rFonts w:ascii="Candara" w:hAnsi="Candara"/>
          <w:w w:val="90"/>
          <w:sz w:val="22"/>
          <w:szCs w:val="22"/>
        </w:rPr>
        <w:t xml:space="preserve"> </w:t>
      </w:r>
      <w:proofErr w:type="gramStart"/>
      <w:r w:rsidR="004C35FF" w:rsidRPr="00146CC2">
        <w:rPr>
          <w:rFonts w:ascii="Candara" w:hAnsi="Candara"/>
          <w:w w:val="90"/>
          <w:sz w:val="22"/>
          <w:szCs w:val="22"/>
        </w:rPr>
        <w:t>comment</w:t>
      </w:r>
      <w:r w:rsidR="002C387C" w:rsidRPr="00146CC2">
        <w:rPr>
          <w:rFonts w:ascii="Candara" w:hAnsi="Candara"/>
          <w:w w:val="90"/>
          <w:sz w:val="22"/>
          <w:szCs w:val="22"/>
        </w:rPr>
        <w:t>ed,</w:t>
      </w:r>
      <w:proofErr w:type="gramEnd"/>
      <w:r w:rsidR="002C387C" w:rsidRPr="00146CC2">
        <w:rPr>
          <w:rFonts w:ascii="Candara" w:hAnsi="Candara"/>
          <w:w w:val="90"/>
          <w:sz w:val="22"/>
          <w:szCs w:val="22"/>
        </w:rPr>
        <w:t xml:space="preserve"> on Wednesday night,</w:t>
      </w:r>
    </w:p>
    <w:p w14:paraId="0F2094D9" w14:textId="77777777" w:rsidR="002C387C" w:rsidRPr="00146CC2" w:rsidRDefault="002C387C" w:rsidP="00A67ABB">
      <w:pPr>
        <w:tabs>
          <w:tab w:val="left" w:pos="810"/>
        </w:tabs>
        <w:ind w:left="202"/>
        <w:rPr>
          <w:rFonts w:ascii="Candara" w:hAnsi="Candara"/>
          <w:w w:val="90"/>
          <w:sz w:val="22"/>
          <w:szCs w:val="22"/>
        </w:rPr>
      </w:pPr>
      <w:r w:rsidRPr="00146CC2">
        <w:rPr>
          <w:rFonts w:ascii="Candara" w:hAnsi="Candara"/>
          <w:w w:val="90"/>
          <w:sz w:val="22"/>
          <w:szCs w:val="22"/>
        </w:rPr>
        <w:tab/>
      </w:r>
      <w:r w:rsidR="004C35FF" w:rsidRPr="00146CC2">
        <w:rPr>
          <w:rFonts w:ascii="Candara" w:hAnsi="Candara"/>
          <w:w w:val="90"/>
          <w:sz w:val="22"/>
          <w:szCs w:val="22"/>
        </w:rPr>
        <w:t xml:space="preserve"> on my having gotten a little distracted in the process of some food prep </w:t>
      </w:r>
      <w:r w:rsidRPr="00146CC2">
        <w:rPr>
          <w:rFonts w:ascii="Candara" w:hAnsi="Candara"/>
          <w:w w:val="90"/>
          <w:sz w:val="22"/>
          <w:szCs w:val="22"/>
        </w:rPr>
        <w:t>I was</w:t>
      </w:r>
      <w:r w:rsidR="004C35FF" w:rsidRPr="00146CC2">
        <w:rPr>
          <w:rFonts w:ascii="Candara" w:hAnsi="Candara"/>
          <w:w w:val="90"/>
          <w:sz w:val="22"/>
          <w:szCs w:val="22"/>
        </w:rPr>
        <w:t xml:space="preserve"> doing, </w:t>
      </w:r>
    </w:p>
    <w:p w14:paraId="6EE2747D" w14:textId="3DF8E3E3" w:rsidR="004C35FF" w:rsidRPr="00146CC2" w:rsidRDefault="002C387C" w:rsidP="00A67ABB">
      <w:pPr>
        <w:tabs>
          <w:tab w:val="left" w:pos="810"/>
        </w:tabs>
        <w:ind w:left="202"/>
        <w:rPr>
          <w:rFonts w:ascii="Candara" w:hAnsi="Candara"/>
          <w:w w:val="90"/>
          <w:sz w:val="22"/>
          <w:szCs w:val="22"/>
        </w:rPr>
      </w:pPr>
      <w:r w:rsidRPr="00146CC2">
        <w:rPr>
          <w:rFonts w:ascii="Candara" w:hAnsi="Candara"/>
          <w:w w:val="90"/>
          <w:sz w:val="22"/>
          <w:szCs w:val="22"/>
        </w:rPr>
        <w:tab/>
      </w:r>
      <w:r w:rsidR="004C35FF" w:rsidRPr="00146CC2">
        <w:rPr>
          <w:rFonts w:ascii="Candara" w:hAnsi="Candara"/>
          <w:w w:val="90"/>
          <w:sz w:val="22"/>
          <w:szCs w:val="22"/>
        </w:rPr>
        <w:t xml:space="preserve">leaving a couple of </w:t>
      </w:r>
      <w:r w:rsidR="00FF7707" w:rsidRPr="00146CC2">
        <w:rPr>
          <w:rFonts w:ascii="Candara" w:hAnsi="Candara"/>
          <w:w w:val="90"/>
          <w:sz w:val="22"/>
          <w:szCs w:val="22"/>
        </w:rPr>
        <w:t xml:space="preserve">my agreed-to </w:t>
      </w:r>
      <w:r w:rsidR="004C35FF" w:rsidRPr="00146CC2">
        <w:rPr>
          <w:rFonts w:ascii="Candara" w:hAnsi="Candara"/>
          <w:w w:val="90"/>
          <w:sz w:val="22"/>
          <w:szCs w:val="22"/>
        </w:rPr>
        <w:t>tasks undone</w:t>
      </w:r>
      <w:r w:rsidR="0073325D" w:rsidRPr="00146CC2">
        <w:rPr>
          <w:rFonts w:ascii="Candara" w:hAnsi="Candara"/>
          <w:w w:val="90"/>
          <w:sz w:val="22"/>
          <w:szCs w:val="22"/>
        </w:rPr>
        <w:t>, “I thought you were going to mince the garlic?”</w:t>
      </w:r>
      <w:r w:rsidR="004C35FF" w:rsidRPr="00146CC2">
        <w:rPr>
          <w:rFonts w:ascii="Candara" w:hAnsi="Candara"/>
          <w:w w:val="90"/>
          <w:sz w:val="22"/>
          <w:szCs w:val="22"/>
        </w:rPr>
        <w:t xml:space="preserve"> </w:t>
      </w:r>
    </w:p>
    <w:p w14:paraId="3DCB566D" w14:textId="72458DC0" w:rsidR="004C35FF" w:rsidRPr="00146CC2" w:rsidRDefault="004C35FF"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1455F3" w:rsidRPr="00146CC2">
        <w:rPr>
          <w:rFonts w:ascii="Candara" w:hAnsi="Candara"/>
          <w:w w:val="90"/>
          <w:sz w:val="22"/>
          <w:szCs w:val="22"/>
        </w:rPr>
        <w:t>Where does my mind go</w:t>
      </w:r>
      <w:r w:rsidR="00766974" w:rsidRPr="00146CC2">
        <w:rPr>
          <w:rFonts w:ascii="Candara" w:hAnsi="Candara"/>
          <w:w w:val="90"/>
          <w:sz w:val="22"/>
          <w:szCs w:val="22"/>
        </w:rPr>
        <w:t>?</w:t>
      </w:r>
      <w:r w:rsidR="001455F3" w:rsidRPr="00146CC2">
        <w:rPr>
          <w:rFonts w:ascii="Candara" w:hAnsi="Candara"/>
          <w:w w:val="90"/>
          <w:sz w:val="22"/>
          <w:szCs w:val="22"/>
        </w:rPr>
        <w:t xml:space="preserve"> “Yeah, but </w:t>
      </w:r>
      <w:r w:rsidR="00B316BE" w:rsidRPr="00146CC2">
        <w:rPr>
          <w:rFonts w:ascii="Candara" w:hAnsi="Candara"/>
          <w:w w:val="90"/>
          <w:sz w:val="22"/>
          <w:szCs w:val="22"/>
        </w:rPr>
        <w:t xml:space="preserve">do you know how many dishes I did this morning </w:t>
      </w:r>
    </w:p>
    <w:p w14:paraId="4D104E0E" w14:textId="77777777" w:rsidR="00F23856" w:rsidRPr="00146CC2" w:rsidRDefault="00B316BE"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before anyone else</w:t>
      </w:r>
      <w:r w:rsidR="00F23856" w:rsidRPr="00146CC2">
        <w:rPr>
          <w:rFonts w:ascii="Candara" w:hAnsi="Candara"/>
          <w:w w:val="90"/>
          <w:sz w:val="22"/>
          <w:szCs w:val="22"/>
        </w:rPr>
        <w:t xml:space="preserve"> [meaning </w:t>
      </w:r>
      <w:proofErr w:type="gramStart"/>
      <w:r w:rsidR="00F23856" w:rsidRPr="00146CC2">
        <w:rPr>
          <w:rFonts w:ascii="Candara" w:hAnsi="Candara"/>
          <w:w w:val="90"/>
          <w:sz w:val="22"/>
          <w:szCs w:val="22"/>
        </w:rPr>
        <w:t xml:space="preserve">you] </w:t>
      </w:r>
      <w:r w:rsidRPr="00146CC2">
        <w:rPr>
          <w:rFonts w:ascii="Candara" w:hAnsi="Candara"/>
          <w:w w:val="90"/>
          <w:sz w:val="22"/>
          <w:szCs w:val="22"/>
        </w:rPr>
        <w:t xml:space="preserve"> w</w:t>
      </w:r>
      <w:r w:rsidR="00F23856" w:rsidRPr="00146CC2">
        <w:rPr>
          <w:rFonts w:ascii="Candara" w:hAnsi="Candara"/>
          <w:w w:val="90"/>
          <w:sz w:val="22"/>
          <w:szCs w:val="22"/>
        </w:rPr>
        <w:t>ere</w:t>
      </w:r>
      <w:proofErr w:type="gramEnd"/>
      <w:r w:rsidRPr="00146CC2">
        <w:rPr>
          <w:rFonts w:ascii="Candara" w:hAnsi="Candara"/>
          <w:w w:val="90"/>
          <w:sz w:val="22"/>
          <w:szCs w:val="22"/>
        </w:rPr>
        <w:t xml:space="preserve"> </w:t>
      </w:r>
      <w:r w:rsidR="00F23856" w:rsidRPr="00146CC2">
        <w:rPr>
          <w:rFonts w:ascii="Candara" w:hAnsi="Candara"/>
          <w:w w:val="90"/>
          <w:sz w:val="22"/>
          <w:szCs w:val="22"/>
        </w:rPr>
        <w:t xml:space="preserve">even </w:t>
      </w:r>
      <w:r w:rsidRPr="00146CC2">
        <w:rPr>
          <w:rFonts w:ascii="Candara" w:hAnsi="Candara"/>
          <w:w w:val="90"/>
          <w:sz w:val="22"/>
          <w:szCs w:val="22"/>
        </w:rPr>
        <w:t xml:space="preserve">awake?” </w:t>
      </w:r>
    </w:p>
    <w:p w14:paraId="43AB0581" w14:textId="33FD724D" w:rsidR="00B316BE" w:rsidRPr="00146CC2" w:rsidRDefault="00F23856"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F85707" w:rsidRPr="00146CC2">
        <w:rPr>
          <w:rFonts w:ascii="Candara" w:hAnsi="Candara"/>
          <w:w w:val="90"/>
          <w:sz w:val="22"/>
          <w:szCs w:val="22"/>
        </w:rPr>
        <w:tab/>
      </w:r>
      <w:r w:rsidR="00766974" w:rsidRPr="00146CC2">
        <w:rPr>
          <w:rFonts w:ascii="Candara" w:hAnsi="Candara"/>
          <w:w w:val="90"/>
          <w:sz w:val="22"/>
          <w:szCs w:val="22"/>
        </w:rPr>
        <w:t>(As if that’s really related to the topic at hand.)</w:t>
      </w:r>
      <w:r w:rsidR="00F85707" w:rsidRPr="00146CC2">
        <w:rPr>
          <w:rFonts w:ascii="Candara" w:hAnsi="Candara"/>
          <w:w w:val="90"/>
          <w:sz w:val="22"/>
          <w:szCs w:val="22"/>
        </w:rPr>
        <w:t xml:space="preserve"> A classic “Yeah, but…” of my life.</w:t>
      </w:r>
    </w:p>
    <w:p w14:paraId="79723705" w14:textId="6A3C6076" w:rsidR="00766974" w:rsidRPr="00146CC2" w:rsidRDefault="00766974" w:rsidP="00A67ABB">
      <w:pPr>
        <w:tabs>
          <w:tab w:val="left" w:pos="810"/>
        </w:tabs>
        <w:ind w:left="202"/>
        <w:rPr>
          <w:rFonts w:ascii="Candara" w:hAnsi="Candara"/>
          <w:w w:val="90"/>
          <w:sz w:val="22"/>
          <w:szCs w:val="22"/>
        </w:rPr>
      </w:pPr>
      <w:r w:rsidRPr="00146CC2">
        <w:rPr>
          <w:rFonts w:ascii="Candara" w:hAnsi="Candara"/>
          <w:w w:val="90"/>
          <w:sz w:val="22"/>
          <w:szCs w:val="22"/>
        </w:rPr>
        <w:t xml:space="preserve"> </w:t>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1476C3" w:rsidRPr="00146CC2">
        <w:rPr>
          <w:rFonts w:ascii="Candara" w:hAnsi="Candara"/>
          <w:w w:val="90"/>
          <w:sz w:val="22"/>
          <w:szCs w:val="22"/>
        </w:rPr>
        <w:t xml:space="preserve"> </w:t>
      </w:r>
    </w:p>
    <w:p w14:paraId="2DF80CA0" w14:textId="77777777" w:rsidR="00737DEE" w:rsidRPr="00146CC2" w:rsidRDefault="00737DEE" w:rsidP="00A67ABB">
      <w:pPr>
        <w:tabs>
          <w:tab w:val="left" w:pos="810"/>
        </w:tabs>
        <w:ind w:left="202"/>
        <w:rPr>
          <w:rFonts w:ascii="Candara" w:hAnsi="Candara"/>
          <w:w w:val="90"/>
          <w:sz w:val="22"/>
          <w:szCs w:val="22"/>
        </w:rPr>
      </w:pPr>
    </w:p>
    <w:p w14:paraId="5C374D86" w14:textId="5590DD28" w:rsidR="00737DEE" w:rsidRPr="00146CC2" w:rsidRDefault="00737DEE" w:rsidP="00A67ABB">
      <w:pPr>
        <w:tabs>
          <w:tab w:val="left" w:pos="810"/>
        </w:tabs>
        <w:ind w:left="202"/>
        <w:rPr>
          <w:rFonts w:ascii="Candara" w:hAnsi="Candara"/>
          <w:w w:val="90"/>
          <w:sz w:val="22"/>
          <w:szCs w:val="22"/>
        </w:rPr>
      </w:pPr>
      <w:r w:rsidRPr="00146CC2">
        <w:rPr>
          <w:rFonts w:ascii="Candara" w:hAnsi="Candara"/>
          <w:w w:val="90"/>
          <w:sz w:val="22"/>
          <w:szCs w:val="22"/>
        </w:rPr>
        <w:tab/>
        <w:t xml:space="preserve">The alternative to “Yeah, butting – defending at </w:t>
      </w:r>
      <w:r w:rsidR="001659C5" w:rsidRPr="00146CC2">
        <w:rPr>
          <w:rFonts w:ascii="Candara" w:hAnsi="Candara"/>
          <w:w w:val="90"/>
          <w:sz w:val="22"/>
          <w:szCs w:val="22"/>
        </w:rPr>
        <w:t xml:space="preserve">(almost) </w:t>
      </w:r>
      <w:r w:rsidRPr="00146CC2">
        <w:rPr>
          <w:rFonts w:ascii="Candara" w:hAnsi="Candara"/>
          <w:w w:val="90"/>
          <w:sz w:val="22"/>
          <w:szCs w:val="22"/>
        </w:rPr>
        <w:t>all cost</w:t>
      </w:r>
      <w:r w:rsidR="002779DF" w:rsidRPr="00146CC2">
        <w:rPr>
          <w:rFonts w:ascii="Candara" w:hAnsi="Candara"/>
          <w:w w:val="90"/>
          <w:sz w:val="22"/>
          <w:szCs w:val="22"/>
        </w:rPr>
        <w:t>,” I know,</w:t>
      </w:r>
      <w:r w:rsidRPr="00146CC2">
        <w:rPr>
          <w:rFonts w:ascii="Candara" w:hAnsi="Candara"/>
          <w:w w:val="90"/>
          <w:sz w:val="22"/>
          <w:szCs w:val="22"/>
        </w:rPr>
        <w:t xml:space="preserve"> </w:t>
      </w:r>
      <w:r w:rsidR="009E7ACB" w:rsidRPr="00146CC2">
        <w:rPr>
          <w:rFonts w:ascii="Candara" w:hAnsi="Candara"/>
          <w:w w:val="90"/>
          <w:sz w:val="22"/>
          <w:szCs w:val="22"/>
        </w:rPr>
        <w:t xml:space="preserve">is </w:t>
      </w:r>
      <w:r w:rsidR="00385B4C" w:rsidRPr="00146CC2">
        <w:rPr>
          <w:rFonts w:ascii="Candara" w:hAnsi="Candara"/>
          <w:w w:val="90"/>
          <w:sz w:val="22"/>
          <w:szCs w:val="22"/>
        </w:rPr>
        <w:t xml:space="preserve">to </w:t>
      </w:r>
      <w:r w:rsidR="009E7ACB" w:rsidRPr="00146CC2">
        <w:rPr>
          <w:rFonts w:ascii="Candara" w:hAnsi="Candara"/>
          <w:w w:val="90"/>
          <w:sz w:val="22"/>
          <w:szCs w:val="22"/>
        </w:rPr>
        <w:t xml:space="preserve">slow down, </w:t>
      </w:r>
    </w:p>
    <w:p w14:paraId="2E718C56" w14:textId="104B52D6" w:rsidR="00AB6FF6" w:rsidRPr="00146CC2" w:rsidRDefault="009E7ACB" w:rsidP="00A67ABB">
      <w:pPr>
        <w:tabs>
          <w:tab w:val="left" w:pos="810"/>
        </w:tabs>
        <w:ind w:left="202"/>
        <w:rPr>
          <w:rFonts w:ascii="Candara" w:hAnsi="Candara"/>
          <w:w w:val="90"/>
          <w:sz w:val="22"/>
          <w:szCs w:val="22"/>
        </w:rPr>
      </w:pPr>
      <w:r w:rsidRPr="00146CC2">
        <w:rPr>
          <w:rFonts w:ascii="Candara" w:hAnsi="Candara"/>
          <w:w w:val="90"/>
          <w:sz w:val="22"/>
          <w:szCs w:val="22"/>
        </w:rPr>
        <w:tab/>
        <w:t>pay attention to THIS conversation</w:t>
      </w:r>
      <w:r w:rsidR="004846CA" w:rsidRPr="00146CC2">
        <w:rPr>
          <w:rFonts w:ascii="Candara" w:hAnsi="Candara"/>
          <w:w w:val="90"/>
          <w:sz w:val="22"/>
          <w:szCs w:val="22"/>
        </w:rPr>
        <w:t xml:space="preserve">, recognize MY part in </w:t>
      </w:r>
      <w:r w:rsidR="005A3A0F" w:rsidRPr="00146CC2">
        <w:rPr>
          <w:rFonts w:ascii="Candara" w:hAnsi="Candara"/>
          <w:w w:val="90"/>
          <w:sz w:val="22"/>
          <w:szCs w:val="22"/>
        </w:rPr>
        <w:t>whatever it is</w:t>
      </w:r>
      <w:r w:rsidR="00AB6FF6" w:rsidRPr="00146CC2">
        <w:rPr>
          <w:rFonts w:ascii="Candara" w:hAnsi="Candara"/>
          <w:w w:val="90"/>
          <w:sz w:val="22"/>
          <w:szCs w:val="22"/>
        </w:rPr>
        <w:t>, conversation with my wife</w:t>
      </w:r>
    </w:p>
    <w:p w14:paraId="7F0F513E" w14:textId="02363AB5" w:rsidR="004846CA" w:rsidRPr="00146CC2" w:rsidRDefault="00AB6FF6"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or, related to today’s topic, </w:t>
      </w:r>
      <w:r w:rsidR="000B785A" w:rsidRPr="00146CC2">
        <w:rPr>
          <w:rFonts w:ascii="Candara" w:hAnsi="Candara"/>
          <w:w w:val="90"/>
          <w:sz w:val="22"/>
          <w:szCs w:val="22"/>
        </w:rPr>
        <w:t xml:space="preserve">active </w:t>
      </w:r>
      <w:r w:rsidRPr="00146CC2">
        <w:rPr>
          <w:rFonts w:ascii="Candara" w:hAnsi="Candara"/>
          <w:w w:val="90"/>
          <w:sz w:val="22"/>
          <w:szCs w:val="22"/>
        </w:rPr>
        <w:t>care for creation</w:t>
      </w:r>
      <w:r w:rsidR="000B785A" w:rsidRPr="00146CC2">
        <w:rPr>
          <w:rFonts w:ascii="Candara" w:hAnsi="Candara"/>
          <w:w w:val="90"/>
          <w:sz w:val="22"/>
          <w:szCs w:val="22"/>
        </w:rPr>
        <w:t xml:space="preserve">. </w:t>
      </w:r>
    </w:p>
    <w:p w14:paraId="7DE8C13D" w14:textId="65C4C4DE" w:rsidR="00245A4E" w:rsidRPr="00146CC2" w:rsidRDefault="00636D07" w:rsidP="00A67ABB">
      <w:pPr>
        <w:tabs>
          <w:tab w:val="left" w:pos="810"/>
        </w:tabs>
        <w:ind w:left="202"/>
        <w:rPr>
          <w:rFonts w:ascii="Candara" w:hAnsi="Candara"/>
          <w:w w:val="90"/>
          <w:sz w:val="22"/>
          <w:szCs w:val="22"/>
        </w:rPr>
      </w:pPr>
      <w:r w:rsidRPr="00146CC2">
        <w:rPr>
          <w:rFonts w:ascii="Candara" w:hAnsi="Candara"/>
          <w:w w:val="90"/>
          <w:sz w:val="22"/>
          <w:szCs w:val="22"/>
        </w:rPr>
        <w:tab/>
        <w:t xml:space="preserve">Slow down, pay attention to what is before </w:t>
      </w:r>
      <w:r w:rsidR="00245A4E" w:rsidRPr="00146CC2">
        <w:rPr>
          <w:rFonts w:ascii="Candara" w:hAnsi="Candara"/>
          <w:w w:val="90"/>
          <w:sz w:val="22"/>
          <w:szCs w:val="22"/>
        </w:rPr>
        <w:t xml:space="preserve">me, before us, </w:t>
      </w:r>
    </w:p>
    <w:p w14:paraId="3D15E51B" w14:textId="25808D92" w:rsidR="00245A4E" w:rsidRPr="00146CC2" w:rsidRDefault="00245A4E"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take an introspective look to see </w:t>
      </w:r>
      <w:r w:rsidR="00A4678B" w:rsidRPr="00146CC2">
        <w:rPr>
          <w:rFonts w:ascii="Candara" w:hAnsi="Candara"/>
          <w:w w:val="90"/>
          <w:sz w:val="22"/>
          <w:szCs w:val="22"/>
        </w:rPr>
        <w:t xml:space="preserve">what my / our part is in the </w:t>
      </w:r>
      <w:r w:rsidR="00BE34A8" w:rsidRPr="00146CC2">
        <w:rPr>
          <w:rFonts w:ascii="Candara" w:hAnsi="Candara"/>
          <w:w w:val="90"/>
          <w:sz w:val="22"/>
          <w:szCs w:val="22"/>
        </w:rPr>
        <w:t xml:space="preserve">environmental crisis, </w:t>
      </w:r>
    </w:p>
    <w:p w14:paraId="4DC5486E" w14:textId="75C4A41B" w:rsidR="005A3A0F" w:rsidRPr="00146CC2" w:rsidRDefault="00BE34A8" w:rsidP="00BE34A8">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holding onto the </w:t>
      </w:r>
      <w:r w:rsidR="005E24F3" w:rsidRPr="00146CC2">
        <w:rPr>
          <w:rFonts w:ascii="Candara" w:hAnsi="Candara"/>
          <w:w w:val="90"/>
          <w:sz w:val="22"/>
          <w:szCs w:val="22"/>
        </w:rPr>
        <w:t>words</w:t>
      </w:r>
      <w:r w:rsidRPr="00146CC2">
        <w:rPr>
          <w:rFonts w:ascii="Candara" w:hAnsi="Candara"/>
          <w:w w:val="90"/>
          <w:sz w:val="22"/>
          <w:szCs w:val="22"/>
        </w:rPr>
        <w:t xml:space="preserve"> and spirit</w:t>
      </w:r>
      <w:r w:rsidR="005E24F3" w:rsidRPr="00146CC2">
        <w:rPr>
          <w:rFonts w:ascii="Candara" w:hAnsi="Candara"/>
          <w:w w:val="90"/>
          <w:sz w:val="22"/>
          <w:szCs w:val="22"/>
        </w:rPr>
        <w:t xml:space="preserve"> of P</w:t>
      </w:r>
      <w:r w:rsidR="00D650BB" w:rsidRPr="00146CC2">
        <w:rPr>
          <w:rFonts w:ascii="Candara" w:hAnsi="Candara"/>
          <w:w w:val="90"/>
          <w:sz w:val="22"/>
          <w:szCs w:val="22"/>
        </w:rPr>
        <w:t>hilippians 2</w:t>
      </w:r>
      <w:r w:rsidR="00061061" w:rsidRPr="00146CC2">
        <w:rPr>
          <w:rFonts w:ascii="Candara" w:hAnsi="Candara"/>
          <w:w w:val="90"/>
          <w:sz w:val="22"/>
          <w:szCs w:val="22"/>
        </w:rPr>
        <w:t xml:space="preserve">, as the </w:t>
      </w:r>
      <w:r w:rsidR="000B785A" w:rsidRPr="00146CC2">
        <w:rPr>
          <w:rFonts w:ascii="Candara" w:hAnsi="Candara"/>
          <w:w w:val="90"/>
          <w:sz w:val="22"/>
          <w:szCs w:val="22"/>
        </w:rPr>
        <w:t>NRSV</w:t>
      </w:r>
      <w:r w:rsidR="00061061" w:rsidRPr="00146CC2">
        <w:rPr>
          <w:rFonts w:ascii="Candara" w:hAnsi="Candara"/>
          <w:w w:val="90"/>
          <w:sz w:val="22"/>
          <w:szCs w:val="22"/>
        </w:rPr>
        <w:t xml:space="preserve"> puts it: </w:t>
      </w:r>
    </w:p>
    <w:p w14:paraId="68E4AE49" w14:textId="4829B027" w:rsidR="00061061" w:rsidRPr="00146CC2" w:rsidRDefault="00061061" w:rsidP="00A67ABB">
      <w:pPr>
        <w:tabs>
          <w:tab w:val="left" w:pos="810"/>
        </w:tabs>
        <w:ind w:left="202"/>
        <w:rPr>
          <w:rFonts w:ascii="Candara" w:hAnsi="Candara"/>
          <w:w w:val="90"/>
          <w:sz w:val="22"/>
          <w:szCs w:val="22"/>
        </w:rPr>
      </w:pPr>
      <w:r w:rsidRPr="00146CC2">
        <w:rPr>
          <w:rFonts w:ascii="Candara" w:hAnsi="Candara"/>
          <w:w w:val="90"/>
          <w:sz w:val="22"/>
          <w:szCs w:val="22"/>
        </w:rPr>
        <w:tab/>
      </w:r>
      <w:r w:rsidR="00963599" w:rsidRPr="00146CC2">
        <w:rPr>
          <w:rFonts w:ascii="Candara" w:hAnsi="Candara"/>
          <w:w w:val="90"/>
          <w:sz w:val="22"/>
          <w:szCs w:val="22"/>
        </w:rPr>
        <w:t>(</w:t>
      </w:r>
      <w:r w:rsidRPr="00146CC2">
        <w:rPr>
          <w:rFonts w:ascii="Candara" w:hAnsi="Candara"/>
          <w:w w:val="90"/>
          <w:sz w:val="22"/>
          <w:szCs w:val="22"/>
        </w:rPr>
        <w:t>L</w:t>
      </w:r>
      <w:r w:rsidR="000D45C5" w:rsidRPr="00146CC2">
        <w:rPr>
          <w:rFonts w:ascii="Candara" w:hAnsi="Candara"/>
          <w:w w:val="90"/>
          <w:sz w:val="22"/>
          <w:szCs w:val="22"/>
        </w:rPr>
        <w:t>et each of you</w:t>
      </w:r>
      <w:r w:rsidR="00963599" w:rsidRPr="00146CC2">
        <w:rPr>
          <w:rFonts w:ascii="Candara" w:hAnsi="Candara"/>
          <w:w w:val="90"/>
          <w:sz w:val="22"/>
          <w:szCs w:val="22"/>
        </w:rPr>
        <w:t>) l</w:t>
      </w:r>
      <w:r w:rsidRPr="00146CC2">
        <w:rPr>
          <w:rFonts w:ascii="Candara" w:hAnsi="Candara"/>
          <w:w w:val="90"/>
          <w:sz w:val="22"/>
          <w:szCs w:val="22"/>
        </w:rPr>
        <w:t xml:space="preserve">ook not </w:t>
      </w:r>
      <w:proofErr w:type="gramStart"/>
      <w:r w:rsidRPr="00146CC2">
        <w:rPr>
          <w:rFonts w:ascii="Candara" w:hAnsi="Candara"/>
          <w:w w:val="90"/>
          <w:sz w:val="22"/>
          <w:szCs w:val="22"/>
        </w:rPr>
        <w:t>to</w:t>
      </w:r>
      <w:proofErr w:type="gramEnd"/>
      <w:r w:rsidRPr="00146CC2">
        <w:rPr>
          <w:rFonts w:ascii="Candara" w:hAnsi="Candara"/>
          <w:w w:val="90"/>
          <w:sz w:val="22"/>
          <w:szCs w:val="22"/>
        </w:rPr>
        <w:t xml:space="preserve"> your own interests, but </w:t>
      </w:r>
      <w:proofErr w:type="gramStart"/>
      <w:r w:rsidRPr="00146CC2">
        <w:rPr>
          <w:rFonts w:ascii="Candara" w:hAnsi="Candara"/>
          <w:w w:val="90"/>
          <w:sz w:val="22"/>
          <w:szCs w:val="22"/>
        </w:rPr>
        <w:t>to</w:t>
      </w:r>
      <w:proofErr w:type="gramEnd"/>
      <w:r w:rsidRPr="00146CC2">
        <w:rPr>
          <w:rFonts w:ascii="Candara" w:hAnsi="Candara"/>
          <w:w w:val="90"/>
          <w:sz w:val="22"/>
          <w:szCs w:val="22"/>
        </w:rPr>
        <w:t xml:space="preserve"> the interests of others. </w:t>
      </w:r>
    </w:p>
    <w:p w14:paraId="47C318DD" w14:textId="564A6E92" w:rsidR="00061061" w:rsidRPr="00146CC2" w:rsidRDefault="00061061"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8A002E" w:rsidRPr="00146CC2">
        <w:rPr>
          <w:rFonts w:ascii="Candara" w:hAnsi="Candara"/>
          <w:w w:val="90"/>
          <w:sz w:val="22"/>
          <w:szCs w:val="22"/>
        </w:rPr>
        <w:t xml:space="preserve">Eugene Peterson’s </w:t>
      </w:r>
      <w:proofErr w:type="gramStart"/>
      <w:r w:rsidRPr="00146CC2">
        <w:rPr>
          <w:rFonts w:ascii="Candara" w:hAnsi="Candara"/>
          <w:w w:val="90"/>
          <w:sz w:val="22"/>
          <w:szCs w:val="22"/>
          <w:u w:val="single"/>
        </w:rPr>
        <w:t>The Message</w:t>
      </w:r>
      <w:proofErr w:type="gramEnd"/>
      <w:r w:rsidRPr="00146CC2">
        <w:rPr>
          <w:rFonts w:ascii="Candara" w:hAnsi="Candara"/>
          <w:w w:val="90"/>
          <w:sz w:val="22"/>
          <w:szCs w:val="22"/>
        </w:rPr>
        <w:t xml:space="preserve"> </w:t>
      </w:r>
      <w:r w:rsidR="00F1162D" w:rsidRPr="00146CC2">
        <w:rPr>
          <w:rFonts w:ascii="Candara" w:hAnsi="Candara"/>
          <w:w w:val="90"/>
          <w:sz w:val="22"/>
          <w:szCs w:val="22"/>
        </w:rPr>
        <w:t xml:space="preserve">translates this way: </w:t>
      </w:r>
    </w:p>
    <w:p w14:paraId="3D9D0C56" w14:textId="77777777" w:rsidR="00F1162D" w:rsidRPr="00146CC2" w:rsidRDefault="00F1162D"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Don’t be obsessed with getting your own advantage. </w:t>
      </w:r>
    </w:p>
    <w:p w14:paraId="4613E321" w14:textId="33C31DA8" w:rsidR="00F1162D" w:rsidRPr="00146CC2" w:rsidRDefault="00F1162D"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Forget yourselves long enough to lend a helping hand.</w:t>
      </w:r>
    </w:p>
    <w:p w14:paraId="7C0385EE" w14:textId="77777777" w:rsidR="00A67ABB" w:rsidRPr="00146CC2" w:rsidRDefault="00A67ABB" w:rsidP="00A67ABB">
      <w:pPr>
        <w:tabs>
          <w:tab w:val="left" w:pos="810"/>
        </w:tabs>
        <w:ind w:left="202"/>
        <w:rPr>
          <w:rFonts w:ascii="Candara" w:hAnsi="Candara"/>
          <w:w w:val="90"/>
          <w:sz w:val="22"/>
          <w:szCs w:val="22"/>
        </w:rPr>
      </w:pPr>
    </w:p>
    <w:p w14:paraId="43361459" w14:textId="7B2C1F40" w:rsidR="008755DA" w:rsidRPr="00146CC2" w:rsidRDefault="00F1162D" w:rsidP="00A67ABB">
      <w:pPr>
        <w:tabs>
          <w:tab w:val="left" w:pos="810"/>
        </w:tabs>
        <w:ind w:left="202"/>
        <w:rPr>
          <w:rFonts w:ascii="Candara" w:hAnsi="Candara"/>
          <w:w w:val="90"/>
          <w:sz w:val="22"/>
          <w:szCs w:val="22"/>
        </w:rPr>
      </w:pPr>
      <w:r w:rsidRPr="00146CC2">
        <w:rPr>
          <w:rFonts w:ascii="Candara" w:hAnsi="Candara"/>
          <w:w w:val="90"/>
          <w:sz w:val="22"/>
          <w:szCs w:val="22"/>
        </w:rPr>
        <w:tab/>
        <w:t xml:space="preserve">Which seems to be what the forgiven </w:t>
      </w:r>
      <w:r w:rsidR="008755DA" w:rsidRPr="00146CC2">
        <w:rPr>
          <w:rFonts w:ascii="Candara" w:hAnsi="Candara"/>
          <w:w w:val="90"/>
          <w:sz w:val="22"/>
          <w:szCs w:val="22"/>
        </w:rPr>
        <w:t xml:space="preserve">(yet </w:t>
      </w:r>
      <w:proofErr w:type="spellStart"/>
      <w:r w:rsidR="008755DA" w:rsidRPr="00146CC2">
        <w:rPr>
          <w:rFonts w:ascii="Candara" w:hAnsi="Candara"/>
          <w:w w:val="90"/>
          <w:sz w:val="22"/>
          <w:szCs w:val="22"/>
        </w:rPr>
        <w:t>unforgiv</w:t>
      </w:r>
      <w:r w:rsidR="00432EF7" w:rsidRPr="00146CC2">
        <w:rPr>
          <w:rFonts w:ascii="Candara" w:hAnsi="Candara"/>
          <w:w w:val="90"/>
          <w:sz w:val="22"/>
          <w:szCs w:val="22"/>
        </w:rPr>
        <w:t>ING</w:t>
      </w:r>
      <w:proofErr w:type="spellEnd"/>
      <w:r w:rsidR="008755DA" w:rsidRPr="00146CC2">
        <w:rPr>
          <w:rFonts w:ascii="Candara" w:hAnsi="Candara"/>
          <w:w w:val="90"/>
          <w:sz w:val="22"/>
          <w:szCs w:val="22"/>
        </w:rPr>
        <w:t>) servant in today’s story is struggling with…</w:t>
      </w:r>
    </w:p>
    <w:p w14:paraId="02ECA7DB" w14:textId="4C6865B9" w:rsidR="008755DA" w:rsidRPr="00146CC2" w:rsidRDefault="008755DA"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obsess</w:t>
      </w:r>
      <w:r w:rsidR="00432EF7" w:rsidRPr="00146CC2">
        <w:rPr>
          <w:rFonts w:ascii="Candara" w:hAnsi="Candara"/>
          <w:w w:val="90"/>
          <w:sz w:val="22"/>
          <w:szCs w:val="22"/>
        </w:rPr>
        <w:t>ion</w:t>
      </w:r>
      <w:r w:rsidRPr="00146CC2">
        <w:rPr>
          <w:rFonts w:ascii="Candara" w:hAnsi="Candara"/>
          <w:w w:val="90"/>
          <w:sz w:val="22"/>
          <w:szCs w:val="22"/>
        </w:rPr>
        <w:t xml:space="preserve"> with his own advantage,</w:t>
      </w:r>
      <w:r w:rsidR="005E2801" w:rsidRPr="00146CC2">
        <w:rPr>
          <w:rFonts w:ascii="Candara" w:hAnsi="Candara"/>
          <w:w w:val="90"/>
          <w:sz w:val="22"/>
          <w:szCs w:val="22"/>
        </w:rPr>
        <w:t xml:space="preserve"> SO focused on his own interest </w:t>
      </w:r>
      <w:r w:rsidR="003F6C37" w:rsidRPr="00146CC2">
        <w:rPr>
          <w:rFonts w:ascii="Candara" w:hAnsi="Candara"/>
          <w:w w:val="90"/>
          <w:sz w:val="22"/>
          <w:szCs w:val="22"/>
        </w:rPr>
        <w:t xml:space="preserve">that </w:t>
      </w:r>
    </w:p>
    <w:p w14:paraId="004C911E" w14:textId="6FBFC698" w:rsidR="00386B23" w:rsidRPr="00146CC2" w:rsidRDefault="003F6C37"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proofErr w:type="gramStart"/>
      <w:r w:rsidRPr="00146CC2">
        <w:rPr>
          <w:rFonts w:ascii="Candara" w:hAnsi="Candara"/>
          <w:w w:val="90"/>
          <w:sz w:val="22"/>
          <w:szCs w:val="22"/>
        </w:rPr>
        <w:t>he</w:t>
      </w:r>
      <w:proofErr w:type="gramEnd"/>
      <w:r w:rsidRPr="00146CC2">
        <w:rPr>
          <w:rFonts w:ascii="Candara" w:hAnsi="Candara"/>
          <w:w w:val="90"/>
          <w:sz w:val="22"/>
          <w:szCs w:val="22"/>
        </w:rPr>
        <w:t xml:space="preserve"> can’t get out of his own way </w:t>
      </w:r>
      <w:r w:rsidR="00242C20" w:rsidRPr="00146CC2">
        <w:rPr>
          <w:rFonts w:ascii="Candara" w:hAnsi="Candara"/>
          <w:w w:val="90"/>
          <w:sz w:val="22"/>
          <w:szCs w:val="22"/>
        </w:rPr>
        <w:t>to</w:t>
      </w:r>
      <w:r w:rsidR="00386B23" w:rsidRPr="00146CC2">
        <w:rPr>
          <w:rFonts w:ascii="Candara" w:hAnsi="Candara"/>
          <w:w w:val="90"/>
          <w:sz w:val="22"/>
          <w:szCs w:val="22"/>
        </w:rPr>
        <w:t xml:space="preserve"> see the needs of the other.</w:t>
      </w:r>
    </w:p>
    <w:p w14:paraId="2533ADEF" w14:textId="77777777" w:rsidR="0094280C" w:rsidRPr="00146CC2" w:rsidRDefault="0094280C" w:rsidP="00A67ABB">
      <w:pPr>
        <w:tabs>
          <w:tab w:val="left" w:pos="810"/>
        </w:tabs>
        <w:ind w:left="202"/>
        <w:rPr>
          <w:rFonts w:ascii="Candara" w:hAnsi="Candara"/>
          <w:w w:val="90"/>
          <w:sz w:val="22"/>
          <w:szCs w:val="22"/>
        </w:rPr>
      </w:pPr>
    </w:p>
    <w:p w14:paraId="09DF378B" w14:textId="2C5A123B" w:rsidR="0010579C" w:rsidRPr="00146CC2" w:rsidRDefault="00C1465C" w:rsidP="00A67ABB">
      <w:pPr>
        <w:tabs>
          <w:tab w:val="left" w:pos="810"/>
        </w:tabs>
        <w:ind w:left="202"/>
        <w:rPr>
          <w:rFonts w:ascii="Candara" w:hAnsi="Candara"/>
          <w:w w:val="90"/>
          <w:sz w:val="22"/>
          <w:szCs w:val="22"/>
        </w:rPr>
      </w:pPr>
      <w:r w:rsidRPr="00146CC2">
        <w:rPr>
          <w:rFonts w:ascii="Candara" w:hAnsi="Candara"/>
          <w:w w:val="90"/>
          <w:sz w:val="22"/>
          <w:szCs w:val="22"/>
        </w:rPr>
        <w:tab/>
      </w:r>
      <w:r w:rsidR="00D5522C" w:rsidRPr="00146CC2">
        <w:rPr>
          <w:rFonts w:ascii="Candara" w:hAnsi="Candara"/>
          <w:w w:val="90"/>
          <w:sz w:val="22"/>
          <w:szCs w:val="22"/>
        </w:rPr>
        <w:t>Truth:</w:t>
      </w:r>
      <w:r w:rsidRPr="00146CC2">
        <w:rPr>
          <w:rFonts w:ascii="Candara" w:hAnsi="Candara"/>
          <w:w w:val="90"/>
          <w:sz w:val="22"/>
          <w:szCs w:val="22"/>
        </w:rPr>
        <w:t xml:space="preserve"> we are connected. Members on</w:t>
      </w:r>
      <w:r w:rsidR="006154B5" w:rsidRPr="00146CC2">
        <w:rPr>
          <w:rFonts w:ascii="Candara" w:hAnsi="Candara"/>
          <w:w w:val="90"/>
          <w:sz w:val="22"/>
          <w:szCs w:val="22"/>
        </w:rPr>
        <w:t>e</w:t>
      </w:r>
      <w:r w:rsidRPr="00146CC2">
        <w:rPr>
          <w:rFonts w:ascii="Candara" w:hAnsi="Candara"/>
          <w:w w:val="90"/>
          <w:sz w:val="22"/>
          <w:szCs w:val="22"/>
        </w:rPr>
        <w:t xml:space="preserve"> of another</w:t>
      </w:r>
      <w:r w:rsidR="006154B5" w:rsidRPr="00146CC2">
        <w:rPr>
          <w:rFonts w:ascii="Candara" w:hAnsi="Candara"/>
          <w:w w:val="90"/>
          <w:sz w:val="22"/>
          <w:szCs w:val="22"/>
        </w:rPr>
        <w:t xml:space="preserve"> (</w:t>
      </w:r>
      <w:r w:rsidR="000345F7" w:rsidRPr="00146CC2">
        <w:rPr>
          <w:rFonts w:ascii="Candara" w:hAnsi="Candara"/>
          <w:w w:val="90"/>
          <w:sz w:val="22"/>
          <w:szCs w:val="22"/>
        </w:rPr>
        <w:t xml:space="preserve">Romans 12:5). </w:t>
      </w:r>
      <w:r w:rsidR="0010579C" w:rsidRPr="00146CC2">
        <w:rPr>
          <w:rFonts w:ascii="Candara" w:hAnsi="Candara"/>
          <w:w w:val="90"/>
          <w:sz w:val="22"/>
          <w:szCs w:val="22"/>
        </w:rPr>
        <w:t>And when, because of distractio</w:t>
      </w:r>
      <w:r w:rsidR="00635885" w:rsidRPr="00146CC2">
        <w:rPr>
          <w:rFonts w:ascii="Candara" w:hAnsi="Candara"/>
          <w:w w:val="90"/>
          <w:sz w:val="22"/>
          <w:szCs w:val="22"/>
        </w:rPr>
        <w:t xml:space="preserve">n, </w:t>
      </w:r>
    </w:p>
    <w:p w14:paraId="0A63B778" w14:textId="63002698" w:rsidR="00635885" w:rsidRPr="00146CC2" w:rsidRDefault="00635885"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self-interest, or </w:t>
      </w:r>
      <w:proofErr w:type="gramStart"/>
      <w:r w:rsidRPr="00146CC2">
        <w:rPr>
          <w:rFonts w:ascii="Candara" w:hAnsi="Candara"/>
          <w:w w:val="90"/>
          <w:sz w:val="22"/>
          <w:szCs w:val="22"/>
        </w:rPr>
        <w:t>intentional</w:t>
      </w:r>
      <w:proofErr w:type="gramEnd"/>
      <w:r w:rsidRPr="00146CC2">
        <w:rPr>
          <w:rFonts w:ascii="Candara" w:hAnsi="Candara"/>
          <w:w w:val="90"/>
          <w:sz w:val="22"/>
          <w:szCs w:val="22"/>
        </w:rPr>
        <w:t xml:space="preserve"> ill</w:t>
      </w:r>
      <w:r w:rsidR="00446E32" w:rsidRPr="00146CC2">
        <w:rPr>
          <w:rFonts w:ascii="Candara" w:hAnsi="Candara"/>
          <w:w w:val="90"/>
          <w:sz w:val="22"/>
          <w:szCs w:val="22"/>
        </w:rPr>
        <w:t xml:space="preserve"> </w:t>
      </w:r>
      <w:r w:rsidRPr="00146CC2">
        <w:rPr>
          <w:rFonts w:ascii="Candara" w:hAnsi="Candara"/>
          <w:w w:val="90"/>
          <w:sz w:val="22"/>
          <w:szCs w:val="22"/>
        </w:rPr>
        <w:t xml:space="preserve">will </w:t>
      </w:r>
      <w:r w:rsidR="00561A00" w:rsidRPr="00146CC2">
        <w:rPr>
          <w:rFonts w:ascii="Candara" w:hAnsi="Candara"/>
          <w:w w:val="90"/>
          <w:sz w:val="22"/>
          <w:szCs w:val="22"/>
        </w:rPr>
        <w:t>we forget or neglect our connection</w:t>
      </w:r>
      <w:r w:rsidR="00FD78D0" w:rsidRPr="00146CC2">
        <w:rPr>
          <w:rFonts w:ascii="Candara" w:hAnsi="Candara"/>
          <w:w w:val="90"/>
          <w:sz w:val="22"/>
          <w:szCs w:val="22"/>
        </w:rPr>
        <w:t>,</w:t>
      </w:r>
    </w:p>
    <w:p w14:paraId="028162AB" w14:textId="6244BF72" w:rsidR="007462BB" w:rsidRPr="00146CC2" w:rsidRDefault="009D7C56"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FD78D0" w:rsidRPr="00146CC2">
        <w:rPr>
          <w:rFonts w:ascii="Candara" w:hAnsi="Candara"/>
          <w:w w:val="90"/>
          <w:sz w:val="22"/>
          <w:szCs w:val="22"/>
        </w:rPr>
        <w:t xml:space="preserve">our </w:t>
      </w:r>
      <w:r w:rsidRPr="00146CC2">
        <w:rPr>
          <w:rFonts w:ascii="Candara" w:hAnsi="Candara"/>
          <w:w w:val="90"/>
          <w:sz w:val="22"/>
          <w:szCs w:val="22"/>
        </w:rPr>
        <w:t xml:space="preserve">relationships </w:t>
      </w:r>
      <w:proofErr w:type="gramStart"/>
      <w:r w:rsidRPr="00146CC2">
        <w:rPr>
          <w:rFonts w:ascii="Candara" w:hAnsi="Candara"/>
          <w:w w:val="90"/>
          <w:sz w:val="22"/>
          <w:szCs w:val="22"/>
        </w:rPr>
        <w:t>to</w:t>
      </w:r>
      <w:proofErr w:type="gramEnd"/>
      <w:r w:rsidRPr="00146CC2">
        <w:rPr>
          <w:rFonts w:ascii="Candara" w:hAnsi="Candara"/>
          <w:w w:val="90"/>
          <w:sz w:val="22"/>
          <w:szCs w:val="22"/>
        </w:rPr>
        <w:t xml:space="preserve"> one another</w:t>
      </w:r>
      <w:r w:rsidR="009424FB" w:rsidRPr="00146CC2">
        <w:rPr>
          <w:rFonts w:ascii="Candara" w:hAnsi="Candara"/>
          <w:w w:val="90"/>
          <w:sz w:val="22"/>
          <w:szCs w:val="22"/>
        </w:rPr>
        <w:t xml:space="preserve"> </w:t>
      </w:r>
    </w:p>
    <w:p w14:paraId="6BBECF51" w14:textId="75B4EB67" w:rsidR="00B31AB9" w:rsidRPr="00146CC2" w:rsidRDefault="007462B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or, in the context </w:t>
      </w:r>
      <w:r w:rsidR="006423CB" w:rsidRPr="00146CC2">
        <w:rPr>
          <w:rFonts w:ascii="Candara" w:hAnsi="Candara"/>
          <w:w w:val="90"/>
          <w:sz w:val="22"/>
          <w:szCs w:val="22"/>
        </w:rPr>
        <w:t xml:space="preserve">today’s theme of creation…our relationship </w:t>
      </w:r>
      <w:r w:rsidR="009424FB" w:rsidRPr="00146CC2">
        <w:rPr>
          <w:rFonts w:ascii="Candara" w:hAnsi="Candara"/>
          <w:w w:val="90"/>
          <w:sz w:val="22"/>
          <w:szCs w:val="22"/>
        </w:rPr>
        <w:t>to our home, the earth</w:t>
      </w:r>
      <w:r w:rsidR="00C8507C" w:rsidRPr="00146CC2">
        <w:rPr>
          <w:rFonts w:ascii="Candara" w:hAnsi="Candara"/>
          <w:w w:val="90"/>
          <w:sz w:val="22"/>
          <w:szCs w:val="22"/>
        </w:rPr>
        <w:t>…</w:t>
      </w:r>
      <w:r w:rsidR="009424FB" w:rsidRPr="00146CC2">
        <w:rPr>
          <w:rFonts w:ascii="Candara" w:hAnsi="Candara"/>
          <w:w w:val="90"/>
          <w:sz w:val="22"/>
          <w:szCs w:val="22"/>
        </w:rPr>
        <w:t xml:space="preserve"> </w:t>
      </w:r>
    </w:p>
    <w:p w14:paraId="0537B14D" w14:textId="3EC83561" w:rsidR="000A0B56" w:rsidRPr="00146CC2" w:rsidRDefault="00B31AB9"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C8507C" w:rsidRPr="00146CC2">
        <w:rPr>
          <w:rFonts w:ascii="Candara" w:hAnsi="Candara"/>
          <w:w w:val="90"/>
          <w:sz w:val="22"/>
          <w:szCs w:val="22"/>
        </w:rPr>
        <w:t>well…</w:t>
      </w:r>
      <w:r w:rsidRPr="00146CC2">
        <w:rPr>
          <w:rFonts w:ascii="Candara" w:hAnsi="Candara"/>
          <w:w w:val="90"/>
          <w:sz w:val="22"/>
          <w:szCs w:val="22"/>
        </w:rPr>
        <w:t>then</w:t>
      </w:r>
      <w:r w:rsidR="00C8507C" w:rsidRPr="00146CC2">
        <w:rPr>
          <w:rFonts w:ascii="Candara" w:hAnsi="Candara"/>
          <w:w w:val="90"/>
          <w:sz w:val="22"/>
          <w:szCs w:val="22"/>
        </w:rPr>
        <w:t>…</w:t>
      </w:r>
      <w:r w:rsidRPr="00146CC2">
        <w:rPr>
          <w:rFonts w:ascii="Candara" w:hAnsi="Candara"/>
          <w:w w:val="90"/>
          <w:sz w:val="22"/>
          <w:szCs w:val="22"/>
        </w:rPr>
        <w:t>brokenness, disconnection occurs</w:t>
      </w:r>
      <w:r w:rsidR="00674690" w:rsidRPr="00146CC2">
        <w:rPr>
          <w:rFonts w:ascii="Candara" w:hAnsi="Candara"/>
          <w:w w:val="90"/>
          <w:sz w:val="22"/>
          <w:szCs w:val="22"/>
        </w:rPr>
        <w:t xml:space="preserve">, </w:t>
      </w:r>
    </w:p>
    <w:p w14:paraId="65E6CA07" w14:textId="23E5FE29" w:rsidR="009D7C56" w:rsidRPr="00146CC2" w:rsidRDefault="000A0B56"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naturally </w:t>
      </w:r>
      <w:r w:rsidR="00674690" w:rsidRPr="00146CC2">
        <w:rPr>
          <w:rFonts w:ascii="Candara" w:hAnsi="Candara"/>
          <w:w w:val="90"/>
          <w:sz w:val="22"/>
          <w:szCs w:val="22"/>
        </w:rPr>
        <w:t xml:space="preserve">resulting in pain </w:t>
      </w:r>
      <w:proofErr w:type="gramStart"/>
      <w:r w:rsidR="00674690" w:rsidRPr="00146CC2">
        <w:rPr>
          <w:rFonts w:ascii="Candara" w:hAnsi="Candara"/>
          <w:w w:val="90"/>
          <w:sz w:val="22"/>
          <w:szCs w:val="22"/>
        </w:rPr>
        <w:t xml:space="preserve">and </w:t>
      </w:r>
      <w:r w:rsidR="00C8507C" w:rsidRPr="00146CC2">
        <w:rPr>
          <w:rFonts w:ascii="Candara" w:hAnsi="Candara"/>
          <w:w w:val="90"/>
          <w:sz w:val="22"/>
          <w:szCs w:val="22"/>
        </w:rPr>
        <w:t>in</w:t>
      </w:r>
      <w:proofErr w:type="gramEnd"/>
      <w:r w:rsidR="00C8507C" w:rsidRPr="00146CC2">
        <w:rPr>
          <w:rFonts w:ascii="Candara" w:hAnsi="Candara"/>
          <w:w w:val="90"/>
          <w:sz w:val="22"/>
          <w:szCs w:val="22"/>
        </w:rPr>
        <w:t xml:space="preserve"> </w:t>
      </w:r>
      <w:r w:rsidR="00674690" w:rsidRPr="00146CC2">
        <w:rPr>
          <w:rFonts w:ascii="Candara" w:hAnsi="Candara"/>
          <w:w w:val="90"/>
          <w:sz w:val="22"/>
          <w:szCs w:val="22"/>
        </w:rPr>
        <w:t xml:space="preserve">harm all around. </w:t>
      </w:r>
    </w:p>
    <w:p w14:paraId="43042B7F" w14:textId="77777777" w:rsidR="00825715" w:rsidRPr="00146CC2" w:rsidRDefault="00825715" w:rsidP="00A67ABB">
      <w:pPr>
        <w:tabs>
          <w:tab w:val="left" w:pos="810"/>
        </w:tabs>
        <w:ind w:left="202"/>
        <w:rPr>
          <w:rFonts w:ascii="Candara" w:hAnsi="Candara"/>
          <w:w w:val="90"/>
          <w:sz w:val="22"/>
          <w:szCs w:val="22"/>
        </w:rPr>
      </w:pPr>
    </w:p>
    <w:p w14:paraId="79CFB5DE" w14:textId="3AE82732" w:rsidR="00825715" w:rsidRPr="00146CC2" w:rsidRDefault="00825715" w:rsidP="00A67ABB">
      <w:pPr>
        <w:tabs>
          <w:tab w:val="left" w:pos="810"/>
        </w:tabs>
        <w:ind w:left="202"/>
        <w:rPr>
          <w:rFonts w:ascii="Candara" w:hAnsi="Candara"/>
          <w:w w:val="90"/>
          <w:sz w:val="22"/>
          <w:szCs w:val="22"/>
        </w:rPr>
      </w:pPr>
      <w:r w:rsidRPr="00146CC2">
        <w:rPr>
          <w:rFonts w:ascii="Candara" w:hAnsi="Candara"/>
          <w:w w:val="90"/>
          <w:sz w:val="22"/>
          <w:szCs w:val="22"/>
        </w:rPr>
        <w:tab/>
      </w:r>
      <w:r w:rsidR="00C8507C" w:rsidRPr="00146CC2">
        <w:rPr>
          <w:rFonts w:ascii="Candara" w:hAnsi="Candara"/>
          <w:w w:val="90"/>
          <w:sz w:val="22"/>
          <w:szCs w:val="22"/>
        </w:rPr>
        <w:t xml:space="preserve">A pathway: </w:t>
      </w:r>
      <w:r w:rsidRPr="00146CC2">
        <w:rPr>
          <w:rFonts w:ascii="Candara" w:hAnsi="Candara"/>
          <w:w w:val="90"/>
          <w:sz w:val="22"/>
          <w:szCs w:val="22"/>
        </w:rPr>
        <w:t xml:space="preserve">Look not to your own interest, but to the interests of others. </w:t>
      </w:r>
    </w:p>
    <w:p w14:paraId="612C3CF3" w14:textId="77777777" w:rsidR="00C1465C" w:rsidRPr="00146CC2" w:rsidRDefault="00C1465C" w:rsidP="00A67ABB">
      <w:pPr>
        <w:tabs>
          <w:tab w:val="left" w:pos="810"/>
        </w:tabs>
        <w:ind w:left="202"/>
        <w:rPr>
          <w:rFonts w:ascii="Candara" w:hAnsi="Candara"/>
          <w:w w:val="90"/>
          <w:sz w:val="22"/>
          <w:szCs w:val="22"/>
        </w:rPr>
      </w:pPr>
    </w:p>
    <w:p w14:paraId="7FF6EACF" w14:textId="295BE2BC" w:rsidR="002F3D1B" w:rsidRPr="00146CC2" w:rsidRDefault="00B26D43"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344EE3" w:rsidRPr="00146CC2">
        <w:rPr>
          <w:rFonts w:ascii="Candara" w:hAnsi="Candara"/>
          <w:w w:val="90"/>
          <w:sz w:val="22"/>
          <w:szCs w:val="22"/>
        </w:rPr>
        <w:t>Do a (little) mental r</w:t>
      </w:r>
      <w:r w:rsidRPr="00146CC2">
        <w:rPr>
          <w:rFonts w:ascii="Candara" w:hAnsi="Candara"/>
          <w:w w:val="90"/>
          <w:sz w:val="22"/>
          <w:szCs w:val="22"/>
        </w:rPr>
        <w:t>eview</w:t>
      </w:r>
      <w:r w:rsidR="00344EE3" w:rsidRPr="00146CC2">
        <w:rPr>
          <w:rFonts w:ascii="Candara" w:hAnsi="Candara"/>
          <w:w w:val="90"/>
          <w:sz w:val="22"/>
          <w:szCs w:val="22"/>
        </w:rPr>
        <w:t xml:space="preserve"> of</w:t>
      </w:r>
      <w:r w:rsidRPr="00146CC2">
        <w:rPr>
          <w:rFonts w:ascii="Candara" w:hAnsi="Candara"/>
          <w:w w:val="90"/>
          <w:sz w:val="22"/>
          <w:szCs w:val="22"/>
        </w:rPr>
        <w:t xml:space="preserve"> your own interactions with people or </w:t>
      </w:r>
    </w:p>
    <w:p w14:paraId="4CE9E4F3" w14:textId="2EE43623" w:rsidR="00B26D43" w:rsidRPr="00146CC2" w:rsidRDefault="002F3D1B" w:rsidP="00A67ABB">
      <w:pPr>
        <w:tabs>
          <w:tab w:val="left" w:pos="810"/>
        </w:tabs>
        <w:ind w:left="202"/>
        <w:rPr>
          <w:rFonts w:ascii="Candara" w:hAnsi="Candara"/>
          <w:w w:val="90"/>
          <w:sz w:val="22"/>
          <w:szCs w:val="22"/>
        </w:rPr>
      </w:pPr>
      <w:r w:rsidRPr="00146CC2">
        <w:rPr>
          <w:rFonts w:ascii="Candara" w:hAnsi="Candara"/>
          <w:w w:val="90"/>
          <w:sz w:val="22"/>
          <w:szCs w:val="22"/>
        </w:rPr>
        <w:tab/>
      </w:r>
      <w:r w:rsidR="00B26D43" w:rsidRPr="00146CC2">
        <w:rPr>
          <w:rFonts w:ascii="Candara" w:hAnsi="Candara"/>
          <w:w w:val="90"/>
          <w:sz w:val="22"/>
          <w:szCs w:val="22"/>
        </w:rPr>
        <w:t>listen to FCC-banned interview</w:t>
      </w:r>
      <w:r w:rsidR="004535BE" w:rsidRPr="00146CC2">
        <w:rPr>
          <w:rFonts w:ascii="Candara" w:hAnsi="Candara"/>
          <w:w w:val="90"/>
          <w:sz w:val="22"/>
          <w:szCs w:val="22"/>
        </w:rPr>
        <w:t xml:space="preserve"> with</w:t>
      </w:r>
      <w:r w:rsidR="00B26D43" w:rsidRPr="00146CC2">
        <w:rPr>
          <w:rFonts w:ascii="Candara" w:hAnsi="Candara"/>
          <w:w w:val="90"/>
          <w:sz w:val="22"/>
          <w:szCs w:val="22"/>
        </w:rPr>
        <w:t xml:space="preserve"> </w:t>
      </w:r>
      <w:r w:rsidRPr="00146CC2">
        <w:rPr>
          <w:rFonts w:ascii="Candara" w:hAnsi="Candara"/>
          <w:w w:val="90"/>
          <w:sz w:val="22"/>
          <w:szCs w:val="22"/>
        </w:rPr>
        <w:t>mid-term election candidates and</w:t>
      </w:r>
      <w:r w:rsidR="00E66EB0" w:rsidRPr="00146CC2">
        <w:rPr>
          <w:rFonts w:ascii="Candara" w:hAnsi="Candara"/>
          <w:w w:val="90"/>
          <w:sz w:val="22"/>
          <w:szCs w:val="22"/>
        </w:rPr>
        <w:t xml:space="preserve">…we </w:t>
      </w:r>
      <w:r w:rsidRPr="00146CC2">
        <w:rPr>
          <w:rFonts w:ascii="Candara" w:hAnsi="Candara"/>
          <w:w w:val="90"/>
          <w:sz w:val="22"/>
          <w:szCs w:val="22"/>
        </w:rPr>
        <w:t>know…</w:t>
      </w:r>
    </w:p>
    <w:p w14:paraId="7529274A" w14:textId="189F6E0B" w:rsidR="00153F75" w:rsidRPr="00146CC2" w:rsidRDefault="0094280C" w:rsidP="00A67ABB">
      <w:pPr>
        <w:tabs>
          <w:tab w:val="left" w:pos="810"/>
        </w:tabs>
        <w:ind w:left="202"/>
        <w:rPr>
          <w:rFonts w:ascii="Candara" w:hAnsi="Candara"/>
          <w:w w:val="90"/>
          <w:sz w:val="22"/>
          <w:szCs w:val="22"/>
        </w:rPr>
      </w:pPr>
      <w:r w:rsidRPr="00146CC2">
        <w:rPr>
          <w:rFonts w:ascii="Candara" w:hAnsi="Candara"/>
          <w:w w:val="90"/>
          <w:sz w:val="22"/>
          <w:szCs w:val="22"/>
        </w:rPr>
        <w:tab/>
        <w:t xml:space="preserve">Some </w:t>
      </w:r>
      <w:r w:rsidRPr="00146CC2">
        <w:rPr>
          <w:rFonts w:ascii="Candara" w:hAnsi="Candara"/>
          <w:b/>
          <w:bCs/>
          <w:w w:val="90"/>
          <w:sz w:val="22"/>
          <w:szCs w:val="22"/>
        </w:rPr>
        <w:t>people</w:t>
      </w:r>
      <w:r w:rsidRPr="00146CC2">
        <w:rPr>
          <w:rFonts w:ascii="Candara" w:hAnsi="Candara"/>
          <w:w w:val="90"/>
          <w:sz w:val="22"/>
          <w:szCs w:val="22"/>
        </w:rPr>
        <w:t xml:space="preserve"> and some </w:t>
      </w:r>
      <w:r w:rsidRPr="00146CC2">
        <w:rPr>
          <w:rFonts w:ascii="Candara" w:hAnsi="Candara"/>
          <w:b/>
          <w:bCs/>
          <w:w w:val="90"/>
          <w:sz w:val="22"/>
          <w:szCs w:val="22"/>
        </w:rPr>
        <w:t>personalities</w:t>
      </w:r>
      <w:r w:rsidRPr="00146CC2">
        <w:rPr>
          <w:rFonts w:ascii="Candara" w:hAnsi="Candara"/>
          <w:w w:val="90"/>
          <w:sz w:val="22"/>
          <w:szCs w:val="22"/>
        </w:rPr>
        <w:t xml:space="preserve"> </w:t>
      </w:r>
      <w:r w:rsidR="002D5F2E" w:rsidRPr="00146CC2">
        <w:rPr>
          <w:rFonts w:ascii="Candara" w:hAnsi="Candara"/>
          <w:w w:val="90"/>
          <w:sz w:val="22"/>
          <w:szCs w:val="22"/>
        </w:rPr>
        <w:t xml:space="preserve">DO </w:t>
      </w:r>
      <w:r w:rsidR="00C2436D" w:rsidRPr="00146CC2">
        <w:rPr>
          <w:rFonts w:ascii="Candara" w:hAnsi="Candara"/>
          <w:w w:val="90"/>
          <w:sz w:val="22"/>
          <w:szCs w:val="22"/>
        </w:rPr>
        <w:t>unabashedly serve</w:t>
      </w:r>
      <w:r w:rsidR="0026360F" w:rsidRPr="00146CC2">
        <w:rPr>
          <w:rFonts w:ascii="Candara" w:hAnsi="Candara"/>
          <w:w w:val="90"/>
          <w:sz w:val="22"/>
          <w:szCs w:val="22"/>
        </w:rPr>
        <w:t xml:space="preserve"> their own </w:t>
      </w:r>
      <w:proofErr w:type="gramStart"/>
      <w:r w:rsidR="0026360F" w:rsidRPr="00146CC2">
        <w:rPr>
          <w:rFonts w:ascii="Candara" w:hAnsi="Candara"/>
          <w:w w:val="90"/>
          <w:sz w:val="22"/>
          <w:szCs w:val="22"/>
        </w:rPr>
        <w:t>interests</w:t>
      </w:r>
      <w:proofErr w:type="gramEnd"/>
      <w:r w:rsidR="0026360F" w:rsidRPr="00146CC2">
        <w:rPr>
          <w:rFonts w:ascii="Candara" w:hAnsi="Candara"/>
          <w:w w:val="90"/>
          <w:sz w:val="22"/>
          <w:szCs w:val="22"/>
        </w:rPr>
        <w:t xml:space="preserve"> </w:t>
      </w:r>
      <w:r w:rsidR="00130ADA" w:rsidRPr="00146CC2">
        <w:rPr>
          <w:rFonts w:ascii="Candara" w:hAnsi="Candara"/>
          <w:w w:val="90"/>
          <w:sz w:val="22"/>
          <w:szCs w:val="22"/>
        </w:rPr>
        <w:t xml:space="preserve">way before </w:t>
      </w:r>
      <w:r w:rsidR="0026360F" w:rsidRPr="00146CC2">
        <w:rPr>
          <w:rFonts w:ascii="Candara" w:hAnsi="Candara"/>
          <w:w w:val="90"/>
          <w:sz w:val="22"/>
          <w:szCs w:val="22"/>
        </w:rPr>
        <w:t>others</w:t>
      </w:r>
      <w:r w:rsidR="00130ADA" w:rsidRPr="00146CC2">
        <w:rPr>
          <w:rFonts w:ascii="Candara" w:hAnsi="Candara"/>
          <w:w w:val="90"/>
          <w:sz w:val="22"/>
          <w:szCs w:val="22"/>
        </w:rPr>
        <w:t xml:space="preserve">. </w:t>
      </w:r>
    </w:p>
    <w:p w14:paraId="12EB41AB" w14:textId="33711E0E" w:rsidR="00EB3F08" w:rsidRPr="00146CC2" w:rsidRDefault="00153F75"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Some </w:t>
      </w:r>
      <w:r w:rsidRPr="00146CC2">
        <w:rPr>
          <w:rFonts w:ascii="Candara" w:hAnsi="Candara"/>
          <w:b/>
          <w:bCs/>
          <w:w w:val="90"/>
          <w:sz w:val="22"/>
          <w:szCs w:val="22"/>
        </w:rPr>
        <w:t>ideologies</w:t>
      </w:r>
      <w:r w:rsidRPr="00146CC2">
        <w:rPr>
          <w:rFonts w:ascii="Candara" w:hAnsi="Candara"/>
          <w:w w:val="90"/>
          <w:sz w:val="22"/>
          <w:szCs w:val="22"/>
        </w:rPr>
        <w:t>, social/political</w:t>
      </w:r>
      <w:r w:rsidR="00695EDA" w:rsidRPr="00146CC2">
        <w:rPr>
          <w:rFonts w:ascii="Candara" w:hAnsi="Candara"/>
          <w:w w:val="90"/>
          <w:sz w:val="22"/>
          <w:szCs w:val="22"/>
        </w:rPr>
        <w:t xml:space="preserve"> and other,</w:t>
      </w:r>
      <w:r w:rsidR="00EC07D8" w:rsidRPr="00146CC2">
        <w:rPr>
          <w:rFonts w:ascii="Candara" w:hAnsi="Candara"/>
          <w:w w:val="90"/>
          <w:sz w:val="22"/>
          <w:szCs w:val="22"/>
        </w:rPr>
        <w:t xml:space="preserve"> </w:t>
      </w:r>
      <w:r w:rsidR="008A057B" w:rsidRPr="00146CC2">
        <w:rPr>
          <w:rFonts w:ascii="Candara" w:hAnsi="Candara"/>
          <w:w w:val="90"/>
          <w:sz w:val="22"/>
          <w:szCs w:val="22"/>
        </w:rPr>
        <w:t>are rooted in</w:t>
      </w:r>
      <w:r w:rsidR="00EC07D8" w:rsidRPr="00146CC2">
        <w:rPr>
          <w:rFonts w:ascii="Candara" w:hAnsi="Candara"/>
          <w:w w:val="90"/>
          <w:sz w:val="22"/>
          <w:szCs w:val="22"/>
        </w:rPr>
        <w:t xml:space="preserve"> “look to your own interest</w:t>
      </w:r>
      <w:r w:rsidR="00D21606" w:rsidRPr="00146CC2">
        <w:rPr>
          <w:rFonts w:ascii="Candara" w:hAnsi="Candara"/>
          <w:w w:val="90"/>
          <w:sz w:val="22"/>
          <w:szCs w:val="22"/>
        </w:rPr>
        <w:t>,</w:t>
      </w:r>
      <w:r w:rsidR="00EC07D8" w:rsidRPr="00146CC2">
        <w:rPr>
          <w:rFonts w:ascii="Candara" w:hAnsi="Candara"/>
          <w:w w:val="90"/>
          <w:sz w:val="22"/>
          <w:szCs w:val="22"/>
        </w:rPr>
        <w:t>”</w:t>
      </w:r>
    </w:p>
    <w:p w14:paraId="2CF9370D" w14:textId="5848C6D4" w:rsidR="00EC07D8" w:rsidRPr="00146CC2" w:rsidRDefault="00EC07D8" w:rsidP="00A67ABB">
      <w:pPr>
        <w:tabs>
          <w:tab w:val="left" w:pos="810"/>
        </w:tabs>
        <w:ind w:left="202"/>
        <w:rPr>
          <w:rFonts w:ascii="Candara" w:hAnsi="Candara"/>
          <w:w w:val="90"/>
          <w:sz w:val="22"/>
          <w:szCs w:val="22"/>
        </w:rPr>
      </w:pPr>
      <w:r w:rsidRPr="00146CC2">
        <w:rPr>
          <w:rFonts w:ascii="Candara" w:hAnsi="Candara"/>
          <w:w w:val="90"/>
          <w:sz w:val="22"/>
          <w:szCs w:val="22"/>
        </w:rPr>
        <w:lastRenderedPageBreak/>
        <w:tab/>
      </w:r>
      <w:r w:rsidRPr="00146CC2">
        <w:rPr>
          <w:rFonts w:ascii="Candara" w:hAnsi="Candara"/>
          <w:w w:val="90"/>
          <w:sz w:val="22"/>
          <w:szCs w:val="22"/>
        </w:rPr>
        <w:tab/>
      </w:r>
      <w:r w:rsidRPr="00146CC2">
        <w:rPr>
          <w:rFonts w:ascii="Candara" w:hAnsi="Candara"/>
          <w:w w:val="90"/>
          <w:sz w:val="22"/>
          <w:szCs w:val="22"/>
        </w:rPr>
        <w:tab/>
        <w:t xml:space="preserve">while others </w:t>
      </w:r>
      <w:r w:rsidR="00173252" w:rsidRPr="00146CC2">
        <w:rPr>
          <w:rFonts w:ascii="Candara" w:hAnsi="Candara"/>
          <w:w w:val="90"/>
          <w:sz w:val="22"/>
          <w:szCs w:val="22"/>
        </w:rPr>
        <w:t xml:space="preserve">grow </w:t>
      </w:r>
      <w:r w:rsidR="00F03099" w:rsidRPr="00146CC2">
        <w:rPr>
          <w:rFonts w:ascii="Candara" w:hAnsi="Candara"/>
          <w:w w:val="90"/>
          <w:sz w:val="22"/>
          <w:szCs w:val="22"/>
        </w:rPr>
        <w:t xml:space="preserve">hold </w:t>
      </w:r>
      <w:r w:rsidRPr="00146CC2">
        <w:rPr>
          <w:rFonts w:ascii="Candara" w:hAnsi="Candara"/>
          <w:w w:val="90"/>
          <w:sz w:val="22"/>
          <w:szCs w:val="22"/>
        </w:rPr>
        <w:t>“look to the interest of others</w:t>
      </w:r>
      <w:r w:rsidR="002129B5" w:rsidRPr="00146CC2">
        <w:rPr>
          <w:rFonts w:ascii="Candara" w:hAnsi="Candara"/>
          <w:w w:val="90"/>
          <w:sz w:val="22"/>
          <w:szCs w:val="22"/>
        </w:rPr>
        <w:t>”</w:t>
      </w:r>
      <w:r w:rsidR="00F03099" w:rsidRPr="00146CC2">
        <w:rPr>
          <w:rFonts w:ascii="Candara" w:hAnsi="Candara"/>
          <w:w w:val="90"/>
          <w:sz w:val="22"/>
          <w:szCs w:val="22"/>
        </w:rPr>
        <w:t xml:space="preserve"> as their guiding principle,</w:t>
      </w:r>
    </w:p>
    <w:p w14:paraId="72A91B9B" w14:textId="17059D3E" w:rsidR="005D497F" w:rsidRPr="00146CC2" w:rsidRDefault="002129B5"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wor</w:t>
      </w:r>
      <w:r w:rsidR="00350B71" w:rsidRPr="00146CC2">
        <w:rPr>
          <w:rFonts w:ascii="Candara" w:hAnsi="Candara"/>
          <w:w w:val="90"/>
          <w:sz w:val="22"/>
          <w:szCs w:val="22"/>
        </w:rPr>
        <w:t>king</w:t>
      </w:r>
      <w:r w:rsidR="00F03099" w:rsidRPr="00146CC2">
        <w:rPr>
          <w:rFonts w:ascii="Candara" w:hAnsi="Candara"/>
          <w:w w:val="90"/>
          <w:sz w:val="22"/>
          <w:szCs w:val="22"/>
        </w:rPr>
        <w:t>, we know,</w:t>
      </w:r>
      <w:r w:rsidR="00350B71" w:rsidRPr="00146CC2">
        <w:rPr>
          <w:rFonts w:ascii="Candara" w:hAnsi="Candara"/>
          <w:w w:val="90"/>
          <w:sz w:val="22"/>
          <w:szCs w:val="22"/>
        </w:rPr>
        <w:t xml:space="preserve"> from </w:t>
      </w:r>
      <w:r w:rsidR="00EB3F08" w:rsidRPr="00146CC2">
        <w:rPr>
          <w:rFonts w:ascii="Candara" w:hAnsi="Candara"/>
          <w:w w:val="90"/>
          <w:sz w:val="22"/>
          <w:szCs w:val="22"/>
        </w:rPr>
        <w:t xml:space="preserve">more </w:t>
      </w:r>
      <w:r w:rsidR="00350B71" w:rsidRPr="00146CC2">
        <w:rPr>
          <w:rFonts w:ascii="Candara" w:hAnsi="Candara"/>
          <w:w w:val="90"/>
          <w:sz w:val="22"/>
          <w:szCs w:val="22"/>
        </w:rPr>
        <w:t>kingdom-based values</w:t>
      </w:r>
      <w:r w:rsidR="002874AF" w:rsidRPr="00146CC2">
        <w:rPr>
          <w:rFonts w:ascii="Candara" w:hAnsi="Candara"/>
          <w:w w:val="90"/>
          <w:sz w:val="22"/>
          <w:szCs w:val="22"/>
        </w:rPr>
        <w:t xml:space="preserve">. </w:t>
      </w:r>
    </w:p>
    <w:p w14:paraId="02BDA0D5" w14:textId="77777777" w:rsidR="000F0EC8" w:rsidRPr="00146CC2" w:rsidRDefault="000F0EC8" w:rsidP="00A67ABB">
      <w:pPr>
        <w:tabs>
          <w:tab w:val="left" w:pos="810"/>
        </w:tabs>
        <w:ind w:left="202"/>
        <w:rPr>
          <w:rFonts w:ascii="Candara" w:hAnsi="Candara"/>
          <w:w w:val="90"/>
          <w:sz w:val="22"/>
          <w:szCs w:val="22"/>
        </w:rPr>
      </w:pPr>
    </w:p>
    <w:p w14:paraId="05F34A47" w14:textId="2F0A140D" w:rsidR="00021218" w:rsidRPr="00146CC2" w:rsidRDefault="00DE22EC" w:rsidP="00A67ABB">
      <w:pPr>
        <w:tabs>
          <w:tab w:val="left" w:pos="810"/>
        </w:tabs>
        <w:ind w:left="202"/>
        <w:rPr>
          <w:rFonts w:ascii="Candara" w:hAnsi="Candara"/>
          <w:w w:val="90"/>
          <w:sz w:val="22"/>
          <w:szCs w:val="22"/>
        </w:rPr>
      </w:pPr>
      <w:r w:rsidRPr="00146CC2">
        <w:rPr>
          <w:rFonts w:ascii="Candara" w:hAnsi="Candara"/>
          <w:w w:val="90"/>
          <w:sz w:val="22"/>
          <w:szCs w:val="22"/>
        </w:rPr>
        <w:t xml:space="preserve">Self-interest and disconnection are </w:t>
      </w:r>
      <w:r w:rsidR="005B1C2C" w:rsidRPr="00146CC2">
        <w:rPr>
          <w:rFonts w:ascii="Candara" w:hAnsi="Candara"/>
          <w:w w:val="90"/>
          <w:sz w:val="22"/>
          <w:szCs w:val="22"/>
        </w:rPr>
        <w:t>what tripped up the unforgiving servant</w:t>
      </w:r>
      <w:r w:rsidR="00525D07" w:rsidRPr="00146CC2">
        <w:rPr>
          <w:rFonts w:ascii="Candara" w:hAnsi="Candara"/>
          <w:w w:val="90"/>
          <w:sz w:val="22"/>
          <w:szCs w:val="22"/>
        </w:rPr>
        <w:t>,</w:t>
      </w:r>
      <w:r w:rsidR="00021218" w:rsidRPr="00146CC2">
        <w:rPr>
          <w:rFonts w:ascii="Candara" w:hAnsi="Candara"/>
          <w:w w:val="90"/>
          <w:sz w:val="22"/>
          <w:szCs w:val="22"/>
        </w:rPr>
        <w:t xml:space="preserve"> </w:t>
      </w:r>
    </w:p>
    <w:p w14:paraId="555511B2" w14:textId="5B37C855" w:rsidR="000F0EC8" w:rsidRPr="00146CC2" w:rsidRDefault="00021218"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796A50" w:rsidRPr="00146CC2">
        <w:rPr>
          <w:rFonts w:ascii="Candara" w:hAnsi="Candara"/>
          <w:w w:val="90"/>
          <w:sz w:val="22"/>
          <w:szCs w:val="22"/>
        </w:rPr>
        <w:t>forgetting th</w:t>
      </w:r>
      <w:r w:rsidRPr="00146CC2">
        <w:rPr>
          <w:rFonts w:ascii="Candara" w:hAnsi="Candara"/>
          <w:w w:val="90"/>
          <w:sz w:val="22"/>
          <w:szCs w:val="22"/>
        </w:rPr>
        <w:t>e essential truth that</w:t>
      </w:r>
      <w:r w:rsidR="00796A50" w:rsidRPr="00146CC2">
        <w:rPr>
          <w:rFonts w:ascii="Candara" w:hAnsi="Candara"/>
          <w:w w:val="90"/>
          <w:sz w:val="22"/>
          <w:szCs w:val="22"/>
        </w:rPr>
        <w:t xml:space="preserve"> we are connected</w:t>
      </w:r>
      <w:r w:rsidRPr="00146CC2">
        <w:rPr>
          <w:rFonts w:ascii="Candara" w:hAnsi="Candara"/>
          <w:w w:val="90"/>
          <w:sz w:val="22"/>
          <w:szCs w:val="22"/>
        </w:rPr>
        <w:t xml:space="preserve">, </w:t>
      </w:r>
      <w:r w:rsidR="00796A50" w:rsidRPr="00146CC2">
        <w:rPr>
          <w:rFonts w:ascii="Candara" w:hAnsi="Candara"/>
          <w:w w:val="90"/>
          <w:sz w:val="22"/>
          <w:szCs w:val="22"/>
        </w:rPr>
        <w:t xml:space="preserve">members </w:t>
      </w:r>
      <w:proofErr w:type="gramStart"/>
      <w:r w:rsidR="00796A50" w:rsidRPr="00146CC2">
        <w:rPr>
          <w:rFonts w:ascii="Candara" w:hAnsi="Candara"/>
          <w:w w:val="90"/>
          <w:sz w:val="22"/>
          <w:szCs w:val="22"/>
        </w:rPr>
        <w:t>one of</w:t>
      </w:r>
      <w:proofErr w:type="gramEnd"/>
      <w:r w:rsidR="00796A50" w:rsidRPr="00146CC2">
        <w:rPr>
          <w:rFonts w:ascii="Candara" w:hAnsi="Candara"/>
          <w:w w:val="90"/>
          <w:sz w:val="22"/>
          <w:szCs w:val="22"/>
        </w:rPr>
        <w:t xml:space="preserve"> another</w:t>
      </w:r>
      <w:r w:rsidR="00990DFA" w:rsidRPr="00146CC2">
        <w:rPr>
          <w:rFonts w:ascii="Candara" w:hAnsi="Candara"/>
          <w:w w:val="90"/>
          <w:sz w:val="22"/>
          <w:szCs w:val="22"/>
        </w:rPr>
        <w:t>.</w:t>
      </w:r>
      <w:r w:rsidR="00796A50" w:rsidRPr="00146CC2">
        <w:rPr>
          <w:rFonts w:ascii="Candara" w:hAnsi="Candara"/>
          <w:w w:val="90"/>
          <w:sz w:val="22"/>
          <w:szCs w:val="22"/>
        </w:rPr>
        <w:t xml:space="preserve"> </w:t>
      </w:r>
    </w:p>
    <w:p w14:paraId="61C3FCD8" w14:textId="77777777" w:rsidR="00990DFA" w:rsidRPr="00146CC2" w:rsidRDefault="00D7251B" w:rsidP="00A67ABB">
      <w:pPr>
        <w:tabs>
          <w:tab w:val="left" w:pos="810"/>
        </w:tabs>
        <w:ind w:left="202"/>
        <w:rPr>
          <w:rFonts w:ascii="Candara" w:hAnsi="Candara"/>
          <w:w w:val="90"/>
          <w:sz w:val="22"/>
          <w:szCs w:val="22"/>
        </w:rPr>
      </w:pPr>
      <w:r w:rsidRPr="00146CC2">
        <w:rPr>
          <w:rFonts w:ascii="Candara" w:hAnsi="Candara"/>
          <w:w w:val="90"/>
          <w:sz w:val="22"/>
          <w:szCs w:val="22"/>
        </w:rPr>
        <w:tab/>
        <w:t xml:space="preserve">When we’re disconnected, we </w:t>
      </w:r>
      <w:r w:rsidR="00171300" w:rsidRPr="00146CC2">
        <w:rPr>
          <w:rFonts w:ascii="Candara" w:hAnsi="Candara"/>
          <w:w w:val="90"/>
          <w:sz w:val="22"/>
          <w:szCs w:val="22"/>
        </w:rPr>
        <w:t>forget our shared humanity…</w:t>
      </w:r>
    </w:p>
    <w:p w14:paraId="18D46932" w14:textId="77777777" w:rsidR="002229CB" w:rsidRPr="00146CC2" w:rsidRDefault="00990DFA"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and struggle</w:t>
      </w:r>
      <w:r w:rsidR="00FD1063" w:rsidRPr="00146CC2">
        <w:rPr>
          <w:rFonts w:ascii="Candara" w:hAnsi="Candara"/>
          <w:w w:val="90"/>
          <w:sz w:val="22"/>
          <w:szCs w:val="22"/>
        </w:rPr>
        <w:t xml:space="preserve"> </w:t>
      </w:r>
      <w:r w:rsidRPr="00146CC2">
        <w:rPr>
          <w:rFonts w:ascii="Candara" w:hAnsi="Candara"/>
          <w:w w:val="90"/>
          <w:sz w:val="22"/>
          <w:szCs w:val="22"/>
        </w:rPr>
        <w:t xml:space="preserve">to adopt a stance of </w:t>
      </w:r>
      <w:r w:rsidR="00650382" w:rsidRPr="00146CC2">
        <w:rPr>
          <w:rFonts w:ascii="Candara" w:hAnsi="Candara"/>
          <w:w w:val="90"/>
          <w:sz w:val="22"/>
          <w:szCs w:val="22"/>
        </w:rPr>
        <w:t>(</w:t>
      </w:r>
      <w:r w:rsidRPr="00146CC2">
        <w:rPr>
          <w:rFonts w:ascii="Candara" w:hAnsi="Candara"/>
          <w:w w:val="90"/>
          <w:sz w:val="22"/>
          <w:szCs w:val="22"/>
        </w:rPr>
        <w:t>or practice</w:t>
      </w:r>
      <w:r w:rsidR="00650382" w:rsidRPr="00146CC2">
        <w:rPr>
          <w:rFonts w:ascii="Candara" w:hAnsi="Candara"/>
          <w:w w:val="90"/>
          <w:sz w:val="22"/>
          <w:szCs w:val="22"/>
        </w:rPr>
        <w:t>)</w:t>
      </w:r>
      <w:r w:rsidRPr="00146CC2">
        <w:rPr>
          <w:rFonts w:ascii="Candara" w:hAnsi="Candara"/>
          <w:w w:val="90"/>
          <w:sz w:val="22"/>
          <w:szCs w:val="22"/>
        </w:rPr>
        <w:t xml:space="preserve"> </w:t>
      </w:r>
      <w:r w:rsidR="007D1314" w:rsidRPr="00146CC2">
        <w:rPr>
          <w:rFonts w:ascii="Candara" w:hAnsi="Candara"/>
          <w:w w:val="90"/>
          <w:sz w:val="22"/>
          <w:szCs w:val="22"/>
        </w:rPr>
        <w:t xml:space="preserve">much needed </w:t>
      </w:r>
      <w:r w:rsidR="00171300" w:rsidRPr="00146CC2">
        <w:rPr>
          <w:rFonts w:ascii="Candara" w:hAnsi="Candara"/>
          <w:w w:val="90"/>
          <w:sz w:val="22"/>
          <w:szCs w:val="22"/>
        </w:rPr>
        <w:t>forgive</w:t>
      </w:r>
      <w:r w:rsidR="00935CFD" w:rsidRPr="00146CC2">
        <w:rPr>
          <w:rFonts w:ascii="Candara" w:hAnsi="Candara"/>
          <w:w w:val="90"/>
          <w:sz w:val="22"/>
          <w:szCs w:val="22"/>
        </w:rPr>
        <w:t xml:space="preserve">ness. </w:t>
      </w:r>
    </w:p>
    <w:p w14:paraId="408B8612" w14:textId="77777777" w:rsidR="0038276B" w:rsidRPr="00146CC2" w:rsidRDefault="002F735D"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8B243D" w:rsidRPr="00146CC2">
        <w:rPr>
          <w:rFonts w:ascii="Candara" w:hAnsi="Candara"/>
          <w:w w:val="90"/>
          <w:sz w:val="22"/>
          <w:szCs w:val="22"/>
        </w:rPr>
        <w:t>And what if…we were to apply</w:t>
      </w:r>
      <w:r w:rsidRPr="00146CC2">
        <w:rPr>
          <w:rFonts w:ascii="Candara" w:hAnsi="Candara"/>
          <w:w w:val="90"/>
          <w:sz w:val="22"/>
          <w:szCs w:val="22"/>
        </w:rPr>
        <w:t xml:space="preserve"> the need for humility</w:t>
      </w:r>
      <w:r w:rsidR="000977CD" w:rsidRPr="00146CC2">
        <w:rPr>
          <w:rFonts w:ascii="Candara" w:hAnsi="Candara"/>
          <w:w w:val="90"/>
          <w:sz w:val="22"/>
          <w:szCs w:val="22"/>
        </w:rPr>
        <w:t>, self-examination and forgiveness</w:t>
      </w:r>
    </w:p>
    <w:p w14:paraId="343FE18D" w14:textId="09783BCE" w:rsidR="002F735D" w:rsidRPr="00146CC2" w:rsidRDefault="0038276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to our relationship to creation? </w:t>
      </w:r>
    </w:p>
    <w:p w14:paraId="6069A692" w14:textId="226CECC6" w:rsidR="00603146" w:rsidRPr="00146CC2" w:rsidRDefault="002229CB"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107A8B" w:rsidRPr="00146CC2">
        <w:rPr>
          <w:rFonts w:ascii="Candara" w:hAnsi="Candara"/>
          <w:w w:val="90"/>
          <w:sz w:val="22"/>
          <w:szCs w:val="22"/>
        </w:rPr>
        <w:t>Clearly o</w:t>
      </w:r>
      <w:r w:rsidRPr="00146CC2">
        <w:rPr>
          <w:rFonts w:ascii="Candara" w:hAnsi="Candara"/>
          <w:w w:val="90"/>
          <w:sz w:val="22"/>
          <w:szCs w:val="22"/>
        </w:rPr>
        <w:t>ur patterned self-interest</w:t>
      </w:r>
      <w:r w:rsidR="001E1402" w:rsidRPr="00146CC2">
        <w:rPr>
          <w:rFonts w:ascii="Candara" w:hAnsi="Candara"/>
          <w:w w:val="90"/>
          <w:sz w:val="22"/>
          <w:szCs w:val="22"/>
        </w:rPr>
        <w:t xml:space="preserve"> and our disconnection from </w:t>
      </w:r>
      <w:r w:rsidR="00603146" w:rsidRPr="00146CC2">
        <w:rPr>
          <w:rFonts w:ascii="Candara" w:hAnsi="Candara"/>
          <w:w w:val="90"/>
          <w:sz w:val="22"/>
          <w:szCs w:val="22"/>
        </w:rPr>
        <w:t xml:space="preserve">nature </w:t>
      </w:r>
    </w:p>
    <w:p w14:paraId="417074AF" w14:textId="2EC09B05" w:rsidR="00624F2E" w:rsidRPr="00146CC2" w:rsidRDefault="00603146"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AD6898" w:rsidRPr="00146CC2">
        <w:rPr>
          <w:rFonts w:ascii="Candara" w:hAnsi="Candara"/>
          <w:w w:val="90"/>
          <w:sz w:val="22"/>
          <w:szCs w:val="22"/>
        </w:rPr>
        <w:t xml:space="preserve"> </w:t>
      </w:r>
      <w:r w:rsidR="00203BCD" w:rsidRPr="00146CC2">
        <w:rPr>
          <w:rFonts w:ascii="Candara" w:hAnsi="Candara"/>
          <w:w w:val="90"/>
          <w:sz w:val="22"/>
          <w:szCs w:val="22"/>
        </w:rPr>
        <w:t xml:space="preserve">has </w:t>
      </w:r>
      <w:r w:rsidR="001E1402" w:rsidRPr="00146CC2">
        <w:rPr>
          <w:rFonts w:ascii="Candara" w:hAnsi="Candara"/>
          <w:w w:val="90"/>
          <w:sz w:val="22"/>
          <w:szCs w:val="22"/>
        </w:rPr>
        <w:t>taken a toll</w:t>
      </w:r>
      <w:r w:rsidRPr="00146CC2">
        <w:rPr>
          <w:rFonts w:ascii="Candara" w:hAnsi="Candara"/>
          <w:w w:val="90"/>
          <w:sz w:val="22"/>
          <w:szCs w:val="22"/>
        </w:rPr>
        <w:t>, we all know,</w:t>
      </w:r>
      <w:r w:rsidR="001E1402" w:rsidRPr="00146CC2">
        <w:rPr>
          <w:rFonts w:ascii="Candara" w:hAnsi="Candara"/>
          <w:w w:val="90"/>
          <w:sz w:val="22"/>
          <w:szCs w:val="22"/>
        </w:rPr>
        <w:t xml:space="preserve"> on the envi</w:t>
      </w:r>
      <w:r w:rsidRPr="00146CC2">
        <w:rPr>
          <w:rFonts w:ascii="Candara" w:hAnsi="Candara"/>
          <w:w w:val="90"/>
          <w:sz w:val="22"/>
          <w:szCs w:val="22"/>
        </w:rPr>
        <w:t>ronment</w:t>
      </w:r>
      <w:r w:rsidR="00624F2E" w:rsidRPr="00146CC2">
        <w:rPr>
          <w:rFonts w:ascii="Candara" w:hAnsi="Candara"/>
          <w:w w:val="90"/>
          <w:sz w:val="22"/>
          <w:szCs w:val="22"/>
        </w:rPr>
        <w:t xml:space="preserve">, wreaked </w:t>
      </w:r>
      <w:proofErr w:type="gramStart"/>
      <w:r w:rsidR="00624F2E" w:rsidRPr="00146CC2">
        <w:rPr>
          <w:rFonts w:ascii="Candara" w:hAnsi="Candara"/>
          <w:w w:val="90"/>
          <w:sz w:val="22"/>
          <w:szCs w:val="22"/>
        </w:rPr>
        <w:t>a havoc</w:t>
      </w:r>
      <w:proofErr w:type="gramEnd"/>
      <w:r w:rsidR="000362DD" w:rsidRPr="00146CC2">
        <w:rPr>
          <w:rFonts w:ascii="Candara" w:hAnsi="Candara"/>
          <w:w w:val="90"/>
          <w:sz w:val="22"/>
          <w:szCs w:val="22"/>
        </w:rPr>
        <w:t xml:space="preserve">, </w:t>
      </w:r>
    </w:p>
    <w:p w14:paraId="4075ED89" w14:textId="77777777" w:rsidR="00ED77DA" w:rsidRPr="00146CC2" w:rsidRDefault="000362DD"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ED77DA" w:rsidRPr="00146CC2">
        <w:rPr>
          <w:rFonts w:ascii="Candara" w:hAnsi="Candara"/>
          <w:w w:val="90"/>
          <w:sz w:val="22"/>
          <w:szCs w:val="22"/>
        </w:rPr>
        <w:t>put</w:t>
      </w:r>
      <w:r w:rsidR="00223213" w:rsidRPr="00146CC2">
        <w:rPr>
          <w:rFonts w:ascii="Candara" w:hAnsi="Candara"/>
          <w:w w:val="90"/>
          <w:sz w:val="22"/>
          <w:szCs w:val="22"/>
        </w:rPr>
        <w:t xml:space="preserve"> creation in</w:t>
      </w:r>
      <w:r w:rsidR="00ED77DA" w:rsidRPr="00146CC2">
        <w:rPr>
          <w:rFonts w:ascii="Candara" w:hAnsi="Candara"/>
          <w:w w:val="90"/>
          <w:sz w:val="22"/>
          <w:szCs w:val="22"/>
        </w:rPr>
        <w:t>to</w:t>
      </w:r>
      <w:r w:rsidR="00223213" w:rsidRPr="00146CC2">
        <w:rPr>
          <w:rFonts w:ascii="Candara" w:hAnsi="Candara"/>
          <w:w w:val="90"/>
          <w:sz w:val="22"/>
          <w:szCs w:val="22"/>
        </w:rPr>
        <w:t xml:space="preserve"> a </w:t>
      </w:r>
      <w:r w:rsidR="00ED77DA" w:rsidRPr="00146CC2">
        <w:rPr>
          <w:rFonts w:ascii="Candara" w:hAnsi="Candara"/>
          <w:w w:val="90"/>
          <w:sz w:val="22"/>
          <w:szCs w:val="22"/>
        </w:rPr>
        <w:t>state of</w:t>
      </w:r>
      <w:r w:rsidR="00223213" w:rsidRPr="00146CC2">
        <w:rPr>
          <w:rFonts w:ascii="Candara" w:hAnsi="Candara"/>
          <w:w w:val="90"/>
          <w:sz w:val="22"/>
          <w:szCs w:val="22"/>
        </w:rPr>
        <w:t xml:space="preserve"> revolt, </w:t>
      </w:r>
    </w:p>
    <w:p w14:paraId="2CB7AAEA" w14:textId="47407056" w:rsidR="00343DD5" w:rsidRPr="00146CC2" w:rsidRDefault="00ED77DA"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and </w:t>
      </w:r>
      <w:r w:rsidR="00624F2E" w:rsidRPr="00146CC2">
        <w:rPr>
          <w:rFonts w:ascii="Candara" w:hAnsi="Candara"/>
          <w:w w:val="90"/>
          <w:sz w:val="22"/>
          <w:szCs w:val="22"/>
        </w:rPr>
        <w:t>has us living through what</w:t>
      </w:r>
      <w:r w:rsidR="00710FF1" w:rsidRPr="00146CC2">
        <w:rPr>
          <w:rFonts w:ascii="Candara" w:hAnsi="Candara"/>
          <w:w w:val="90"/>
          <w:sz w:val="22"/>
          <w:szCs w:val="22"/>
        </w:rPr>
        <w:t xml:space="preserve">’s </w:t>
      </w:r>
      <w:r w:rsidR="00107A8B" w:rsidRPr="00146CC2">
        <w:rPr>
          <w:rFonts w:ascii="Candara" w:hAnsi="Candara"/>
          <w:w w:val="90"/>
          <w:sz w:val="22"/>
          <w:szCs w:val="22"/>
        </w:rPr>
        <w:t>likely to</w:t>
      </w:r>
      <w:r w:rsidR="00710FF1" w:rsidRPr="00146CC2">
        <w:rPr>
          <w:rFonts w:ascii="Candara" w:hAnsi="Candara"/>
          <w:w w:val="90"/>
          <w:sz w:val="22"/>
          <w:szCs w:val="22"/>
        </w:rPr>
        <w:t xml:space="preserve"> be </w:t>
      </w:r>
      <w:r w:rsidR="00624F2E" w:rsidRPr="00146CC2">
        <w:rPr>
          <w:rFonts w:ascii="Candara" w:hAnsi="Candara"/>
          <w:w w:val="90"/>
          <w:sz w:val="22"/>
          <w:szCs w:val="22"/>
        </w:rPr>
        <w:t xml:space="preserve">the hottest year on Earth. </w:t>
      </w:r>
    </w:p>
    <w:p w14:paraId="5E8D5EA6" w14:textId="77777777" w:rsidR="00012FE6" w:rsidRPr="00146CC2" w:rsidRDefault="00343DD5"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8F5737" w:rsidRPr="00146CC2">
        <w:rPr>
          <w:rFonts w:ascii="Candara" w:hAnsi="Candara"/>
          <w:w w:val="90"/>
          <w:sz w:val="22"/>
          <w:szCs w:val="22"/>
        </w:rPr>
        <w:tab/>
      </w:r>
    </w:p>
    <w:p w14:paraId="66AB228E" w14:textId="7074F32C" w:rsidR="00745FD9" w:rsidRPr="00146CC2" w:rsidRDefault="00012FE6" w:rsidP="00A67ABB">
      <w:pPr>
        <w:tabs>
          <w:tab w:val="left" w:pos="810"/>
        </w:tabs>
        <w:ind w:left="202"/>
        <w:rPr>
          <w:rFonts w:ascii="Candara" w:hAnsi="Candara"/>
          <w:w w:val="90"/>
          <w:sz w:val="22"/>
          <w:szCs w:val="22"/>
        </w:rPr>
      </w:pPr>
      <w:r w:rsidRPr="00146CC2">
        <w:rPr>
          <w:rFonts w:ascii="Candara" w:hAnsi="Candara"/>
          <w:w w:val="90"/>
          <w:sz w:val="22"/>
          <w:szCs w:val="22"/>
        </w:rPr>
        <w:tab/>
      </w:r>
      <w:r w:rsidR="00343DD5" w:rsidRPr="00146CC2">
        <w:rPr>
          <w:rFonts w:ascii="Candara" w:hAnsi="Candara"/>
          <w:w w:val="90"/>
          <w:sz w:val="22"/>
          <w:szCs w:val="22"/>
        </w:rPr>
        <w:t>What ARE we to do? How are we to</w:t>
      </w:r>
      <w:r w:rsidR="008F5737" w:rsidRPr="00146CC2">
        <w:rPr>
          <w:rFonts w:ascii="Candara" w:hAnsi="Candara"/>
          <w:w w:val="90"/>
          <w:sz w:val="22"/>
          <w:szCs w:val="22"/>
        </w:rPr>
        <w:t>…</w:t>
      </w:r>
      <w:r w:rsidR="00343DD5" w:rsidRPr="00146CC2">
        <w:rPr>
          <w:rFonts w:ascii="Candara" w:hAnsi="Candara"/>
          <w:w w:val="90"/>
          <w:sz w:val="22"/>
          <w:szCs w:val="22"/>
        </w:rPr>
        <w:t>ACT</w:t>
      </w:r>
      <w:r w:rsidR="008F5737" w:rsidRPr="00146CC2">
        <w:rPr>
          <w:rFonts w:ascii="Candara" w:hAnsi="Candara"/>
          <w:w w:val="90"/>
          <w:sz w:val="22"/>
          <w:szCs w:val="22"/>
        </w:rPr>
        <w:t>…is our invitation today</w:t>
      </w:r>
      <w:r w:rsidR="00343DD5" w:rsidRPr="00146CC2">
        <w:rPr>
          <w:rFonts w:ascii="Candara" w:hAnsi="Candara"/>
          <w:w w:val="90"/>
          <w:sz w:val="22"/>
          <w:szCs w:val="22"/>
        </w:rPr>
        <w:t xml:space="preserve">? </w:t>
      </w:r>
    </w:p>
    <w:p w14:paraId="465F1205" w14:textId="51A1DC44" w:rsidR="00343DD5" w:rsidRPr="00146CC2" w:rsidRDefault="00776FCC" w:rsidP="00A67ABB">
      <w:pPr>
        <w:tabs>
          <w:tab w:val="left" w:pos="810"/>
        </w:tabs>
        <w:ind w:left="202"/>
        <w:rPr>
          <w:rFonts w:ascii="Candara" w:hAnsi="Candara"/>
          <w:w w:val="90"/>
          <w:sz w:val="22"/>
          <w:szCs w:val="22"/>
        </w:rPr>
      </w:pPr>
      <w:r w:rsidRPr="00146CC2">
        <w:rPr>
          <w:rFonts w:ascii="Candara" w:hAnsi="Candara"/>
          <w:w w:val="90"/>
          <w:sz w:val="22"/>
          <w:szCs w:val="22"/>
        </w:rPr>
        <w:tab/>
      </w:r>
      <w:r w:rsidR="00012FE6" w:rsidRPr="00146CC2">
        <w:rPr>
          <w:rFonts w:ascii="Candara" w:hAnsi="Candara"/>
          <w:w w:val="90"/>
          <w:sz w:val="22"/>
          <w:szCs w:val="22"/>
        </w:rPr>
        <w:tab/>
      </w:r>
      <w:r w:rsidR="00B63EFB" w:rsidRPr="00146CC2">
        <w:rPr>
          <w:rFonts w:ascii="Candara" w:hAnsi="Candara"/>
          <w:w w:val="90"/>
          <w:sz w:val="22"/>
          <w:szCs w:val="22"/>
        </w:rPr>
        <w:t xml:space="preserve">If today’s story provides some insight, perhaps our </w:t>
      </w:r>
      <w:r w:rsidR="005D033B" w:rsidRPr="00146CC2">
        <w:rPr>
          <w:rFonts w:ascii="Candara" w:hAnsi="Candara"/>
          <w:w w:val="90"/>
          <w:sz w:val="22"/>
          <w:szCs w:val="22"/>
        </w:rPr>
        <w:t xml:space="preserve">first act </w:t>
      </w:r>
      <w:r w:rsidR="00F93257" w:rsidRPr="00146CC2">
        <w:rPr>
          <w:rFonts w:ascii="Candara" w:hAnsi="Candara"/>
          <w:w w:val="90"/>
          <w:sz w:val="22"/>
          <w:szCs w:val="22"/>
        </w:rPr>
        <w:t xml:space="preserve">is an admission of guilt, </w:t>
      </w:r>
    </w:p>
    <w:p w14:paraId="18873565" w14:textId="34C2D739" w:rsidR="00284395"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012FE6" w:rsidRPr="00146CC2">
        <w:rPr>
          <w:rFonts w:ascii="Candara" w:hAnsi="Candara"/>
          <w:w w:val="90"/>
          <w:sz w:val="22"/>
          <w:szCs w:val="22"/>
        </w:rPr>
        <w:tab/>
      </w:r>
      <w:r w:rsidRPr="00146CC2">
        <w:rPr>
          <w:rFonts w:ascii="Candara" w:hAnsi="Candara"/>
          <w:w w:val="90"/>
          <w:sz w:val="22"/>
          <w:szCs w:val="22"/>
        </w:rPr>
        <w:t xml:space="preserve">a gesture of apology. </w:t>
      </w:r>
      <w:r w:rsidR="00121B27" w:rsidRPr="00146CC2">
        <w:rPr>
          <w:rFonts w:ascii="Candara" w:hAnsi="Candara"/>
          <w:w w:val="90"/>
          <w:sz w:val="22"/>
          <w:szCs w:val="22"/>
        </w:rPr>
        <w:t>How does the creature say, “I’m so sorry…” to our shared Earth?</w:t>
      </w:r>
    </w:p>
    <w:p w14:paraId="35269F54" w14:textId="77777777" w:rsidR="00284395" w:rsidRPr="00146CC2" w:rsidRDefault="00284395" w:rsidP="00F93257">
      <w:pPr>
        <w:tabs>
          <w:tab w:val="left" w:pos="810"/>
        </w:tabs>
        <w:ind w:left="202"/>
        <w:rPr>
          <w:rFonts w:ascii="Candara" w:hAnsi="Candara"/>
          <w:w w:val="90"/>
          <w:sz w:val="22"/>
          <w:szCs w:val="22"/>
        </w:rPr>
      </w:pPr>
    </w:p>
    <w:p w14:paraId="525F7260" w14:textId="70AEA7CC" w:rsidR="00F93257" w:rsidRPr="00146CC2" w:rsidRDefault="00E63C4C" w:rsidP="00F93257">
      <w:pPr>
        <w:tabs>
          <w:tab w:val="left" w:pos="810"/>
        </w:tabs>
        <w:ind w:left="202"/>
        <w:rPr>
          <w:rFonts w:ascii="Candara" w:hAnsi="Candara"/>
          <w:w w:val="90"/>
          <w:sz w:val="22"/>
          <w:szCs w:val="22"/>
        </w:rPr>
      </w:pPr>
      <w:r w:rsidRPr="00146CC2">
        <w:rPr>
          <w:rFonts w:ascii="Candara" w:hAnsi="Candara"/>
          <w:w w:val="90"/>
          <w:sz w:val="22"/>
          <w:szCs w:val="22"/>
        </w:rPr>
        <w:tab/>
      </w:r>
      <w:r w:rsidR="003B7E10" w:rsidRPr="00146CC2">
        <w:rPr>
          <w:rFonts w:ascii="Candara" w:hAnsi="Candara"/>
          <w:w w:val="90"/>
          <w:sz w:val="22"/>
          <w:szCs w:val="22"/>
        </w:rPr>
        <w:t>Here’s my</w:t>
      </w:r>
      <w:r w:rsidR="00121B27" w:rsidRPr="00146CC2">
        <w:rPr>
          <w:rFonts w:ascii="Candara" w:hAnsi="Candara"/>
          <w:w w:val="90"/>
          <w:sz w:val="22"/>
          <w:szCs w:val="22"/>
        </w:rPr>
        <w:t xml:space="preserve"> first draft of </w:t>
      </w:r>
      <w:r w:rsidR="003B7E10" w:rsidRPr="00146CC2">
        <w:rPr>
          <w:rFonts w:ascii="Candara" w:hAnsi="Candara"/>
          <w:w w:val="90"/>
          <w:sz w:val="22"/>
          <w:szCs w:val="22"/>
        </w:rPr>
        <w:t>an</w:t>
      </w:r>
      <w:r w:rsidR="00284395" w:rsidRPr="00146CC2">
        <w:rPr>
          <w:rFonts w:ascii="Candara" w:hAnsi="Candara"/>
          <w:w w:val="90"/>
          <w:sz w:val="22"/>
          <w:szCs w:val="22"/>
        </w:rPr>
        <w:t xml:space="preserve"> </w:t>
      </w:r>
      <w:r w:rsidR="00F93257" w:rsidRPr="00146CC2">
        <w:rPr>
          <w:rFonts w:ascii="Candara" w:hAnsi="Candara"/>
          <w:w w:val="90"/>
          <w:sz w:val="22"/>
          <w:szCs w:val="22"/>
        </w:rPr>
        <w:t xml:space="preserve">Apology Letter to </w:t>
      </w:r>
      <w:r w:rsidR="003B7E10" w:rsidRPr="00146CC2">
        <w:rPr>
          <w:rFonts w:ascii="Candara" w:hAnsi="Candara"/>
          <w:w w:val="90"/>
          <w:sz w:val="22"/>
          <w:szCs w:val="22"/>
        </w:rPr>
        <w:t xml:space="preserve">My </w:t>
      </w:r>
      <w:r w:rsidR="00F93257" w:rsidRPr="00146CC2">
        <w:rPr>
          <w:rFonts w:ascii="Candara" w:hAnsi="Candara"/>
          <w:w w:val="90"/>
          <w:sz w:val="22"/>
          <w:szCs w:val="22"/>
        </w:rPr>
        <w:t>Mother</w:t>
      </w:r>
      <w:r w:rsidR="003B7E10" w:rsidRPr="00146CC2">
        <w:rPr>
          <w:rFonts w:ascii="Candara" w:hAnsi="Candara"/>
          <w:w w:val="90"/>
          <w:sz w:val="22"/>
          <w:szCs w:val="22"/>
        </w:rPr>
        <w:t>:</w:t>
      </w:r>
      <w:r w:rsidR="00F93257" w:rsidRPr="00146CC2">
        <w:rPr>
          <w:rFonts w:ascii="Candara" w:hAnsi="Candara"/>
          <w:w w:val="90"/>
          <w:sz w:val="22"/>
          <w:szCs w:val="22"/>
        </w:rPr>
        <w:t xml:space="preserve"> </w:t>
      </w:r>
    </w:p>
    <w:p w14:paraId="32B3A31E"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p>
    <w:p w14:paraId="196D9BF2" w14:textId="0714C8A9" w:rsidR="00E63C4C" w:rsidRPr="00146CC2" w:rsidRDefault="00E63C4C" w:rsidP="00F93257">
      <w:pPr>
        <w:tabs>
          <w:tab w:val="left" w:pos="810"/>
        </w:tabs>
        <w:ind w:left="202"/>
        <w:rPr>
          <w:rFonts w:ascii="Candara" w:hAnsi="Candara"/>
          <w:w w:val="90"/>
          <w:sz w:val="22"/>
          <w:szCs w:val="22"/>
        </w:rPr>
      </w:pPr>
      <w:r w:rsidRPr="00146CC2">
        <w:rPr>
          <w:rFonts w:ascii="Candara" w:hAnsi="Candara"/>
          <w:w w:val="90"/>
          <w:sz w:val="22"/>
          <w:szCs w:val="22"/>
        </w:rPr>
        <w:tab/>
        <w:t>Dear Mother Earth</w:t>
      </w:r>
      <w:r w:rsidR="00AC2400" w:rsidRPr="00146CC2">
        <w:rPr>
          <w:rFonts w:ascii="Candara" w:hAnsi="Candara"/>
          <w:w w:val="90"/>
          <w:sz w:val="22"/>
          <w:szCs w:val="22"/>
        </w:rPr>
        <w:t xml:space="preserve">, </w:t>
      </w:r>
    </w:p>
    <w:p w14:paraId="3085925C" w14:textId="5A9CF6C1"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In the great mystery of your balance, you have provided for all that upon you live</w:t>
      </w:r>
      <w:r w:rsidR="003A49F5" w:rsidRPr="00146CC2">
        <w:rPr>
          <w:rFonts w:ascii="Candara" w:hAnsi="Candara"/>
          <w:w w:val="90"/>
          <w:sz w:val="22"/>
          <w:szCs w:val="22"/>
        </w:rPr>
        <w:t>…</w:t>
      </w:r>
      <w:r w:rsidRPr="00146CC2">
        <w:rPr>
          <w:rFonts w:ascii="Candara" w:hAnsi="Candara"/>
          <w:w w:val="90"/>
          <w:sz w:val="22"/>
          <w:szCs w:val="22"/>
        </w:rPr>
        <w:t xml:space="preserve">and necessarily depend. </w:t>
      </w:r>
    </w:p>
    <w:p w14:paraId="0F4CB2CF" w14:textId="794E0974"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t xml:space="preserve">In your blessed bounty, </w:t>
      </w:r>
      <w:r w:rsidR="003A49F5" w:rsidRPr="00146CC2">
        <w:rPr>
          <w:rFonts w:ascii="Candara" w:hAnsi="Candara"/>
          <w:i/>
          <w:iCs/>
          <w:w w:val="90"/>
          <w:sz w:val="22"/>
          <w:szCs w:val="22"/>
        </w:rPr>
        <w:t>ENOUGH</w:t>
      </w:r>
      <w:r w:rsidRPr="00146CC2">
        <w:rPr>
          <w:rFonts w:ascii="Candara" w:hAnsi="Candara"/>
          <w:w w:val="90"/>
          <w:sz w:val="22"/>
          <w:szCs w:val="22"/>
        </w:rPr>
        <w:t xml:space="preserve"> has been given for living simply, that all may simply live. </w:t>
      </w:r>
    </w:p>
    <w:p w14:paraId="0C746B72" w14:textId="4B4D5D16"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396B29" w:rsidRPr="00146CC2">
        <w:rPr>
          <w:rFonts w:ascii="Candara" w:hAnsi="Candara"/>
          <w:w w:val="90"/>
          <w:sz w:val="22"/>
          <w:szCs w:val="22"/>
        </w:rPr>
        <w:t>The You-created l</w:t>
      </w:r>
      <w:r w:rsidR="00D7796C" w:rsidRPr="00146CC2">
        <w:rPr>
          <w:rFonts w:ascii="Candara" w:hAnsi="Candara"/>
          <w:w w:val="90"/>
          <w:sz w:val="22"/>
          <w:szCs w:val="22"/>
        </w:rPr>
        <w:t>ife is</w:t>
      </w:r>
      <w:r w:rsidR="00396B29" w:rsidRPr="00146CC2">
        <w:rPr>
          <w:rFonts w:ascii="Candara" w:hAnsi="Candara"/>
          <w:w w:val="90"/>
          <w:sz w:val="22"/>
          <w:szCs w:val="22"/>
        </w:rPr>
        <w:t xml:space="preserve">…interwoven </w:t>
      </w:r>
      <w:r w:rsidR="00D7796C" w:rsidRPr="00146CC2">
        <w:rPr>
          <w:rFonts w:ascii="Candara" w:hAnsi="Candara"/>
          <w:w w:val="90"/>
          <w:sz w:val="22"/>
          <w:szCs w:val="22"/>
        </w:rPr>
        <w:t>miracle…</w:t>
      </w:r>
    </w:p>
    <w:p w14:paraId="694AA963" w14:textId="288E9343"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B8200F" w:rsidRPr="00146CC2">
        <w:rPr>
          <w:rFonts w:ascii="Candara" w:hAnsi="Candara"/>
          <w:w w:val="90"/>
          <w:sz w:val="22"/>
          <w:szCs w:val="22"/>
        </w:rPr>
        <w:tab/>
      </w:r>
      <w:r w:rsidRPr="00146CC2">
        <w:rPr>
          <w:rFonts w:ascii="Candara" w:hAnsi="Candara"/>
          <w:w w:val="90"/>
          <w:sz w:val="22"/>
          <w:szCs w:val="22"/>
        </w:rPr>
        <w:t>butterflies pollenate</w:t>
      </w:r>
      <w:r w:rsidR="00057C36" w:rsidRPr="00146CC2">
        <w:rPr>
          <w:rFonts w:ascii="Candara" w:hAnsi="Candara"/>
          <w:w w:val="90"/>
          <w:sz w:val="22"/>
          <w:szCs w:val="22"/>
        </w:rPr>
        <w:t xml:space="preserve"> your</w:t>
      </w:r>
      <w:r w:rsidRPr="00146CC2">
        <w:rPr>
          <w:rFonts w:ascii="Candara" w:hAnsi="Candara"/>
          <w:w w:val="90"/>
          <w:sz w:val="22"/>
          <w:szCs w:val="22"/>
        </w:rPr>
        <w:t xml:space="preserve"> flowers, barnacles adorn </w:t>
      </w:r>
      <w:r w:rsidR="00057C36" w:rsidRPr="00146CC2">
        <w:rPr>
          <w:rFonts w:ascii="Candara" w:hAnsi="Candara"/>
          <w:w w:val="90"/>
          <w:sz w:val="22"/>
          <w:szCs w:val="22"/>
        </w:rPr>
        <w:t xml:space="preserve">your </w:t>
      </w:r>
      <w:r w:rsidRPr="00146CC2">
        <w:rPr>
          <w:rFonts w:ascii="Candara" w:hAnsi="Candara"/>
          <w:w w:val="90"/>
          <w:sz w:val="22"/>
          <w:szCs w:val="22"/>
        </w:rPr>
        <w:t>whales,</w:t>
      </w:r>
    </w:p>
    <w:p w14:paraId="64043354" w14:textId="00B43F58" w:rsidR="003210F0"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B8200F" w:rsidRPr="00146CC2">
        <w:rPr>
          <w:rFonts w:ascii="Candara" w:hAnsi="Candara"/>
          <w:w w:val="90"/>
          <w:sz w:val="22"/>
          <w:szCs w:val="22"/>
        </w:rPr>
        <w:tab/>
      </w:r>
      <w:r w:rsidRPr="00146CC2">
        <w:rPr>
          <w:rFonts w:ascii="Candara" w:hAnsi="Candara"/>
          <w:w w:val="90"/>
          <w:sz w:val="22"/>
          <w:szCs w:val="22"/>
        </w:rPr>
        <w:t xml:space="preserve">wolves participate in the re-flourishing of </w:t>
      </w:r>
      <w:r w:rsidR="00057C36" w:rsidRPr="00146CC2">
        <w:rPr>
          <w:rFonts w:ascii="Candara" w:hAnsi="Candara"/>
          <w:w w:val="90"/>
          <w:sz w:val="22"/>
          <w:szCs w:val="22"/>
        </w:rPr>
        <w:t xml:space="preserve">your </w:t>
      </w:r>
      <w:r w:rsidRPr="00146CC2">
        <w:rPr>
          <w:rFonts w:ascii="Candara" w:hAnsi="Candara"/>
          <w:w w:val="90"/>
          <w:sz w:val="22"/>
          <w:szCs w:val="22"/>
        </w:rPr>
        <w:t xml:space="preserve">ecosystems. </w:t>
      </w:r>
      <w:r w:rsidRPr="00146CC2">
        <w:rPr>
          <w:rFonts w:ascii="Candara" w:hAnsi="Candara"/>
          <w:w w:val="90"/>
          <w:sz w:val="22"/>
          <w:szCs w:val="22"/>
        </w:rPr>
        <w:tab/>
      </w:r>
    </w:p>
    <w:p w14:paraId="7401F8B3" w14:textId="6CC12F44"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 xml:space="preserve">So much beauty, when </w:t>
      </w:r>
      <w:r w:rsidR="00057C36" w:rsidRPr="00146CC2">
        <w:rPr>
          <w:rFonts w:ascii="Candara" w:hAnsi="Candara"/>
          <w:w w:val="90"/>
          <w:sz w:val="22"/>
          <w:szCs w:val="22"/>
        </w:rPr>
        <w:t>I</w:t>
      </w:r>
      <w:r w:rsidRPr="00146CC2">
        <w:rPr>
          <w:rFonts w:ascii="Candara" w:hAnsi="Candara"/>
          <w:w w:val="90"/>
          <w:sz w:val="22"/>
          <w:szCs w:val="22"/>
        </w:rPr>
        <w:t xml:space="preserve"> have eyes to see, in </w:t>
      </w:r>
      <w:r w:rsidR="003210F0" w:rsidRPr="00146CC2">
        <w:rPr>
          <w:rFonts w:ascii="Candara" w:hAnsi="Candara"/>
          <w:w w:val="90"/>
          <w:sz w:val="22"/>
          <w:szCs w:val="22"/>
        </w:rPr>
        <w:t xml:space="preserve">the </w:t>
      </w:r>
      <w:r w:rsidRPr="00146CC2">
        <w:rPr>
          <w:rFonts w:ascii="Candara" w:hAnsi="Candara"/>
          <w:w w:val="90"/>
          <w:sz w:val="22"/>
          <w:szCs w:val="22"/>
        </w:rPr>
        <w:t>miniscule</w:t>
      </w:r>
      <w:r w:rsidR="003210F0" w:rsidRPr="00146CC2">
        <w:rPr>
          <w:rFonts w:ascii="Candara" w:hAnsi="Candara"/>
          <w:w w:val="90"/>
          <w:sz w:val="22"/>
          <w:szCs w:val="22"/>
        </w:rPr>
        <w:t xml:space="preserve"> of</w:t>
      </w:r>
      <w:r w:rsidRPr="00146CC2">
        <w:rPr>
          <w:rFonts w:ascii="Candara" w:hAnsi="Candara"/>
          <w:w w:val="90"/>
          <w:sz w:val="22"/>
          <w:szCs w:val="22"/>
        </w:rPr>
        <w:t xml:space="preserve"> moss</w:t>
      </w:r>
      <w:r w:rsidR="00B8200F" w:rsidRPr="00146CC2">
        <w:rPr>
          <w:rFonts w:ascii="Candara" w:hAnsi="Candara"/>
          <w:w w:val="90"/>
          <w:sz w:val="22"/>
          <w:szCs w:val="22"/>
        </w:rPr>
        <w:t>es</w:t>
      </w:r>
      <w:r w:rsidRPr="00146CC2">
        <w:rPr>
          <w:rFonts w:ascii="Candara" w:hAnsi="Candara"/>
          <w:w w:val="90"/>
          <w:sz w:val="22"/>
          <w:szCs w:val="22"/>
        </w:rPr>
        <w:t xml:space="preserve">, </w:t>
      </w:r>
      <w:r w:rsidR="003210F0" w:rsidRPr="00146CC2">
        <w:rPr>
          <w:rFonts w:ascii="Candara" w:hAnsi="Candara"/>
          <w:w w:val="90"/>
          <w:sz w:val="22"/>
          <w:szCs w:val="22"/>
        </w:rPr>
        <w:t>and t</w:t>
      </w:r>
      <w:r w:rsidRPr="00146CC2">
        <w:rPr>
          <w:rFonts w:ascii="Candara" w:hAnsi="Candara"/>
          <w:w w:val="90"/>
          <w:sz w:val="22"/>
          <w:szCs w:val="22"/>
        </w:rPr>
        <w:t>he massive</w:t>
      </w:r>
      <w:r w:rsidR="003210F0" w:rsidRPr="00146CC2">
        <w:rPr>
          <w:rFonts w:ascii="Candara" w:hAnsi="Candara"/>
          <w:w w:val="90"/>
          <w:sz w:val="22"/>
          <w:szCs w:val="22"/>
        </w:rPr>
        <w:t>ness of</w:t>
      </w:r>
      <w:r w:rsidRPr="00146CC2">
        <w:rPr>
          <w:rFonts w:ascii="Candara" w:hAnsi="Candara"/>
          <w:w w:val="90"/>
          <w:sz w:val="22"/>
          <w:szCs w:val="22"/>
        </w:rPr>
        <w:t xml:space="preserve"> mountain</w:t>
      </w:r>
      <w:r w:rsidR="003210F0" w:rsidRPr="00146CC2">
        <w:rPr>
          <w:rFonts w:ascii="Candara" w:hAnsi="Candara"/>
          <w:w w:val="90"/>
          <w:sz w:val="22"/>
          <w:szCs w:val="22"/>
        </w:rPr>
        <w:t>s</w:t>
      </w:r>
      <w:r w:rsidRPr="00146CC2">
        <w:rPr>
          <w:rFonts w:ascii="Candara" w:hAnsi="Candara"/>
          <w:w w:val="90"/>
          <w:sz w:val="22"/>
          <w:szCs w:val="22"/>
        </w:rPr>
        <w:t>.</w:t>
      </w:r>
    </w:p>
    <w:p w14:paraId="0AAEE730" w14:textId="4012F446"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In the </w:t>
      </w:r>
      <w:r w:rsidR="00B8200F" w:rsidRPr="00146CC2">
        <w:rPr>
          <w:rFonts w:ascii="Candara" w:hAnsi="Candara"/>
          <w:w w:val="90"/>
          <w:sz w:val="22"/>
          <w:szCs w:val="22"/>
        </w:rPr>
        <w:t>wonder</w:t>
      </w:r>
      <w:r w:rsidRPr="00146CC2">
        <w:rPr>
          <w:rFonts w:ascii="Candara" w:hAnsi="Candara"/>
          <w:w w:val="90"/>
          <w:sz w:val="22"/>
          <w:szCs w:val="22"/>
        </w:rPr>
        <w:t xml:space="preserve"> of what we call geometry, </w:t>
      </w:r>
      <w:r w:rsidR="00226960" w:rsidRPr="00146CC2">
        <w:rPr>
          <w:rFonts w:ascii="Candara" w:hAnsi="Candara"/>
          <w:w w:val="90"/>
          <w:sz w:val="22"/>
          <w:szCs w:val="22"/>
        </w:rPr>
        <w:t xml:space="preserve">the bubble, </w:t>
      </w:r>
      <w:r w:rsidRPr="00146CC2">
        <w:rPr>
          <w:rFonts w:ascii="Candara" w:hAnsi="Candara"/>
          <w:w w:val="90"/>
          <w:sz w:val="22"/>
          <w:szCs w:val="22"/>
        </w:rPr>
        <w:t xml:space="preserve">the nautilus, the spider’s web, </w:t>
      </w:r>
    </w:p>
    <w:p w14:paraId="72E7CF29" w14:textId="3231F414"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the trillium, the snowflake, the sunflower. </w:t>
      </w:r>
    </w:p>
    <w:p w14:paraId="420356F9" w14:textId="0DF07308"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 xml:space="preserve">In what </w:t>
      </w:r>
      <w:r w:rsidR="00226960" w:rsidRPr="00146CC2">
        <w:rPr>
          <w:rFonts w:ascii="Candara" w:hAnsi="Candara"/>
          <w:i/>
          <w:iCs/>
          <w:w w:val="90"/>
          <w:sz w:val="22"/>
          <w:szCs w:val="22"/>
        </w:rPr>
        <w:t>MIGHT</w:t>
      </w:r>
      <w:r w:rsidRPr="00146CC2">
        <w:rPr>
          <w:rFonts w:ascii="Candara" w:hAnsi="Candara"/>
          <w:i/>
          <w:iCs/>
          <w:w w:val="90"/>
          <w:sz w:val="22"/>
          <w:szCs w:val="22"/>
        </w:rPr>
        <w:t xml:space="preserve"> be</w:t>
      </w:r>
      <w:r w:rsidRPr="00146CC2">
        <w:rPr>
          <w:rFonts w:ascii="Candara" w:hAnsi="Candara"/>
          <w:w w:val="90"/>
          <w:sz w:val="22"/>
          <w:szCs w:val="22"/>
        </w:rPr>
        <w:t xml:space="preserve"> your vulnerability you have opened yourself to us and living others</w:t>
      </w:r>
    </w:p>
    <w:p w14:paraId="152C6AB2" w14:textId="7D367C1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that </w:t>
      </w:r>
      <w:r w:rsidR="00C60EEE" w:rsidRPr="00146CC2">
        <w:rPr>
          <w:rFonts w:ascii="Candara" w:hAnsi="Candara"/>
          <w:w w:val="90"/>
          <w:sz w:val="22"/>
          <w:szCs w:val="22"/>
        </w:rPr>
        <w:t>I, that we</w:t>
      </w:r>
      <w:r w:rsidRPr="00146CC2">
        <w:rPr>
          <w:rFonts w:ascii="Candara" w:hAnsi="Candara"/>
          <w:w w:val="90"/>
          <w:sz w:val="22"/>
          <w:szCs w:val="22"/>
        </w:rPr>
        <w:t xml:space="preserve"> might live on, live through, live by you, Mother Earth, </w:t>
      </w:r>
    </w:p>
    <w:p w14:paraId="6405F924" w14:textId="2D06136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so generous, so trusting </w:t>
      </w:r>
      <w:proofErr w:type="gramStart"/>
      <w:r w:rsidRPr="00146CC2">
        <w:rPr>
          <w:rFonts w:ascii="Candara" w:hAnsi="Candara"/>
          <w:w w:val="90"/>
          <w:sz w:val="22"/>
          <w:szCs w:val="22"/>
        </w:rPr>
        <w:t>are</w:t>
      </w:r>
      <w:proofErr w:type="gramEnd"/>
      <w:r w:rsidR="00B850AB" w:rsidRPr="00146CC2">
        <w:rPr>
          <w:rFonts w:ascii="Candara" w:hAnsi="Candara"/>
          <w:w w:val="90"/>
          <w:sz w:val="22"/>
          <w:szCs w:val="22"/>
        </w:rPr>
        <w:t xml:space="preserve"> You</w:t>
      </w:r>
      <w:r w:rsidRPr="00146CC2">
        <w:rPr>
          <w:rFonts w:ascii="Candara" w:hAnsi="Candara"/>
          <w:w w:val="90"/>
          <w:sz w:val="22"/>
          <w:szCs w:val="22"/>
        </w:rPr>
        <w:t xml:space="preserve">. </w:t>
      </w:r>
    </w:p>
    <w:p w14:paraId="5433C90C"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And sometimes, we are worthy of your trust, working to tread lightly, </w:t>
      </w:r>
    </w:p>
    <w:p w14:paraId="61B4AB92" w14:textId="721D7371"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full of care, stewarding your good </w:t>
      </w:r>
      <w:r w:rsidR="00781A73" w:rsidRPr="00146CC2">
        <w:rPr>
          <w:rFonts w:ascii="Candara" w:hAnsi="Candara"/>
          <w:w w:val="90"/>
          <w:sz w:val="22"/>
          <w:szCs w:val="22"/>
        </w:rPr>
        <w:t>self-Earth</w:t>
      </w:r>
      <w:r w:rsidRPr="00146CC2">
        <w:rPr>
          <w:rFonts w:ascii="Candara" w:hAnsi="Candara"/>
          <w:w w:val="90"/>
          <w:sz w:val="22"/>
          <w:szCs w:val="22"/>
        </w:rPr>
        <w:t>.</w:t>
      </w:r>
    </w:p>
    <w:p w14:paraId="6B26F48D" w14:textId="77777777" w:rsidR="00F93257" w:rsidRPr="00146CC2" w:rsidRDefault="00F93257" w:rsidP="00F93257">
      <w:pPr>
        <w:tabs>
          <w:tab w:val="left" w:pos="810"/>
        </w:tabs>
        <w:ind w:left="202"/>
        <w:rPr>
          <w:rFonts w:ascii="Candara" w:hAnsi="Candara"/>
          <w:w w:val="90"/>
          <w:sz w:val="22"/>
          <w:szCs w:val="22"/>
        </w:rPr>
      </w:pPr>
    </w:p>
    <w:p w14:paraId="5080B05F"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t xml:space="preserve">But then, and here is where my apology begins, dear mother earth. </w:t>
      </w:r>
    </w:p>
    <w:p w14:paraId="73FAFCC2"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Forgive me for not slowing down enough to marvel and wonder at </w:t>
      </w:r>
    </w:p>
    <w:p w14:paraId="7EBF8CEB"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what is right before me, beneath my feet. </w:t>
      </w:r>
    </w:p>
    <w:p w14:paraId="158E09B0"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dear cousin mountain, there you stand in your peaked glory, </w:t>
      </w:r>
    </w:p>
    <w:p w14:paraId="05165139" w14:textId="6C984D45"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then people</w:t>
      </w:r>
      <w:r w:rsidR="00331339" w:rsidRPr="00146CC2">
        <w:rPr>
          <w:rFonts w:ascii="Candara" w:hAnsi="Candara"/>
          <w:w w:val="90"/>
          <w:sz w:val="22"/>
          <w:szCs w:val="22"/>
        </w:rPr>
        <w:t xml:space="preserve">, </w:t>
      </w:r>
      <w:r w:rsidRPr="00146CC2">
        <w:rPr>
          <w:rFonts w:ascii="Candara" w:hAnsi="Candara"/>
          <w:w w:val="90"/>
          <w:sz w:val="22"/>
          <w:szCs w:val="22"/>
        </w:rPr>
        <w:t xml:space="preserve">partly on my behalf, have removed your mountaintops, </w:t>
      </w:r>
    </w:p>
    <w:p w14:paraId="4436B898" w14:textId="6437303F"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stripping you </w:t>
      </w:r>
      <w:proofErr w:type="gramStart"/>
      <w:r w:rsidRPr="00146CC2">
        <w:rPr>
          <w:rFonts w:ascii="Candara" w:hAnsi="Candara"/>
          <w:w w:val="90"/>
          <w:sz w:val="22"/>
          <w:szCs w:val="22"/>
        </w:rPr>
        <w:t>of</w:t>
      </w:r>
      <w:proofErr w:type="gramEnd"/>
      <w:r w:rsidRPr="00146CC2">
        <w:rPr>
          <w:rFonts w:ascii="Candara" w:hAnsi="Candara"/>
          <w:w w:val="90"/>
          <w:sz w:val="22"/>
          <w:szCs w:val="22"/>
        </w:rPr>
        <w:t xml:space="preserve"> your seams of coal</w:t>
      </w:r>
      <w:r w:rsidR="00B346B1" w:rsidRPr="00146CC2">
        <w:rPr>
          <w:rFonts w:ascii="Candara" w:hAnsi="Candara"/>
          <w:w w:val="90"/>
          <w:sz w:val="22"/>
          <w:szCs w:val="22"/>
        </w:rPr>
        <w:t xml:space="preserve"> for </w:t>
      </w:r>
      <w:r w:rsidR="00D57377" w:rsidRPr="00146CC2">
        <w:rPr>
          <w:rFonts w:ascii="Candara" w:hAnsi="Candara"/>
          <w:w w:val="90"/>
          <w:sz w:val="22"/>
          <w:szCs w:val="22"/>
        </w:rPr>
        <w:t>what we claim to need. I’m so sorry.</w:t>
      </w:r>
    </w:p>
    <w:p w14:paraId="0254849A"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proofErr w:type="gramStart"/>
      <w:r w:rsidRPr="00146CC2">
        <w:rPr>
          <w:rFonts w:ascii="Candara" w:hAnsi="Candara"/>
          <w:w w:val="90"/>
          <w:sz w:val="22"/>
          <w:szCs w:val="22"/>
        </w:rPr>
        <w:t>dear</w:t>
      </w:r>
      <w:proofErr w:type="gramEnd"/>
      <w:r w:rsidRPr="00146CC2">
        <w:rPr>
          <w:rFonts w:ascii="Candara" w:hAnsi="Candara"/>
          <w:w w:val="90"/>
          <w:sz w:val="22"/>
          <w:szCs w:val="22"/>
        </w:rPr>
        <w:t xml:space="preserve"> </w:t>
      </w:r>
      <w:proofErr w:type="gramStart"/>
      <w:r w:rsidRPr="00146CC2">
        <w:rPr>
          <w:rFonts w:ascii="Candara" w:hAnsi="Candara"/>
          <w:w w:val="90"/>
          <w:sz w:val="22"/>
          <w:szCs w:val="22"/>
        </w:rPr>
        <w:t>uncle valley</w:t>
      </w:r>
      <w:proofErr w:type="gramEnd"/>
      <w:r w:rsidRPr="00146CC2">
        <w:rPr>
          <w:rFonts w:ascii="Candara" w:hAnsi="Candara"/>
          <w:w w:val="90"/>
          <w:sz w:val="22"/>
          <w:szCs w:val="22"/>
        </w:rPr>
        <w:t xml:space="preserve">, forgive me/us for damming you up, </w:t>
      </w:r>
    </w:p>
    <w:p w14:paraId="7F6FB234" w14:textId="5736F245"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interrupting your natural flows, places where salmon spawn,</w:t>
      </w:r>
      <w:r w:rsidR="00D57377" w:rsidRPr="00146CC2">
        <w:rPr>
          <w:rFonts w:ascii="Candara" w:hAnsi="Candara"/>
          <w:w w:val="90"/>
          <w:sz w:val="22"/>
          <w:szCs w:val="22"/>
        </w:rPr>
        <w:t xml:space="preserve"> can you forgive?</w:t>
      </w:r>
    </w:p>
    <w:p w14:paraId="7B145FD0"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proofErr w:type="gramStart"/>
      <w:r w:rsidRPr="00146CC2">
        <w:rPr>
          <w:rFonts w:ascii="Candara" w:hAnsi="Candara"/>
          <w:w w:val="90"/>
          <w:sz w:val="22"/>
          <w:szCs w:val="22"/>
        </w:rPr>
        <w:t>dear</w:t>
      </w:r>
      <w:proofErr w:type="gramEnd"/>
      <w:r w:rsidRPr="00146CC2">
        <w:rPr>
          <w:rFonts w:ascii="Candara" w:hAnsi="Candara"/>
          <w:w w:val="90"/>
          <w:sz w:val="22"/>
          <w:szCs w:val="22"/>
        </w:rPr>
        <w:t xml:space="preserve"> vast ocean, how often have we taken you for granted? </w:t>
      </w:r>
    </w:p>
    <w:p w14:paraId="57ACA71F" w14:textId="2243A9FC"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Thinking that you can handle whatever we dum</w:t>
      </w:r>
      <w:r w:rsidR="00506BCB" w:rsidRPr="00146CC2">
        <w:rPr>
          <w:rFonts w:ascii="Candara" w:hAnsi="Candara"/>
          <w:w w:val="90"/>
          <w:sz w:val="22"/>
          <w:szCs w:val="22"/>
        </w:rPr>
        <w:t>p upstream,</w:t>
      </w:r>
      <w:r w:rsidRPr="00146CC2">
        <w:rPr>
          <w:rFonts w:ascii="Candara" w:hAnsi="Candara"/>
          <w:w w:val="90"/>
          <w:sz w:val="22"/>
          <w:szCs w:val="22"/>
        </w:rPr>
        <w:t xml:space="preserve"> </w:t>
      </w:r>
    </w:p>
    <w:p w14:paraId="15943425" w14:textId="620C73AE"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C41237" w:rsidRPr="00146CC2">
        <w:rPr>
          <w:rFonts w:ascii="Candara" w:hAnsi="Candara"/>
          <w:w w:val="90"/>
          <w:sz w:val="22"/>
          <w:szCs w:val="22"/>
        </w:rPr>
        <w:t>“</w:t>
      </w:r>
      <w:r w:rsidRPr="00146CC2">
        <w:rPr>
          <w:rFonts w:ascii="Candara" w:hAnsi="Candara"/>
          <w:w w:val="90"/>
          <w:sz w:val="22"/>
          <w:szCs w:val="22"/>
        </w:rPr>
        <w:t xml:space="preserve">Oh, you’re big enough to handle whatever </w:t>
      </w:r>
      <w:r w:rsidR="00CB2E49" w:rsidRPr="00146CC2">
        <w:rPr>
          <w:rFonts w:ascii="Candara" w:hAnsi="Candara"/>
          <w:w w:val="90"/>
          <w:sz w:val="22"/>
          <w:szCs w:val="22"/>
        </w:rPr>
        <w:t>we send your way</w:t>
      </w:r>
      <w:r w:rsidRPr="00146CC2">
        <w:rPr>
          <w:rFonts w:ascii="Candara" w:hAnsi="Candara"/>
          <w:w w:val="90"/>
          <w:sz w:val="22"/>
          <w:szCs w:val="22"/>
        </w:rPr>
        <w:t>.</w:t>
      </w:r>
      <w:r w:rsidR="00C41237" w:rsidRPr="00146CC2">
        <w:rPr>
          <w:rFonts w:ascii="Candara" w:hAnsi="Candara"/>
          <w:w w:val="90"/>
          <w:sz w:val="22"/>
          <w:szCs w:val="22"/>
        </w:rPr>
        <w:t>”</w:t>
      </w:r>
      <w:r w:rsidRPr="00146CC2">
        <w:rPr>
          <w:rFonts w:ascii="Candara" w:hAnsi="Candara"/>
          <w:w w:val="90"/>
          <w:sz w:val="22"/>
          <w:szCs w:val="22"/>
        </w:rPr>
        <w:t xml:space="preserve"> </w:t>
      </w:r>
    </w:p>
    <w:p w14:paraId="3BE8478C" w14:textId="3342D7B7" w:rsidR="00C41237" w:rsidRPr="00146CC2" w:rsidRDefault="00C4123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Have mercy?</w:t>
      </w:r>
    </w:p>
    <w:p w14:paraId="71A127C9" w14:textId="572D01C9"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lastRenderedPageBreak/>
        <w:tab/>
      </w:r>
      <w:r w:rsidRPr="00146CC2">
        <w:rPr>
          <w:rFonts w:ascii="Candara" w:hAnsi="Candara"/>
          <w:w w:val="90"/>
          <w:sz w:val="22"/>
          <w:szCs w:val="22"/>
        </w:rPr>
        <w:tab/>
        <w:t>dear majestic trees, you give me shade, oxygen, the elixir of maple sap</w:t>
      </w:r>
      <w:r w:rsidR="00C41237" w:rsidRPr="00146CC2">
        <w:rPr>
          <w:rFonts w:ascii="Candara" w:hAnsi="Candara"/>
          <w:w w:val="90"/>
          <w:sz w:val="22"/>
          <w:szCs w:val="22"/>
        </w:rPr>
        <w:t xml:space="preserve"> become syrup</w:t>
      </w:r>
      <w:r w:rsidRPr="00146CC2">
        <w:rPr>
          <w:rFonts w:ascii="Candara" w:hAnsi="Candara"/>
          <w:w w:val="90"/>
          <w:sz w:val="22"/>
          <w:szCs w:val="22"/>
        </w:rPr>
        <w:t xml:space="preserve">, </w:t>
      </w:r>
    </w:p>
    <w:p w14:paraId="4E803AA3" w14:textId="7ED04E8F"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proofErr w:type="gramStart"/>
      <w:r w:rsidRPr="00146CC2">
        <w:rPr>
          <w:rFonts w:ascii="Candara" w:hAnsi="Candara"/>
          <w:w w:val="90"/>
          <w:sz w:val="22"/>
          <w:szCs w:val="22"/>
        </w:rPr>
        <w:t>and</w:t>
      </w:r>
      <w:proofErr w:type="gramEnd"/>
      <w:r w:rsidRPr="00146CC2">
        <w:rPr>
          <w:rFonts w:ascii="Candara" w:hAnsi="Candara"/>
          <w:w w:val="90"/>
          <w:sz w:val="22"/>
          <w:szCs w:val="22"/>
        </w:rPr>
        <w:t xml:space="preserve"> what </w:t>
      </w:r>
      <w:r w:rsidR="00D41A59" w:rsidRPr="00146CC2">
        <w:rPr>
          <w:rFonts w:ascii="Candara" w:hAnsi="Candara"/>
          <w:w w:val="90"/>
          <w:sz w:val="22"/>
          <w:szCs w:val="22"/>
        </w:rPr>
        <w:t>have I given</w:t>
      </w:r>
      <w:r w:rsidRPr="00146CC2">
        <w:rPr>
          <w:rFonts w:ascii="Candara" w:hAnsi="Candara"/>
          <w:w w:val="90"/>
          <w:sz w:val="22"/>
          <w:szCs w:val="22"/>
        </w:rPr>
        <w:t xml:space="preserve"> you in return? Sometimes </w:t>
      </w:r>
      <w:r w:rsidR="00D41A59" w:rsidRPr="00146CC2">
        <w:rPr>
          <w:rFonts w:ascii="Candara" w:hAnsi="Candara"/>
          <w:w w:val="90"/>
          <w:sz w:val="22"/>
          <w:szCs w:val="22"/>
        </w:rPr>
        <w:t>I</w:t>
      </w:r>
      <w:r w:rsidR="007F6DEE" w:rsidRPr="00146CC2">
        <w:rPr>
          <w:rFonts w:ascii="Candara" w:hAnsi="Candara"/>
          <w:w w:val="90"/>
          <w:sz w:val="22"/>
          <w:szCs w:val="22"/>
        </w:rPr>
        <w:t xml:space="preserve"> do offer you </w:t>
      </w:r>
      <w:r w:rsidRPr="00146CC2">
        <w:rPr>
          <w:rFonts w:ascii="Candara" w:hAnsi="Candara"/>
          <w:w w:val="90"/>
          <w:sz w:val="22"/>
          <w:szCs w:val="22"/>
        </w:rPr>
        <w:t xml:space="preserve">attention and care, </w:t>
      </w:r>
    </w:p>
    <w:p w14:paraId="655A091A" w14:textId="77777777" w:rsidR="003F12EB"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then</w:t>
      </w:r>
      <w:r w:rsidR="007F6DEE" w:rsidRPr="00146CC2">
        <w:rPr>
          <w:rFonts w:ascii="Candara" w:hAnsi="Candara"/>
          <w:w w:val="90"/>
          <w:sz w:val="22"/>
          <w:szCs w:val="22"/>
        </w:rPr>
        <w:t xml:space="preserve"> </w:t>
      </w:r>
      <w:r w:rsidRPr="00146CC2">
        <w:rPr>
          <w:rFonts w:ascii="Candara" w:hAnsi="Candara"/>
          <w:w w:val="90"/>
          <w:sz w:val="22"/>
          <w:szCs w:val="22"/>
        </w:rPr>
        <w:t xml:space="preserve">WE </w:t>
      </w:r>
      <w:proofErr w:type="gramStart"/>
      <w:r w:rsidRPr="00146CC2">
        <w:rPr>
          <w:rFonts w:ascii="Candara" w:hAnsi="Candara"/>
          <w:w w:val="90"/>
          <w:sz w:val="22"/>
          <w:szCs w:val="22"/>
        </w:rPr>
        <w:t>harvest</w:t>
      </w:r>
      <w:proofErr w:type="gramEnd"/>
      <w:r w:rsidRPr="00146CC2">
        <w:rPr>
          <w:rFonts w:ascii="Candara" w:hAnsi="Candara"/>
          <w:w w:val="90"/>
          <w:sz w:val="22"/>
          <w:szCs w:val="22"/>
        </w:rPr>
        <w:t xml:space="preserve"> you that cattle may freely graze</w:t>
      </w:r>
      <w:r w:rsidR="006F6356" w:rsidRPr="00146CC2">
        <w:rPr>
          <w:rFonts w:ascii="Candara" w:hAnsi="Candara"/>
          <w:w w:val="90"/>
          <w:sz w:val="22"/>
          <w:szCs w:val="22"/>
        </w:rPr>
        <w:t xml:space="preserve">, </w:t>
      </w:r>
    </w:p>
    <w:p w14:paraId="13AEBF3E" w14:textId="2FEE2E85" w:rsidR="00F93257" w:rsidRPr="00146CC2" w:rsidRDefault="003F12EB"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6F6356" w:rsidRPr="00146CC2">
        <w:rPr>
          <w:rFonts w:ascii="Candara" w:hAnsi="Candara"/>
          <w:w w:val="90"/>
          <w:sz w:val="22"/>
          <w:szCs w:val="22"/>
        </w:rPr>
        <w:t>or</w:t>
      </w:r>
      <w:r w:rsidRPr="00146CC2">
        <w:rPr>
          <w:rFonts w:ascii="Candara" w:hAnsi="Candara"/>
          <w:w w:val="90"/>
          <w:sz w:val="22"/>
          <w:szCs w:val="22"/>
        </w:rPr>
        <w:t xml:space="preserve"> cut you down, pave paradise and </w:t>
      </w:r>
      <w:r w:rsidR="006F6356" w:rsidRPr="00146CC2">
        <w:rPr>
          <w:rFonts w:ascii="Candara" w:hAnsi="Candara"/>
          <w:w w:val="90"/>
          <w:sz w:val="22"/>
          <w:szCs w:val="22"/>
        </w:rPr>
        <w:t xml:space="preserve">put up a parking </w:t>
      </w:r>
      <w:r w:rsidRPr="00146CC2">
        <w:rPr>
          <w:rFonts w:ascii="Candara" w:hAnsi="Candara"/>
          <w:w w:val="90"/>
          <w:sz w:val="22"/>
          <w:szCs w:val="22"/>
        </w:rPr>
        <w:t>lot</w:t>
      </w:r>
      <w:r w:rsidR="00F93257" w:rsidRPr="00146CC2">
        <w:rPr>
          <w:rFonts w:ascii="Candara" w:hAnsi="Candara"/>
          <w:w w:val="90"/>
          <w:sz w:val="22"/>
          <w:szCs w:val="22"/>
        </w:rPr>
        <w:t xml:space="preserve">, </w:t>
      </w:r>
    </w:p>
    <w:p w14:paraId="31EB766E" w14:textId="775D3B99"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3F12EB" w:rsidRPr="00146CC2">
        <w:rPr>
          <w:rFonts w:ascii="Candara" w:hAnsi="Candara"/>
          <w:w w:val="90"/>
          <w:sz w:val="22"/>
          <w:szCs w:val="22"/>
        </w:rPr>
        <w:t xml:space="preserve">all </w:t>
      </w:r>
      <w:r w:rsidRPr="00146CC2">
        <w:rPr>
          <w:rFonts w:ascii="Candara" w:hAnsi="Candara"/>
          <w:w w:val="90"/>
          <w:sz w:val="22"/>
          <w:szCs w:val="22"/>
        </w:rPr>
        <w:t>contributing to a</w:t>
      </w:r>
      <w:r w:rsidR="003F12EB" w:rsidRPr="00146CC2">
        <w:rPr>
          <w:rFonts w:ascii="Candara" w:hAnsi="Candara"/>
          <w:w w:val="90"/>
          <w:sz w:val="22"/>
          <w:szCs w:val="22"/>
        </w:rPr>
        <w:t xml:space="preserve">n </w:t>
      </w:r>
      <w:r w:rsidRPr="00146CC2">
        <w:rPr>
          <w:rFonts w:ascii="Candara" w:hAnsi="Candara"/>
          <w:w w:val="90"/>
          <w:sz w:val="22"/>
          <w:szCs w:val="22"/>
        </w:rPr>
        <w:t xml:space="preserve">imbalanced world. </w:t>
      </w:r>
    </w:p>
    <w:p w14:paraId="06807617" w14:textId="7F7DC034" w:rsidR="009A25BA" w:rsidRPr="00146CC2" w:rsidRDefault="009A25BA"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proofErr w:type="gramStart"/>
      <w:r w:rsidRPr="00146CC2">
        <w:rPr>
          <w:rFonts w:ascii="Candara" w:hAnsi="Candara"/>
          <w:w w:val="90"/>
          <w:sz w:val="22"/>
          <w:szCs w:val="22"/>
        </w:rPr>
        <w:t>dear</w:t>
      </w:r>
      <w:proofErr w:type="gramEnd"/>
      <w:r w:rsidRPr="00146CC2">
        <w:rPr>
          <w:rFonts w:ascii="Candara" w:hAnsi="Candara"/>
          <w:w w:val="90"/>
          <w:sz w:val="22"/>
          <w:szCs w:val="22"/>
        </w:rPr>
        <w:t xml:space="preserve"> deep earth, </w:t>
      </w:r>
      <w:r w:rsidR="00324759" w:rsidRPr="00146CC2">
        <w:rPr>
          <w:rFonts w:ascii="Candara" w:hAnsi="Candara"/>
          <w:w w:val="90"/>
          <w:sz w:val="22"/>
          <w:szCs w:val="22"/>
        </w:rPr>
        <w:t xml:space="preserve">we mine and plunder you for so many </w:t>
      </w:r>
      <w:r w:rsidR="0012444C" w:rsidRPr="00146CC2">
        <w:rPr>
          <w:rFonts w:ascii="Candara" w:hAnsi="Candara"/>
          <w:w w:val="90"/>
          <w:sz w:val="22"/>
          <w:szCs w:val="22"/>
        </w:rPr>
        <w:t>of your raw earth minerals</w:t>
      </w:r>
      <w:r w:rsidR="006C1FDC" w:rsidRPr="00146CC2">
        <w:rPr>
          <w:rFonts w:ascii="Candara" w:hAnsi="Candara"/>
          <w:w w:val="90"/>
          <w:sz w:val="22"/>
          <w:szCs w:val="22"/>
        </w:rPr>
        <w:t>,</w:t>
      </w:r>
    </w:p>
    <w:p w14:paraId="57218E93" w14:textId="4A22B18E" w:rsidR="0012444C" w:rsidRPr="00146CC2" w:rsidRDefault="0012444C"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for convenience more often </w:t>
      </w:r>
      <w:proofErr w:type="gramStart"/>
      <w:r w:rsidRPr="00146CC2">
        <w:rPr>
          <w:rFonts w:ascii="Candara" w:hAnsi="Candara"/>
          <w:w w:val="90"/>
          <w:sz w:val="22"/>
          <w:szCs w:val="22"/>
        </w:rPr>
        <w:t>that</w:t>
      </w:r>
      <w:proofErr w:type="gramEnd"/>
      <w:r w:rsidRPr="00146CC2">
        <w:rPr>
          <w:rFonts w:ascii="Candara" w:hAnsi="Candara"/>
          <w:w w:val="90"/>
          <w:sz w:val="22"/>
          <w:szCs w:val="22"/>
        </w:rPr>
        <w:t xml:space="preserve"> need. Forgive me? </w:t>
      </w:r>
    </w:p>
    <w:p w14:paraId="312B29B0"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p>
    <w:p w14:paraId="5FEB029A" w14:textId="3905206A"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t xml:space="preserve">Forgive me, </w:t>
      </w:r>
      <w:r w:rsidR="006C1FDC" w:rsidRPr="00146CC2">
        <w:rPr>
          <w:rFonts w:ascii="Candara" w:hAnsi="Candara"/>
          <w:w w:val="90"/>
          <w:sz w:val="22"/>
          <w:szCs w:val="22"/>
        </w:rPr>
        <w:t>I</w:t>
      </w:r>
      <w:r w:rsidRPr="00146CC2">
        <w:rPr>
          <w:rFonts w:ascii="Candara" w:hAnsi="Candara"/>
          <w:w w:val="90"/>
          <w:sz w:val="22"/>
          <w:szCs w:val="22"/>
        </w:rPr>
        <w:t xml:space="preserve"> pray…</w:t>
      </w:r>
    </w:p>
    <w:p w14:paraId="55CFBA97" w14:textId="11F66B2F"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As I am hearing your outcry taking the form of wind and fire. </w:t>
      </w:r>
    </w:p>
    <w:p w14:paraId="1D361B3C" w14:textId="515145CF"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I</w:t>
      </w:r>
      <w:r w:rsidR="006E1B60" w:rsidRPr="00146CC2">
        <w:rPr>
          <w:rFonts w:ascii="Candara" w:hAnsi="Candara"/>
          <w:w w:val="90"/>
          <w:sz w:val="22"/>
          <w:szCs w:val="22"/>
        </w:rPr>
        <w:t xml:space="preserve"> </w:t>
      </w:r>
      <w:r w:rsidRPr="00146CC2">
        <w:rPr>
          <w:rFonts w:ascii="Candara" w:hAnsi="Candara"/>
          <w:w w:val="90"/>
          <w:sz w:val="22"/>
          <w:szCs w:val="22"/>
        </w:rPr>
        <w:t xml:space="preserve">hear your pleas for change as </w:t>
      </w:r>
      <w:r w:rsidR="006E1B60" w:rsidRPr="00146CC2">
        <w:rPr>
          <w:rFonts w:ascii="Candara" w:hAnsi="Candara"/>
          <w:w w:val="90"/>
          <w:sz w:val="22"/>
          <w:szCs w:val="22"/>
        </w:rPr>
        <w:t>I</w:t>
      </w:r>
      <w:r w:rsidRPr="00146CC2">
        <w:rPr>
          <w:rFonts w:ascii="Candara" w:hAnsi="Candara"/>
          <w:w w:val="90"/>
          <w:sz w:val="22"/>
          <w:szCs w:val="22"/>
        </w:rPr>
        <w:t xml:space="preserve">’ve warmed your seas, </w:t>
      </w:r>
    </w:p>
    <w:p w14:paraId="3FBF813F"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resulting in intense hurricanes, cyclones</w:t>
      </w:r>
      <w:proofErr w:type="gramStart"/>
      <w:r w:rsidRPr="00146CC2">
        <w:rPr>
          <w:rFonts w:ascii="Candara" w:hAnsi="Candara"/>
          <w:w w:val="90"/>
          <w:sz w:val="22"/>
          <w:szCs w:val="22"/>
        </w:rPr>
        <w:t>, tornados</w:t>
      </w:r>
      <w:proofErr w:type="gramEnd"/>
      <w:r w:rsidRPr="00146CC2">
        <w:rPr>
          <w:rFonts w:ascii="Candara" w:hAnsi="Candara"/>
          <w:w w:val="90"/>
          <w:sz w:val="22"/>
          <w:szCs w:val="22"/>
        </w:rPr>
        <w:t>.</w:t>
      </w:r>
    </w:p>
    <w:p w14:paraId="48EAD9A6" w14:textId="50E9C087" w:rsidR="006661C1"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6E1B60" w:rsidRPr="00146CC2">
        <w:rPr>
          <w:rFonts w:ascii="Candara" w:hAnsi="Candara"/>
          <w:w w:val="90"/>
          <w:sz w:val="22"/>
          <w:szCs w:val="22"/>
        </w:rPr>
        <w:t>I</w:t>
      </w:r>
      <w:r w:rsidR="004A7189" w:rsidRPr="00146CC2">
        <w:rPr>
          <w:rFonts w:ascii="Candara" w:hAnsi="Candara"/>
          <w:w w:val="90"/>
          <w:sz w:val="22"/>
          <w:szCs w:val="22"/>
        </w:rPr>
        <w:t xml:space="preserve"> hear your plea for change in d</w:t>
      </w:r>
      <w:r w:rsidRPr="00146CC2">
        <w:rPr>
          <w:rFonts w:ascii="Candara" w:hAnsi="Candara"/>
          <w:w w:val="90"/>
          <w:sz w:val="22"/>
          <w:szCs w:val="22"/>
        </w:rPr>
        <w:t>eteriorating glaciers and polar ice caps…</w:t>
      </w:r>
    </w:p>
    <w:p w14:paraId="70B15269" w14:textId="50D05913" w:rsidR="00F93257" w:rsidRPr="00146CC2" w:rsidRDefault="006E1B60"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F93257" w:rsidRPr="00146CC2">
        <w:rPr>
          <w:rFonts w:ascii="Candara" w:hAnsi="Candara"/>
          <w:w w:val="90"/>
          <w:sz w:val="22"/>
          <w:szCs w:val="22"/>
        </w:rPr>
        <w:t>toxic algae bloom</w:t>
      </w:r>
      <w:r w:rsidR="006661C1" w:rsidRPr="00146CC2">
        <w:rPr>
          <w:rFonts w:ascii="Candara" w:hAnsi="Candara"/>
          <w:w w:val="90"/>
          <w:sz w:val="22"/>
          <w:szCs w:val="22"/>
        </w:rPr>
        <w:t xml:space="preserve">s and </w:t>
      </w:r>
      <w:r w:rsidR="00F93257" w:rsidRPr="00146CC2">
        <w:rPr>
          <w:rFonts w:ascii="Candara" w:hAnsi="Candara"/>
          <w:w w:val="90"/>
          <w:sz w:val="22"/>
          <w:szCs w:val="22"/>
        </w:rPr>
        <w:t>expansions of tree disease</w:t>
      </w:r>
      <w:r w:rsidR="006661C1" w:rsidRPr="00146CC2">
        <w:rPr>
          <w:rFonts w:ascii="Candara" w:hAnsi="Candara"/>
          <w:w w:val="90"/>
          <w:sz w:val="22"/>
          <w:szCs w:val="22"/>
        </w:rPr>
        <w:t xml:space="preserve">. </w:t>
      </w:r>
    </w:p>
    <w:p w14:paraId="5DB37F9A" w14:textId="5F53BFDB"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t>Forgive me</w:t>
      </w:r>
      <w:r w:rsidR="006E1B60" w:rsidRPr="00146CC2">
        <w:rPr>
          <w:rFonts w:ascii="Candara" w:hAnsi="Candara"/>
          <w:w w:val="90"/>
          <w:sz w:val="22"/>
          <w:szCs w:val="22"/>
        </w:rPr>
        <w:t xml:space="preserve"> as I </w:t>
      </w:r>
      <w:r w:rsidRPr="00146CC2">
        <w:rPr>
          <w:rFonts w:ascii="Candara" w:hAnsi="Candara"/>
          <w:w w:val="90"/>
          <w:sz w:val="22"/>
          <w:szCs w:val="22"/>
        </w:rPr>
        <w:t xml:space="preserve">struggle to get out of </w:t>
      </w:r>
      <w:r w:rsidR="006E1B60" w:rsidRPr="00146CC2">
        <w:rPr>
          <w:rFonts w:ascii="Candara" w:hAnsi="Candara"/>
          <w:w w:val="90"/>
          <w:sz w:val="22"/>
          <w:szCs w:val="22"/>
        </w:rPr>
        <w:t>my</w:t>
      </w:r>
      <w:r w:rsidRPr="00146CC2">
        <w:rPr>
          <w:rFonts w:ascii="Candara" w:hAnsi="Candara"/>
          <w:w w:val="90"/>
          <w:sz w:val="22"/>
          <w:szCs w:val="22"/>
        </w:rPr>
        <w:t xml:space="preserve"> own way, </w:t>
      </w:r>
    </w:p>
    <w:p w14:paraId="4A3321B8"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taking the short “gain” over the glory which is your (earth’s) eventual long-term way. </w:t>
      </w:r>
    </w:p>
    <w:p w14:paraId="26A16377" w14:textId="7751894B"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1E4B49" w:rsidRPr="00146CC2">
        <w:rPr>
          <w:rFonts w:ascii="Candara" w:hAnsi="Candara"/>
          <w:w w:val="90"/>
          <w:sz w:val="22"/>
          <w:szCs w:val="22"/>
        </w:rPr>
        <w:t xml:space="preserve">It continues, our struggle with restraint: energy-demanding </w:t>
      </w:r>
      <w:r w:rsidRPr="00146CC2">
        <w:rPr>
          <w:rFonts w:ascii="Candara" w:hAnsi="Candara"/>
          <w:w w:val="90"/>
          <w:sz w:val="22"/>
          <w:szCs w:val="22"/>
        </w:rPr>
        <w:t>data centers</w:t>
      </w:r>
      <w:r w:rsidR="001E4B49" w:rsidRPr="00146CC2">
        <w:rPr>
          <w:rFonts w:ascii="Candara" w:hAnsi="Candara"/>
          <w:w w:val="90"/>
          <w:sz w:val="22"/>
          <w:szCs w:val="22"/>
        </w:rPr>
        <w:t xml:space="preserve"> proliferate</w:t>
      </w:r>
      <w:r w:rsidRPr="00146CC2">
        <w:rPr>
          <w:rFonts w:ascii="Candara" w:hAnsi="Candara"/>
          <w:w w:val="90"/>
          <w:sz w:val="22"/>
          <w:szCs w:val="22"/>
        </w:rPr>
        <w:t xml:space="preserve">, </w:t>
      </w:r>
    </w:p>
    <w:p w14:paraId="18719AFC"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our struggles with, wars over, the extraction and transport of oil. </w:t>
      </w:r>
    </w:p>
    <w:p w14:paraId="5953655A"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t xml:space="preserve">I want, we want to walk the high road of your creation, yet falter </w:t>
      </w:r>
      <w:proofErr w:type="gramStart"/>
      <w:r w:rsidRPr="00146CC2">
        <w:rPr>
          <w:rFonts w:ascii="Candara" w:hAnsi="Candara"/>
          <w:w w:val="90"/>
          <w:sz w:val="22"/>
          <w:szCs w:val="22"/>
        </w:rPr>
        <w:t>over and over</w:t>
      </w:r>
      <w:proofErr w:type="gramEnd"/>
      <w:r w:rsidRPr="00146CC2">
        <w:rPr>
          <w:rFonts w:ascii="Candara" w:hAnsi="Candara"/>
          <w:w w:val="90"/>
          <w:sz w:val="22"/>
          <w:szCs w:val="22"/>
        </w:rPr>
        <w:t>, forgive me.</w:t>
      </w:r>
    </w:p>
    <w:p w14:paraId="6F640330" w14:textId="02DA2848"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for having wrung you out</w:t>
      </w:r>
      <w:r w:rsidR="00AD1BBA" w:rsidRPr="00146CC2">
        <w:rPr>
          <w:rFonts w:ascii="Candara" w:hAnsi="Candara"/>
          <w:w w:val="90"/>
          <w:sz w:val="22"/>
          <w:szCs w:val="22"/>
        </w:rPr>
        <w:t xml:space="preserve">, too often </w:t>
      </w:r>
      <w:r w:rsidR="00CE778D" w:rsidRPr="00146CC2">
        <w:rPr>
          <w:rFonts w:ascii="Candara" w:hAnsi="Candara"/>
          <w:w w:val="90"/>
          <w:sz w:val="22"/>
          <w:szCs w:val="22"/>
        </w:rPr>
        <w:t>and</w:t>
      </w:r>
      <w:r w:rsidRPr="00146CC2">
        <w:rPr>
          <w:rFonts w:ascii="Candara" w:hAnsi="Candara"/>
          <w:w w:val="90"/>
          <w:sz w:val="22"/>
          <w:szCs w:val="22"/>
        </w:rPr>
        <w:t xml:space="preserve"> for too long. </w:t>
      </w:r>
    </w:p>
    <w:p w14:paraId="6ADB2BF1"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Of course, now, ours is the necessarily complicated work of figuring out…</w:t>
      </w:r>
    </w:p>
    <w:p w14:paraId="7843498B" w14:textId="77777777" w:rsidR="00F40055"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F40055" w:rsidRPr="00146CC2">
        <w:rPr>
          <w:rFonts w:ascii="Candara" w:hAnsi="Candara"/>
          <w:w w:val="90"/>
          <w:sz w:val="22"/>
          <w:szCs w:val="22"/>
        </w:rPr>
        <w:t xml:space="preserve">how to live through the consequences of our misdeeds, </w:t>
      </w:r>
    </w:p>
    <w:p w14:paraId="1BEF14F0" w14:textId="77777777" w:rsidR="003C4599" w:rsidRPr="00146CC2" w:rsidRDefault="00F40055" w:rsidP="00F93257">
      <w:pPr>
        <w:tabs>
          <w:tab w:val="left" w:pos="810"/>
        </w:tabs>
        <w:ind w:left="202"/>
        <w:rPr>
          <w:rFonts w:ascii="Candara" w:hAnsi="Candara"/>
          <w:w w:val="90"/>
          <w:sz w:val="22"/>
          <w:szCs w:val="22"/>
        </w:rPr>
      </w:pPr>
      <w:r w:rsidRPr="00146CC2">
        <w:rPr>
          <w:rFonts w:ascii="Candara" w:hAnsi="Candara"/>
          <w:w w:val="90"/>
          <w:sz w:val="22"/>
          <w:szCs w:val="22"/>
        </w:rPr>
        <w:tab/>
      </w:r>
      <w:r w:rsidR="00306C3E" w:rsidRPr="00146CC2">
        <w:rPr>
          <w:rFonts w:ascii="Candara" w:hAnsi="Candara"/>
          <w:w w:val="90"/>
          <w:sz w:val="22"/>
          <w:szCs w:val="22"/>
        </w:rPr>
        <w:t xml:space="preserve">tragically, </w:t>
      </w:r>
      <w:r w:rsidRPr="00146CC2">
        <w:rPr>
          <w:rFonts w:ascii="Candara" w:hAnsi="Candara"/>
          <w:w w:val="90"/>
          <w:sz w:val="22"/>
          <w:szCs w:val="22"/>
        </w:rPr>
        <w:t>disproportionately</w:t>
      </w:r>
      <w:r w:rsidR="00306C3E" w:rsidRPr="00146CC2">
        <w:rPr>
          <w:rFonts w:ascii="Candara" w:hAnsi="Candara"/>
          <w:w w:val="90"/>
          <w:sz w:val="22"/>
          <w:szCs w:val="22"/>
        </w:rPr>
        <w:t>, yet not surprisingly</w:t>
      </w:r>
      <w:r w:rsidRPr="00146CC2">
        <w:rPr>
          <w:rFonts w:ascii="Candara" w:hAnsi="Candara"/>
          <w:w w:val="90"/>
          <w:sz w:val="22"/>
          <w:szCs w:val="22"/>
        </w:rPr>
        <w:t xml:space="preserve"> impacting our siblings </w:t>
      </w:r>
    </w:p>
    <w:p w14:paraId="0BA53D98" w14:textId="0647FC0C" w:rsidR="00F93257" w:rsidRPr="00146CC2" w:rsidRDefault="003C4599"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with the least capacity to withstand distress. </w:t>
      </w:r>
    </w:p>
    <w:p w14:paraId="5D38A916" w14:textId="235DB6A8" w:rsidR="00F93257" w:rsidRPr="00146CC2" w:rsidRDefault="003B1862" w:rsidP="00F93257">
      <w:pPr>
        <w:tabs>
          <w:tab w:val="left" w:pos="810"/>
        </w:tabs>
        <w:ind w:left="202"/>
        <w:rPr>
          <w:rFonts w:ascii="Candara" w:hAnsi="Candara"/>
          <w:w w:val="90"/>
          <w:sz w:val="22"/>
          <w:szCs w:val="22"/>
        </w:rPr>
      </w:pPr>
      <w:r w:rsidRPr="00146CC2">
        <w:rPr>
          <w:rFonts w:ascii="Candara" w:hAnsi="Candara"/>
          <w:w w:val="90"/>
          <w:sz w:val="22"/>
          <w:szCs w:val="22"/>
        </w:rPr>
        <w:t>In the words of a</w:t>
      </w:r>
      <w:r w:rsidR="00F93257" w:rsidRPr="00146CC2">
        <w:rPr>
          <w:rFonts w:ascii="Candara" w:hAnsi="Candara"/>
          <w:w w:val="90"/>
          <w:sz w:val="22"/>
          <w:szCs w:val="22"/>
        </w:rPr>
        <w:t xml:space="preserve"> prayer by Vishwam Heckert, </w:t>
      </w:r>
    </w:p>
    <w:p w14:paraId="61BBAC06"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t xml:space="preserve">inspired by the Thirteen Indigenous Grandmothers: </w:t>
      </w:r>
    </w:p>
    <w:p w14:paraId="77C345C2" w14:textId="77777777" w:rsidR="00F93257" w:rsidRPr="00146CC2" w:rsidRDefault="00F93257" w:rsidP="00F93257">
      <w:pPr>
        <w:tabs>
          <w:tab w:val="left" w:pos="810"/>
        </w:tabs>
        <w:ind w:left="202"/>
        <w:rPr>
          <w:rFonts w:ascii="Candara" w:hAnsi="Candara"/>
          <w:w w:val="90"/>
          <w:sz w:val="22"/>
          <w:szCs w:val="22"/>
        </w:rPr>
      </w:pPr>
    </w:p>
    <w:p w14:paraId="19580CAE"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 xml:space="preserve">“Mother Earth, please help us to know how we can help you in these times. </w:t>
      </w:r>
    </w:p>
    <w:p w14:paraId="61EB2396"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t xml:space="preserve">Please let us know how we can support you. </w:t>
      </w:r>
    </w:p>
    <w:p w14:paraId="14C10A0F"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For so many of us it is unclear – what is to be done. </w:t>
      </w:r>
    </w:p>
    <w:p w14:paraId="4CABAFC0" w14:textId="77777777" w:rsidR="00F93257"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Thank you for listening and thank you for guiding your children.”</w:t>
      </w:r>
      <w:r w:rsidRPr="00146CC2">
        <w:rPr>
          <w:rFonts w:ascii="Candara" w:hAnsi="Candara"/>
          <w:w w:val="90"/>
          <w:sz w:val="22"/>
          <w:szCs w:val="22"/>
          <w:vertAlign w:val="superscript"/>
        </w:rPr>
        <w:footnoteReference w:id="2"/>
      </w:r>
    </w:p>
    <w:p w14:paraId="71822B78" w14:textId="77777777" w:rsidR="00F93257" w:rsidRPr="00146CC2" w:rsidRDefault="00F93257" w:rsidP="00F93257">
      <w:pPr>
        <w:tabs>
          <w:tab w:val="left" w:pos="810"/>
        </w:tabs>
        <w:ind w:left="202"/>
        <w:rPr>
          <w:rFonts w:ascii="Candara" w:hAnsi="Candara"/>
          <w:w w:val="90"/>
          <w:sz w:val="22"/>
          <w:szCs w:val="22"/>
        </w:rPr>
      </w:pPr>
    </w:p>
    <w:p w14:paraId="29CA88D1" w14:textId="6AD4DABC" w:rsidR="00F93257" w:rsidRPr="00146CC2" w:rsidRDefault="00E66C67" w:rsidP="00F93257">
      <w:pPr>
        <w:tabs>
          <w:tab w:val="left" w:pos="810"/>
        </w:tabs>
        <w:ind w:left="202"/>
        <w:rPr>
          <w:rFonts w:ascii="Candara" w:hAnsi="Candara"/>
          <w:w w:val="90"/>
          <w:sz w:val="22"/>
          <w:szCs w:val="22"/>
        </w:rPr>
      </w:pPr>
      <w:r w:rsidRPr="00146CC2">
        <w:rPr>
          <w:rFonts w:ascii="Candara" w:hAnsi="Candara"/>
          <w:w w:val="90"/>
          <w:sz w:val="22"/>
          <w:szCs w:val="22"/>
        </w:rPr>
        <w:t>Draft number one of</w:t>
      </w:r>
      <w:r w:rsidR="00F93257" w:rsidRPr="00146CC2">
        <w:rPr>
          <w:rFonts w:ascii="Candara" w:hAnsi="Candara"/>
          <w:w w:val="90"/>
          <w:sz w:val="22"/>
          <w:szCs w:val="22"/>
        </w:rPr>
        <w:t xml:space="preserve"> my apology </w:t>
      </w:r>
      <w:proofErr w:type="gramStart"/>
      <w:r w:rsidR="00F93257" w:rsidRPr="00146CC2">
        <w:rPr>
          <w:rFonts w:ascii="Candara" w:hAnsi="Candara"/>
          <w:w w:val="90"/>
          <w:sz w:val="22"/>
          <w:szCs w:val="22"/>
        </w:rPr>
        <w:t>letter</w:t>
      </w:r>
      <w:proofErr w:type="gramEnd"/>
      <w:r w:rsidR="00F93257" w:rsidRPr="00146CC2">
        <w:rPr>
          <w:rFonts w:ascii="Candara" w:hAnsi="Candara"/>
          <w:w w:val="90"/>
          <w:sz w:val="22"/>
          <w:szCs w:val="22"/>
        </w:rPr>
        <w:t xml:space="preserve">. I wonder…what comes up (would come up) for you? </w:t>
      </w:r>
    </w:p>
    <w:p w14:paraId="7822104A" w14:textId="77777777" w:rsidR="00E63E98" w:rsidRPr="00146CC2" w:rsidRDefault="00F93257" w:rsidP="00F93257">
      <w:pPr>
        <w:tabs>
          <w:tab w:val="left" w:pos="810"/>
        </w:tabs>
        <w:ind w:left="202"/>
        <w:rPr>
          <w:rFonts w:ascii="Candara" w:hAnsi="Candara"/>
          <w:w w:val="90"/>
          <w:sz w:val="22"/>
          <w:szCs w:val="22"/>
        </w:rPr>
      </w:pPr>
      <w:r w:rsidRPr="00146CC2">
        <w:rPr>
          <w:rFonts w:ascii="Candara" w:hAnsi="Candara"/>
          <w:w w:val="90"/>
          <w:sz w:val="22"/>
          <w:szCs w:val="22"/>
        </w:rPr>
        <w:tab/>
        <w:t>Would you</w:t>
      </w:r>
      <w:r w:rsidR="00163F9D" w:rsidRPr="00146CC2">
        <w:rPr>
          <w:rFonts w:ascii="Candara" w:hAnsi="Candara"/>
          <w:w w:val="90"/>
          <w:sz w:val="22"/>
          <w:szCs w:val="22"/>
        </w:rPr>
        <w:t xml:space="preserve">…write your own apology letter </w:t>
      </w:r>
      <w:r w:rsidRPr="00146CC2">
        <w:rPr>
          <w:rFonts w:ascii="Candara" w:hAnsi="Candara"/>
          <w:w w:val="90"/>
          <w:sz w:val="22"/>
          <w:szCs w:val="22"/>
        </w:rPr>
        <w:t xml:space="preserve">sometime this week? </w:t>
      </w:r>
    </w:p>
    <w:p w14:paraId="52644D28" w14:textId="40B756CF" w:rsidR="00F93257" w:rsidRPr="00146CC2" w:rsidRDefault="00E63E98"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F93257" w:rsidRPr="00146CC2">
        <w:rPr>
          <w:rFonts w:ascii="Candara" w:hAnsi="Candara"/>
          <w:w w:val="90"/>
          <w:sz w:val="22"/>
          <w:szCs w:val="22"/>
        </w:rPr>
        <w:t>Offering an apology, perhaps with the hope</w:t>
      </w:r>
      <w:r w:rsidRPr="00146CC2">
        <w:rPr>
          <w:rFonts w:ascii="Candara" w:hAnsi="Candara"/>
          <w:w w:val="90"/>
          <w:sz w:val="22"/>
          <w:szCs w:val="22"/>
        </w:rPr>
        <w:t xml:space="preserve"> </w:t>
      </w:r>
      <w:r w:rsidR="00F93257" w:rsidRPr="00146CC2">
        <w:rPr>
          <w:rFonts w:ascii="Candara" w:hAnsi="Candara"/>
          <w:w w:val="90"/>
          <w:sz w:val="22"/>
          <w:szCs w:val="22"/>
        </w:rPr>
        <w:t>that Mother Earth might be forgiving</w:t>
      </w:r>
      <w:r w:rsidRPr="00146CC2">
        <w:rPr>
          <w:rFonts w:ascii="Candara" w:hAnsi="Candara"/>
          <w:w w:val="90"/>
          <w:sz w:val="22"/>
          <w:szCs w:val="22"/>
        </w:rPr>
        <w:t xml:space="preserve">, </w:t>
      </w:r>
    </w:p>
    <w:p w14:paraId="50FC00A4" w14:textId="3822B41C" w:rsidR="00E63E98" w:rsidRPr="00146CC2" w:rsidRDefault="00E63E98" w:rsidP="00F93257">
      <w:pPr>
        <w:tabs>
          <w:tab w:val="left" w:pos="810"/>
        </w:tabs>
        <w:ind w:left="202"/>
        <w:rPr>
          <w:rFonts w:ascii="Candara" w:hAnsi="Candara"/>
          <w:w w:val="90"/>
          <w:sz w:val="22"/>
          <w:szCs w:val="22"/>
        </w:rPr>
      </w:pPr>
      <w:r w:rsidRPr="00146CC2">
        <w:rPr>
          <w:rFonts w:ascii="Candara" w:hAnsi="Candara"/>
          <w:w w:val="90"/>
          <w:sz w:val="22"/>
          <w:szCs w:val="22"/>
        </w:rPr>
        <w:tab/>
        <w:t xml:space="preserve">and in her mercy inspire us to be </w:t>
      </w:r>
      <w:r w:rsidR="00DB5904" w:rsidRPr="00146CC2">
        <w:rPr>
          <w:rFonts w:ascii="Candara" w:hAnsi="Candara"/>
          <w:w w:val="90"/>
          <w:sz w:val="22"/>
          <w:szCs w:val="22"/>
        </w:rPr>
        <w:t xml:space="preserve">forgiving, compassionate and tread lightly upon Mother Earth. </w:t>
      </w:r>
    </w:p>
    <w:p w14:paraId="7D43CDB9" w14:textId="73421E86" w:rsidR="00427D65" w:rsidRPr="00146CC2" w:rsidRDefault="002313E2" w:rsidP="00F93257">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As a “next step beginning point” </w:t>
      </w:r>
      <w:r w:rsidR="008F3584" w:rsidRPr="00146CC2">
        <w:rPr>
          <w:rFonts w:ascii="Candara" w:hAnsi="Candara"/>
          <w:w w:val="90"/>
          <w:sz w:val="22"/>
          <w:szCs w:val="22"/>
        </w:rPr>
        <w:t xml:space="preserve">in our </w:t>
      </w:r>
      <w:proofErr w:type="spellStart"/>
      <w:r w:rsidR="00664138" w:rsidRPr="00146CC2">
        <w:rPr>
          <w:rFonts w:ascii="Candara" w:hAnsi="Candara"/>
          <w:w w:val="90"/>
          <w:sz w:val="22"/>
          <w:szCs w:val="22"/>
        </w:rPr>
        <w:t>ACTing</w:t>
      </w:r>
      <w:proofErr w:type="spellEnd"/>
      <w:r w:rsidR="008F3584" w:rsidRPr="00146CC2">
        <w:rPr>
          <w:rFonts w:ascii="Candara" w:hAnsi="Candara"/>
          <w:w w:val="90"/>
          <w:sz w:val="22"/>
          <w:szCs w:val="22"/>
        </w:rPr>
        <w:t xml:space="preserve"> to </w:t>
      </w:r>
      <w:r w:rsidR="004E0FD3" w:rsidRPr="00146CC2">
        <w:rPr>
          <w:rFonts w:ascii="Candara" w:hAnsi="Candara"/>
          <w:w w:val="90"/>
          <w:sz w:val="22"/>
          <w:szCs w:val="22"/>
        </w:rPr>
        <w:t xml:space="preserve">steward the environment. </w:t>
      </w:r>
    </w:p>
    <w:p w14:paraId="24672509" w14:textId="77777777" w:rsidR="004E0FD3" w:rsidRPr="00146CC2" w:rsidRDefault="004E0FD3" w:rsidP="00F93257">
      <w:pPr>
        <w:tabs>
          <w:tab w:val="left" w:pos="810"/>
        </w:tabs>
        <w:ind w:left="202"/>
        <w:rPr>
          <w:rFonts w:ascii="Candara" w:hAnsi="Candara"/>
          <w:w w:val="90"/>
          <w:sz w:val="22"/>
          <w:szCs w:val="22"/>
        </w:rPr>
      </w:pPr>
    </w:p>
    <w:p w14:paraId="06582CA3" w14:textId="68A93A3B" w:rsidR="00E5525B" w:rsidRPr="00146CC2" w:rsidRDefault="004E0FD3" w:rsidP="004E0FD3">
      <w:pPr>
        <w:tabs>
          <w:tab w:val="left" w:pos="810"/>
        </w:tabs>
        <w:ind w:left="202"/>
        <w:rPr>
          <w:rFonts w:ascii="Candara" w:hAnsi="Candara"/>
          <w:w w:val="90"/>
          <w:sz w:val="22"/>
          <w:szCs w:val="22"/>
        </w:rPr>
      </w:pPr>
      <w:r w:rsidRPr="00146CC2">
        <w:rPr>
          <w:rFonts w:ascii="Candara" w:hAnsi="Candara"/>
          <w:w w:val="90"/>
          <w:sz w:val="22"/>
          <w:szCs w:val="22"/>
        </w:rPr>
        <w:t xml:space="preserve">Carol Jenkins, will you read our contemporary reading for us now? </w:t>
      </w:r>
    </w:p>
    <w:p w14:paraId="64B845D6" w14:textId="77777777" w:rsidR="00E5525B" w:rsidRPr="00146CC2" w:rsidRDefault="00E5525B" w:rsidP="00A67ABB">
      <w:pPr>
        <w:tabs>
          <w:tab w:val="left" w:pos="810"/>
        </w:tabs>
        <w:ind w:left="202"/>
        <w:rPr>
          <w:rFonts w:ascii="Candara" w:hAnsi="Candara"/>
          <w:w w:val="90"/>
          <w:sz w:val="22"/>
          <w:szCs w:val="22"/>
        </w:rPr>
      </w:pPr>
    </w:p>
    <w:p w14:paraId="70C5DF9E" w14:textId="28A655F6" w:rsidR="0056202F" w:rsidRPr="00146CC2" w:rsidRDefault="0022446C" w:rsidP="00321EBC">
      <w:pPr>
        <w:pStyle w:val="Heading7"/>
        <w:tabs>
          <w:tab w:val="left" w:pos="810"/>
        </w:tabs>
        <w:spacing w:before="0"/>
        <w:ind w:left="182"/>
        <w:rPr>
          <w:rFonts w:ascii="Candara" w:hAnsi="Candara"/>
          <w:sz w:val="22"/>
          <w:szCs w:val="22"/>
        </w:rPr>
      </w:pPr>
      <w:r w:rsidRPr="00146CC2">
        <w:rPr>
          <w:rFonts w:ascii="Candara" w:hAnsi="Candara"/>
          <w:spacing w:val="-4"/>
          <w:sz w:val="22"/>
          <w:szCs w:val="22"/>
        </w:rPr>
        <w:t xml:space="preserve">Today’s Contemporary Reading comes from </w:t>
      </w:r>
      <w:r w:rsidR="00441875" w:rsidRPr="00146CC2">
        <w:rPr>
          <w:rFonts w:ascii="Candara" w:hAnsi="Candara"/>
          <w:spacing w:val="-4"/>
          <w:sz w:val="22"/>
          <w:szCs w:val="22"/>
        </w:rPr>
        <w:t>‘</w:t>
      </w:r>
      <w:r w:rsidR="0056202F" w:rsidRPr="00146CC2">
        <w:rPr>
          <w:rFonts w:ascii="Candara" w:hAnsi="Candara"/>
          <w:spacing w:val="-4"/>
          <w:sz w:val="22"/>
          <w:szCs w:val="22"/>
        </w:rPr>
        <w:t>Laudato</w:t>
      </w:r>
      <w:r w:rsidR="0056202F" w:rsidRPr="00146CC2">
        <w:rPr>
          <w:rFonts w:ascii="Candara" w:hAnsi="Candara"/>
          <w:spacing w:val="-1"/>
          <w:sz w:val="22"/>
          <w:szCs w:val="22"/>
        </w:rPr>
        <w:t xml:space="preserve"> </w:t>
      </w:r>
      <w:r w:rsidR="0056202F" w:rsidRPr="00146CC2">
        <w:rPr>
          <w:rFonts w:ascii="Candara" w:hAnsi="Candara"/>
          <w:spacing w:val="-4"/>
          <w:sz w:val="22"/>
          <w:szCs w:val="22"/>
        </w:rPr>
        <w:t>Si’</w:t>
      </w:r>
      <w:r w:rsidR="00321EBC" w:rsidRPr="00146CC2">
        <w:rPr>
          <w:rFonts w:ascii="Candara" w:hAnsi="Candara"/>
          <w:spacing w:val="-4"/>
          <w:sz w:val="22"/>
          <w:szCs w:val="22"/>
        </w:rPr>
        <w:t xml:space="preserve"> (Praise Be to You)</w:t>
      </w:r>
      <w:r w:rsidR="0056202F" w:rsidRPr="00146CC2">
        <w:rPr>
          <w:rFonts w:ascii="Candara" w:hAnsi="Candara"/>
          <w:spacing w:val="-4"/>
          <w:sz w:val="22"/>
          <w:szCs w:val="22"/>
        </w:rPr>
        <w:t>,</w:t>
      </w:r>
      <w:r w:rsidR="00321EBC" w:rsidRPr="00146CC2">
        <w:rPr>
          <w:rFonts w:ascii="Candara" w:hAnsi="Candara"/>
          <w:spacing w:val="-4"/>
          <w:sz w:val="22"/>
          <w:szCs w:val="22"/>
        </w:rPr>
        <w:t xml:space="preserve"> an encyclical by</w:t>
      </w:r>
      <w:r w:rsidR="0056202F" w:rsidRPr="00146CC2">
        <w:rPr>
          <w:rFonts w:ascii="Candara" w:hAnsi="Candara"/>
          <w:spacing w:val="-8"/>
          <w:sz w:val="22"/>
          <w:szCs w:val="22"/>
        </w:rPr>
        <w:t xml:space="preserve"> </w:t>
      </w:r>
      <w:r w:rsidR="0056202F" w:rsidRPr="00146CC2">
        <w:rPr>
          <w:rFonts w:ascii="Candara" w:hAnsi="Candara"/>
          <w:spacing w:val="-4"/>
          <w:sz w:val="22"/>
          <w:szCs w:val="22"/>
        </w:rPr>
        <w:t>Pope</w:t>
      </w:r>
      <w:r w:rsidR="0056202F" w:rsidRPr="00146CC2">
        <w:rPr>
          <w:rFonts w:ascii="Candara" w:hAnsi="Candara"/>
          <w:spacing w:val="-1"/>
          <w:sz w:val="22"/>
          <w:szCs w:val="22"/>
        </w:rPr>
        <w:t xml:space="preserve"> </w:t>
      </w:r>
      <w:r w:rsidR="0056202F" w:rsidRPr="00146CC2">
        <w:rPr>
          <w:rFonts w:ascii="Candara" w:hAnsi="Candara"/>
          <w:spacing w:val="-4"/>
          <w:sz w:val="22"/>
          <w:szCs w:val="22"/>
        </w:rPr>
        <w:t>Francis</w:t>
      </w:r>
      <w:r w:rsidR="00321EBC" w:rsidRPr="00146CC2">
        <w:rPr>
          <w:rFonts w:ascii="Candara" w:hAnsi="Candara"/>
          <w:spacing w:val="-4"/>
          <w:sz w:val="22"/>
          <w:szCs w:val="22"/>
        </w:rPr>
        <w:t xml:space="preserve"> </w:t>
      </w:r>
      <w:r w:rsidR="0056202F" w:rsidRPr="00146CC2">
        <w:rPr>
          <w:rFonts w:ascii="Candara" w:hAnsi="Candara"/>
          <w:sz w:val="22"/>
          <w:szCs w:val="22"/>
        </w:rPr>
        <w:t>with</w:t>
      </w:r>
      <w:r w:rsidR="0056202F" w:rsidRPr="00146CC2">
        <w:rPr>
          <w:rFonts w:ascii="Candara" w:hAnsi="Candara"/>
          <w:spacing w:val="36"/>
          <w:sz w:val="22"/>
          <w:szCs w:val="22"/>
        </w:rPr>
        <w:t xml:space="preserve"> </w:t>
      </w:r>
      <w:r w:rsidR="0056202F" w:rsidRPr="00146CC2">
        <w:rPr>
          <w:rFonts w:ascii="Candara" w:hAnsi="Candara"/>
          <w:sz w:val="22"/>
          <w:szCs w:val="22"/>
        </w:rPr>
        <w:t>the</w:t>
      </w:r>
      <w:r w:rsidR="0056202F" w:rsidRPr="00146CC2">
        <w:rPr>
          <w:rFonts w:ascii="Candara" w:hAnsi="Candara"/>
          <w:spacing w:val="36"/>
          <w:sz w:val="22"/>
          <w:szCs w:val="22"/>
        </w:rPr>
        <w:t xml:space="preserve"> </w:t>
      </w:r>
      <w:r w:rsidR="0056202F" w:rsidRPr="00146CC2">
        <w:rPr>
          <w:rFonts w:ascii="Candara" w:hAnsi="Candara"/>
          <w:sz w:val="22"/>
          <w:szCs w:val="22"/>
        </w:rPr>
        <w:t>subtitle "on</w:t>
      </w:r>
      <w:r w:rsidR="0056202F" w:rsidRPr="00146CC2">
        <w:rPr>
          <w:rFonts w:ascii="Candara" w:hAnsi="Candara"/>
          <w:spacing w:val="36"/>
          <w:sz w:val="22"/>
          <w:szCs w:val="22"/>
        </w:rPr>
        <w:t xml:space="preserve"> </w:t>
      </w:r>
      <w:r w:rsidR="0056202F" w:rsidRPr="00146CC2">
        <w:rPr>
          <w:rFonts w:ascii="Candara" w:hAnsi="Candara"/>
          <w:sz w:val="22"/>
          <w:szCs w:val="22"/>
        </w:rPr>
        <w:t>care for</w:t>
      </w:r>
      <w:r w:rsidR="0056202F" w:rsidRPr="00146CC2">
        <w:rPr>
          <w:rFonts w:ascii="Candara" w:hAnsi="Candara"/>
          <w:spacing w:val="40"/>
          <w:sz w:val="22"/>
          <w:szCs w:val="22"/>
        </w:rPr>
        <w:t xml:space="preserve"> </w:t>
      </w:r>
      <w:r w:rsidR="0056202F" w:rsidRPr="00146CC2">
        <w:rPr>
          <w:rFonts w:ascii="Candara" w:hAnsi="Candara"/>
          <w:sz w:val="22"/>
          <w:szCs w:val="22"/>
        </w:rPr>
        <w:t>our</w:t>
      </w:r>
      <w:r w:rsidR="0056202F" w:rsidRPr="00146CC2">
        <w:rPr>
          <w:rFonts w:ascii="Candara" w:hAnsi="Candara"/>
          <w:spacing w:val="40"/>
          <w:sz w:val="22"/>
          <w:szCs w:val="22"/>
        </w:rPr>
        <w:t xml:space="preserve"> </w:t>
      </w:r>
      <w:r w:rsidR="0056202F" w:rsidRPr="00146CC2">
        <w:rPr>
          <w:rFonts w:ascii="Candara" w:hAnsi="Candara"/>
          <w:sz w:val="22"/>
          <w:szCs w:val="22"/>
        </w:rPr>
        <w:t>common</w:t>
      </w:r>
      <w:r w:rsidR="0056202F" w:rsidRPr="00146CC2">
        <w:rPr>
          <w:rFonts w:ascii="Candara" w:hAnsi="Candara"/>
          <w:spacing w:val="40"/>
          <w:sz w:val="22"/>
          <w:szCs w:val="22"/>
        </w:rPr>
        <w:t xml:space="preserve"> </w:t>
      </w:r>
      <w:r w:rsidR="0056202F" w:rsidRPr="00146CC2">
        <w:rPr>
          <w:rFonts w:ascii="Candara" w:hAnsi="Candara"/>
          <w:sz w:val="22"/>
          <w:szCs w:val="22"/>
        </w:rPr>
        <w:t>home". In</w:t>
      </w:r>
      <w:r w:rsidR="0056202F" w:rsidRPr="00146CC2">
        <w:rPr>
          <w:rFonts w:ascii="Candara" w:hAnsi="Candara"/>
          <w:spacing w:val="40"/>
          <w:sz w:val="22"/>
          <w:szCs w:val="22"/>
        </w:rPr>
        <w:t xml:space="preserve"> </w:t>
      </w:r>
      <w:r w:rsidR="0056202F" w:rsidRPr="00146CC2">
        <w:rPr>
          <w:rFonts w:ascii="Candara" w:hAnsi="Candara"/>
          <w:sz w:val="22"/>
          <w:szCs w:val="22"/>
        </w:rPr>
        <w:t>it, the</w:t>
      </w:r>
      <w:r w:rsidR="0056202F" w:rsidRPr="00146CC2">
        <w:rPr>
          <w:rFonts w:ascii="Candara" w:hAnsi="Candara"/>
          <w:spacing w:val="40"/>
          <w:sz w:val="22"/>
          <w:szCs w:val="22"/>
        </w:rPr>
        <w:t xml:space="preserve"> </w:t>
      </w:r>
      <w:r w:rsidR="0056202F" w:rsidRPr="00146CC2">
        <w:rPr>
          <w:rFonts w:ascii="Candara" w:hAnsi="Candara"/>
          <w:sz w:val="22"/>
          <w:szCs w:val="22"/>
        </w:rPr>
        <w:t>pope</w:t>
      </w:r>
      <w:r w:rsidR="0056202F" w:rsidRPr="00146CC2">
        <w:rPr>
          <w:rFonts w:ascii="Candara" w:hAnsi="Candara"/>
          <w:spacing w:val="40"/>
          <w:sz w:val="22"/>
          <w:szCs w:val="22"/>
        </w:rPr>
        <w:t xml:space="preserve"> </w:t>
      </w:r>
      <w:r w:rsidR="0056202F" w:rsidRPr="00146CC2">
        <w:rPr>
          <w:rFonts w:ascii="Candara" w:hAnsi="Candara"/>
          <w:sz w:val="22"/>
          <w:szCs w:val="22"/>
        </w:rPr>
        <w:t>critiques</w:t>
      </w:r>
      <w:r w:rsidR="0056202F" w:rsidRPr="00146CC2">
        <w:rPr>
          <w:rFonts w:ascii="Candara" w:hAnsi="Candara"/>
          <w:spacing w:val="40"/>
          <w:sz w:val="22"/>
          <w:szCs w:val="22"/>
        </w:rPr>
        <w:t xml:space="preserve"> </w:t>
      </w:r>
      <w:r w:rsidR="0056202F" w:rsidRPr="00146CC2">
        <w:rPr>
          <w:rFonts w:ascii="Candara" w:hAnsi="Candara"/>
          <w:sz w:val="22"/>
          <w:szCs w:val="22"/>
        </w:rPr>
        <w:t>consumerism</w:t>
      </w:r>
      <w:r w:rsidR="0056202F" w:rsidRPr="00146CC2">
        <w:rPr>
          <w:rFonts w:ascii="Candara" w:hAnsi="Candara"/>
          <w:spacing w:val="40"/>
          <w:sz w:val="22"/>
          <w:szCs w:val="22"/>
        </w:rPr>
        <w:t xml:space="preserve"> </w:t>
      </w:r>
      <w:r w:rsidR="0056202F" w:rsidRPr="00146CC2">
        <w:rPr>
          <w:rFonts w:ascii="Candara" w:hAnsi="Candara"/>
          <w:sz w:val="22"/>
          <w:szCs w:val="22"/>
        </w:rPr>
        <w:t>and irresponsible development, laments environmental degradation and global warming, and calls all people of the world to take "swift and</w:t>
      </w:r>
      <w:r w:rsidR="0056202F" w:rsidRPr="00146CC2">
        <w:rPr>
          <w:rFonts w:ascii="Candara" w:hAnsi="Candara"/>
          <w:spacing w:val="80"/>
          <w:w w:val="150"/>
          <w:sz w:val="22"/>
          <w:szCs w:val="22"/>
        </w:rPr>
        <w:t xml:space="preserve"> </w:t>
      </w:r>
      <w:r w:rsidR="0056202F" w:rsidRPr="00146CC2">
        <w:rPr>
          <w:rFonts w:ascii="Candara" w:hAnsi="Candara"/>
          <w:sz w:val="22"/>
          <w:szCs w:val="22"/>
        </w:rPr>
        <w:t>unified global action."</w:t>
      </w:r>
    </w:p>
    <w:p w14:paraId="685AF5C3" w14:textId="4592BC9A" w:rsidR="0056202F" w:rsidRPr="00146CC2" w:rsidRDefault="0056202F" w:rsidP="000B139D">
      <w:pPr>
        <w:pStyle w:val="BodyText"/>
        <w:tabs>
          <w:tab w:val="left" w:pos="810"/>
        </w:tabs>
        <w:ind w:left="900" w:right="1120" w:firstLine="331"/>
        <w:rPr>
          <w:rFonts w:ascii="Candara" w:hAnsi="Candara"/>
          <w:sz w:val="22"/>
          <w:szCs w:val="22"/>
        </w:rPr>
      </w:pPr>
      <w:r w:rsidRPr="00146CC2">
        <w:rPr>
          <w:rFonts w:ascii="Candara" w:hAnsi="Candara"/>
          <w:sz w:val="22"/>
          <w:szCs w:val="22"/>
        </w:rPr>
        <w:t>When we speak of the</w:t>
      </w:r>
      <w:r w:rsidRPr="00146CC2">
        <w:rPr>
          <w:rFonts w:ascii="Candara" w:hAnsi="Candara"/>
          <w:spacing w:val="-4"/>
          <w:sz w:val="22"/>
          <w:szCs w:val="22"/>
        </w:rPr>
        <w:t xml:space="preserve"> </w:t>
      </w:r>
      <w:r w:rsidRPr="00146CC2">
        <w:rPr>
          <w:rFonts w:ascii="Candara" w:hAnsi="Candara"/>
          <w:sz w:val="22"/>
          <w:szCs w:val="22"/>
        </w:rPr>
        <w:t>“environment,”</w:t>
      </w:r>
      <w:r w:rsidRPr="00146CC2">
        <w:rPr>
          <w:rFonts w:ascii="Candara" w:hAnsi="Candara"/>
          <w:spacing w:val="-4"/>
          <w:sz w:val="22"/>
          <w:szCs w:val="22"/>
        </w:rPr>
        <w:t xml:space="preserve"> </w:t>
      </w:r>
      <w:r w:rsidRPr="00146CC2">
        <w:rPr>
          <w:rFonts w:ascii="Candara" w:hAnsi="Candara"/>
          <w:sz w:val="22"/>
          <w:szCs w:val="22"/>
        </w:rPr>
        <w:t xml:space="preserve">what we really mean is a relationship existing between nature and the society which lives in it. Nature </w:t>
      </w:r>
      <w:r w:rsidRPr="00146CC2">
        <w:rPr>
          <w:rFonts w:ascii="Candara" w:hAnsi="Candara"/>
          <w:sz w:val="22"/>
          <w:szCs w:val="22"/>
        </w:rPr>
        <w:lastRenderedPageBreak/>
        <w:t xml:space="preserve">cannot be regarded as something separate from </w:t>
      </w:r>
      <w:proofErr w:type="gramStart"/>
      <w:r w:rsidRPr="00146CC2">
        <w:rPr>
          <w:rFonts w:ascii="Candara" w:hAnsi="Candara"/>
          <w:sz w:val="22"/>
          <w:szCs w:val="22"/>
        </w:rPr>
        <w:t>ourselves</w:t>
      </w:r>
      <w:proofErr w:type="gramEnd"/>
      <w:r w:rsidRPr="00146CC2">
        <w:rPr>
          <w:rFonts w:ascii="Candara" w:hAnsi="Candara"/>
          <w:sz w:val="22"/>
          <w:szCs w:val="22"/>
        </w:rPr>
        <w:t xml:space="preserve"> or as a mere setting in which we live. We are part of nature, included in it</w:t>
      </w:r>
      <w:r w:rsidRPr="00146CC2">
        <w:rPr>
          <w:rFonts w:ascii="Candara" w:hAnsi="Candara"/>
          <w:spacing w:val="40"/>
          <w:sz w:val="22"/>
          <w:szCs w:val="22"/>
        </w:rPr>
        <w:t xml:space="preserve"> </w:t>
      </w:r>
      <w:r w:rsidRPr="00146CC2">
        <w:rPr>
          <w:rFonts w:ascii="Candara" w:hAnsi="Candara"/>
          <w:sz w:val="22"/>
          <w:szCs w:val="22"/>
        </w:rPr>
        <w:t>and thus in constant interaction with it. Recognizing the reasons why a given area is polluted requires a study of the workings of society, its economy, its behavior patterns, and the ways it grasps reality. Given the scale of change, it is no longer possible to find a specific, discrete answer for each part of the problem.</w:t>
      </w:r>
      <w:r w:rsidRPr="00146CC2">
        <w:rPr>
          <w:rFonts w:ascii="Candara" w:hAnsi="Candara"/>
          <w:spacing w:val="-4"/>
          <w:sz w:val="22"/>
          <w:szCs w:val="22"/>
        </w:rPr>
        <w:t xml:space="preserve"> </w:t>
      </w:r>
      <w:r w:rsidRPr="00146CC2">
        <w:rPr>
          <w:rFonts w:ascii="Candara" w:hAnsi="Candara"/>
          <w:sz w:val="22"/>
          <w:szCs w:val="22"/>
        </w:rPr>
        <w:t>It is essential to seek comprehensive solutions which consider the interactions within natural systems themselves and with social systems. We are faced not with two separate crises, one environmental and the other social, but rather with one complex crisis which is both social and environmental.</w:t>
      </w:r>
      <w:r w:rsidR="00F07623" w:rsidRPr="00146CC2">
        <w:rPr>
          <w:rFonts w:ascii="Candara" w:hAnsi="Candara"/>
          <w:sz w:val="22"/>
          <w:szCs w:val="22"/>
        </w:rPr>
        <w:t xml:space="preserve"> </w:t>
      </w:r>
      <w:r w:rsidRPr="00146CC2">
        <w:rPr>
          <w:rFonts w:ascii="Candara" w:hAnsi="Candara"/>
          <w:sz w:val="22"/>
          <w:szCs w:val="22"/>
        </w:rPr>
        <w:t>Strategies for a solution demand an integrated approach to combating poverty,</w:t>
      </w:r>
      <w:r w:rsidR="00F07623" w:rsidRPr="00146CC2">
        <w:rPr>
          <w:rFonts w:ascii="Candara" w:hAnsi="Candara"/>
          <w:sz w:val="22"/>
          <w:szCs w:val="22"/>
        </w:rPr>
        <w:t xml:space="preserve"> </w:t>
      </w:r>
      <w:r w:rsidRPr="00146CC2">
        <w:rPr>
          <w:rFonts w:ascii="Candara" w:hAnsi="Candara"/>
          <w:sz w:val="22"/>
          <w:szCs w:val="22"/>
        </w:rPr>
        <w:t>restoring dignity to the excluded, and</w:t>
      </w:r>
      <w:r w:rsidRPr="00146CC2">
        <w:rPr>
          <w:rFonts w:ascii="Candara" w:hAnsi="Candara"/>
          <w:spacing w:val="40"/>
          <w:sz w:val="22"/>
          <w:szCs w:val="22"/>
        </w:rPr>
        <w:t xml:space="preserve"> </w:t>
      </w:r>
      <w:r w:rsidRPr="00146CC2">
        <w:rPr>
          <w:rFonts w:ascii="Candara" w:hAnsi="Candara"/>
          <w:sz w:val="22"/>
          <w:szCs w:val="22"/>
        </w:rPr>
        <w:t>at the same time protecting nature.</w:t>
      </w:r>
    </w:p>
    <w:p w14:paraId="2E35E663" w14:textId="77777777" w:rsidR="00A67ABB" w:rsidRPr="00146CC2" w:rsidRDefault="00A67ABB" w:rsidP="00A67ABB">
      <w:pPr>
        <w:tabs>
          <w:tab w:val="left" w:pos="810"/>
        </w:tabs>
        <w:ind w:left="202"/>
        <w:rPr>
          <w:rFonts w:ascii="Candara" w:hAnsi="Candara"/>
          <w:w w:val="90"/>
          <w:sz w:val="22"/>
          <w:szCs w:val="22"/>
        </w:rPr>
      </w:pPr>
    </w:p>
    <w:p w14:paraId="43ACCB2B" w14:textId="5F745C9C" w:rsidR="00D81806" w:rsidRPr="00146CC2" w:rsidRDefault="00D81806" w:rsidP="00A67ABB">
      <w:pPr>
        <w:tabs>
          <w:tab w:val="left" w:pos="810"/>
        </w:tabs>
        <w:ind w:left="202"/>
        <w:rPr>
          <w:rFonts w:ascii="Candara" w:hAnsi="Candara"/>
          <w:w w:val="90"/>
          <w:sz w:val="22"/>
          <w:szCs w:val="22"/>
        </w:rPr>
      </w:pPr>
      <w:r w:rsidRPr="00146CC2">
        <w:rPr>
          <w:rFonts w:ascii="Candara" w:hAnsi="Candara"/>
          <w:w w:val="90"/>
          <w:sz w:val="22"/>
          <w:szCs w:val="22"/>
        </w:rPr>
        <w:tab/>
      </w:r>
      <w:r w:rsidR="004C0B87" w:rsidRPr="00146CC2">
        <w:rPr>
          <w:rFonts w:ascii="Candara" w:hAnsi="Candara"/>
          <w:w w:val="90"/>
          <w:sz w:val="22"/>
          <w:szCs w:val="22"/>
        </w:rPr>
        <w:t>It continues to be</w:t>
      </w:r>
      <w:r w:rsidRPr="00146CC2">
        <w:rPr>
          <w:rFonts w:ascii="Candara" w:hAnsi="Candara"/>
          <w:w w:val="90"/>
          <w:sz w:val="22"/>
          <w:szCs w:val="22"/>
        </w:rPr>
        <w:t xml:space="preserve"> up to people of faith to play our role in </w:t>
      </w:r>
      <w:r w:rsidR="004C0B87" w:rsidRPr="00146CC2">
        <w:rPr>
          <w:rFonts w:ascii="Candara" w:hAnsi="Candara"/>
          <w:w w:val="90"/>
          <w:sz w:val="22"/>
          <w:szCs w:val="22"/>
        </w:rPr>
        <w:t xml:space="preserve">creation care, </w:t>
      </w:r>
    </w:p>
    <w:p w14:paraId="5AF92A0A" w14:textId="1A57A6DD" w:rsidR="004C0B87" w:rsidRPr="00146CC2" w:rsidRDefault="004C0B87"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guided by </w:t>
      </w:r>
      <w:r w:rsidR="00C40ECB" w:rsidRPr="00146CC2">
        <w:rPr>
          <w:rFonts w:ascii="Candara" w:hAnsi="Candara"/>
          <w:w w:val="90"/>
          <w:sz w:val="22"/>
          <w:szCs w:val="22"/>
        </w:rPr>
        <w:t xml:space="preserve">the likes of Francis, reminded of the </w:t>
      </w:r>
      <w:r w:rsidR="00602D42" w:rsidRPr="00146CC2">
        <w:rPr>
          <w:rFonts w:ascii="Candara" w:hAnsi="Candara"/>
          <w:w w:val="90"/>
          <w:sz w:val="22"/>
          <w:szCs w:val="22"/>
        </w:rPr>
        <w:t xml:space="preserve">interconnections between </w:t>
      </w:r>
    </w:p>
    <w:p w14:paraId="09CC2422" w14:textId="07020C5C" w:rsidR="00602D42" w:rsidRPr="00146CC2" w:rsidRDefault="00602D42"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environmental and social struggles. </w:t>
      </w:r>
    </w:p>
    <w:p w14:paraId="78E9B5BC" w14:textId="77777777" w:rsidR="00D81806" w:rsidRPr="00146CC2" w:rsidRDefault="00D81806" w:rsidP="00A67ABB">
      <w:pPr>
        <w:tabs>
          <w:tab w:val="left" w:pos="810"/>
        </w:tabs>
        <w:ind w:left="202"/>
        <w:rPr>
          <w:rFonts w:ascii="Candara" w:hAnsi="Candara"/>
          <w:w w:val="90"/>
          <w:sz w:val="22"/>
          <w:szCs w:val="22"/>
        </w:rPr>
      </w:pPr>
    </w:p>
    <w:p w14:paraId="45527D82" w14:textId="77777777" w:rsidR="00F34D20" w:rsidRPr="00146CC2" w:rsidRDefault="00602D42" w:rsidP="00A67ABB">
      <w:pPr>
        <w:tabs>
          <w:tab w:val="left" w:pos="810"/>
        </w:tabs>
        <w:ind w:left="202"/>
        <w:rPr>
          <w:rFonts w:ascii="Candara" w:hAnsi="Candara"/>
          <w:w w:val="90"/>
          <w:sz w:val="22"/>
          <w:szCs w:val="22"/>
        </w:rPr>
      </w:pPr>
      <w:r w:rsidRPr="00146CC2">
        <w:rPr>
          <w:rFonts w:ascii="Candara" w:hAnsi="Candara"/>
          <w:w w:val="90"/>
          <w:sz w:val="22"/>
          <w:szCs w:val="22"/>
        </w:rPr>
        <w:tab/>
        <w:t xml:space="preserve">Do </w:t>
      </w:r>
      <w:proofErr w:type="gramStart"/>
      <w:r w:rsidRPr="00146CC2">
        <w:rPr>
          <w:rFonts w:ascii="Candara" w:hAnsi="Candara"/>
          <w:w w:val="90"/>
          <w:sz w:val="22"/>
          <w:szCs w:val="22"/>
        </w:rPr>
        <w:t>all of</w:t>
      </w:r>
      <w:proofErr w:type="gramEnd"/>
      <w:r w:rsidRPr="00146CC2">
        <w:rPr>
          <w:rFonts w:ascii="Candara" w:hAnsi="Candara"/>
          <w:w w:val="90"/>
          <w:sz w:val="22"/>
          <w:szCs w:val="22"/>
        </w:rPr>
        <w:t xml:space="preserve"> our minds go to the</w:t>
      </w:r>
      <w:r w:rsidR="002C2D25" w:rsidRPr="00146CC2">
        <w:rPr>
          <w:rFonts w:ascii="Candara" w:hAnsi="Candara"/>
          <w:w w:val="90"/>
          <w:sz w:val="22"/>
          <w:szCs w:val="22"/>
        </w:rPr>
        <w:t xml:space="preserve"> </w:t>
      </w:r>
      <w:r w:rsidR="00D31A07" w:rsidRPr="00146CC2">
        <w:rPr>
          <w:rFonts w:ascii="Candara" w:hAnsi="Candara"/>
          <w:w w:val="90"/>
          <w:sz w:val="22"/>
          <w:szCs w:val="22"/>
        </w:rPr>
        <w:t xml:space="preserve">recently </w:t>
      </w:r>
      <w:r w:rsidRPr="00146CC2">
        <w:rPr>
          <w:rFonts w:ascii="Candara" w:hAnsi="Candara"/>
          <w:w w:val="90"/>
          <w:sz w:val="22"/>
          <w:szCs w:val="22"/>
        </w:rPr>
        <w:t>“</w:t>
      </w:r>
      <w:r w:rsidR="00D31A07" w:rsidRPr="00146CC2">
        <w:rPr>
          <w:rFonts w:ascii="Candara" w:hAnsi="Candara"/>
          <w:w w:val="90"/>
          <w:sz w:val="22"/>
          <w:szCs w:val="22"/>
        </w:rPr>
        <w:t>late</w:t>
      </w:r>
      <w:r w:rsidR="002C2D25" w:rsidRPr="00146CC2">
        <w:rPr>
          <w:rFonts w:ascii="Candara" w:hAnsi="Candara"/>
          <w:w w:val="90"/>
          <w:sz w:val="22"/>
          <w:szCs w:val="22"/>
        </w:rPr>
        <w:t xml:space="preserve"> Wendell Berry</w:t>
      </w:r>
      <w:r w:rsidRPr="00146CC2">
        <w:rPr>
          <w:rFonts w:ascii="Candara" w:hAnsi="Candara"/>
          <w:w w:val="90"/>
          <w:sz w:val="22"/>
          <w:szCs w:val="22"/>
        </w:rPr>
        <w:t>”</w:t>
      </w:r>
      <w:r w:rsidR="002C2D25" w:rsidRPr="00146CC2">
        <w:rPr>
          <w:rFonts w:ascii="Candara" w:hAnsi="Candara"/>
          <w:w w:val="90"/>
          <w:sz w:val="22"/>
          <w:szCs w:val="22"/>
        </w:rPr>
        <w:t xml:space="preserve"> in hearing Pope Francis’ writing</w:t>
      </w:r>
      <w:r w:rsidR="00F34D20" w:rsidRPr="00146CC2">
        <w:rPr>
          <w:rFonts w:ascii="Candara" w:hAnsi="Candara"/>
          <w:w w:val="90"/>
          <w:sz w:val="22"/>
          <w:szCs w:val="22"/>
        </w:rPr>
        <w:t xml:space="preserve">? </w:t>
      </w:r>
    </w:p>
    <w:p w14:paraId="76374C4C" w14:textId="77777777" w:rsidR="00F34D20" w:rsidRPr="00146CC2" w:rsidRDefault="00F34D20"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In the themes of our services just now, a man of prayer, learning (and teaching), </w:t>
      </w:r>
    </w:p>
    <w:p w14:paraId="47E17CA7" w14:textId="176FD5F0" w:rsidR="005948A5" w:rsidRPr="00146CC2" w:rsidRDefault="00F34D20"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a man of action, advocacy and blessing (the last two are the next two weeks</w:t>
      </w:r>
      <w:r w:rsidR="001A0971" w:rsidRPr="00146CC2">
        <w:rPr>
          <w:rFonts w:ascii="Candara" w:hAnsi="Candara"/>
          <w:w w:val="90"/>
          <w:sz w:val="22"/>
          <w:szCs w:val="22"/>
        </w:rPr>
        <w:t>’ themes).</w:t>
      </w:r>
      <w:r w:rsidR="002C2D25" w:rsidRPr="00146CC2">
        <w:rPr>
          <w:rFonts w:ascii="Candara" w:hAnsi="Candara"/>
          <w:w w:val="90"/>
          <w:sz w:val="22"/>
          <w:szCs w:val="22"/>
        </w:rPr>
        <w:t xml:space="preserve"> </w:t>
      </w:r>
    </w:p>
    <w:p w14:paraId="4FACC5F5" w14:textId="520314F0" w:rsidR="001A0971" w:rsidRPr="00146CC2" w:rsidRDefault="001A0971" w:rsidP="00A67ABB">
      <w:pPr>
        <w:tabs>
          <w:tab w:val="left" w:pos="810"/>
        </w:tabs>
        <w:ind w:left="202"/>
        <w:rPr>
          <w:rFonts w:ascii="Candara" w:hAnsi="Candara"/>
          <w:w w:val="90"/>
          <w:sz w:val="22"/>
          <w:szCs w:val="22"/>
        </w:rPr>
      </w:pPr>
      <w:r w:rsidRPr="00146CC2">
        <w:rPr>
          <w:rFonts w:ascii="Candara" w:hAnsi="Candara"/>
          <w:w w:val="90"/>
          <w:sz w:val="22"/>
          <w:szCs w:val="22"/>
        </w:rPr>
        <w:tab/>
        <w:t xml:space="preserve">I was reminded this week: </w:t>
      </w:r>
    </w:p>
    <w:p w14:paraId="0958C933" w14:textId="35EC9213" w:rsidR="00916999" w:rsidRPr="00146CC2" w:rsidRDefault="00916999" w:rsidP="001A0971">
      <w:pPr>
        <w:tabs>
          <w:tab w:val="left" w:pos="810"/>
        </w:tabs>
        <w:ind w:left="1260" w:right="1570"/>
        <w:rPr>
          <w:rFonts w:ascii="Candara" w:hAnsi="Candara"/>
          <w:w w:val="90"/>
          <w:sz w:val="22"/>
          <w:szCs w:val="22"/>
        </w:rPr>
      </w:pPr>
      <w:r w:rsidRPr="00146CC2">
        <w:rPr>
          <w:rFonts w:ascii="Candara" w:hAnsi="Candara"/>
          <w:w w:val="90"/>
          <w:sz w:val="22"/>
          <w:szCs w:val="22"/>
        </w:rPr>
        <w:t>Berry was </w:t>
      </w:r>
      <w:hyperlink r:id="rId8" w:tgtFrame="_blank" w:history="1">
        <w:r w:rsidRPr="00146CC2">
          <w:rPr>
            <w:rStyle w:val="Hyperlink"/>
            <w:rFonts w:ascii="Candara" w:hAnsi="Candara"/>
            <w:w w:val="90"/>
            <w:sz w:val="22"/>
            <w:szCs w:val="22"/>
          </w:rPr>
          <w:t>arrested</w:t>
        </w:r>
      </w:hyperlink>
      <w:r w:rsidRPr="00146CC2">
        <w:rPr>
          <w:rFonts w:ascii="Candara" w:hAnsi="Candara"/>
          <w:w w:val="90"/>
          <w:sz w:val="22"/>
          <w:szCs w:val="22"/>
        </w:rPr>
        <w:t xml:space="preserve"> in 1979 for protesting a nuclear plant in Indiana. In 2011, he was arrested again during a sit-in inside Kentucky state government offices while protesting mountaintop </w:t>
      </w:r>
      <w:proofErr w:type="gramStart"/>
      <w:r w:rsidRPr="00146CC2">
        <w:rPr>
          <w:rFonts w:ascii="Candara" w:hAnsi="Candara"/>
          <w:w w:val="90"/>
          <w:sz w:val="22"/>
          <w:szCs w:val="22"/>
        </w:rPr>
        <w:t>removal</w:t>
      </w:r>
      <w:proofErr w:type="gramEnd"/>
      <w:r w:rsidRPr="00146CC2">
        <w:rPr>
          <w:rFonts w:ascii="Candara" w:hAnsi="Candara"/>
          <w:w w:val="90"/>
          <w:sz w:val="22"/>
          <w:szCs w:val="22"/>
        </w:rPr>
        <w:t xml:space="preserve"> coal mining. He remained active in the fight against coal throughout the 2010s, helping to block the gates to a coal-fired power plant in Washington, D.C., and </w:t>
      </w:r>
      <w:hyperlink r:id="rId9" w:tgtFrame="_blank" w:history="1">
        <w:r w:rsidRPr="00146CC2">
          <w:rPr>
            <w:rStyle w:val="Hyperlink"/>
            <w:rFonts w:ascii="Candara" w:hAnsi="Candara"/>
            <w:w w:val="90"/>
            <w:sz w:val="22"/>
            <w:szCs w:val="22"/>
          </w:rPr>
          <w:t>pulling his papers</w:t>
        </w:r>
      </w:hyperlink>
      <w:r w:rsidRPr="00146CC2">
        <w:rPr>
          <w:rFonts w:ascii="Candara" w:hAnsi="Candara"/>
          <w:w w:val="90"/>
          <w:sz w:val="22"/>
          <w:szCs w:val="22"/>
        </w:rPr>
        <w:t> from the University of Kentucky after the school accepted a $7 million donation from Alliance Coal.</w:t>
      </w:r>
    </w:p>
    <w:p w14:paraId="7E7CA168" w14:textId="77777777" w:rsidR="0064442D" w:rsidRPr="00146CC2" w:rsidRDefault="0064442D" w:rsidP="00A67ABB">
      <w:pPr>
        <w:tabs>
          <w:tab w:val="left" w:pos="810"/>
        </w:tabs>
        <w:ind w:left="202"/>
        <w:rPr>
          <w:rFonts w:ascii="Candara" w:hAnsi="Candara"/>
          <w:w w:val="90"/>
          <w:sz w:val="22"/>
          <w:szCs w:val="22"/>
        </w:rPr>
      </w:pPr>
    </w:p>
    <w:p w14:paraId="758B3A71" w14:textId="2D88E61B" w:rsidR="00192170" w:rsidRPr="00146CC2" w:rsidRDefault="008504D9" w:rsidP="008504D9">
      <w:pPr>
        <w:tabs>
          <w:tab w:val="left" w:pos="810"/>
        </w:tabs>
        <w:ind w:left="202"/>
        <w:rPr>
          <w:rFonts w:ascii="Candara" w:hAnsi="Candara"/>
          <w:w w:val="90"/>
          <w:sz w:val="22"/>
          <w:szCs w:val="22"/>
        </w:rPr>
      </w:pPr>
      <w:r w:rsidRPr="00146CC2">
        <w:rPr>
          <w:rFonts w:ascii="Candara" w:hAnsi="Candara"/>
          <w:w w:val="90"/>
          <w:sz w:val="22"/>
          <w:szCs w:val="22"/>
        </w:rPr>
        <w:t xml:space="preserve">Following the 9/11 terrorist attacks, Berry wrote </w:t>
      </w:r>
      <w:r w:rsidR="00D95F81" w:rsidRPr="00146CC2">
        <w:rPr>
          <w:rFonts w:ascii="Candara" w:hAnsi="Candara"/>
          <w:w w:val="90"/>
          <w:sz w:val="22"/>
          <w:szCs w:val="22"/>
        </w:rPr>
        <w:t>a ti</w:t>
      </w:r>
      <w:r w:rsidR="00254004" w:rsidRPr="00146CC2">
        <w:rPr>
          <w:rFonts w:ascii="Candara" w:hAnsi="Candara"/>
          <w:w w:val="90"/>
          <w:sz w:val="22"/>
          <w:szCs w:val="22"/>
        </w:rPr>
        <w:t>mely</w:t>
      </w:r>
      <w:r w:rsidR="00192170" w:rsidRPr="00146CC2">
        <w:rPr>
          <w:rFonts w:ascii="Candara" w:hAnsi="Candara"/>
          <w:w w:val="90"/>
          <w:sz w:val="22"/>
          <w:szCs w:val="22"/>
        </w:rPr>
        <w:t xml:space="preserve"> article entitled “Thoughts in the Presence of Fear”</w:t>
      </w:r>
      <w:r w:rsidR="00E87043" w:rsidRPr="00146CC2">
        <w:rPr>
          <w:rStyle w:val="FootnoteReference"/>
          <w:rFonts w:ascii="Candara" w:hAnsi="Candara"/>
          <w:w w:val="90"/>
          <w:sz w:val="22"/>
          <w:szCs w:val="22"/>
        </w:rPr>
        <w:footnoteReference w:id="3"/>
      </w:r>
      <w:r w:rsidR="00192170" w:rsidRPr="00146CC2">
        <w:rPr>
          <w:rFonts w:ascii="Candara" w:hAnsi="Candara"/>
          <w:w w:val="90"/>
          <w:sz w:val="22"/>
          <w:szCs w:val="22"/>
        </w:rPr>
        <w:t xml:space="preserve"> </w:t>
      </w:r>
    </w:p>
    <w:p w14:paraId="4BAA9D45" w14:textId="77777777" w:rsidR="00516D73" w:rsidRPr="00146CC2" w:rsidRDefault="00AD2EF5" w:rsidP="00A67ABB">
      <w:pPr>
        <w:tabs>
          <w:tab w:val="left" w:pos="810"/>
        </w:tabs>
        <w:ind w:left="202"/>
        <w:rPr>
          <w:rFonts w:ascii="Candara" w:hAnsi="Candara"/>
          <w:w w:val="90"/>
          <w:sz w:val="22"/>
          <w:szCs w:val="22"/>
        </w:rPr>
      </w:pPr>
      <w:r w:rsidRPr="00146CC2">
        <w:rPr>
          <w:rFonts w:ascii="Candara" w:hAnsi="Candara"/>
          <w:w w:val="90"/>
          <w:sz w:val="22"/>
          <w:szCs w:val="22"/>
        </w:rPr>
        <w:tab/>
        <w:t>in which we reflected on many related topics:</w:t>
      </w:r>
      <w:r w:rsidR="004C64C3" w:rsidRPr="00146CC2">
        <w:rPr>
          <w:rFonts w:ascii="Candara" w:hAnsi="Candara"/>
          <w:w w:val="90"/>
          <w:sz w:val="22"/>
          <w:szCs w:val="22"/>
        </w:rPr>
        <w:t xml:space="preserve"> global and local economies</w:t>
      </w:r>
      <w:r w:rsidR="000C41F9" w:rsidRPr="00146CC2">
        <w:rPr>
          <w:rFonts w:ascii="Candara" w:hAnsi="Candara"/>
          <w:w w:val="90"/>
          <w:sz w:val="22"/>
          <w:szCs w:val="22"/>
        </w:rPr>
        <w:t xml:space="preserve">, </w:t>
      </w:r>
    </w:p>
    <w:p w14:paraId="5175676F" w14:textId="029414BD" w:rsidR="00AD2EF5" w:rsidRPr="00146CC2" w:rsidRDefault="00516D73" w:rsidP="00516D73">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2036EB" w:rsidRPr="00146CC2">
        <w:rPr>
          <w:rFonts w:ascii="Candara" w:hAnsi="Candara"/>
          <w:w w:val="90"/>
          <w:sz w:val="22"/>
          <w:szCs w:val="22"/>
        </w:rPr>
        <w:t xml:space="preserve">hatred and love, </w:t>
      </w:r>
      <w:r w:rsidRPr="00146CC2">
        <w:rPr>
          <w:rFonts w:ascii="Candara" w:hAnsi="Candara"/>
          <w:w w:val="90"/>
          <w:sz w:val="22"/>
          <w:szCs w:val="22"/>
        </w:rPr>
        <w:t xml:space="preserve">food and farming, </w:t>
      </w:r>
    </w:p>
    <w:p w14:paraId="541E9D40" w14:textId="2B353797" w:rsidR="00AD2EF5" w:rsidRPr="00146CC2" w:rsidRDefault="00AD2EF5" w:rsidP="00A67ABB">
      <w:pPr>
        <w:tabs>
          <w:tab w:val="left" w:pos="810"/>
        </w:tabs>
        <w:ind w:left="202"/>
        <w:rPr>
          <w:rFonts w:ascii="Candara" w:hAnsi="Candara"/>
          <w:w w:val="90"/>
          <w:sz w:val="22"/>
          <w:szCs w:val="22"/>
        </w:rPr>
      </w:pPr>
      <w:r w:rsidRPr="00146CC2">
        <w:rPr>
          <w:rFonts w:ascii="Candara" w:hAnsi="Candara"/>
          <w:w w:val="90"/>
          <w:sz w:val="22"/>
          <w:szCs w:val="22"/>
        </w:rPr>
        <w:tab/>
        <w:t xml:space="preserve">He concluded </w:t>
      </w:r>
      <w:r w:rsidR="005B7CA7" w:rsidRPr="00146CC2">
        <w:rPr>
          <w:rFonts w:ascii="Candara" w:hAnsi="Candara"/>
          <w:w w:val="90"/>
          <w:sz w:val="22"/>
          <w:szCs w:val="22"/>
        </w:rPr>
        <w:t>his article with this point</w:t>
      </w:r>
      <w:r w:rsidR="00516D73" w:rsidRPr="00146CC2">
        <w:rPr>
          <w:rFonts w:ascii="Candara" w:hAnsi="Candara"/>
          <w:w w:val="90"/>
          <w:sz w:val="22"/>
          <w:szCs w:val="22"/>
        </w:rPr>
        <w:t xml:space="preserve">, no. </w:t>
      </w:r>
      <w:r w:rsidR="005B7CA7" w:rsidRPr="00146CC2">
        <w:rPr>
          <w:rFonts w:ascii="Candara" w:hAnsi="Candara"/>
          <w:w w:val="90"/>
          <w:sz w:val="22"/>
          <w:szCs w:val="22"/>
        </w:rPr>
        <w:t xml:space="preserve">XXVII: </w:t>
      </w:r>
    </w:p>
    <w:p w14:paraId="6BBA2B3E" w14:textId="372ABD31" w:rsidR="005B7CA7" w:rsidRPr="00146CC2" w:rsidRDefault="005B7CA7" w:rsidP="005B7CA7">
      <w:pPr>
        <w:tabs>
          <w:tab w:val="left" w:pos="810"/>
        </w:tabs>
        <w:ind w:left="1350" w:right="1840"/>
        <w:rPr>
          <w:rFonts w:ascii="Candara" w:hAnsi="Candara"/>
          <w:w w:val="90"/>
          <w:sz w:val="22"/>
          <w:szCs w:val="22"/>
        </w:rPr>
      </w:pPr>
      <w:r w:rsidRPr="00146CC2">
        <w:rPr>
          <w:rFonts w:ascii="Candara" w:hAnsi="Candara"/>
          <w:b/>
          <w:bCs/>
          <w:w w:val="90"/>
          <w:sz w:val="22"/>
          <w:szCs w:val="22"/>
        </w:rPr>
        <w:t>XXVII.</w:t>
      </w:r>
      <w:r w:rsidRPr="00146CC2">
        <w:rPr>
          <w:rFonts w:ascii="Candara" w:hAnsi="Candara"/>
          <w:w w:val="90"/>
          <w:sz w:val="22"/>
          <w:szCs w:val="22"/>
        </w:rPr>
        <w:t xml:space="preserve"> The first thing we must begin to teach our children (and learn ourselves) is that we cannot spend and consume endlessly. We have got to learn to save and conserve. We do need a “new economy”, but one that is founded on thrift and care, on saving and conserving, not on excess and waste. An economy based on waste is </w:t>
      </w:r>
      <w:proofErr w:type="gramStart"/>
      <w:r w:rsidRPr="00146CC2">
        <w:rPr>
          <w:rFonts w:ascii="Candara" w:hAnsi="Candara"/>
          <w:w w:val="90"/>
          <w:sz w:val="22"/>
          <w:szCs w:val="22"/>
        </w:rPr>
        <w:t>inherently</w:t>
      </w:r>
      <w:proofErr w:type="gramEnd"/>
      <w:r w:rsidRPr="00146CC2">
        <w:rPr>
          <w:rFonts w:ascii="Candara" w:hAnsi="Candara"/>
          <w:w w:val="90"/>
          <w:sz w:val="22"/>
          <w:szCs w:val="22"/>
        </w:rPr>
        <w:t xml:space="preserve"> and hopelessly violent, and war is its inevitable by-product. We need a peaceable economy.</w:t>
      </w:r>
    </w:p>
    <w:p w14:paraId="00161166" w14:textId="77777777" w:rsidR="000F0F2C" w:rsidRPr="00146CC2" w:rsidRDefault="00E71945" w:rsidP="006A3E1E">
      <w:pPr>
        <w:tabs>
          <w:tab w:val="left" w:pos="810"/>
        </w:tabs>
        <w:ind w:left="540" w:right="400"/>
        <w:rPr>
          <w:rFonts w:ascii="Candara" w:hAnsi="Candara"/>
          <w:w w:val="90"/>
          <w:sz w:val="22"/>
          <w:szCs w:val="22"/>
        </w:rPr>
      </w:pPr>
      <w:r w:rsidRPr="00146CC2">
        <w:rPr>
          <w:rFonts w:ascii="Candara" w:hAnsi="Candara"/>
          <w:w w:val="90"/>
          <w:sz w:val="22"/>
          <w:szCs w:val="22"/>
        </w:rPr>
        <w:t xml:space="preserve">Thank you, </w:t>
      </w:r>
      <w:r w:rsidR="001C2C9E" w:rsidRPr="00146CC2">
        <w:rPr>
          <w:rFonts w:ascii="Candara" w:hAnsi="Candara"/>
          <w:w w:val="90"/>
          <w:sz w:val="22"/>
          <w:szCs w:val="22"/>
        </w:rPr>
        <w:t>Wendell Berry</w:t>
      </w:r>
      <w:r w:rsidR="000F0F2C" w:rsidRPr="00146CC2">
        <w:rPr>
          <w:rFonts w:ascii="Candara" w:hAnsi="Candara"/>
          <w:w w:val="90"/>
          <w:sz w:val="22"/>
          <w:szCs w:val="22"/>
        </w:rPr>
        <w:t xml:space="preserve">…faithful worker </w:t>
      </w:r>
      <w:r w:rsidR="00BF26F6" w:rsidRPr="00146CC2">
        <w:rPr>
          <w:rFonts w:ascii="Candara" w:hAnsi="Candara"/>
          <w:w w:val="90"/>
          <w:sz w:val="22"/>
          <w:szCs w:val="22"/>
        </w:rPr>
        <w:t xml:space="preserve">on crises </w:t>
      </w:r>
      <w:r w:rsidR="00274CB9" w:rsidRPr="00146CC2">
        <w:rPr>
          <w:rFonts w:ascii="Candara" w:hAnsi="Candara"/>
          <w:w w:val="90"/>
          <w:sz w:val="22"/>
          <w:szCs w:val="22"/>
        </w:rPr>
        <w:t>both social and environmental</w:t>
      </w:r>
      <w:r w:rsidR="00BF26F6" w:rsidRPr="00146CC2">
        <w:rPr>
          <w:rFonts w:ascii="Candara" w:hAnsi="Candara"/>
          <w:w w:val="90"/>
          <w:sz w:val="22"/>
          <w:szCs w:val="22"/>
        </w:rPr>
        <w:t xml:space="preserve">. </w:t>
      </w:r>
    </w:p>
    <w:p w14:paraId="0EC25281" w14:textId="77777777" w:rsidR="006A3E1E" w:rsidRPr="00146CC2" w:rsidRDefault="000F0F2C" w:rsidP="006A3E1E">
      <w:pPr>
        <w:tabs>
          <w:tab w:val="left" w:pos="810"/>
        </w:tabs>
        <w:ind w:left="540" w:right="400"/>
        <w:rPr>
          <w:rFonts w:ascii="Candara" w:hAnsi="Candara"/>
          <w:sz w:val="22"/>
          <w:szCs w:val="22"/>
        </w:rPr>
      </w:pPr>
      <w:r w:rsidRPr="00146CC2">
        <w:rPr>
          <w:rFonts w:ascii="Candara" w:hAnsi="Candara"/>
          <w:w w:val="90"/>
          <w:sz w:val="22"/>
          <w:szCs w:val="22"/>
        </w:rPr>
        <w:t>Thank you, Wendell Berry…e</w:t>
      </w:r>
      <w:r w:rsidR="00BF26F6" w:rsidRPr="00146CC2">
        <w:rPr>
          <w:rFonts w:ascii="Candara" w:hAnsi="Candara"/>
          <w:w w:val="90"/>
          <w:sz w:val="22"/>
          <w:szCs w:val="22"/>
        </w:rPr>
        <w:t>mbodime</w:t>
      </w:r>
      <w:r w:rsidRPr="00146CC2">
        <w:rPr>
          <w:rFonts w:ascii="Candara" w:hAnsi="Candara"/>
          <w:w w:val="90"/>
          <w:sz w:val="22"/>
          <w:szCs w:val="22"/>
        </w:rPr>
        <w:t>n</w:t>
      </w:r>
      <w:r w:rsidR="00BF26F6" w:rsidRPr="00146CC2">
        <w:rPr>
          <w:rFonts w:ascii="Candara" w:hAnsi="Candara"/>
          <w:w w:val="90"/>
          <w:sz w:val="22"/>
          <w:szCs w:val="22"/>
        </w:rPr>
        <w:t xml:space="preserve">t of </w:t>
      </w:r>
      <w:r w:rsidR="00BF26F6" w:rsidRPr="00146CC2">
        <w:rPr>
          <w:rFonts w:ascii="Candara" w:hAnsi="Candara"/>
          <w:sz w:val="22"/>
          <w:szCs w:val="22"/>
        </w:rPr>
        <w:t>approach</w:t>
      </w:r>
      <w:r w:rsidRPr="00146CC2">
        <w:rPr>
          <w:rFonts w:ascii="Candara" w:hAnsi="Candara"/>
          <w:sz w:val="22"/>
          <w:szCs w:val="22"/>
        </w:rPr>
        <w:t>es</w:t>
      </w:r>
      <w:r w:rsidR="00BF26F6" w:rsidRPr="00146CC2">
        <w:rPr>
          <w:rFonts w:ascii="Candara" w:hAnsi="Candara"/>
          <w:sz w:val="22"/>
          <w:szCs w:val="22"/>
        </w:rPr>
        <w:t xml:space="preserve"> to combat poverty, </w:t>
      </w:r>
    </w:p>
    <w:p w14:paraId="149913AA" w14:textId="28547DC2" w:rsidR="00D57D4A" w:rsidRPr="00146CC2" w:rsidRDefault="006A3E1E" w:rsidP="006A3E1E">
      <w:pPr>
        <w:tabs>
          <w:tab w:val="left" w:pos="810"/>
        </w:tabs>
        <w:ind w:left="540" w:right="400"/>
        <w:rPr>
          <w:rFonts w:ascii="Candara" w:hAnsi="Candara"/>
          <w:w w:val="90"/>
          <w:sz w:val="22"/>
          <w:szCs w:val="22"/>
        </w:rPr>
      </w:pPr>
      <w:r w:rsidRPr="00146CC2">
        <w:rPr>
          <w:rFonts w:ascii="Candara" w:hAnsi="Candara"/>
          <w:sz w:val="22"/>
          <w:szCs w:val="22"/>
        </w:rPr>
        <w:tab/>
      </w:r>
      <w:r w:rsidRPr="00146CC2">
        <w:rPr>
          <w:rFonts w:ascii="Candara" w:hAnsi="Candara"/>
          <w:sz w:val="22"/>
          <w:szCs w:val="22"/>
        </w:rPr>
        <w:tab/>
      </w:r>
      <w:r w:rsidR="00BF26F6" w:rsidRPr="00146CC2">
        <w:rPr>
          <w:rFonts w:ascii="Candara" w:hAnsi="Candara"/>
          <w:sz w:val="22"/>
          <w:szCs w:val="22"/>
        </w:rPr>
        <w:t>restor</w:t>
      </w:r>
      <w:r w:rsidR="000F0F2C" w:rsidRPr="00146CC2">
        <w:rPr>
          <w:rFonts w:ascii="Candara" w:hAnsi="Candara"/>
          <w:sz w:val="22"/>
          <w:szCs w:val="22"/>
        </w:rPr>
        <w:t>e</w:t>
      </w:r>
      <w:r w:rsidR="00BF26F6" w:rsidRPr="00146CC2">
        <w:rPr>
          <w:rFonts w:ascii="Candara" w:hAnsi="Candara"/>
          <w:sz w:val="22"/>
          <w:szCs w:val="22"/>
        </w:rPr>
        <w:t xml:space="preserve"> dignity to the excluded, and</w:t>
      </w:r>
      <w:r w:rsidR="00BF26F6" w:rsidRPr="00146CC2">
        <w:rPr>
          <w:rFonts w:ascii="Candara" w:hAnsi="Candara"/>
          <w:spacing w:val="40"/>
          <w:sz w:val="22"/>
          <w:szCs w:val="22"/>
        </w:rPr>
        <w:t xml:space="preserve"> </w:t>
      </w:r>
      <w:r w:rsidR="00BF26F6" w:rsidRPr="00146CC2">
        <w:rPr>
          <w:rFonts w:ascii="Candara" w:hAnsi="Candara"/>
          <w:sz w:val="22"/>
          <w:szCs w:val="22"/>
        </w:rPr>
        <w:t>at the same time protect nature.</w:t>
      </w:r>
    </w:p>
    <w:p w14:paraId="392CF343" w14:textId="77777777" w:rsidR="000F0F2C" w:rsidRPr="00146CC2" w:rsidRDefault="000F0F2C" w:rsidP="006A3E1E">
      <w:pPr>
        <w:tabs>
          <w:tab w:val="left" w:pos="810"/>
        </w:tabs>
        <w:ind w:left="540" w:right="400"/>
        <w:rPr>
          <w:rFonts w:ascii="Candara" w:hAnsi="Candara"/>
          <w:w w:val="90"/>
          <w:sz w:val="22"/>
          <w:szCs w:val="22"/>
        </w:rPr>
      </w:pPr>
      <w:r w:rsidRPr="00146CC2">
        <w:rPr>
          <w:rFonts w:ascii="Candara" w:hAnsi="Candara"/>
          <w:w w:val="90"/>
          <w:sz w:val="22"/>
          <w:szCs w:val="22"/>
        </w:rPr>
        <w:t xml:space="preserve">Thank you, Wendell Berry, prolific writer of </w:t>
      </w:r>
      <w:r w:rsidR="001F435E" w:rsidRPr="00146CC2">
        <w:rPr>
          <w:rFonts w:ascii="Candara" w:hAnsi="Candara"/>
          <w:w w:val="90"/>
          <w:sz w:val="22"/>
          <w:szCs w:val="22"/>
        </w:rPr>
        <w:t>poetry and prose</w:t>
      </w:r>
    </w:p>
    <w:p w14:paraId="6B4EF457" w14:textId="77777777" w:rsidR="000F0F2C" w:rsidRPr="00146CC2" w:rsidRDefault="000F0F2C" w:rsidP="006A3E1E">
      <w:pPr>
        <w:tabs>
          <w:tab w:val="left" w:pos="810"/>
        </w:tabs>
        <w:ind w:left="540" w:right="400"/>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who</w:t>
      </w:r>
      <w:r w:rsidR="00213038" w:rsidRPr="00146CC2">
        <w:rPr>
          <w:rFonts w:ascii="Candara" w:hAnsi="Candara"/>
          <w:w w:val="90"/>
          <w:sz w:val="22"/>
          <w:szCs w:val="22"/>
        </w:rPr>
        <w:t xml:space="preserve"> always challenged, </w:t>
      </w:r>
      <w:r w:rsidR="00E71945" w:rsidRPr="00146CC2">
        <w:rPr>
          <w:rFonts w:ascii="Candara" w:hAnsi="Candara"/>
          <w:w w:val="90"/>
          <w:sz w:val="22"/>
          <w:szCs w:val="22"/>
        </w:rPr>
        <w:t>encourag</w:t>
      </w:r>
      <w:r w:rsidR="00887385" w:rsidRPr="00146CC2">
        <w:rPr>
          <w:rFonts w:ascii="Candara" w:hAnsi="Candara"/>
          <w:w w:val="90"/>
          <w:sz w:val="22"/>
          <w:szCs w:val="22"/>
        </w:rPr>
        <w:t>ed</w:t>
      </w:r>
      <w:r w:rsidR="00E71945" w:rsidRPr="00146CC2">
        <w:rPr>
          <w:rFonts w:ascii="Candara" w:hAnsi="Candara"/>
          <w:w w:val="90"/>
          <w:sz w:val="22"/>
          <w:szCs w:val="22"/>
        </w:rPr>
        <w:t xml:space="preserve"> and inspir</w:t>
      </w:r>
      <w:r w:rsidR="00887385" w:rsidRPr="00146CC2">
        <w:rPr>
          <w:rFonts w:ascii="Candara" w:hAnsi="Candara"/>
          <w:w w:val="90"/>
          <w:sz w:val="22"/>
          <w:szCs w:val="22"/>
        </w:rPr>
        <w:t>ed</w:t>
      </w:r>
      <w:r w:rsidR="00E71945" w:rsidRPr="00146CC2">
        <w:rPr>
          <w:rFonts w:ascii="Candara" w:hAnsi="Candara"/>
          <w:w w:val="90"/>
          <w:sz w:val="22"/>
          <w:szCs w:val="22"/>
        </w:rPr>
        <w:t xml:space="preserve"> a</w:t>
      </w:r>
      <w:r w:rsidR="00213038" w:rsidRPr="00146CC2">
        <w:rPr>
          <w:rFonts w:ascii="Candara" w:hAnsi="Candara"/>
          <w:w w:val="90"/>
          <w:sz w:val="22"/>
          <w:szCs w:val="22"/>
        </w:rPr>
        <w:t>ny</w:t>
      </w:r>
      <w:r w:rsidR="00E71945" w:rsidRPr="00146CC2">
        <w:rPr>
          <w:rFonts w:ascii="Candara" w:hAnsi="Candara"/>
          <w:w w:val="90"/>
          <w:sz w:val="22"/>
          <w:szCs w:val="22"/>
        </w:rPr>
        <w:t xml:space="preserve"> who would listen</w:t>
      </w:r>
    </w:p>
    <w:p w14:paraId="037ABFA5" w14:textId="7ED39213" w:rsidR="00277A89" w:rsidRPr="00146CC2" w:rsidRDefault="000F0F2C" w:rsidP="006A3E1E">
      <w:pPr>
        <w:tabs>
          <w:tab w:val="left" w:pos="810"/>
        </w:tabs>
        <w:ind w:left="540" w:right="400"/>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E71945" w:rsidRPr="00146CC2">
        <w:rPr>
          <w:rFonts w:ascii="Candara" w:hAnsi="Candara"/>
          <w:w w:val="90"/>
          <w:sz w:val="22"/>
          <w:szCs w:val="22"/>
        </w:rPr>
        <w:t xml:space="preserve"> to</w:t>
      </w:r>
      <w:r w:rsidR="00277A89" w:rsidRPr="00146CC2">
        <w:rPr>
          <w:rFonts w:ascii="Candara" w:hAnsi="Candara"/>
          <w:w w:val="90"/>
          <w:sz w:val="22"/>
          <w:szCs w:val="22"/>
        </w:rPr>
        <w:t xml:space="preserve"> think deeply, live locally, </w:t>
      </w:r>
    </w:p>
    <w:p w14:paraId="475FAC48" w14:textId="77777777" w:rsidR="00E33115" w:rsidRPr="00146CC2" w:rsidRDefault="00277A89" w:rsidP="006A3E1E">
      <w:pPr>
        <w:tabs>
          <w:tab w:val="left" w:pos="810"/>
        </w:tabs>
        <w:ind w:left="540" w:right="400"/>
        <w:rPr>
          <w:rFonts w:ascii="Candara" w:hAnsi="Candara"/>
          <w:w w:val="90"/>
          <w:sz w:val="22"/>
          <w:szCs w:val="22"/>
        </w:rPr>
      </w:pPr>
      <w:r w:rsidRPr="00146CC2">
        <w:rPr>
          <w:rFonts w:ascii="Candara" w:hAnsi="Candara"/>
          <w:w w:val="90"/>
          <w:sz w:val="22"/>
          <w:szCs w:val="22"/>
        </w:rPr>
        <w:lastRenderedPageBreak/>
        <w:tab/>
      </w:r>
      <w:r w:rsidRPr="00146CC2">
        <w:rPr>
          <w:rFonts w:ascii="Candara" w:hAnsi="Candara"/>
          <w:w w:val="90"/>
          <w:sz w:val="22"/>
          <w:szCs w:val="22"/>
        </w:rPr>
        <w:tab/>
        <w:t xml:space="preserve">and to cultivate </w:t>
      </w:r>
      <w:r w:rsidR="00D41FC6" w:rsidRPr="00146CC2">
        <w:rPr>
          <w:rFonts w:ascii="Candara" w:hAnsi="Candara"/>
          <w:w w:val="90"/>
          <w:sz w:val="22"/>
          <w:szCs w:val="22"/>
        </w:rPr>
        <w:t xml:space="preserve">in </w:t>
      </w:r>
      <w:r w:rsidR="00887385" w:rsidRPr="00146CC2">
        <w:rPr>
          <w:rFonts w:ascii="Candara" w:hAnsi="Candara"/>
          <w:w w:val="90"/>
          <w:sz w:val="22"/>
          <w:szCs w:val="22"/>
        </w:rPr>
        <w:t xml:space="preserve">field and </w:t>
      </w:r>
      <w:r w:rsidR="00D41FC6" w:rsidRPr="00146CC2">
        <w:rPr>
          <w:rFonts w:ascii="Candara" w:hAnsi="Candara"/>
          <w:w w:val="90"/>
          <w:sz w:val="22"/>
          <w:szCs w:val="22"/>
        </w:rPr>
        <w:t>in</w:t>
      </w:r>
      <w:r w:rsidR="00887385" w:rsidRPr="00146CC2">
        <w:rPr>
          <w:rFonts w:ascii="Candara" w:hAnsi="Candara"/>
          <w:w w:val="90"/>
          <w:sz w:val="22"/>
          <w:szCs w:val="22"/>
        </w:rPr>
        <w:t xml:space="preserve"> life what makes for peace.</w:t>
      </w:r>
      <w:r w:rsidR="0009749A" w:rsidRPr="00146CC2">
        <w:rPr>
          <w:rFonts w:ascii="Candara" w:hAnsi="Candara"/>
          <w:w w:val="90"/>
          <w:sz w:val="22"/>
          <w:szCs w:val="22"/>
        </w:rPr>
        <w:t xml:space="preserve">                                                                                                                                                                                                                                                                                                                                                                                                                                                                                                                                                                                                                                                                                                                                                                                                                                                                                                                                                                                                                                                                                                                                                                                                                                                                                                                                                                                                                                                                                                                                                                                                                                                                                                                                                                                                                                                                                                                                                                                                                                                                                                                                                                                                                                                                                                                                                                                                                                                                                                                                                                                                                                                                                                                                                                                                                                                                                                                                                                                                                                                                                                                                                                                                                                                                                                                                                                                                                                                                                                                                                                                                                                                                                                                                                                                                                                                                                                                                                                                                                                                                                                                                                                                                                                                                                                                                                                                                                                                                                                                                                                                                                                                                                                                                                                                                                                                                                                                                                                                                                                                                                                                                                                                                                                                                                                                                                                                                                                                                                                                                                                                                                                                                          </w:t>
      </w:r>
      <w:r w:rsidR="00E33115" w:rsidRPr="00146CC2">
        <w:rPr>
          <w:rFonts w:ascii="Candara" w:hAnsi="Candara"/>
          <w:w w:val="90"/>
          <w:sz w:val="22"/>
          <w:szCs w:val="22"/>
        </w:rPr>
        <w:t xml:space="preserve">  </w:t>
      </w:r>
    </w:p>
    <w:p w14:paraId="734F1FBD" w14:textId="77777777" w:rsidR="00E33115" w:rsidRPr="00146CC2" w:rsidRDefault="00E33115" w:rsidP="005278A0">
      <w:pPr>
        <w:tabs>
          <w:tab w:val="left" w:pos="810"/>
        </w:tabs>
        <w:ind w:left="720" w:right="490"/>
        <w:rPr>
          <w:rFonts w:ascii="Candara" w:hAnsi="Candara"/>
          <w:w w:val="90"/>
          <w:sz w:val="22"/>
          <w:szCs w:val="22"/>
        </w:rPr>
      </w:pPr>
    </w:p>
    <w:p w14:paraId="55D3D030" w14:textId="48719E00" w:rsidR="00263072" w:rsidRPr="00146CC2" w:rsidRDefault="004E3872" w:rsidP="005278A0">
      <w:pPr>
        <w:tabs>
          <w:tab w:val="left" w:pos="810"/>
        </w:tabs>
        <w:ind w:left="720" w:right="490"/>
        <w:rPr>
          <w:rFonts w:ascii="Candara" w:hAnsi="Candara"/>
          <w:w w:val="90"/>
          <w:sz w:val="22"/>
          <w:szCs w:val="22"/>
        </w:rPr>
      </w:pPr>
      <w:r w:rsidRPr="00146CC2">
        <w:rPr>
          <w:rFonts w:ascii="Candara" w:hAnsi="Candara"/>
          <w:w w:val="90"/>
          <w:sz w:val="22"/>
          <w:szCs w:val="22"/>
        </w:rPr>
        <w:t xml:space="preserve">Which is what creation care is all about, living peaceably. </w:t>
      </w:r>
    </w:p>
    <w:p w14:paraId="558FE8C3" w14:textId="02885DD8" w:rsidR="00263072" w:rsidRPr="00146CC2" w:rsidRDefault="00263072" w:rsidP="005278A0">
      <w:pPr>
        <w:tabs>
          <w:tab w:val="left" w:pos="810"/>
        </w:tabs>
        <w:ind w:left="720" w:right="490"/>
        <w:rPr>
          <w:rFonts w:ascii="Candara" w:hAnsi="Candara"/>
          <w:w w:val="90"/>
          <w:sz w:val="22"/>
          <w:szCs w:val="22"/>
        </w:rPr>
      </w:pPr>
      <w:r w:rsidRPr="00146CC2">
        <w:rPr>
          <w:rFonts w:ascii="Candara" w:hAnsi="Candara"/>
          <w:w w:val="90"/>
          <w:sz w:val="22"/>
          <w:szCs w:val="22"/>
        </w:rPr>
        <w:t>CCP has been a supporter of Vermont Interfaith Power</w:t>
      </w:r>
      <w:r w:rsidR="007F563C" w:rsidRPr="00146CC2">
        <w:rPr>
          <w:rFonts w:ascii="Candara" w:hAnsi="Candara"/>
          <w:w w:val="90"/>
          <w:sz w:val="22"/>
          <w:szCs w:val="22"/>
        </w:rPr>
        <w:t xml:space="preserve"> and Light’s </w:t>
      </w:r>
      <w:r w:rsidR="007A2D4A" w:rsidRPr="00146CC2">
        <w:rPr>
          <w:rFonts w:ascii="Candara" w:hAnsi="Candara"/>
          <w:w w:val="90"/>
          <w:sz w:val="22"/>
          <w:szCs w:val="22"/>
        </w:rPr>
        <w:t xml:space="preserve">climate work for years. </w:t>
      </w:r>
    </w:p>
    <w:p w14:paraId="79B09779" w14:textId="77777777" w:rsidR="00A51585" w:rsidRPr="00146CC2" w:rsidRDefault="007A2D4A" w:rsidP="005278A0">
      <w:pPr>
        <w:tabs>
          <w:tab w:val="left" w:pos="810"/>
        </w:tabs>
        <w:ind w:left="720" w:right="490"/>
        <w:rPr>
          <w:rFonts w:ascii="Candara" w:hAnsi="Candara"/>
          <w:w w:val="90"/>
          <w:sz w:val="22"/>
          <w:szCs w:val="22"/>
        </w:rPr>
      </w:pPr>
      <w:r w:rsidRPr="00146CC2">
        <w:rPr>
          <w:rFonts w:ascii="Candara" w:hAnsi="Candara"/>
          <w:w w:val="90"/>
          <w:sz w:val="22"/>
          <w:szCs w:val="22"/>
        </w:rPr>
        <w:t xml:space="preserve">In closing, let me share some actions </w:t>
      </w:r>
      <w:r w:rsidR="00A51585" w:rsidRPr="00146CC2">
        <w:rPr>
          <w:rFonts w:ascii="Candara" w:hAnsi="Candara"/>
          <w:w w:val="90"/>
          <w:sz w:val="22"/>
          <w:szCs w:val="22"/>
        </w:rPr>
        <w:t xml:space="preserve">VTIPL has taken and </w:t>
      </w:r>
    </w:p>
    <w:p w14:paraId="7C29AC8B" w14:textId="3F93FA16" w:rsidR="00063089" w:rsidRPr="00146CC2" w:rsidRDefault="00A51585" w:rsidP="005278A0">
      <w:pPr>
        <w:tabs>
          <w:tab w:val="left" w:pos="810"/>
        </w:tabs>
        <w:ind w:left="720" w:right="490"/>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some actions </w:t>
      </w:r>
      <w:r w:rsidR="007A2D4A" w:rsidRPr="00146CC2">
        <w:rPr>
          <w:rFonts w:ascii="Candara" w:hAnsi="Candara"/>
          <w:w w:val="90"/>
          <w:sz w:val="22"/>
          <w:szCs w:val="22"/>
        </w:rPr>
        <w:t>we might consider taking</w:t>
      </w:r>
      <w:r w:rsidR="00063089" w:rsidRPr="00146CC2">
        <w:rPr>
          <w:rFonts w:ascii="Candara" w:hAnsi="Candara"/>
          <w:w w:val="90"/>
          <w:sz w:val="22"/>
          <w:szCs w:val="22"/>
        </w:rPr>
        <w:t xml:space="preserve">, coordinated by VTIPL: </w:t>
      </w:r>
    </w:p>
    <w:p w14:paraId="3F5ABE5B" w14:textId="77777777" w:rsidR="00C80521" w:rsidRPr="00146CC2" w:rsidRDefault="00C80521" w:rsidP="005278A0">
      <w:pPr>
        <w:tabs>
          <w:tab w:val="left" w:pos="810"/>
        </w:tabs>
        <w:ind w:left="720" w:right="490"/>
        <w:rPr>
          <w:rFonts w:ascii="Candara" w:hAnsi="Candara"/>
          <w:w w:val="90"/>
          <w:sz w:val="22"/>
          <w:szCs w:val="22"/>
        </w:rPr>
      </w:pPr>
      <w:r w:rsidRPr="00146CC2">
        <w:rPr>
          <w:rFonts w:ascii="Candara" w:hAnsi="Candara"/>
          <w:w w:val="90"/>
          <w:sz w:val="22"/>
          <w:szCs w:val="22"/>
        </w:rPr>
        <w:t xml:space="preserve">There’s a </w:t>
      </w:r>
      <w:r w:rsidR="007A2D4A" w:rsidRPr="00146CC2">
        <w:rPr>
          <w:rFonts w:ascii="Candara" w:hAnsi="Candara"/>
          <w:w w:val="90"/>
          <w:sz w:val="22"/>
          <w:szCs w:val="22"/>
        </w:rPr>
        <w:t>Sept 19</w:t>
      </w:r>
      <w:r w:rsidR="007A2D4A" w:rsidRPr="00146CC2">
        <w:rPr>
          <w:rFonts w:ascii="Candara" w:hAnsi="Candara"/>
          <w:w w:val="90"/>
          <w:sz w:val="22"/>
          <w:szCs w:val="22"/>
          <w:vertAlign w:val="superscript"/>
        </w:rPr>
        <w:t>th</w:t>
      </w:r>
      <w:r w:rsidR="007A2D4A" w:rsidRPr="00146CC2">
        <w:rPr>
          <w:rFonts w:ascii="Candara" w:hAnsi="Candara"/>
          <w:w w:val="90"/>
          <w:sz w:val="22"/>
          <w:szCs w:val="22"/>
        </w:rPr>
        <w:t xml:space="preserve"> event in Brattleboro with St. Michael’s Episcopal church</w:t>
      </w:r>
      <w:r w:rsidRPr="00146CC2">
        <w:rPr>
          <w:rFonts w:ascii="Candara" w:hAnsi="Candara"/>
          <w:w w:val="90"/>
          <w:sz w:val="22"/>
          <w:szCs w:val="22"/>
        </w:rPr>
        <w:t xml:space="preserve"> </w:t>
      </w:r>
    </w:p>
    <w:p w14:paraId="143998D6" w14:textId="77777777" w:rsidR="00F2318D" w:rsidRPr="00146CC2" w:rsidRDefault="00C80521" w:rsidP="005278A0">
      <w:pPr>
        <w:tabs>
          <w:tab w:val="left" w:pos="810"/>
        </w:tabs>
        <w:ind w:left="720" w:right="490"/>
        <w:rPr>
          <w:rFonts w:ascii="Candara" w:hAnsi="Candara"/>
          <w:w w:val="90"/>
          <w:sz w:val="22"/>
          <w:szCs w:val="22"/>
        </w:rPr>
      </w:pPr>
      <w:r w:rsidRPr="00146CC2">
        <w:rPr>
          <w:rFonts w:ascii="Candara" w:hAnsi="Candara"/>
          <w:w w:val="90"/>
          <w:sz w:val="22"/>
          <w:szCs w:val="22"/>
        </w:rPr>
        <w:tab/>
        <w:t>celebrating how St. Michael’s has, with VTIPL’s support,</w:t>
      </w:r>
      <w:r w:rsidR="00550AD7" w:rsidRPr="00146CC2">
        <w:rPr>
          <w:rFonts w:ascii="Candara" w:hAnsi="Candara"/>
          <w:w w:val="90"/>
          <w:sz w:val="22"/>
          <w:szCs w:val="22"/>
        </w:rPr>
        <w:t xml:space="preserve"> </w:t>
      </w:r>
      <w:r w:rsidR="007A2D4A" w:rsidRPr="00146CC2">
        <w:rPr>
          <w:rFonts w:ascii="Candara" w:hAnsi="Candara"/>
          <w:w w:val="90"/>
          <w:sz w:val="22"/>
          <w:szCs w:val="22"/>
        </w:rPr>
        <w:t>put on solar, insulated everything</w:t>
      </w:r>
      <w:r w:rsidR="00063089" w:rsidRPr="00146CC2">
        <w:rPr>
          <w:rFonts w:ascii="Candara" w:hAnsi="Candara"/>
          <w:w w:val="90"/>
          <w:sz w:val="22"/>
          <w:szCs w:val="22"/>
        </w:rPr>
        <w:t xml:space="preserve">, </w:t>
      </w:r>
    </w:p>
    <w:p w14:paraId="10EBA991" w14:textId="740DEE5E" w:rsidR="007A2D4A" w:rsidRPr="00146CC2" w:rsidRDefault="00F2318D" w:rsidP="005278A0">
      <w:pPr>
        <w:tabs>
          <w:tab w:val="left" w:pos="810"/>
        </w:tabs>
        <w:ind w:left="720" w:right="490"/>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063089" w:rsidRPr="00146CC2">
        <w:rPr>
          <w:rFonts w:ascii="Candara" w:hAnsi="Candara"/>
          <w:w w:val="90"/>
          <w:sz w:val="22"/>
          <w:szCs w:val="22"/>
        </w:rPr>
        <w:t xml:space="preserve">with </w:t>
      </w:r>
      <w:r w:rsidR="007A2D4A" w:rsidRPr="00146CC2">
        <w:rPr>
          <w:rFonts w:ascii="Candara" w:hAnsi="Candara"/>
          <w:w w:val="90"/>
          <w:sz w:val="22"/>
          <w:szCs w:val="22"/>
        </w:rPr>
        <w:t>110% of electricity</w:t>
      </w:r>
      <w:r w:rsidR="00063089" w:rsidRPr="00146CC2">
        <w:rPr>
          <w:rFonts w:ascii="Candara" w:hAnsi="Candara"/>
          <w:w w:val="90"/>
          <w:sz w:val="22"/>
          <w:szCs w:val="22"/>
        </w:rPr>
        <w:t xml:space="preserve"> being</w:t>
      </w:r>
      <w:r w:rsidR="007A2D4A" w:rsidRPr="00146CC2">
        <w:rPr>
          <w:rFonts w:ascii="Candara" w:hAnsi="Candara"/>
          <w:w w:val="90"/>
          <w:sz w:val="22"/>
          <w:szCs w:val="22"/>
        </w:rPr>
        <w:t xml:space="preserve"> generate</w:t>
      </w:r>
      <w:r w:rsidR="00063089" w:rsidRPr="00146CC2">
        <w:rPr>
          <w:rFonts w:ascii="Candara" w:hAnsi="Candara"/>
          <w:w w:val="90"/>
          <w:sz w:val="22"/>
          <w:szCs w:val="22"/>
        </w:rPr>
        <w:t xml:space="preserve">d, </w:t>
      </w:r>
      <w:r w:rsidR="007A2D4A" w:rsidRPr="00146CC2">
        <w:rPr>
          <w:rFonts w:ascii="Candara" w:hAnsi="Candara"/>
          <w:w w:val="90"/>
          <w:sz w:val="22"/>
          <w:szCs w:val="22"/>
        </w:rPr>
        <w:t xml:space="preserve">giving </w:t>
      </w:r>
      <w:r w:rsidR="00063089" w:rsidRPr="00146CC2">
        <w:rPr>
          <w:rFonts w:ascii="Candara" w:hAnsi="Candara"/>
          <w:w w:val="90"/>
          <w:sz w:val="22"/>
          <w:szCs w:val="22"/>
        </w:rPr>
        <w:t>10</w:t>
      </w:r>
      <w:r w:rsidR="007A2D4A" w:rsidRPr="00146CC2">
        <w:rPr>
          <w:rFonts w:ascii="Candara" w:hAnsi="Candara"/>
          <w:w w:val="90"/>
          <w:sz w:val="22"/>
          <w:szCs w:val="22"/>
        </w:rPr>
        <w:t>% to people in the community</w:t>
      </w:r>
      <w:r w:rsidR="00063089" w:rsidRPr="00146CC2">
        <w:rPr>
          <w:rFonts w:ascii="Candara" w:hAnsi="Candara"/>
          <w:w w:val="90"/>
          <w:sz w:val="22"/>
          <w:szCs w:val="22"/>
        </w:rPr>
        <w:t xml:space="preserve">…. </w:t>
      </w:r>
    </w:p>
    <w:p w14:paraId="0AECCE7B" w14:textId="77777777" w:rsidR="00C630CE" w:rsidRPr="00146CC2" w:rsidRDefault="00A51585" w:rsidP="005278A0">
      <w:pPr>
        <w:tabs>
          <w:tab w:val="left" w:pos="810"/>
        </w:tabs>
        <w:ind w:left="720" w:right="490"/>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In February of 2027, there will be the annual </w:t>
      </w:r>
      <w:r w:rsidR="007A2D4A" w:rsidRPr="00146CC2">
        <w:rPr>
          <w:rFonts w:ascii="Candara" w:hAnsi="Candara"/>
          <w:w w:val="90"/>
          <w:sz w:val="22"/>
          <w:szCs w:val="22"/>
        </w:rPr>
        <w:t>Faith Climate Action Da</w:t>
      </w:r>
      <w:r w:rsidR="00C630CE" w:rsidRPr="00146CC2">
        <w:rPr>
          <w:rFonts w:ascii="Candara" w:hAnsi="Candara"/>
          <w:w w:val="90"/>
          <w:sz w:val="22"/>
          <w:szCs w:val="22"/>
        </w:rPr>
        <w:t xml:space="preserve">y. </w:t>
      </w:r>
    </w:p>
    <w:p w14:paraId="301DB66C" w14:textId="6874ED7A" w:rsidR="00A51585" w:rsidRPr="00146CC2" w:rsidRDefault="00C630CE" w:rsidP="005278A0">
      <w:pPr>
        <w:tabs>
          <w:tab w:val="left" w:pos="810"/>
        </w:tabs>
        <w:ind w:left="720" w:right="490"/>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P</w:t>
      </w:r>
      <w:r w:rsidR="00A51585" w:rsidRPr="00146CC2">
        <w:rPr>
          <w:rFonts w:ascii="Candara" w:hAnsi="Candara"/>
          <w:w w:val="90"/>
          <w:sz w:val="22"/>
          <w:szCs w:val="22"/>
        </w:rPr>
        <w:t>eople are invited t</w:t>
      </w:r>
      <w:r w:rsidR="007A2D4A" w:rsidRPr="00146CC2">
        <w:rPr>
          <w:rFonts w:ascii="Candara" w:hAnsi="Candara"/>
          <w:w w:val="90"/>
          <w:sz w:val="22"/>
          <w:szCs w:val="22"/>
        </w:rPr>
        <w:t>o</w:t>
      </w:r>
      <w:r w:rsidRPr="00146CC2">
        <w:rPr>
          <w:rFonts w:ascii="Candara" w:hAnsi="Candara"/>
          <w:w w:val="90"/>
          <w:sz w:val="22"/>
          <w:szCs w:val="22"/>
        </w:rPr>
        <w:t xml:space="preserve"> the statehouse to</w:t>
      </w:r>
      <w:r w:rsidR="007A2D4A" w:rsidRPr="00146CC2">
        <w:rPr>
          <w:rFonts w:ascii="Candara" w:hAnsi="Candara"/>
          <w:w w:val="90"/>
          <w:sz w:val="22"/>
          <w:szCs w:val="22"/>
        </w:rPr>
        <w:t xml:space="preserve"> speak with legislators about Cl</w:t>
      </w:r>
      <w:r w:rsidR="00A51585" w:rsidRPr="00146CC2">
        <w:rPr>
          <w:rFonts w:ascii="Candara" w:hAnsi="Candara"/>
          <w:w w:val="90"/>
          <w:sz w:val="22"/>
          <w:szCs w:val="22"/>
        </w:rPr>
        <w:t xml:space="preserve">imate Legislation. </w:t>
      </w:r>
    </w:p>
    <w:p w14:paraId="4EB8F001" w14:textId="6A85B6E2" w:rsidR="00F25A36" w:rsidRPr="00146CC2" w:rsidRDefault="00A51585" w:rsidP="009303A1">
      <w:pPr>
        <w:tabs>
          <w:tab w:val="left" w:pos="810"/>
        </w:tabs>
        <w:ind w:left="720" w:right="490"/>
        <w:rPr>
          <w:rFonts w:ascii="Candara" w:hAnsi="Candara"/>
          <w:w w:val="90"/>
          <w:sz w:val="22"/>
          <w:szCs w:val="22"/>
        </w:rPr>
      </w:pPr>
      <w:r w:rsidRPr="00146CC2">
        <w:rPr>
          <w:rFonts w:ascii="Candara" w:hAnsi="Candara"/>
          <w:w w:val="90"/>
          <w:sz w:val="22"/>
          <w:szCs w:val="22"/>
        </w:rPr>
        <w:tab/>
      </w:r>
      <w:r w:rsidR="00C630CE" w:rsidRPr="00146CC2">
        <w:rPr>
          <w:rFonts w:ascii="Candara" w:hAnsi="Candara"/>
          <w:w w:val="90"/>
          <w:sz w:val="22"/>
          <w:szCs w:val="22"/>
        </w:rPr>
        <w:t>VTIPL hosts</w:t>
      </w:r>
      <w:r w:rsidRPr="00146CC2">
        <w:rPr>
          <w:rFonts w:ascii="Candara" w:hAnsi="Candara"/>
          <w:w w:val="90"/>
          <w:sz w:val="22"/>
          <w:szCs w:val="22"/>
        </w:rPr>
        <w:t xml:space="preserve"> a b</w:t>
      </w:r>
      <w:r w:rsidR="007A2D4A" w:rsidRPr="00146CC2">
        <w:rPr>
          <w:rFonts w:ascii="Candara" w:hAnsi="Candara"/>
          <w:w w:val="90"/>
          <w:sz w:val="22"/>
          <w:szCs w:val="22"/>
        </w:rPr>
        <w:t>ook discussion every quarter</w:t>
      </w:r>
      <w:r w:rsidR="00F25A36" w:rsidRPr="00146CC2">
        <w:rPr>
          <w:rFonts w:ascii="Candara" w:hAnsi="Candara"/>
          <w:w w:val="90"/>
          <w:sz w:val="22"/>
          <w:szCs w:val="22"/>
        </w:rPr>
        <w:t xml:space="preserve"> </w:t>
      </w:r>
      <w:r w:rsidR="007A2D4A" w:rsidRPr="00146CC2">
        <w:rPr>
          <w:rFonts w:ascii="Candara" w:hAnsi="Candara"/>
          <w:w w:val="90"/>
          <w:sz w:val="22"/>
          <w:szCs w:val="22"/>
        </w:rPr>
        <w:t xml:space="preserve">– </w:t>
      </w:r>
      <w:r w:rsidR="00F25A36" w:rsidRPr="00146CC2">
        <w:rPr>
          <w:rFonts w:ascii="Candara" w:hAnsi="Candara"/>
          <w:w w:val="90"/>
          <w:sz w:val="22"/>
          <w:szCs w:val="22"/>
        </w:rPr>
        <w:t>this quarter’s book discussi</w:t>
      </w:r>
      <w:r w:rsidR="009303A1" w:rsidRPr="00146CC2">
        <w:rPr>
          <w:rFonts w:ascii="Candara" w:hAnsi="Candara"/>
          <w:w w:val="90"/>
          <w:sz w:val="22"/>
          <w:szCs w:val="22"/>
        </w:rPr>
        <w:t>o</w:t>
      </w:r>
      <w:r w:rsidR="00F25A36" w:rsidRPr="00146CC2">
        <w:rPr>
          <w:rFonts w:ascii="Candara" w:hAnsi="Candara"/>
          <w:w w:val="90"/>
          <w:sz w:val="22"/>
          <w:szCs w:val="22"/>
        </w:rPr>
        <w:t xml:space="preserve">n is wrapping </w:t>
      </w:r>
      <w:r w:rsidR="009303A1" w:rsidRPr="00146CC2">
        <w:rPr>
          <w:rFonts w:ascii="Candara" w:hAnsi="Candara"/>
          <w:w w:val="90"/>
          <w:sz w:val="22"/>
          <w:szCs w:val="22"/>
        </w:rPr>
        <w:t xml:space="preserve">up with </w:t>
      </w:r>
      <w:r w:rsidR="009303A1" w:rsidRPr="00146CC2">
        <w:rPr>
          <w:rFonts w:ascii="Candara" w:hAnsi="Candara"/>
          <w:w w:val="90"/>
          <w:sz w:val="22"/>
          <w:szCs w:val="22"/>
        </w:rPr>
        <w:tab/>
      </w:r>
      <w:r w:rsidR="009303A1" w:rsidRPr="00146CC2">
        <w:rPr>
          <w:rFonts w:ascii="Candara" w:hAnsi="Candara"/>
          <w:w w:val="90"/>
          <w:sz w:val="22"/>
          <w:szCs w:val="22"/>
        </w:rPr>
        <w:tab/>
      </w:r>
      <w:r w:rsidR="00F25A36" w:rsidRPr="00146CC2">
        <w:rPr>
          <w:rFonts w:ascii="Candara" w:hAnsi="Candara"/>
          <w:w w:val="90"/>
          <w:sz w:val="22"/>
          <w:szCs w:val="22"/>
        </w:rPr>
        <w:t>Terry Tempest Williams’ book “T</w:t>
      </w:r>
      <w:r w:rsidR="007A2D4A" w:rsidRPr="00146CC2">
        <w:rPr>
          <w:rFonts w:ascii="Candara" w:hAnsi="Candara"/>
          <w:w w:val="90"/>
          <w:sz w:val="22"/>
          <w:szCs w:val="22"/>
        </w:rPr>
        <w:t xml:space="preserve">he </w:t>
      </w:r>
      <w:proofErr w:type="spellStart"/>
      <w:r w:rsidR="007A2D4A" w:rsidRPr="00146CC2">
        <w:rPr>
          <w:rFonts w:ascii="Candara" w:hAnsi="Candara"/>
          <w:w w:val="90"/>
          <w:sz w:val="22"/>
          <w:szCs w:val="22"/>
        </w:rPr>
        <w:t>Glorians</w:t>
      </w:r>
      <w:proofErr w:type="spellEnd"/>
      <w:r w:rsidR="00F25A36" w:rsidRPr="00146CC2">
        <w:rPr>
          <w:rFonts w:ascii="Candara" w:hAnsi="Candara"/>
          <w:w w:val="90"/>
          <w:sz w:val="22"/>
          <w:szCs w:val="22"/>
        </w:rPr>
        <w:t xml:space="preserve">” and the book discussion </w:t>
      </w:r>
    </w:p>
    <w:p w14:paraId="71E88BFB" w14:textId="2739B996" w:rsidR="007A2D4A" w:rsidRPr="00146CC2" w:rsidRDefault="00F25A36" w:rsidP="005278A0">
      <w:pPr>
        <w:tabs>
          <w:tab w:val="left" w:pos="810"/>
        </w:tabs>
        <w:ind w:left="720" w:right="490"/>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group will be starting a new book thereafter. </w:t>
      </w:r>
    </w:p>
    <w:p w14:paraId="3F1A4C9F" w14:textId="77777777" w:rsidR="00BA4B90" w:rsidRPr="00146CC2" w:rsidRDefault="00F25A36" w:rsidP="005278A0">
      <w:pPr>
        <w:tabs>
          <w:tab w:val="left" w:pos="810"/>
        </w:tabs>
        <w:ind w:left="720" w:right="490"/>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6F4745" w:rsidRPr="00146CC2">
        <w:rPr>
          <w:rFonts w:ascii="Candara" w:hAnsi="Candara"/>
          <w:w w:val="90"/>
          <w:sz w:val="22"/>
          <w:szCs w:val="22"/>
        </w:rPr>
        <w:t xml:space="preserve">You can look for </w:t>
      </w:r>
      <w:proofErr w:type="gramStart"/>
      <w:r w:rsidR="006F4745" w:rsidRPr="00146CC2">
        <w:rPr>
          <w:rFonts w:ascii="Candara" w:hAnsi="Candara"/>
          <w:w w:val="90"/>
          <w:sz w:val="22"/>
          <w:szCs w:val="22"/>
        </w:rPr>
        <w:t>a</w:t>
      </w:r>
      <w:proofErr w:type="gramEnd"/>
      <w:r w:rsidR="006F4745" w:rsidRPr="00146CC2">
        <w:rPr>
          <w:rFonts w:ascii="Candara" w:hAnsi="Candara"/>
          <w:w w:val="90"/>
          <w:sz w:val="22"/>
          <w:szCs w:val="22"/>
        </w:rPr>
        <w:t xml:space="preserve"> upcoming </w:t>
      </w:r>
      <w:r w:rsidR="007A2D4A" w:rsidRPr="00146CC2">
        <w:rPr>
          <w:rFonts w:ascii="Candara" w:hAnsi="Candara"/>
          <w:w w:val="90"/>
          <w:sz w:val="22"/>
          <w:szCs w:val="22"/>
        </w:rPr>
        <w:t>collaboration with V</w:t>
      </w:r>
      <w:r w:rsidR="00BA4B90" w:rsidRPr="00146CC2">
        <w:rPr>
          <w:rFonts w:ascii="Candara" w:hAnsi="Candara"/>
          <w:w w:val="90"/>
          <w:sz w:val="22"/>
          <w:szCs w:val="22"/>
        </w:rPr>
        <w:t xml:space="preserve">ermont </w:t>
      </w:r>
      <w:r w:rsidR="007A2D4A" w:rsidRPr="00146CC2">
        <w:rPr>
          <w:rFonts w:ascii="Candara" w:hAnsi="Candara"/>
          <w:w w:val="90"/>
          <w:sz w:val="22"/>
          <w:szCs w:val="22"/>
        </w:rPr>
        <w:t>I</w:t>
      </w:r>
      <w:r w:rsidR="00BA4B90" w:rsidRPr="00146CC2">
        <w:rPr>
          <w:rFonts w:ascii="Candara" w:hAnsi="Candara"/>
          <w:w w:val="90"/>
          <w:sz w:val="22"/>
          <w:szCs w:val="22"/>
        </w:rPr>
        <w:t xml:space="preserve">nterfaith </w:t>
      </w:r>
      <w:r w:rsidR="007A2D4A" w:rsidRPr="00146CC2">
        <w:rPr>
          <w:rFonts w:ascii="Candara" w:hAnsi="Candara"/>
          <w:w w:val="90"/>
          <w:sz w:val="22"/>
          <w:szCs w:val="22"/>
        </w:rPr>
        <w:t>A</w:t>
      </w:r>
      <w:r w:rsidR="00BA4B90" w:rsidRPr="00146CC2">
        <w:rPr>
          <w:rFonts w:ascii="Candara" w:hAnsi="Candara"/>
          <w:w w:val="90"/>
          <w:sz w:val="22"/>
          <w:szCs w:val="22"/>
        </w:rPr>
        <w:t xml:space="preserve">ction and VTIPL </w:t>
      </w:r>
    </w:p>
    <w:p w14:paraId="6499AD38" w14:textId="77777777" w:rsidR="00BA4B90" w:rsidRPr="00146CC2" w:rsidRDefault="00BA4B90" w:rsidP="005278A0">
      <w:pPr>
        <w:tabs>
          <w:tab w:val="left" w:pos="810"/>
        </w:tabs>
        <w:ind w:left="720" w:right="490"/>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007A2D4A" w:rsidRPr="00146CC2">
        <w:rPr>
          <w:rFonts w:ascii="Candara" w:hAnsi="Candara"/>
          <w:w w:val="90"/>
          <w:sz w:val="22"/>
          <w:szCs w:val="22"/>
        </w:rPr>
        <w:t xml:space="preserve"> on</w:t>
      </w:r>
      <w:r w:rsidRPr="00146CC2">
        <w:rPr>
          <w:rFonts w:ascii="Candara" w:hAnsi="Candara"/>
          <w:w w:val="90"/>
          <w:sz w:val="22"/>
          <w:szCs w:val="22"/>
        </w:rPr>
        <w:t xml:space="preserve"> </w:t>
      </w:r>
      <w:r w:rsidR="007A2D4A" w:rsidRPr="00146CC2">
        <w:rPr>
          <w:rFonts w:ascii="Candara" w:hAnsi="Candara"/>
          <w:w w:val="90"/>
          <w:sz w:val="22"/>
          <w:szCs w:val="22"/>
        </w:rPr>
        <w:t>election issue</w:t>
      </w:r>
      <w:r w:rsidRPr="00146CC2">
        <w:rPr>
          <w:rFonts w:ascii="Candara" w:hAnsi="Candara"/>
          <w:w w:val="90"/>
          <w:sz w:val="22"/>
          <w:szCs w:val="22"/>
        </w:rPr>
        <w:t>s</w:t>
      </w:r>
      <w:r w:rsidR="006F4745" w:rsidRPr="00146CC2">
        <w:rPr>
          <w:rFonts w:ascii="Candara" w:hAnsi="Candara"/>
          <w:w w:val="90"/>
          <w:sz w:val="22"/>
          <w:szCs w:val="22"/>
        </w:rPr>
        <w:t xml:space="preserve"> where </w:t>
      </w:r>
      <w:r w:rsidRPr="00146CC2">
        <w:rPr>
          <w:rFonts w:ascii="Candara" w:hAnsi="Candara"/>
          <w:w w:val="90"/>
          <w:sz w:val="22"/>
          <w:szCs w:val="22"/>
        </w:rPr>
        <w:t xml:space="preserve">the two organizations </w:t>
      </w:r>
      <w:r w:rsidR="006F4745" w:rsidRPr="00146CC2">
        <w:rPr>
          <w:rFonts w:ascii="Candara" w:hAnsi="Candara"/>
          <w:w w:val="90"/>
          <w:sz w:val="22"/>
          <w:szCs w:val="22"/>
        </w:rPr>
        <w:t xml:space="preserve">plan to </w:t>
      </w:r>
    </w:p>
    <w:p w14:paraId="0DCBF8DF" w14:textId="77777777" w:rsidR="00BA4B90" w:rsidRPr="00146CC2" w:rsidRDefault="00BA4B90" w:rsidP="005278A0">
      <w:pPr>
        <w:tabs>
          <w:tab w:val="left" w:pos="810"/>
        </w:tabs>
        <w:ind w:left="720" w:right="490"/>
        <w:rPr>
          <w:rFonts w:ascii="Candara" w:hAnsi="Candara"/>
          <w:w w:val="90"/>
          <w:sz w:val="22"/>
          <w:szCs w:val="22"/>
        </w:rPr>
      </w:pPr>
      <w:r w:rsidRPr="00146CC2">
        <w:rPr>
          <w:rFonts w:ascii="Candara" w:hAnsi="Candara"/>
          <w:w w:val="90"/>
          <w:sz w:val="22"/>
          <w:szCs w:val="22"/>
        </w:rPr>
        <w:tab/>
      </w:r>
      <w:r w:rsidR="006F4745" w:rsidRPr="00146CC2">
        <w:rPr>
          <w:rFonts w:ascii="Candara" w:hAnsi="Candara"/>
          <w:w w:val="90"/>
          <w:sz w:val="22"/>
          <w:szCs w:val="22"/>
        </w:rPr>
        <w:t>get</w:t>
      </w:r>
      <w:r w:rsidR="007A2D4A" w:rsidRPr="00146CC2">
        <w:rPr>
          <w:rFonts w:ascii="Candara" w:hAnsi="Candara"/>
          <w:w w:val="90"/>
          <w:sz w:val="22"/>
          <w:szCs w:val="22"/>
        </w:rPr>
        <w:t xml:space="preserve"> candidates together to state positions </w:t>
      </w:r>
      <w:r w:rsidR="006F4745" w:rsidRPr="00146CC2">
        <w:rPr>
          <w:rFonts w:ascii="Candara" w:hAnsi="Candara"/>
          <w:w w:val="90"/>
          <w:sz w:val="22"/>
          <w:szCs w:val="22"/>
        </w:rPr>
        <w:t xml:space="preserve">on priorities that </w:t>
      </w:r>
      <w:r w:rsidR="007A2D4A" w:rsidRPr="00146CC2">
        <w:rPr>
          <w:rFonts w:ascii="Candara" w:hAnsi="Candara"/>
          <w:w w:val="90"/>
          <w:sz w:val="22"/>
          <w:szCs w:val="22"/>
        </w:rPr>
        <w:t>VIA and VTIPL hav</w:t>
      </w:r>
      <w:r w:rsidR="006F4745" w:rsidRPr="00146CC2">
        <w:rPr>
          <w:rFonts w:ascii="Candara" w:hAnsi="Candara"/>
          <w:w w:val="90"/>
          <w:sz w:val="22"/>
          <w:szCs w:val="22"/>
        </w:rPr>
        <w:t xml:space="preserve">e. </w:t>
      </w:r>
    </w:p>
    <w:p w14:paraId="4F661D4D" w14:textId="6A275679" w:rsidR="007A2D4A" w:rsidRPr="00146CC2" w:rsidRDefault="00BA4B90" w:rsidP="005278A0">
      <w:pPr>
        <w:tabs>
          <w:tab w:val="left" w:pos="810"/>
        </w:tabs>
        <w:ind w:left="720" w:right="490"/>
        <w:rPr>
          <w:rFonts w:ascii="Candara" w:hAnsi="Candara"/>
          <w:w w:val="90"/>
          <w:sz w:val="22"/>
          <w:szCs w:val="22"/>
        </w:rPr>
      </w:pPr>
      <w:r w:rsidRPr="00146CC2">
        <w:rPr>
          <w:rFonts w:ascii="Candara" w:hAnsi="Candara"/>
          <w:w w:val="90"/>
          <w:sz w:val="22"/>
          <w:szCs w:val="22"/>
        </w:rPr>
        <w:tab/>
      </w:r>
      <w:r w:rsidR="00747395" w:rsidRPr="00146CC2">
        <w:rPr>
          <w:rFonts w:ascii="Candara" w:hAnsi="Candara"/>
          <w:w w:val="90"/>
          <w:sz w:val="22"/>
          <w:szCs w:val="22"/>
        </w:rPr>
        <w:tab/>
      </w:r>
      <w:r w:rsidR="006F4745" w:rsidRPr="00146CC2">
        <w:rPr>
          <w:rFonts w:ascii="Candara" w:hAnsi="Candara"/>
          <w:w w:val="90"/>
          <w:sz w:val="22"/>
          <w:szCs w:val="22"/>
        </w:rPr>
        <w:t xml:space="preserve">Look for more forthcoming </w:t>
      </w:r>
      <w:r w:rsidR="00247F04" w:rsidRPr="00146CC2">
        <w:rPr>
          <w:rFonts w:ascii="Candara" w:hAnsi="Candara"/>
          <w:w w:val="90"/>
          <w:sz w:val="22"/>
          <w:szCs w:val="22"/>
        </w:rPr>
        <w:t xml:space="preserve">news on the plan and timing. </w:t>
      </w:r>
    </w:p>
    <w:p w14:paraId="2577528C" w14:textId="022D49AF" w:rsidR="00134AE8" w:rsidRPr="00146CC2" w:rsidRDefault="00134AE8" w:rsidP="005278A0">
      <w:pPr>
        <w:tabs>
          <w:tab w:val="left" w:pos="810"/>
        </w:tabs>
        <w:ind w:left="720" w:right="490"/>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747395" w:rsidRPr="00146CC2">
        <w:rPr>
          <w:rFonts w:ascii="Candara" w:hAnsi="Candara"/>
          <w:w w:val="90"/>
          <w:sz w:val="22"/>
          <w:szCs w:val="22"/>
        </w:rPr>
        <w:tab/>
      </w:r>
      <w:r w:rsidRPr="00146CC2">
        <w:rPr>
          <w:rFonts w:ascii="Candara" w:hAnsi="Candara"/>
          <w:w w:val="90"/>
          <w:sz w:val="22"/>
          <w:szCs w:val="22"/>
        </w:rPr>
        <w:t>Lots of faith communities have “</w:t>
      </w:r>
      <w:r w:rsidR="007A2D4A" w:rsidRPr="00146CC2">
        <w:rPr>
          <w:rFonts w:ascii="Candara" w:hAnsi="Candara"/>
          <w:w w:val="90"/>
          <w:sz w:val="22"/>
          <w:szCs w:val="22"/>
        </w:rPr>
        <w:t>Green Teams</w:t>
      </w:r>
      <w:r w:rsidRPr="00146CC2">
        <w:rPr>
          <w:rFonts w:ascii="Candara" w:hAnsi="Candara"/>
          <w:w w:val="90"/>
          <w:sz w:val="22"/>
          <w:szCs w:val="22"/>
        </w:rPr>
        <w:t xml:space="preserve">,” </w:t>
      </w:r>
    </w:p>
    <w:p w14:paraId="63FE8599" w14:textId="1E707D5E" w:rsidR="00B4600E" w:rsidRPr="00146CC2" w:rsidRDefault="00134AE8" w:rsidP="005278A0">
      <w:pPr>
        <w:tabs>
          <w:tab w:val="left" w:pos="810"/>
        </w:tabs>
        <w:ind w:left="720" w:right="490"/>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CCP had one for years and thanks to John Owen, </w:t>
      </w:r>
      <w:r w:rsidR="00B4600E" w:rsidRPr="00146CC2">
        <w:rPr>
          <w:rFonts w:ascii="Candara" w:hAnsi="Candara"/>
          <w:w w:val="90"/>
          <w:sz w:val="22"/>
          <w:szCs w:val="22"/>
        </w:rPr>
        <w:t xml:space="preserve">David Boedy, Elinore Standard and </w:t>
      </w:r>
    </w:p>
    <w:p w14:paraId="1B7EE672" w14:textId="535718A2" w:rsidR="007A2D4A" w:rsidRPr="00146CC2" w:rsidRDefault="00B4600E" w:rsidP="005278A0">
      <w:pPr>
        <w:tabs>
          <w:tab w:val="left" w:pos="810"/>
        </w:tabs>
        <w:ind w:left="720" w:right="490"/>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Ron McGarvey for your work with CCP’s own Green Team. </w:t>
      </w:r>
    </w:p>
    <w:p w14:paraId="21A5BFA7" w14:textId="77777777" w:rsidR="00C905D6" w:rsidRPr="00146CC2" w:rsidRDefault="00B4600E" w:rsidP="005278A0">
      <w:pPr>
        <w:tabs>
          <w:tab w:val="left" w:pos="810"/>
        </w:tabs>
        <w:ind w:left="720" w:right="490"/>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00160ABA" w:rsidRPr="00146CC2">
        <w:rPr>
          <w:rFonts w:ascii="Candara" w:hAnsi="Candara"/>
          <w:w w:val="90"/>
          <w:sz w:val="22"/>
          <w:szCs w:val="22"/>
        </w:rPr>
        <w:t xml:space="preserve">Support of VTIPL helps so support all these efforts, including </w:t>
      </w:r>
      <w:r w:rsidR="00C905D6" w:rsidRPr="00146CC2">
        <w:rPr>
          <w:rFonts w:ascii="Candara" w:hAnsi="Candara"/>
          <w:w w:val="90"/>
          <w:sz w:val="22"/>
          <w:szCs w:val="22"/>
        </w:rPr>
        <w:t xml:space="preserve">their work on providing </w:t>
      </w:r>
    </w:p>
    <w:p w14:paraId="534D6103" w14:textId="3EBF4736" w:rsidR="005B7CA7" w:rsidRPr="00146CC2" w:rsidRDefault="00C905D6" w:rsidP="005278A0">
      <w:pPr>
        <w:tabs>
          <w:tab w:val="left" w:pos="810"/>
        </w:tabs>
        <w:ind w:left="720" w:right="490"/>
        <w:rPr>
          <w:rFonts w:ascii="Candara" w:hAnsi="Candara"/>
          <w:w w:val="90"/>
          <w:sz w:val="22"/>
          <w:szCs w:val="22"/>
        </w:rPr>
      </w:pPr>
      <w:r w:rsidRPr="00146CC2">
        <w:rPr>
          <w:rFonts w:ascii="Candara" w:hAnsi="Candara"/>
          <w:w w:val="90"/>
          <w:sz w:val="22"/>
          <w:szCs w:val="22"/>
        </w:rPr>
        <w:tab/>
      </w:r>
      <w:r w:rsidR="007A2D4A" w:rsidRPr="00146CC2">
        <w:rPr>
          <w:rFonts w:ascii="Candara" w:hAnsi="Candara"/>
          <w:w w:val="90"/>
          <w:sz w:val="22"/>
          <w:szCs w:val="22"/>
        </w:rPr>
        <w:t>financial grants to faith communitie</w:t>
      </w:r>
      <w:r w:rsidR="00406E5F" w:rsidRPr="00146CC2">
        <w:rPr>
          <w:rFonts w:ascii="Candara" w:hAnsi="Candara"/>
          <w:w w:val="90"/>
          <w:sz w:val="22"/>
          <w:szCs w:val="22"/>
        </w:rPr>
        <w:t xml:space="preserve">s, feel free to speak with Ron McGarvey for more information. </w:t>
      </w:r>
    </w:p>
    <w:p w14:paraId="369291DB" w14:textId="63474930" w:rsidR="00C905D6" w:rsidRPr="00146CC2" w:rsidRDefault="005B4E9D"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p>
    <w:p w14:paraId="774BD50A" w14:textId="5CF32410" w:rsidR="005B4E9D" w:rsidRPr="00146CC2" w:rsidRDefault="005B4E9D"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So, may we each find our own, meaningful way to ACT, </w:t>
      </w:r>
    </w:p>
    <w:p w14:paraId="6D63F950" w14:textId="13A8B017" w:rsidR="00283A1F" w:rsidRPr="00146CC2" w:rsidRDefault="005B4E9D"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t xml:space="preserve">in </w:t>
      </w:r>
      <w:r w:rsidR="009618BB" w:rsidRPr="00146CC2">
        <w:rPr>
          <w:rFonts w:ascii="Candara" w:hAnsi="Candara"/>
          <w:w w:val="90"/>
          <w:sz w:val="22"/>
          <w:szCs w:val="22"/>
        </w:rPr>
        <w:t xml:space="preserve">our own…likely small, certainly important way </w:t>
      </w:r>
    </w:p>
    <w:p w14:paraId="16870951" w14:textId="74C5364A" w:rsidR="00283A1F" w:rsidRPr="00146CC2" w:rsidRDefault="00283A1F" w:rsidP="00A67ABB">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honor and support the flourishing of this wide, wild and wonderful world. </w:t>
      </w:r>
    </w:p>
    <w:p w14:paraId="19ED611F" w14:textId="55E9D531" w:rsidR="00355AE2" w:rsidRPr="00146CC2" w:rsidRDefault="00283A1F" w:rsidP="00146CC2">
      <w:pPr>
        <w:tabs>
          <w:tab w:val="left" w:pos="810"/>
        </w:tabs>
        <w:ind w:left="202"/>
        <w:rPr>
          <w:rFonts w:ascii="Candara" w:hAnsi="Candara"/>
          <w:w w:val="90"/>
          <w:sz w:val="22"/>
          <w:szCs w:val="22"/>
        </w:rPr>
      </w:pP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r>
      <w:r w:rsidRPr="00146CC2">
        <w:rPr>
          <w:rFonts w:ascii="Candara" w:hAnsi="Candara"/>
          <w:w w:val="90"/>
          <w:sz w:val="22"/>
          <w:szCs w:val="22"/>
        </w:rPr>
        <w:tab/>
        <w:t xml:space="preserve">Amen. </w:t>
      </w:r>
    </w:p>
    <w:sectPr w:rsidR="00355AE2" w:rsidRPr="00146CC2">
      <w:headerReference w:type="default" r:id="rId10"/>
      <w:footerReference w:type="default" r:id="rId11"/>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E23C0" w14:textId="77777777" w:rsidR="00B60503" w:rsidRDefault="00B60503">
      <w:r>
        <w:separator/>
      </w:r>
    </w:p>
  </w:endnote>
  <w:endnote w:type="continuationSeparator" w:id="0">
    <w:p w14:paraId="0BCFB7A9" w14:textId="77777777" w:rsidR="00B60503" w:rsidRDefault="00B60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9F9A" w14:textId="77777777" w:rsidR="00677459" w:rsidRDefault="00E51339">
    <w:pPr>
      <w:pStyle w:val="HeaderFooter"/>
      <w:tabs>
        <w:tab w:val="clear" w:pos="9020"/>
        <w:tab w:val="center" w:pos="4680"/>
        <w:tab w:val="right" w:pos="9360"/>
      </w:tabs>
    </w:pPr>
    <w:r>
      <w:tab/>
    </w:r>
    <w:r>
      <w:tab/>
    </w:r>
    <w:r>
      <w:fldChar w:fldCharType="begin"/>
    </w:r>
    <w:r>
      <w:instrText xml:space="preserve"> PAGE </w:instrText>
    </w:r>
    <w:r>
      <w:fldChar w:fldCharType="separate"/>
    </w:r>
    <w:r w:rsidR="00BC7EB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98F5F" w14:textId="77777777" w:rsidR="00B60503" w:rsidRDefault="00B60503">
      <w:r>
        <w:separator/>
      </w:r>
    </w:p>
  </w:footnote>
  <w:footnote w:type="continuationSeparator" w:id="0">
    <w:p w14:paraId="7AEE9483" w14:textId="77777777" w:rsidR="00B60503" w:rsidRDefault="00B60503">
      <w:r>
        <w:continuationSeparator/>
      </w:r>
    </w:p>
  </w:footnote>
  <w:footnote w:type="continuationNotice" w:id="1">
    <w:p w14:paraId="613FFCFA" w14:textId="77777777" w:rsidR="00B60503" w:rsidRDefault="00B60503"/>
  </w:footnote>
  <w:footnote w:id="2">
    <w:p w14:paraId="6F072AE3" w14:textId="77777777" w:rsidR="00F93257" w:rsidRDefault="00F93257" w:rsidP="00F93257">
      <w:pPr>
        <w:pStyle w:val="FootnoteText"/>
      </w:pPr>
      <w:r>
        <w:rPr>
          <w:rStyle w:val="FootnoteReference"/>
        </w:rPr>
        <w:footnoteRef/>
      </w:r>
      <w:r>
        <w:t xml:space="preserve"> </w:t>
      </w:r>
      <w:hyperlink r:id="rId1" w:history="1">
        <w:r>
          <w:rPr>
            <w:rStyle w:val="Hyperlink"/>
            <w:color w:val="000000"/>
          </w:rPr>
          <w:t>Letter to Mother Earth - by Vishwam Gurudas Heckert</w:t>
        </w:r>
      </w:hyperlink>
      <w:r>
        <w:t xml:space="preserve"> </w:t>
      </w:r>
    </w:p>
  </w:footnote>
  <w:footnote w:id="3">
    <w:p w14:paraId="21ED5E96" w14:textId="1AAE2BF5" w:rsidR="00E87043" w:rsidRDefault="00E87043">
      <w:pPr>
        <w:pStyle w:val="FootnoteText"/>
      </w:pPr>
      <w:r>
        <w:rPr>
          <w:rStyle w:val="FootnoteReference"/>
        </w:rPr>
        <w:footnoteRef/>
      </w:r>
      <w:r>
        <w:t xml:space="preserve"> </w:t>
      </w:r>
      <w:hyperlink r:id="rId2" w:history="1">
        <w:r w:rsidRPr="00E87043">
          <w:rPr>
            <w:rStyle w:val="Hyperlink"/>
          </w:rPr>
          <w:t>Thoughts in the Presence of Fear - Orion Magazine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94596" w14:textId="5A604A09" w:rsidR="008C7D98" w:rsidRDefault="64F4635B">
    <w:pPr>
      <w:pStyle w:val="HeaderFooter"/>
      <w:tabs>
        <w:tab w:val="clear" w:pos="9020"/>
        <w:tab w:val="center" w:pos="4680"/>
        <w:tab w:val="right" w:pos="9360"/>
      </w:tabs>
      <w:rPr>
        <w:sz w:val="20"/>
        <w:szCs w:val="20"/>
      </w:rPr>
    </w:pPr>
    <w:r w:rsidRPr="00255FC2">
      <w:rPr>
        <w:sz w:val="20"/>
        <w:szCs w:val="20"/>
      </w:rPr>
      <w:t>Carl Hilton VanOsdall</w:t>
    </w:r>
    <w:r w:rsidR="006B4C67">
      <w:rPr>
        <w:sz w:val="20"/>
        <w:szCs w:val="20"/>
      </w:rPr>
      <w:tab/>
    </w:r>
    <w:r w:rsidR="006B4C67">
      <w:rPr>
        <w:sz w:val="20"/>
        <w:szCs w:val="20"/>
      </w:rPr>
      <w:tab/>
    </w:r>
    <w:r w:rsidR="00122144">
      <w:rPr>
        <w:sz w:val="20"/>
        <w:szCs w:val="20"/>
      </w:rPr>
      <w:t>Christ Church Presbyterian</w:t>
    </w:r>
  </w:p>
  <w:p w14:paraId="1D505FF3" w14:textId="702760AD" w:rsidR="00677459" w:rsidRPr="00255FC2" w:rsidRDefault="00D32ECE">
    <w:pPr>
      <w:pStyle w:val="HeaderFooter"/>
      <w:tabs>
        <w:tab w:val="clear" w:pos="9020"/>
        <w:tab w:val="center" w:pos="4680"/>
        <w:tab w:val="right" w:pos="9360"/>
      </w:tabs>
      <w:rPr>
        <w:sz w:val="20"/>
        <w:szCs w:val="20"/>
      </w:rPr>
    </w:pPr>
    <w:r>
      <w:rPr>
        <w:sz w:val="20"/>
        <w:szCs w:val="20"/>
      </w:rPr>
      <w:t>Season of Creation - Act</w:t>
    </w:r>
    <w:r w:rsidR="00122144">
      <w:rPr>
        <w:sz w:val="20"/>
        <w:szCs w:val="20"/>
      </w:rPr>
      <w:tab/>
    </w:r>
    <w:r w:rsidR="00122144">
      <w:rPr>
        <w:sz w:val="20"/>
        <w:szCs w:val="20"/>
      </w:rPr>
      <w:tab/>
    </w:r>
    <w:r>
      <w:rPr>
        <w:sz w:val="20"/>
        <w:szCs w:val="20"/>
      </w:rPr>
      <w:t>September</w:t>
    </w:r>
    <w:r w:rsidR="00122144">
      <w:rPr>
        <w:sz w:val="20"/>
        <w:szCs w:val="20"/>
      </w:rPr>
      <w:t xml:space="preserve"> </w:t>
    </w:r>
    <w:r>
      <w:rPr>
        <w:sz w:val="20"/>
        <w:szCs w:val="20"/>
      </w:rPr>
      <w:t>13</w:t>
    </w:r>
    <w:r w:rsidR="00122144">
      <w:rPr>
        <w:sz w:val="20"/>
        <w:szCs w:val="20"/>
      </w:rPr>
      <w:t>, 2026</w:t>
    </w:r>
    <w:r w:rsidR="00B8554D">
      <w:rPr>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372A"/>
    <w:multiLevelType w:val="hybridMultilevel"/>
    <w:tmpl w:val="E826A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91549"/>
    <w:multiLevelType w:val="hybridMultilevel"/>
    <w:tmpl w:val="A3DA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E7530"/>
    <w:multiLevelType w:val="multilevel"/>
    <w:tmpl w:val="05A8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37567C"/>
    <w:multiLevelType w:val="multilevel"/>
    <w:tmpl w:val="491AD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342B2C"/>
    <w:multiLevelType w:val="multilevel"/>
    <w:tmpl w:val="F33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8B34E5"/>
    <w:multiLevelType w:val="multilevel"/>
    <w:tmpl w:val="F244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DB209A"/>
    <w:multiLevelType w:val="multilevel"/>
    <w:tmpl w:val="E054A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B3640D"/>
    <w:multiLevelType w:val="multilevel"/>
    <w:tmpl w:val="15A4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8B14AB"/>
    <w:multiLevelType w:val="hybridMultilevel"/>
    <w:tmpl w:val="3BB4BCF2"/>
    <w:lvl w:ilvl="0" w:tplc="2C787114">
      <w:start w:val="1"/>
      <w:numFmt w:val="decimal"/>
      <w:lvlText w:val="%1"/>
      <w:lvlJc w:val="left"/>
      <w:pPr>
        <w:ind w:left="376" w:hanging="201"/>
      </w:pPr>
      <w:rPr>
        <w:rFonts w:ascii="Cambria" w:eastAsia="Cambria" w:hAnsi="Cambria" w:cs="Cambria" w:hint="default"/>
        <w:b w:val="0"/>
        <w:bCs w:val="0"/>
        <w:i w:val="0"/>
        <w:iCs w:val="0"/>
        <w:spacing w:val="0"/>
        <w:w w:val="100"/>
        <w:sz w:val="24"/>
        <w:szCs w:val="24"/>
        <w:lang w:val="en-US" w:eastAsia="en-US" w:bidi="ar-SA"/>
      </w:rPr>
    </w:lvl>
    <w:lvl w:ilvl="1" w:tplc="6A363024">
      <w:numFmt w:val="bullet"/>
      <w:lvlText w:val="•"/>
      <w:lvlJc w:val="left"/>
      <w:pPr>
        <w:ind w:left="561" w:hanging="249"/>
      </w:pPr>
      <w:rPr>
        <w:rFonts w:ascii="Cambria" w:eastAsia="Cambria" w:hAnsi="Cambria" w:cs="Cambria" w:hint="default"/>
        <w:spacing w:val="0"/>
        <w:w w:val="112"/>
        <w:lang w:val="en-US" w:eastAsia="en-US" w:bidi="ar-SA"/>
      </w:rPr>
    </w:lvl>
    <w:lvl w:ilvl="2" w:tplc="4426F010">
      <w:numFmt w:val="bullet"/>
      <w:lvlText w:val="•"/>
      <w:lvlJc w:val="left"/>
      <w:pPr>
        <w:ind w:left="365" w:hanging="249"/>
      </w:pPr>
      <w:rPr>
        <w:rFonts w:hint="default"/>
        <w:lang w:val="en-US" w:eastAsia="en-US" w:bidi="ar-SA"/>
      </w:rPr>
    </w:lvl>
    <w:lvl w:ilvl="3" w:tplc="364EAE78">
      <w:numFmt w:val="bullet"/>
      <w:lvlText w:val="•"/>
      <w:lvlJc w:val="left"/>
      <w:pPr>
        <w:ind w:left="170" w:hanging="249"/>
      </w:pPr>
      <w:rPr>
        <w:rFonts w:hint="default"/>
        <w:lang w:val="en-US" w:eastAsia="en-US" w:bidi="ar-SA"/>
      </w:rPr>
    </w:lvl>
    <w:lvl w:ilvl="4" w:tplc="D602C91A">
      <w:numFmt w:val="bullet"/>
      <w:lvlText w:val="•"/>
      <w:lvlJc w:val="left"/>
      <w:pPr>
        <w:ind w:left="-24" w:hanging="249"/>
      </w:pPr>
      <w:rPr>
        <w:rFonts w:hint="default"/>
        <w:lang w:val="en-US" w:eastAsia="en-US" w:bidi="ar-SA"/>
      </w:rPr>
    </w:lvl>
    <w:lvl w:ilvl="5" w:tplc="9CB20472">
      <w:numFmt w:val="bullet"/>
      <w:lvlText w:val="•"/>
      <w:lvlJc w:val="left"/>
      <w:pPr>
        <w:ind w:left="-219" w:hanging="249"/>
      </w:pPr>
      <w:rPr>
        <w:rFonts w:hint="default"/>
        <w:lang w:val="en-US" w:eastAsia="en-US" w:bidi="ar-SA"/>
      </w:rPr>
    </w:lvl>
    <w:lvl w:ilvl="6" w:tplc="0666E4D6">
      <w:numFmt w:val="bullet"/>
      <w:lvlText w:val="•"/>
      <w:lvlJc w:val="left"/>
      <w:pPr>
        <w:ind w:left="-414" w:hanging="249"/>
      </w:pPr>
      <w:rPr>
        <w:rFonts w:hint="default"/>
        <w:lang w:val="en-US" w:eastAsia="en-US" w:bidi="ar-SA"/>
      </w:rPr>
    </w:lvl>
    <w:lvl w:ilvl="7" w:tplc="61405E90">
      <w:numFmt w:val="bullet"/>
      <w:lvlText w:val="•"/>
      <w:lvlJc w:val="left"/>
      <w:pPr>
        <w:ind w:left="-608" w:hanging="249"/>
      </w:pPr>
      <w:rPr>
        <w:rFonts w:hint="default"/>
        <w:lang w:val="en-US" w:eastAsia="en-US" w:bidi="ar-SA"/>
      </w:rPr>
    </w:lvl>
    <w:lvl w:ilvl="8" w:tplc="23F6ECF6">
      <w:numFmt w:val="bullet"/>
      <w:lvlText w:val="•"/>
      <w:lvlJc w:val="left"/>
      <w:pPr>
        <w:ind w:left="-803" w:hanging="249"/>
      </w:pPr>
      <w:rPr>
        <w:rFonts w:hint="default"/>
        <w:lang w:val="en-US" w:eastAsia="en-US" w:bidi="ar-SA"/>
      </w:rPr>
    </w:lvl>
  </w:abstractNum>
  <w:abstractNum w:abstractNumId="9" w15:restartNumberingAfterBreak="0">
    <w:nsid w:val="14042272"/>
    <w:multiLevelType w:val="multilevel"/>
    <w:tmpl w:val="7222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B43227"/>
    <w:multiLevelType w:val="multilevel"/>
    <w:tmpl w:val="6B4A6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A533DC"/>
    <w:multiLevelType w:val="multilevel"/>
    <w:tmpl w:val="5A26C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CFE692"/>
    <w:multiLevelType w:val="hybridMultilevel"/>
    <w:tmpl w:val="427E65FC"/>
    <w:lvl w:ilvl="0" w:tplc="D4E4A5E6">
      <w:start w:val="1"/>
      <w:numFmt w:val="bullet"/>
      <w:lvlText w:val="-"/>
      <w:lvlJc w:val="left"/>
      <w:pPr>
        <w:ind w:left="720" w:hanging="360"/>
      </w:pPr>
      <w:rPr>
        <w:rFonts w:ascii="Symbol" w:hAnsi="Symbol" w:hint="default"/>
      </w:rPr>
    </w:lvl>
    <w:lvl w:ilvl="1" w:tplc="17126C12">
      <w:start w:val="1"/>
      <w:numFmt w:val="bullet"/>
      <w:lvlText w:val="o"/>
      <w:lvlJc w:val="left"/>
      <w:pPr>
        <w:ind w:left="1440" w:hanging="360"/>
      </w:pPr>
      <w:rPr>
        <w:rFonts w:ascii="Courier New" w:hAnsi="Courier New" w:hint="default"/>
      </w:rPr>
    </w:lvl>
    <w:lvl w:ilvl="2" w:tplc="4FCC974E">
      <w:start w:val="1"/>
      <w:numFmt w:val="bullet"/>
      <w:lvlText w:val=""/>
      <w:lvlJc w:val="left"/>
      <w:pPr>
        <w:ind w:left="2160" w:hanging="360"/>
      </w:pPr>
      <w:rPr>
        <w:rFonts w:ascii="Wingdings" w:hAnsi="Wingdings" w:hint="default"/>
      </w:rPr>
    </w:lvl>
    <w:lvl w:ilvl="3" w:tplc="0AE8D84A">
      <w:start w:val="1"/>
      <w:numFmt w:val="bullet"/>
      <w:lvlText w:val=""/>
      <w:lvlJc w:val="left"/>
      <w:pPr>
        <w:ind w:left="2880" w:hanging="360"/>
      </w:pPr>
      <w:rPr>
        <w:rFonts w:ascii="Symbol" w:hAnsi="Symbol" w:hint="default"/>
      </w:rPr>
    </w:lvl>
    <w:lvl w:ilvl="4" w:tplc="1BB0B03E">
      <w:start w:val="1"/>
      <w:numFmt w:val="bullet"/>
      <w:lvlText w:val="o"/>
      <w:lvlJc w:val="left"/>
      <w:pPr>
        <w:ind w:left="3600" w:hanging="360"/>
      </w:pPr>
      <w:rPr>
        <w:rFonts w:ascii="Courier New" w:hAnsi="Courier New" w:hint="default"/>
      </w:rPr>
    </w:lvl>
    <w:lvl w:ilvl="5" w:tplc="A6546552">
      <w:start w:val="1"/>
      <w:numFmt w:val="bullet"/>
      <w:lvlText w:val=""/>
      <w:lvlJc w:val="left"/>
      <w:pPr>
        <w:ind w:left="4320" w:hanging="360"/>
      </w:pPr>
      <w:rPr>
        <w:rFonts w:ascii="Wingdings" w:hAnsi="Wingdings" w:hint="default"/>
      </w:rPr>
    </w:lvl>
    <w:lvl w:ilvl="6" w:tplc="82A2E1AA">
      <w:start w:val="1"/>
      <w:numFmt w:val="bullet"/>
      <w:lvlText w:val=""/>
      <w:lvlJc w:val="left"/>
      <w:pPr>
        <w:ind w:left="5040" w:hanging="360"/>
      </w:pPr>
      <w:rPr>
        <w:rFonts w:ascii="Symbol" w:hAnsi="Symbol" w:hint="default"/>
      </w:rPr>
    </w:lvl>
    <w:lvl w:ilvl="7" w:tplc="B4D03708">
      <w:start w:val="1"/>
      <w:numFmt w:val="bullet"/>
      <w:lvlText w:val="o"/>
      <w:lvlJc w:val="left"/>
      <w:pPr>
        <w:ind w:left="5760" w:hanging="360"/>
      </w:pPr>
      <w:rPr>
        <w:rFonts w:ascii="Courier New" w:hAnsi="Courier New" w:hint="default"/>
      </w:rPr>
    </w:lvl>
    <w:lvl w:ilvl="8" w:tplc="9F2CF9B4">
      <w:start w:val="1"/>
      <w:numFmt w:val="bullet"/>
      <w:lvlText w:val=""/>
      <w:lvlJc w:val="left"/>
      <w:pPr>
        <w:ind w:left="6480" w:hanging="360"/>
      </w:pPr>
      <w:rPr>
        <w:rFonts w:ascii="Wingdings" w:hAnsi="Wingdings" w:hint="default"/>
      </w:rPr>
    </w:lvl>
  </w:abstractNum>
  <w:abstractNum w:abstractNumId="13" w15:restartNumberingAfterBreak="0">
    <w:nsid w:val="30AC69BE"/>
    <w:multiLevelType w:val="multilevel"/>
    <w:tmpl w:val="E394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84608D"/>
    <w:multiLevelType w:val="multilevel"/>
    <w:tmpl w:val="997CD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3773A0"/>
    <w:multiLevelType w:val="hybridMultilevel"/>
    <w:tmpl w:val="1CBCC94A"/>
    <w:lvl w:ilvl="0" w:tplc="C14274FC">
      <w:start w:val="1"/>
      <w:numFmt w:val="bullet"/>
      <w:lvlText w:val="-"/>
      <w:lvlJc w:val="left"/>
      <w:pPr>
        <w:ind w:left="720" w:hanging="360"/>
      </w:pPr>
      <w:rPr>
        <w:rFonts w:ascii="Symbol" w:hAnsi="Symbol" w:hint="default"/>
      </w:rPr>
    </w:lvl>
    <w:lvl w:ilvl="1" w:tplc="56B83088">
      <w:start w:val="1"/>
      <w:numFmt w:val="bullet"/>
      <w:lvlText w:val="o"/>
      <w:lvlJc w:val="left"/>
      <w:pPr>
        <w:ind w:left="1440" w:hanging="360"/>
      </w:pPr>
      <w:rPr>
        <w:rFonts w:ascii="Courier New" w:hAnsi="Courier New" w:hint="default"/>
      </w:rPr>
    </w:lvl>
    <w:lvl w:ilvl="2" w:tplc="4D0E6124">
      <w:start w:val="1"/>
      <w:numFmt w:val="bullet"/>
      <w:lvlText w:val=""/>
      <w:lvlJc w:val="left"/>
      <w:pPr>
        <w:ind w:left="2160" w:hanging="360"/>
      </w:pPr>
      <w:rPr>
        <w:rFonts w:ascii="Wingdings" w:hAnsi="Wingdings" w:hint="default"/>
      </w:rPr>
    </w:lvl>
    <w:lvl w:ilvl="3" w:tplc="07743426">
      <w:start w:val="1"/>
      <w:numFmt w:val="bullet"/>
      <w:lvlText w:val=""/>
      <w:lvlJc w:val="left"/>
      <w:pPr>
        <w:ind w:left="2880" w:hanging="360"/>
      </w:pPr>
      <w:rPr>
        <w:rFonts w:ascii="Symbol" w:hAnsi="Symbol" w:hint="default"/>
      </w:rPr>
    </w:lvl>
    <w:lvl w:ilvl="4" w:tplc="E782F776">
      <w:start w:val="1"/>
      <w:numFmt w:val="bullet"/>
      <w:lvlText w:val="o"/>
      <w:lvlJc w:val="left"/>
      <w:pPr>
        <w:ind w:left="3600" w:hanging="360"/>
      </w:pPr>
      <w:rPr>
        <w:rFonts w:ascii="Courier New" w:hAnsi="Courier New" w:hint="default"/>
      </w:rPr>
    </w:lvl>
    <w:lvl w:ilvl="5" w:tplc="12C2E93E">
      <w:start w:val="1"/>
      <w:numFmt w:val="bullet"/>
      <w:lvlText w:val=""/>
      <w:lvlJc w:val="left"/>
      <w:pPr>
        <w:ind w:left="4320" w:hanging="360"/>
      </w:pPr>
      <w:rPr>
        <w:rFonts w:ascii="Wingdings" w:hAnsi="Wingdings" w:hint="default"/>
      </w:rPr>
    </w:lvl>
    <w:lvl w:ilvl="6" w:tplc="9CD87F5C">
      <w:start w:val="1"/>
      <w:numFmt w:val="bullet"/>
      <w:lvlText w:val=""/>
      <w:lvlJc w:val="left"/>
      <w:pPr>
        <w:ind w:left="5040" w:hanging="360"/>
      </w:pPr>
      <w:rPr>
        <w:rFonts w:ascii="Symbol" w:hAnsi="Symbol" w:hint="default"/>
      </w:rPr>
    </w:lvl>
    <w:lvl w:ilvl="7" w:tplc="79C63CBC">
      <w:start w:val="1"/>
      <w:numFmt w:val="bullet"/>
      <w:lvlText w:val="o"/>
      <w:lvlJc w:val="left"/>
      <w:pPr>
        <w:ind w:left="5760" w:hanging="360"/>
      </w:pPr>
      <w:rPr>
        <w:rFonts w:ascii="Courier New" w:hAnsi="Courier New" w:hint="default"/>
      </w:rPr>
    </w:lvl>
    <w:lvl w:ilvl="8" w:tplc="5762C856">
      <w:start w:val="1"/>
      <w:numFmt w:val="bullet"/>
      <w:lvlText w:val=""/>
      <w:lvlJc w:val="left"/>
      <w:pPr>
        <w:ind w:left="6480" w:hanging="360"/>
      </w:pPr>
      <w:rPr>
        <w:rFonts w:ascii="Wingdings" w:hAnsi="Wingdings" w:hint="default"/>
      </w:rPr>
    </w:lvl>
  </w:abstractNum>
  <w:abstractNum w:abstractNumId="16" w15:restartNumberingAfterBreak="0">
    <w:nsid w:val="3DF659BE"/>
    <w:multiLevelType w:val="multilevel"/>
    <w:tmpl w:val="3E6AD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3171206"/>
    <w:multiLevelType w:val="hybridMultilevel"/>
    <w:tmpl w:val="0EC62AD8"/>
    <w:lvl w:ilvl="0" w:tplc="41AE421E">
      <w:numFmt w:val="bullet"/>
      <w:lvlText w:val="-"/>
      <w:lvlJc w:val="left"/>
      <w:pPr>
        <w:ind w:left="720" w:hanging="360"/>
      </w:pPr>
      <w:rPr>
        <w:rFonts w:ascii="Gill Sans MT" w:eastAsia="Arial Unicode MS" w:hAnsi="Gill Sans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32674C"/>
    <w:multiLevelType w:val="multilevel"/>
    <w:tmpl w:val="3BBE5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1631F3"/>
    <w:multiLevelType w:val="multilevel"/>
    <w:tmpl w:val="F516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6F530D"/>
    <w:multiLevelType w:val="hybridMultilevel"/>
    <w:tmpl w:val="3CFCE2CE"/>
    <w:lvl w:ilvl="0" w:tplc="A49C7938">
      <w:numFmt w:val="bullet"/>
      <w:lvlText w:val="-"/>
      <w:lvlJc w:val="left"/>
      <w:pPr>
        <w:ind w:left="900" w:hanging="360"/>
      </w:pPr>
      <w:rPr>
        <w:rFonts w:ascii="Calibri" w:eastAsiaTheme="minorHAnsi" w:hAnsi="Calibri"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15:restartNumberingAfterBreak="0">
    <w:nsid w:val="4AAF5D5E"/>
    <w:multiLevelType w:val="multilevel"/>
    <w:tmpl w:val="76AC3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4733D0"/>
    <w:multiLevelType w:val="multilevel"/>
    <w:tmpl w:val="FA14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C0B03E0"/>
    <w:multiLevelType w:val="multilevel"/>
    <w:tmpl w:val="ADB22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D207916"/>
    <w:multiLevelType w:val="multilevel"/>
    <w:tmpl w:val="49EC6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DF6D4C"/>
    <w:multiLevelType w:val="hybridMultilevel"/>
    <w:tmpl w:val="B5ECD05E"/>
    <w:lvl w:ilvl="0" w:tplc="4142D5F6">
      <w:start w:val="1"/>
      <w:numFmt w:val="bullet"/>
      <w:lvlText w:val="-"/>
      <w:lvlJc w:val="left"/>
      <w:pPr>
        <w:ind w:left="720" w:hanging="360"/>
      </w:pPr>
      <w:rPr>
        <w:rFonts w:ascii="Symbol" w:hAnsi="Symbol" w:hint="default"/>
      </w:rPr>
    </w:lvl>
    <w:lvl w:ilvl="1" w:tplc="F3046F48">
      <w:start w:val="1"/>
      <w:numFmt w:val="bullet"/>
      <w:lvlText w:val="o"/>
      <w:lvlJc w:val="left"/>
      <w:pPr>
        <w:ind w:left="1440" w:hanging="360"/>
      </w:pPr>
      <w:rPr>
        <w:rFonts w:ascii="Courier New" w:hAnsi="Courier New" w:hint="default"/>
      </w:rPr>
    </w:lvl>
    <w:lvl w:ilvl="2" w:tplc="9224F73C">
      <w:start w:val="1"/>
      <w:numFmt w:val="bullet"/>
      <w:lvlText w:val=""/>
      <w:lvlJc w:val="left"/>
      <w:pPr>
        <w:ind w:left="2160" w:hanging="360"/>
      </w:pPr>
      <w:rPr>
        <w:rFonts w:ascii="Wingdings" w:hAnsi="Wingdings" w:hint="default"/>
      </w:rPr>
    </w:lvl>
    <w:lvl w:ilvl="3" w:tplc="73AAA69A">
      <w:start w:val="1"/>
      <w:numFmt w:val="bullet"/>
      <w:lvlText w:val=""/>
      <w:lvlJc w:val="left"/>
      <w:pPr>
        <w:ind w:left="2880" w:hanging="360"/>
      </w:pPr>
      <w:rPr>
        <w:rFonts w:ascii="Symbol" w:hAnsi="Symbol" w:hint="default"/>
      </w:rPr>
    </w:lvl>
    <w:lvl w:ilvl="4" w:tplc="F5FEC92E">
      <w:start w:val="1"/>
      <w:numFmt w:val="bullet"/>
      <w:lvlText w:val="o"/>
      <w:lvlJc w:val="left"/>
      <w:pPr>
        <w:ind w:left="3600" w:hanging="360"/>
      </w:pPr>
      <w:rPr>
        <w:rFonts w:ascii="Courier New" w:hAnsi="Courier New" w:hint="default"/>
      </w:rPr>
    </w:lvl>
    <w:lvl w:ilvl="5" w:tplc="6A8AB47A">
      <w:start w:val="1"/>
      <w:numFmt w:val="bullet"/>
      <w:lvlText w:val=""/>
      <w:lvlJc w:val="left"/>
      <w:pPr>
        <w:ind w:left="4320" w:hanging="360"/>
      </w:pPr>
      <w:rPr>
        <w:rFonts w:ascii="Wingdings" w:hAnsi="Wingdings" w:hint="default"/>
      </w:rPr>
    </w:lvl>
    <w:lvl w:ilvl="6" w:tplc="18B4F4CE">
      <w:start w:val="1"/>
      <w:numFmt w:val="bullet"/>
      <w:lvlText w:val=""/>
      <w:lvlJc w:val="left"/>
      <w:pPr>
        <w:ind w:left="5040" w:hanging="360"/>
      </w:pPr>
      <w:rPr>
        <w:rFonts w:ascii="Symbol" w:hAnsi="Symbol" w:hint="default"/>
      </w:rPr>
    </w:lvl>
    <w:lvl w:ilvl="7" w:tplc="46B286B0">
      <w:start w:val="1"/>
      <w:numFmt w:val="bullet"/>
      <w:lvlText w:val="o"/>
      <w:lvlJc w:val="left"/>
      <w:pPr>
        <w:ind w:left="5760" w:hanging="360"/>
      </w:pPr>
      <w:rPr>
        <w:rFonts w:ascii="Courier New" w:hAnsi="Courier New" w:hint="default"/>
      </w:rPr>
    </w:lvl>
    <w:lvl w:ilvl="8" w:tplc="7AE62A8C">
      <w:start w:val="1"/>
      <w:numFmt w:val="bullet"/>
      <w:lvlText w:val=""/>
      <w:lvlJc w:val="left"/>
      <w:pPr>
        <w:ind w:left="6480" w:hanging="360"/>
      </w:pPr>
      <w:rPr>
        <w:rFonts w:ascii="Wingdings" w:hAnsi="Wingdings" w:hint="default"/>
      </w:rPr>
    </w:lvl>
  </w:abstractNum>
  <w:abstractNum w:abstractNumId="26" w15:restartNumberingAfterBreak="0">
    <w:nsid w:val="4EAA26F2"/>
    <w:multiLevelType w:val="hybridMultilevel"/>
    <w:tmpl w:val="7B70E080"/>
    <w:lvl w:ilvl="0" w:tplc="A49C7938">
      <w:numFmt w:val="bullet"/>
      <w:lvlText w:val="-"/>
      <w:lvlJc w:val="left"/>
      <w:pPr>
        <w:ind w:left="900" w:hanging="360"/>
      </w:pPr>
      <w:rPr>
        <w:rFonts w:ascii="Calibri" w:eastAsiaTheme="minorHAnsi" w:hAnsi="Calibri"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7" w15:restartNumberingAfterBreak="0">
    <w:nsid w:val="51CE13B2"/>
    <w:multiLevelType w:val="multilevel"/>
    <w:tmpl w:val="824C2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5F7784"/>
    <w:multiLevelType w:val="hybridMultilevel"/>
    <w:tmpl w:val="D5000CD0"/>
    <w:lvl w:ilvl="0" w:tplc="A49C7938">
      <w:numFmt w:val="bullet"/>
      <w:lvlText w:val="-"/>
      <w:lvlJc w:val="left"/>
      <w:pPr>
        <w:ind w:left="900" w:hanging="360"/>
      </w:pPr>
      <w:rPr>
        <w:rFonts w:ascii="Calibri" w:eastAsiaTheme="minorHAnsi" w:hAnsi="Calibri" w:cs="Calibri" w:hint="default"/>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29" w15:restartNumberingAfterBreak="0">
    <w:nsid w:val="5B07A059"/>
    <w:multiLevelType w:val="hybridMultilevel"/>
    <w:tmpl w:val="5726B144"/>
    <w:lvl w:ilvl="0" w:tplc="F532088C">
      <w:start w:val="1"/>
      <w:numFmt w:val="bullet"/>
      <w:lvlText w:val="-"/>
      <w:lvlJc w:val="left"/>
      <w:pPr>
        <w:ind w:left="720" w:hanging="360"/>
      </w:pPr>
      <w:rPr>
        <w:rFonts w:ascii="Symbol" w:hAnsi="Symbol" w:hint="default"/>
      </w:rPr>
    </w:lvl>
    <w:lvl w:ilvl="1" w:tplc="55120EC0">
      <w:start w:val="1"/>
      <w:numFmt w:val="bullet"/>
      <w:lvlText w:val="o"/>
      <w:lvlJc w:val="left"/>
      <w:pPr>
        <w:ind w:left="1440" w:hanging="360"/>
      </w:pPr>
      <w:rPr>
        <w:rFonts w:ascii="Courier New" w:hAnsi="Courier New" w:hint="default"/>
      </w:rPr>
    </w:lvl>
    <w:lvl w:ilvl="2" w:tplc="383A633A">
      <w:start w:val="1"/>
      <w:numFmt w:val="bullet"/>
      <w:lvlText w:val=""/>
      <w:lvlJc w:val="left"/>
      <w:pPr>
        <w:ind w:left="2160" w:hanging="360"/>
      </w:pPr>
      <w:rPr>
        <w:rFonts w:ascii="Wingdings" w:hAnsi="Wingdings" w:hint="default"/>
      </w:rPr>
    </w:lvl>
    <w:lvl w:ilvl="3" w:tplc="14DA4EAC">
      <w:start w:val="1"/>
      <w:numFmt w:val="bullet"/>
      <w:lvlText w:val=""/>
      <w:lvlJc w:val="left"/>
      <w:pPr>
        <w:ind w:left="2880" w:hanging="360"/>
      </w:pPr>
      <w:rPr>
        <w:rFonts w:ascii="Symbol" w:hAnsi="Symbol" w:hint="default"/>
      </w:rPr>
    </w:lvl>
    <w:lvl w:ilvl="4" w:tplc="ADF057BA">
      <w:start w:val="1"/>
      <w:numFmt w:val="bullet"/>
      <w:lvlText w:val="o"/>
      <w:lvlJc w:val="left"/>
      <w:pPr>
        <w:ind w:left="3600" w:hanging="360"/>
      </w:pPr>
      <w:rPr>
        <w:rFonts w:ascii="Courier New" w:hAnsi="Courier New" w:hint="default"/>
      </w:rPr>
    </w:lvl>
    <w:lvl w:ilvl="5" w:tplc="0E148D72">
      <w:start w:val="1"/>
      <w:numFmt w:val="bullet"/>
      <w:lvlText w:val=""/>
      <w:lvlJc w:val="left"/>
      <w:pPr>
        <w:ind w:left="4320" w:hanging="360"/>
      </w:pPr>
      <w:rPr>
        <w:rFonts w:ascii="Wingdings" w:hAnsi="Wingdings" w:hint="default"/>
      </w:rPr>
    </w:lvl>
    <w:lvl w:ilvl="6" w:tplc="EE18C2F6">
      <w:start w:val="1"/>
      <w:numFmt w:val="bullet"/>
      <w:lvlText w:val=""/>
      <w:lvlJc w:val="left"/>
      <w:pPr>
        <w:ind w:left="5040" w:hanging="360"/>
      </w:pPr>
      <w:rPr>
        <w:rFonts w:ascii="Symbol" w:hAnsi="Symbol" w:hint="default"/>
      </w:rPr>
    </w:lvl>
    <w:lvl w:ilvl="7" w:tplc="0DEEBA6A">
      <w:start w:val="1"/>
      <w:numFmt w:val="bullet"/>
      <w:lvlText w:val="o"/>
      <w:lvlJc w:val="left"/>
      <w:pPr>
        <w:ind w:left="5760" w:hanging="360"/>
      </w:pPr>
      <w:rPr>
        <w:rFonts w:ascii="Courier New" w:hAnsi="Courier New" w:hint="default"/>
      </w:rPr>
    </w:lvl>
    <w:lvl w:ilvl="8" w:tplc="EA7E8C36">
      <w:start w:val="1"/>
      <w:numFmt w:val="bullet"/>
      <w:lvlText w:val=""/>
      <w:lvlJc w:val="left"/>
      <w:pPr>
        <w:ind w:left="6480" w:hanging="360"/>
      </w:pPr>
      <w:rPr>
        <w:rFonts w:ascii="Wingdings" w:hAnsi="Wingdings" w:hint="default"/>
      </w:rPr>
    </w:lvl>
  </w:abstractNum>
  <w:abstractNum w:abstractNumId="30" w15:restartNumberingAfterBreak="0">
    <w:nsid w:val="5F2270C6"/>
    <w:multiLevelType w:val="multilevel"/>
    <w:tmpl w:val="40B49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C951B9"/>
    <w:multiLevelType w:val="hybridMultilevel"/>
    <w:tmpl w:val="CE1ED6C2"/>
    <w:lvl w:ilvl="0" w:tplc="623886E4">
      <w:start w:val="1"/>
      <w:numFmt w:val="bullet"/>
      <w:lvlText w:val="-"/>
      <w:lvlJc w:val="left"/>
      <w:pPr>
        <w:ind w:left="720" w:hanging="360"/>
      </w:pPr>
      <w:rPr>
        <w:rFonts w:ascii="Symbol" w:hAnsi="Symbol" w:hint="default"/>
      </w:rPr>
    </w:lvl>
    <w:lvl w:ilvl="1" w:tplc="587A9F10">
      <w:start w:val="1"/>
      <w:numFmt w:val="bullet"/>
      <w:lvlText w:val="o"/>
      <w:lvlJc w:val="left"/>
      <w:pPr>
        <w:ind w:left="1440" w:hanging="360"/>
      </w:pPr>
      <w:rPr>
        <w:rFonts w:ascii="Courier New" w:hAnsi="Courier New" w:hint="default"/>
      </w:rPr>
    </w:lvl>
    <w:lvl w:ilvl="2" w:tplc="9C90DDD8">
      <w:start w:val="1"/>
      <w:numFmt w:val="bullet"/>
      <w:lvlText w:val=""/>
      <w:lvlJc w:val="left"/>
      <w:pPr>
        <w:ind w:left="2160" w:hanging="360"/>
      </w:pPr>
      <w:rPr>
        <w:rFonts w:ascii="Wingdings" w:hAnsi="Wingdings" w:hint="default"/>
      </w:rPr>
    </w:lvl>
    <w:lvl w:ilvl="3" w:tplc="6A1E5D4A">
      <w:start w:val="1"/>
      <w:numFmt w:val="bullet"/>
      <w:lvlText w:val=""/>
      <w:lvlJc w:val="left"/>
      <w:pPr>
        <w:ind w:left="2880" w:hanging="360"/>
      </w:pPr>
      <w:rPr>
        <w:rFonts w:ascii="Symbol" w:hAnsi="Symbol" w:hint="default"/>
      </w:rPr>
    </w:lvl>
    <w:lvl w:ilvl="4" w:tplc="73AC2F28">
      <w:start w:val="1"/>
      <w:numFmt w:val="bullet"/>
      <w:lvlText w:val="o"/>
      <w:lvlJc w:val="left"/>
      <w:pPr>
        <w:ind w:left="3600" w:hanging="360"/>
      </w:pPr>
      <w:rPr>
        <w:rFonts w:ascii="Courier New" w:hAnsi="Courier New" w:hint="default"/>
      </w:rPr>
    </w:lvl>
    <w:lvl w:ilvl="5" w:tplc="7BF60BD2">
      <w:start w:val="1"/>
      <w:numFmt w:val="bullet"/>
      <w:lvlText w:val=""/>
      <w:lvlJc w:val="left"/>
      <w:pPr>
        <w:ind w:left="4320" w:hanging="360"/>
      </w:pPr>
      <w:rPr>
        <w:rFonts w:ascii="Wingdings" w:hAnsi="Wingdings" w:hint="default"/>
      </w:rPr>
    </w:lvl>
    <w:lvl w:ilvl="6" w:tplc="DD083234">
      <w:start w:val="1"/>
      <w:numFmt w:val="bullet"/>
      <w:lvlText w:val=""/>
      <w:lvlJc w:val="left"/>
      <w:pPr>
        <w:ind w:left="5040" w:hanging="360"/>
      </w:pPr>
      <w:rPr>
        <w:rFonts w:ascii="Symbol" w:hAnsi="Symbol" w:hint="default"/>
      </w:rPr>
    </w:lvl>
    <w:lvl w:ilvl="7" w:tplc="635895B4">
      <w:start w:val="1"/>
      <w:numFmt w:val="bullet"/>
      <w:lvlText w:val="o"/>
      <w:lvlJc w:val="left"/>
      <w:pPr>
        <w:ind w:left="5760" w:hanging="360"/>
      </w:pPr>
      <w:rPr>
        <w:rFonts w:ascii="Courier New" w:hAnsi="Courier New" w:hint="default"/>
      </w:rPr>
    </w:lvl>
    <w:lvl w:ilvl="8" w:tplc="C260944E">
      <w:start w:val="1"/>
      <w:numFmt w:val="bullet"/>
      <w:lvlText w:val=""/>
      <w:lvlJc w:val="left"/>
      <w:pPr>
        <w:ind w:left="6480" w:hanging="360"/>
      </w:pPr>
      <w:rPr>
        <w:rFonts w:ascii="Wingdings" w:hAnsi="Wingdings" w:hint="default"/>
      </w:rPr>
    </w:lvl>
  </w:abstractNum>
  <w:abstractNum w:abstractNumId="32" w15:restartNumberingAfterBreak="0">
    <w:nsid w:val="65CA3E5A"/>
    <w:multiLevelType w:val="multilevel"/>
    <w:tmpl w:val="8EC8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C554754"/>
    <w:multiLevelType w:val="hybridMultilevel"/>
    <w:tmpl w:val="BFF22F1A"/>
    <w:lvl w:ilvl="0" w:tplc="BBECDFF0">
      <w:start w:val="8"/>
      <w:numFmt w:val="bullet"/>
      <w:lvlText w:val="-"/>
      <w:lvlJc w:val="left"/>
      <w:pPr>
        <w:ind w:left="420" w:hanging="360"/>
      </w:pPr>
      <w:rPr>
        <w:rFonts w:ascii="Times New Roman" w:eastAsia="Arial Unicode MS"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4" w15:restartNumberingAfterBreak="0">
    <w:nsid w:val="6DCD1A12"/>
    <w:multiLevelType w:val="hybridMultilevel"/>
    <w:tmpl w:val="6386A91A"/>
    <w:lvl w:ilvl="0" w:tplc="FCF0088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15:restartNumberingAfterBreak="0">
    <w:nsid w:val="6F3F1E08"/>
    <w:multiLevelType w:val="hybridMultilevel"/>
    <w:tmpl w:val="33EEB98E"/>
    <w:lvl w:ilvl="0" w:tplc="A49C7938">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36667D8"/>
    <w:multiLevelType w:val="hybridMultilevel"/>
    <w:tmpl w:val="337458DE"/>
    <w:lvl w:ilvl="0" w:tplc="A49C7938">
      <w:numFmt w:val="bullet"/>
      <w:lvlText w:val="-"/>
      <w:lvlJc w:val="left"/>
      <w:pPr>
        <w:ind w:left="900" w:hanging="360"/>
      </w:pPr>
      <w:rPr>
        <w:rFonts w:ascii="Calibri" w:eastAsiaTheme="minorHAnsi" w:hAnsi="Calibri" w:cs="Calibr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7" w15:restartNumberingAfterBreak="0">
    <w:nsid w:val="770C4B5E"/>
    <w:multiLevelType w:val="multilevel"/>
    <w:tmpl w:val="2CFE8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963B12"/>
    <w:multiLevelType w:val="multilevel"/>
    <w:tmpl w:val="E892B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CAF28DF"/>
    <w:multiLevelType w:val="multilevel"/>
    <w:tmpl w:val="72D4B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C43585"/>
    <w:multiLevelType w:val="multilevel"/>
    <w:tmpl w:val="BEA4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16492760">
    <w:abstractNumId w:val="25"/>
  </w:num>
  <w:num w:numId="2" w16cid:durableId="959217285">
    <w:abstractNumId w:val="12"/>
  </w:num>
  <w:num w:numId="3" w16cid:durableId="1999536101">
    <w:abstractNumId w:val="29"/>
  </w:num>
  <w:num w:numId="4" w16cid:durableId="63380070">
    <w:abstractNumId w:val="15"/>
  </w:num>
  <w:num w:numId="5" w16cid:durableId="1259682631">
    <w:abstractNumId w:val="31"/>
  </w:num>
  <w:num w:numId="6" w16cid:durableId="1904214857">
    <w:abstractNumId w:val="27"/>
  </w:num>
  <w:num w:numId="7" w16cid:durableId="251790229">
    <w:abstractNumId w:val="30"/>
  </w:num>
  <w:num w:numId="8" w16cid:durableId="2060665959">
    <w:abstractNumId w:val="2"/>
  </w:num>
  <w:num w:numId="9" w16cid:durableId="142089196">
    <w:abstractNumId w:val="19"/>
  </w:num>
  <w:num w:numId="10" w16cid:durableId="44138263">
    <w:abstractNumId w:val="35"/>
  </w:num>
  <w:num w:numId="11" w16cid:durableId="2090733057">
    <w:abstractNumId w:val="36"/>
  </w:num>
  <w:num w:numId="12" w16cid:durableId="1752661143">
    <w:abstractNumId w:val="20"/>
  </w:num>
  <w:num w:numId="13" w16cid:durableId="230121929">
    <w:abstractNumId w:val="28"/>
  </w:num>
  <w:num w:numId="14" w16cid:durableId="400249037">
    <w:abstractNumId w:val="26"/>
  </w:num>
  <w:num w:numId="15" w16cid:durableId="1884361481">
    <w:abstractNumId w:val="37"/>
  </w:num>
  <w:num w:numId="16" w16cid:durableId="549928183">
    <w:abstractNumId w:val="17"/>
  </w:num>
  <w:num w:numId="17" w16cid:durableId="665331025">
    <w:abstractNumId w:val="3"/>
  </w:num>
  <w:num w:numId="18" w16cid:durableId="1749768290">
    <w:abstractNumId w:val="35"/>
  </w:num>
  <w:num w:numId="19" w16cid:durableId="1275013028">
    <w:abstractNumId w:val="20"/>
  </w:num>
  <w:num w:numId="20" w16cid:durableId="1472867883">
    <w:abstractNumId w:val="26"/>
  </w:num>
  <w:num w:numId="21" w16cid:durableId="1370646649">
    <w:abstractNumId w:val="36"/>
  </w:num>
  <w:num w:numId="22" w16cid:durableId="253132594">
    <w:abstractNumId w:val="28"/>
  </w:num>
  <w:num w:numId="23" w16cid:durableId="2097552215">
    <w:abstractNumId w:val="1"/>
  </w:num>
  <w:num w:numId="24" w16cid:durableId="187112119">
    <w:abstractNumId w:val="0"/>
  </w:num>
  <w:num w:numId="25" w16cid:durableId="1284651871">
    <w:abstractNumId w:val="34"/>
  </w:num>
  <w:num w:numId="26" w16cid:durableId="213583867">
    <w:abstractNumId w:val="10"/>
  </w:num>
  <w:num w:numId="27" w16cid:durableId="1493528093">
    <w:abstractNumId w:val="13"/>
  </w:num>
  <w:num w:numId="28" w16cid:durableId="1104347332">
    <w:abstractNumId w:val="9"/>
  </w:num>
  <w:num w:numId="29" w16cid:durableId="781463181">
    <w:abstractNumId w:val="40"/>
  </w:num>
  <w:num w:numId="30" w16cid:durableId="1016005809">
    <w:abstractNumId w:val="6"/>
  </w:num>
  <w:num w:numId="31" w16cid:durableId="1575626068">
    <w:abstractNumId w:val="14"/>
  </w:num>
  <w:num w:numId="32" w16cid:durableId="1377007336">
    <w:abstractNumId w:val="22"/>
  </w:num>
  <w:num w:numId="33" w16cid:durableId="41826777">
    <w:abstractNumId w:val="38"/>
  </w:num>
  <w:num w:numId="34" w16cid:durableId="971910507">
    <w:abstractNumId w:val="4"/>
  </w:num>
  <w:num w:numId="35" w16cid:durableId="996616623">
    <w:abstractNumId w:val="11"/>
  </w:num>
  <w:num w:numId="36" w16cid:durableId="1052460094">
    <w:abstractNumId w:val="21"/>
  </w:num>
  <w:num w:numId="37" w16cid:durableId="1239438796">
    <w:abstractNumId w:val="23"/>
  </w:num>
  <w:num w:numId="38" w16cid:durableId="2132899887">
    <w:abstractNumId w:val="24"/>
  </w:num>
  <w:num w:numId="39" w16cid:durableId="1074202433">
    <w:abstractNumId w:val="32"/>
  </w:num>
  <w:num w:numId="40" w16cid:durableId="128666159">
    <w:abstractNumId w:val="5"/>
  </w:num>
  <w:num w:numId="41" w16cid:durableId="621349287">
    <w:abstractNumId w:val="16"/>
  </w:num>
  <w:num w:numId="42" w16cid:durableId="348990271">
    <w:abstractNumId w:val="39"/>
  </w:num>
  <w:num w:numId="43" w16cid:durableId="317391106">
    <w:abstractNumId w:val="7"/>
  </w:num>
  <w:num w:numId="44" w16cid:durableId="291448981">
    <w:abstractNumId w:val="18"/>
  </w:num>
  <w:num w:numId="45" w16cid:durableId="2087725714">
    <w:abstractNumId w:val="33"/>
  </w:num>
  <w:num w:numId="46" w16cid:durableId="9411122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459"/>
    <w:rsid w:val="00000B93"/>
    <w:rsid w:val="0000135A"/>
    <w:rsid w:val="00001DC9"/>
    <w:rsid w:val="00002335"/>
    <w:rsid w:val="00002E0A"/>
    <w:rsid w:val="000035FB"/>
    <w:rsid w:val="00003FE3"/>
    <w:rsid w:val="00004BB7"/>
    <w:rsid w:val="00004DB4"/>
    <w:rsid w:val="00005932"/>
    <w:rsid w:val="000064A0"/>
    <w:rsid w:val="00007DC4"/>
    <w:rsid w:val="00010476"/>
    <w:rsid w:val="000119B4"/>
    <w:rsid w:val="000121F2"/>
    <w:rsid w:val="00012FAB"/>
    <w:rsid w:val="00012FE6"/>
    <w:rsid w:val="000133BF"/>
    <w:rsid w:val="000135AE"/>
    <w:rsid w:val="00013BE3"/>
    <w:rsid w:val="00014609"/>
    <w:rsid w:val="00014EFC"/>
    <w:rsid w:val="0001565B"/>
    <w:rsid w:val="00015E76"/>
    <w:rsid w:val="000167D0"/>
    <w:rsid w:val="00017BF4"/>
    <w:rsid w:val="00017E5B"/>
    <w:rsid w:val="00020383"/>
    <w:rsid w:val="00020654"/>
    <w:rsid w:val="00021218"/>
    <w:rsid w:val="0002151E"/>
    <w:rsid w:val="00022A69"/>
    <w:rsid w:val="00022D96"/>
    <w:rsid w:val="00023293"/>
    <w:rsid w:val="00023440"/>
    <w:rsid w:val="00023D62"/>
    <w:rsid w:val="0002413F"/>
    <w:rsid w:val="00024659"/>
    <w:rsid w:val="0002548E"/>
    <w:rsid w:val="000255FD"/>
    <w:rsid w:val="0002604D"/>
    <w:rsid w:val="000302CD"/>
    <w:rsid w:val="00030338"/>
    <w:rsid w:val="00030529"/>
    <w:rsid w:val="0003087C"/>
    <w:rsid w:val="00030D9F"/>
    <w:rsid w:val="00031CF3"/>
    <w:rsid w:val="0003222F"/>
    <w:rsid w:val="000345F7"/>
    <w:rsid w:val="00035462"/>
    <w:rsid w:val="000362DD"/>
    <w:rsid w:val="00036E1C"/>
    <w:rsid w:val="00037DD1"/>
    <w:rsid w:val="00040EFA"/>
    <w:rsid w:val="000418D6"/>
    <w:rsid w:val="000418F2"/>
    <w:rsid w:val="00042AD6"/>
    <w:rsid w:val="00042C56"/>
    <w:rsid w:val="000433C6"/>
    <w:rsid w:val="00043401"/>
    <w:rsid w:val="000437A6"/>
    <w:rsid w:val="000437C4"/>
    <w:rsid w:val="00043874"/>
    <w:rsid w:val="00044D58"/>
    <w:rsid w:val="00044E1C"/>
    <w:rsid w:val="00046203"/>
    <w:rsid w:val="00046C64"/>
    <w:rsid w:val="00047090"/>
    <w:rsid w:val="0004714C"/>
    <w:rsid w:val="00047B37"/>
    <w:rsid w:val="00050EE2"/>
    <w:rsid w:val="00051F23"/>
    <w:rsid w:val="00053F88"/>
    <w:rsid w:val="00054C49"/>
    <w:rsid w:val="00055D89"/>
    <w:rsid w:val="00056927"/>
    <w:rsid w:val="00056D48"/>
    <w:rsid w:val="000578CC"/>
    <w:rsid w:val="00057C36"/>
    <w:rsid w:val="00060A25"/>
    <w:rsid w:val="00060C81"/>
    <w:rsid w:val="00060EBF"/>
    <w:rsid w:val="00060FCC"/>
    <w:rsid w:val="00061061"/>
    <w:rsid w:val="0006178F"/>
    <w:rsid w:val="00061859"/>
    <w:rsid w:val="00062196"/>
    <w:rsid w:val="00062FFC"/>
    <w:rsid w:val="00063028"/>
    <w:rsid w:val="00063089"/>
    <w:rsid w:val="00063588"/>
    <w:rsid w:val="000641E0"/>
    <w:rsid w:val="00064BCE"/>
    <w:rsid w:val="00065F8C"/>
    <w:rsid w:val="000673EA"/>
    <w:rsid w:val="0007083A"/>
    <w:rsid w:val="00070D21"/>
    <w:rsid w:val="00071BCE"/>
    <w:rsid w:val="00072065"/>
    <w:rsid w:val="000729B9"/>
    <w:rsid w:val="0007391E"/>
    <w:rsid w:val="0007397C"/>
    <w:rsid w:val="00073C64"/>
    <w:rsid w:val="00073E0B"/>
    <w:rsid w:val="00076E04"/>
    <w:rsid w:val="00077BE3"/>
    <w:rsid w:val="0008285A"/>
    <w:rsid w:val="00082C95"/>
    <w:rsid w:val="0008497C"/>
    <w:rsid w:val="00084CFF"/>
    <w:rsid w:val="000860A1"/>
    <w:rsid w:val="00086DB7"/>
    <w:rsid w:val="00087652"/>
    <w:rsid w:val="0008790E"/>
    <w:rsid w:val="00091928"/>
    <w:rsid w:val="00091B95"/>
    <w:rsid w:val="00091EE9"/>
    <w:rsid w:val="000929A8"/>
    <w:rsid w:val="00092AF3"/>
    <w:rsid w:val="0009302C"/>
    <w:rsid w:val="00094C7E"/>
    <w:rsid w:val="00094EF2"/>
    <w:rsid w:val="0009575A"/>
    <w:rsid w:val="00095F50"/>
    <w:rsid w:val="00096A58"/>
    <w:rsid w:val="0009749A"/>
    <w:rsid w:val="000977CD"/>
    <w:rsid w:val="00097D19"/>
    <w:rsid w:val="000A0B56"/>
    <w:rsid w:val="000A15F5"/>
    <w:rsid w:val="000A19AF"/>
    <w:rsid w:val="000A2F5A"/>
    <w:rsid w:val="000A3453"/>
    <w:rsid w:val="000A3E27"/>
    <w:rsid w:val="000A5DBE"/>
    <w:rsid w:val="000A6447"/>
    <w:rsid w:val="000A6FD6"/>
    <w:rsid w:val="000B0106"/>
    <w:rsid w:val="000B09A7"/>
    <w:rsid w:val="000B0AEA"/>
    <w:rsid w:val="000B139D"/>
    <w:rsid w:val="000B20D8"/>
    <w:rsid w:val="000B21B2"/>
    <w:rsid w:val="000B2453"/>
    <w:rsid w:val="000B25A5"/>
    <w:rsid w:val="000B291D"/>
    <w:rsid w:val="000B2A0A"/>
    <w:rsid w:val="000B2A76"/>
    <w:rsid w:val="000B3333"/>
    <w:rsid w:val="000B4F1D"/>
    <w:rsid w:val="000B643B"/>
    <w:rsid w:val="000B6F15"/>
    <w:rsid w:val="000B7697"/>
    <w:rsid w:val="000B77CA"/>
    <w:rsid w:val="000B785A"/>
    <w:rsid w:val="000B7C16"/>
    <w:rsid w:val="000C2287"/>
    <w:rsid w:val="000C2B83"/>
    <w:rsid w:val="000C3518"/>
    <w:rsid w:val="000C418E"/>
    <w:rsid w:val="000C41F9"/>
    <w:rsid w:val="000C4FE7"/>
    <w:rsid w:val="000C5702"/>
    <w:rsid w:val="000C5860"/>
    <w:rsid w:val="000C5F74"/>
    <w:rsid w:val="000C776A"/>
    <w:rsid w:val="000D1554"/>
    <w:rsid w:val="000D2838"/>
    <w:rsid w:val="000D2BCE"/>
    <w:rsid w:val="000D2DB6"/>
    <w:rsid w:val="000D357D"/>
    <w:rsid w:val="000D3CCC"/>
    <w:rsid w:val="000D45C5"/>
    <w:rsid w:val="000D4B57"/>
    <w:rsid w:val="000D4E32"/>
    <w:rsid w:val="000D63A6"/>
    <w:rsid w:val="000D688F"/>
    <w:rsid w:val="000D6E40"/>
    <w:rsid w:val="000D734B"/>
    <w:rsid w:val="000D73C5"/>
    <w:rsid w:val="000D75FF"/>
    <w:rsid w:val="000E098B"/>
    <w:rsid w:val="000E0E70"/>
    <w:rsid w:val="000E1E1D"/>
    <w:rsid w:val="000E36AA"/>
    <w:rsid w:val="000E3E05"/>
    <w:rsid w:val="000E41D3"/>
    <w:rsid w:val="000E4DFD"/>
    <w:rsid w:val="000E605F"/>
    <w:rsid w:val="000E6368"/>
    <w:rsid w:val="000E640B"/>
    <w:rsid w:val="000E65B0"/>
    <w:rsid w:val="000E6CCA"/>
    <w:rsid w:val="000F0457"/>
    <w:rsid w:val="000F0EC8"/>
    <w:rsid w:val="000F0F2C"/>
    <w:rsid w:val="000F1173"/>
    <w:rsid w:val="000F1587"/>
    <w:rsid w:val="000F241B"/>
    <w:rsid w:val="000F2BDA"/>
    <w:rsid w:val="000F2F11"/>
    <w:rsid w:val="000F2F73"/>
    <w:rsid w:val="000F30E5"/>
    <w:rsid w:val="000F41C2"/>
    <w:rsid w:val="000F4981"/>
    <w:rsid w:val="000F4A31"/>
    <w:rsid w:val="000F4F57"/>
    <w:rsid w:val="000F5771"/>
    <w:rsid w:val="000F5CEB"/>
    <w:rsid w:val="000F6768"/>
    <w:rsid w:val="000F6B35"/>
    <w:rsid w:val="000F747F"/>
    <w:rsid w:val="000F7E51"/>
    <w:rsid w:val="00100185"/>
    <w:rsid w:val="00100921"/>
    <w:rsid w:val="00100954"/>
    <w:rsid w:val="0010110D"/>
    <w:rsid w:val="00101F7B"/>
    <w:rsid w:val="00102087"/>
    <w:rsid w:val="0010327F"/>
    <w:rsid w:val="001043FF"/>
    <w:rsid w:val="001049EB"/>
    <w:rsid w:val="0010516B"/>
    <w:rsid w:val="00105201"/>
    <w:rsid w:val="0010579C"/>
    <w:rsid w:val="00106D71"/>
    <w:rsid w:val="001077A7"/>
    <w:rsid w:val="00107953"/>
    <w:rsid w:val="00107A8B"/>
    <w:rsid w:val="00110B6B"/>
    <w:rsid w:val="00111415"/>
    <w:rsid w:val="00111CD4"/>
    <w:rsid w:val="0011364D"/>
    <w:rsid w:val="0011581A"/>
    <w:rsid w:val="001158F0"/>
    <w:rsid w:val="00115F04"/>
    <w:rsid w:val="00115FE1"/>
    <w:rsid w:val="00116F01"/>
    <w:rsid w:val="001172A5"/>
    <w:rsid w:val="00117430"/>
    <w:rsid w:val="00117A2C"/>
    <w:rsid w:val="0012117D"/>
    <w:rsid w:val="00121B27"/>
    <w:rsid w:val="00121CAC"/>
    <w:rsid w:val="00122144"/>
    <w:rsid w:val="00123EF9"/>
    <w:rsid w:val="0012444C"/>
    <w:rsid w:val="001246D4"/>
    <w:rsid w:val="00125443"/>
    <w:rsid w:val="0012545D"/>
    <w:rsid w:val="001301ED"/>
    <w:rsid w:val="001308BB"/>
    <w:rsid w:val="00130ADA"/>
    <w:rsid w:val="00130D22"/>
    <w:rsid w:val="00132853"/>
    <w:rsid w:val="00132D85"/>
    <w:rsid w:val="00133133"/>
    <w:rsid w:val="001336AA"/>
    <w:rsid w:val="00133B99"/>
    <w:rsid w:val="00134AE8"/>
    <w:rsid w:val="001355FD"/>
    <w:rsid w:val="00136696"/>
    <w:rsid w:val="00136F38"/>
    <w:rsid w:val="00137115"/>
    <w:rsid w:val="0013779E"/>
    <w:rsid w:val="00137AD0"/>
    <w:rsid w:val="00140161"/>
    <w:rsid w:val="0014065F"/>
    <w:rsid w:val="001406AD"/>
    <w:rsid w:val="00140720"/>
    <w:rsid w:val="0014076E"/>
    <w:rsid w:val="00140EA5"/>
    <w:rsid w:val="0014105B"/>
    <w:rsid w:val="001414DF"/>
    <w:rsid w:val="00141E7F"/>
    <w:rsid w:val="00141F09"/>
    <w:rsid w:val="00142DE4"/>
    <w:rsid w:val="001433A9"/>
    <w:rsid w:val="00143532"/>
    <w:rsid w:val="00143F10"/>
    <w:rsid w:val="00144142"/>
    <w:rsid w:val="001441E4"/>
    <w:rsid w:val="001442C8"/>
    <w:rsid w:val="001455F3"/>
    <w:rsid w:val="0014613C"/>
    <w:rsid w:val="001461E7"/>
    <w:rsid w:val="00146342"/>
    <w:rsid w:val="00146B35"/>
    <w:rsid w:val="00146CC2"/>
    <w:rsid w:val="001476C3"/>
    <w:rsid w:val="00147A7D"/>
    <w:rsid w:val="00147C9F"/>
    <w:rsid w:val="00150474"/>
    <w:rsid w:val="00150F45"/>
    <w:rsid w:val="0015161F"/>
    <w:rsid w:val="00151B67"/>
    <w:rsid w:val="0015329D"/>
    <w:rsid w:val="00153F75"/>
    <w:rsid w:val="001544DA"/>
    <w:rsid w:val="00154A0F"/>
    <w:rsid w:val="001563A3"/>
    <w:rsid w:val="00156BED"/>
    <w:rsid w:val="00160566"/>
    <w:rsid w:val="0016078E"/>
    <w:rsid w:val="001608DC"/>
    <w:rsid w:val="001609F2"/>
    <w:rsid w:val="00160ABA"/>
    <w:rsid w:val="0016101B"/>
    <w:rsid w:val="001612CE"/>
    <w:rsid w:val="001613BF"/>
    <w:rsid w:val="001619EA"/>
    <w:rsid w:val="00163F9D"/>
    <w:rsid w:val="00164608"/>
    <w:rsid w:val="001659C5"/>
    <w:rsid w:val="0016777B"/>
    <w:rsid w:val="001706C5"/>
    <w:rsid w:val="00171300"/>
    <w:rsid w:val="001715EF"/>
    <w:rsid w:val="00171B54"/>
    <w:rsid w:val="00173252"/>
    <w:rsid w:val="00173878"/>
    <w:rsid w:val="0017514D"/>
    <w:rsid w:val="001755F5"/>
    <w:rsid w:val="0017575B"/>
    <w:rsid w:val="001757C9"/>
    <w:rsid w:val="00176E89"/>
    <w:rsid w:val="001773DD"/>
    <w:rsid w:val="00177C0D"/>
    <w:rsid w:val="00180C3D"/>
    <w:rsid w:val="00181A79"/>
    <w:rsid w:val="00182320"/>
    <w:rsid w:val="0018299D"/>
    <w:rsid w:val="00182CB9"/>
    <w:rsid w:val="001848E7"/>
    <w:rsid w:val="00184F87"/>
    <w:rsid w:val="00186394"/>
    <w:rsid w:val="00186AB4"/>
    <w:rsid w:val="00187577"/>
    <w:rsid w:val="00187898"/>
    <w:rsid w:val="00190535"/>
    <w:rsid w:val="00190B14"/>
    <w:rsid w:val="00190B3A"/>
    <w:rsid w:val="00190F91"/>
    <w:rsid w:val="00191D05"/>
    <w:rsid w:val="0019207E"/>
    <w:rsid w:val="00192170"/>
    <w:rsid w:val="00192940"/>
    <w:rsid w:val="001932E4"/>
    <w:rsid w:val="00193ABE"/>
    <w:rsid w:val="00193B8C"/>
    <w:rsid w:val="001940D5"/>
    <w:rsid w:val="001958BF"/>
    <w:rsid w:val="00195A55"/>
    <w:rsid w:val="0019608A"/>
    <w:rsid w:val="00196234"/>
    <w:rsid w:val="00197417"/>
    <w:rsid w:val="00197674"/>
    <w:rsid w:val="001979FB"/>
    <w:rsid w:val="001A08A4"/>
    <w:rsid w:val="001A0971"/>
    <w:rsid w:val="001A0E73"/>
    <w:rsid w:val="001A1EDE"/>
    <w:rsid w:val="001A2111"/>
    <w:rsid w:val="001A2A98"/>
    <w:rsid w:val="001A2F33"/>
    <w:rsid w:val="001A3119"/>
    <w:rsid w:val="001A4273"/>
    <w:rsid w:val="001A4DC4"/>
    <w:rsid w:val="001A5AEE"/>
    <w:rsid w:val="001A7207"/>
    <w:rsid w:val="001A7CAD"/>
    <w:rsid w:val="001B023F"/>
    <w:rsid w:val="001B0D24"/>
    <w:rsid w:val="001B15C4"/>
    <w:rsid w:val="001B191D"/>
    <w:rsid w:val="001B25CE"/>
    <w:rsid w:val="001B2C88"/>
    <w:rsid w:val="001B34FB"/>
    <w:rsid w:val="001B3C54"/>
    <w:rsid w:val="001B3D97"/>
    <w:rsid w:val="001B4AC4"/>
    <w:rsid w:val="001B4EDE"/>
    <w:rsid w:val="001B55D9"/>
    <w:rsid w:val="001B6025"/>
    <w:rsid w:val="001B67C3"/>
    <w:rsid w:val="001B6FC2"/>
    <w:rsid w:val="001B78A9"/>
    <w:rsid w:val="001C0424"/>
    <w:rsid w:val="001C0D96"/>
    <w:rsid w:val="001C1C0E"/>
    <w:rsid w:val="001C22D0"/>
    <w:rsid w:val="001C269D"/>
    <w:rsid w:val="001C2C9E"/>
    <w:rsid w:val="001C2FDA"/>
    <w:rsid w:val="001C4032"/>
    <w:rsid w:val="001C50F9"/>
    <w:rsid w:val="001C670E"/>
    <w:rsid w:val="001C7A69"/>
    <w:rsid w:val="001D01FA"/>
    <w:rsid w:val="001D05BA"/>
    <w:rsid w:val="001D075C"/>
    <w:rsid w:val="001D17F3"/>
    <w:rsid w:val="001D18A6"/>
    <w:rsid w:val="001D1E84"/>
    <w:rsid w:val="001D255E"/>
    <w:rsid w:val="001D2A0F"/>
    <w:rsid w:val="001D3216"/>
    <w:rsid w:val="001D42E8"/>
    <w:rsid w:val="001D44A7"/>
    <w:rsid w:val="001D4F39"/>
    <w:rsid w:val="001D5E0F"/>
    <w:rsid w:val="001D6517"/>
    <w:rsid w:val="001D6EA9"/>
    <w:rsid w:val="001D73A1"/>
    <w:rsid w:val="001D75B5"/>
    <w:rsid w:val="001E1402"/>
    <w:rsid w:val="001E14D4"/>
    <w:rsid w:val="001E1AEE"/>
    <w:rsid w:val="001E1BC7"/>
    <w:rsid w:val="001E25C5"/>
    <w:rsid w:val="001E2A47"/>
    <w:rsid w:val="001E340A"/>
    <w:rsid w:val="001E4612"/>
    <w:rsid w:val="001E4B49"/>
    <w:rsid w:val="001E557D"/>
    <w:rsid w:val="001E5B2A"/>
    <w:rsid w:val="001F13E8"/>
    <w:rsid w:val="001F1F83"/>
    <w:rsid w:val="001F2B5B"/>
    <w:rsid w:val="001F3BE7"/>
    <w:rsid w:val="001F40D6"/>
    <w:rsid w:val="001F435E"/>
    <w:rsid w:val="001F4A65"/>
    <w:rsid w:val="001F6441"/>
    <w:rsid w:val="001F689C"/>
    <w:rsid w:val="001F6DE2"/>
    <w:rsid w:val="001F7434"/>
    <w:rsid w:val="001F7D4D"/>
    <w:rsid w:val="002004D0"/>
    <w:rsid w:val="00200801"/>
    <w:rsid w:val="00200BDF"/>
    <w:rsid w:val="00201CE3"/>
    <w:rsid w:val="00201D1B"/>
    <w:rsid w:val="00202D0C"/>
    <w:rsid w:val="002031DE"/>
    <w:rsid w:val="002036B0"/>
    <w:rsid w:val="002036EB"/>
    <w:rsid w:val="00203BCD"/>
    <w:rsid w:val="00205499"/>
    <w:rsid w:val="00205600"/>
    <w:rsid w:val="0021180E"/>
    <w:rsid w:val="0021205E"/>
    <w:rsid w:val="002128B0"/>
    <w:rsid w:val="002129B5"/>
    <w:rsid w:val="00213038"/>
    <w:rsid w:val="002144C6"/>
    <w:rsid w:val="00214846"/>
    <w:rsid w:val="00214DA2"/>
    <w:rsid w:val="00214E4C"/>
    <w:rsid w:val="00215F9C"/>
    <w:rsid w:val="002166B5"/>
    <w:rsid w:val="00216702"/>
    <w:rsid w:val="0021693A"/>
    <w:rsid w:val="002172CD"/>
    <w:rsid w:val="00220296"/>
    <w:rsid w:val="002202DA"/>
    <w:rsid w:val="002229CB"/>
    <w:rsid w:val="00222B14"/>
    <w:rsid w:val="00223213"/>
    <w:rsid w:val="0022401D"/>
    <w:rsid w:val="0022446C"/>
    <w:rsid w:val="002246A6"/>
    <w:rsid w:val="00224715"/>
    <w:rsid w:val="00224C3F"/>
    <w:rsid w:val="00225C2C"/>
    <w:rsid w:val="00226960"/>
    <w:rsid w:val="00227535"/>
    <w:rsid w:val="00227E90"/>
    <w:rsid w:val="00227F42"/>
    <w:rsid w:val="0023058F"/>
    <w:rsid w:val="00230CA7"/>
    <w:rsid w:val="002313E2"/>
    <w:rsid w:val="0023147D"/>
    <w:rsid w:val="002317B1"/>
    <w:rsid w:val="00231A8B"/>
    <w:rsid w:val="00231B57"/>
    <w:rsid w:val="00231D00"/>
    <w:rsid w:val="002345E6"/>
    <w:rsid w:val="0023479C"/>
    <w:rsid w:val="00234B01"/>
    <w:rsid w:val="00234B73"/>
    <w:rsid w:val="00235A9A"/>
    <w:rsid w:val="00235D5E"/>
    <w:rsid w:val="00236201"/>
    <w:rsid w:val="00237381"/>
    <w:rsid w:val="002401FF"/>
    <w:rsid w:val="00240513"/>
    <w:rsid w:val="00240678"/>
    <w:rsid w:val="00240A2B"/>
    <w:rsid w:val="002422C5"/>
    <w:rsid w:val="002428D3"/>
    <w:rsid w:val="0024298C"/>
    <w:rsid w:val="00242C20"/>
    <w:rsid w:val="00243119"/>
    <w:rsid w:val="002433EA"/>
    <w:rsid w:val="0024387C"/>
    <w:rsid w:val="00243E35"/>
    <w:rsid w:val="00244D06"/>
    <w:rsid w:val="00245A4E"/>
    <w:rsid w:val="00246FBC"/>
    <w:rsid w:val="00247DF8"/>
    <w:rsid w:val="00247F04"/>
    <w:rsid w:val="002525B2"/>
    <w:rsid w:val="00252C8D"/>
    <w:rsid w:val="0025305D"/>
    <w:rsid w:val="002535F1"/>
    <w:rsid w:val="00254004"/>
    <w:rsid w:val="0025428E"/>
    <w:rsid w:val="0025446E"/>
    <w:rsid w:val="00254675"/>
    <w:rsid w:val="00255D16"/>
    <w:rsid w:val="00255FC2"/>
    <w:rsid w:val="00256350"/>
    <w:rsid w:val="0025638C"/>
    <w:rsid w:val="00256437"/>
    <w:rsid w:val="00256666"/>
    <w:rsid w:val="00256CBB"/>
    <w:rsid w:val="00256E08"/>
    <w:rsid w:val="00257893"/>
    <w:rsid w:val="00257D6C"/>
    <w:rsid w:val="0026040C"/>
    <w:rsid w:val="00260569"/>
    <w:rsid w:val="002606CE"/>
    <w:rsid w:val="00260E32"/>
    <w:rsid w:val="00261D1E"/>
    <w:rsid w:val="00261E0B"/>
    <w:rsid w:val="00261EC3"/>
    <w:rsid w:val="00262DE2"/>
    <w:rsid w:val="00262E31"/>
    <w:rsid w:val="00263072"/>
    <w:rsid w:val="002632AB"/>
    <w:rsid w:val="0026360F"/>
    <w:rsid w:val="00263A78"/>
    <w:rsid w:val="002641A6"/>
    <w:rsid w:val="00264528"/>
    <w:rsid w:val="00265D8A"/>
    <w:rsid w:val="0026639C"/>
    <w:rsid w:val="0026677A"/>
    <w:rsid w:val="00267043"/>
    <w:rsid w:val="00267EC2"/>
    <w:rsid w:val="002701FC"/>
    <w:rsid w:val="00270D1F"/>
    <w:rsid w:val="00271528"/>
    <w:rsid w:val="002741AF"/>
    <w:rsid w:val="00274BAD"/>
    <w:rsid w:val="00274CB9"/>
    <w:rsid w:val="00274CCC"/>
    <w:rsid w:val="00275368"/>
    <w:rsid w:val="00275EAA"/>
    <w:rsid w:val="00276039"/>
    <w:rsid w:val="002768AB"/>
    <w:rsid w:val="00276D81"/>
    <w:rsid w:val="002779DF"/>
    <w:rsid w:val="00277A89"/>
    <w:rsid w:val="00281445"/>
    <w:rsid w:val="00281D97"/>
    <w:rsid w:val="00282EB2"/>
    <w:rsid w:val="002836FA"/>
    <w:rsid w:val="00283A1F"/>
    <w:rsid w:val="00283F17"/>
    <w:rsid w:val="00283F67"/>
    <w:rsid w:val="002842AD"/>
    <w:rsid w:val="0028437D"/>
    <w:rsid w:val="00284395"/>
    <w:rsid w:val="00284ADC"/>
    <w:rsid w:val="00284DAA"/>
    <w:rsid w:val="00284FF0"/>
    <w:rsid w:val="00285752"/>
    <w:rsid w:val="00286326"/>
    <w:rsid w:val="00286A2A"/>
    <w:rsid w:val="00286B2B"/>
    <w:rsid w:val="00286F3C"/>
    <w:rsid w:val="002872C7"/>
    <w:rsid w:val="002874A2"/>
    <w:rsid w:val="002874AF"/>
    <w:rsid w:val="00287CCE"/>
    <w:rsid w:val="00290C20"/>
    <w:rsid w:val="00291183"/>
    <w:rsid w:val="002913F3"/>
    <w:rsid w:val="002919AC"/>
    <w:rsid w:val="00292EAF"/>
    <w:rsid w:val="002932C2"/>
    <w:rsid w:val="00294675"/>
    <w:rsid w:val="00294E72"/>
    <w:rsid w:val="0029546A"/>
    <w:rsid w:val="002957FF"/>
    <w:rsid w:val="00296795"/>
    <w:rsid w:val="0029763F"/>
    <w:rsid w:val="002A162B"/>
    <w:rsid w:val="002A1BEA"/>
    <w:rsid w:val="002A1D5D"/>
    <w:rsid w:val="002A2953"/>
    <w:rsid w:val="002A2FB9"/>
    <w:rsid w:val="002A3067"/>
    <w:rsid w:val="002A33CA"/>
    <w:rsid w:val="002A37F3"/>
    <w:rsid w:val="002A3A1C"/>
    <w:rsid w:val="002A4662"/>
    <w:rsid w:val="002A4D3F"/>
    <w:rsid w:val="002A5C61"/>
    <w:rsid w:val="002A6AC0"/>
    <w:rsid w:val="002B2402"/>
    <w:rsid w:val="002B2482"/>
    <w:rsid w:val="002B29B3"/>
    <w:rsid w:val="002B3FF1"/>
    <w:rsid w:val="002B4BD9"/>
    <w:rsid w:val="002B4FED"/>
    <w:rsid w:val="002B5097"/>
    <w:rsid w:val="002B5F93"/>
    <w:rsid w:val="002B6779"/>
    <w:rsid w:val="002B692B"/>
    <w:rsid w:val="002C1472"/>
    <w:rsid w:val="002C18D1"/>
    <w:rsid w:val="002C1A95"/>
    <w:rsid w:val="002C257A"/>
    <w:rsid w:val="002C2D25"/>
    <w:rsid w:val="002C387C"/>
    <w:rsid w:val="002C42A1"/>
    <w:rsid w:val="002C59A1"/>
    <w:rsid w:val="002C6604"/>
    <w:rsid w:val="002C75CD"/>
    <w:rsid w:val="002D070C"/>
    <w:rsid w:val="002D10E6"/>
    <w:rsid w:val="002D1D6D"/>
    <w:rsid w:val="002D1E1D"/>
    <w:rsid w:val="002D30D6"/>
    <w:rsid w:val="002D5060"/>
    <w:rsid w:val="002D543A"/>
    <w:rsid w:val="002D5F2E"/>
    <w:rsid w:val="002D64C7"/>
    <w:rsid w:val="002D64D7"/>
    <w:rsid w:val="002E03E6"/>
    <w:rsid w:val="002E03F1"/>
    <w:rsid w:val="002E07D8"/>
    <w:rsid w:val="002E14DC"/>
    <w:rsid w:val="002E1D1A"/>
    <w:rsid w:val="002E27E3"/>
    <w:rsid w:val="002E2BA4"/>
    <w:rsid w:val="002E35CD"/>
    <w:rsid w:val="002E4558"/>
    <w:rsid w:val="002E52E9"/>
    <w:rsid w:val="002E5D48"/>
    <w:rsid w:val="002E6A4B"/>
    <w:rsid w:val="002F0896"/>
    <w:rsid w:val="002F0F68"/>
    <w:rsid w:val="002F199B"/>
    <w:rsid w:val="002F2AE9"/>
    <w:rsid w:val="002F334A"/>
    <w:rsid w:val="002F3D1B"/>
    <w:rsid w:val="002F40A0"/>
    <w:rsid w:val="002F42C6"/>
    <w:rsid w:val="002F45EB"/>
    <w:rsid w:val="002F568C"/>
    <w:rsid w:val="002F6094"/>
    <w:rsid w:val="002F636B"/>
    <w:rsid w:val="002F6A3F"/>
    <w:rsid w:val="002F735D"/>
    <w:rsid w:val="00300B6D"/>
    <w:rsid w:val="00300F86"/>
    <w:rsid w:val="00303345"/>
    <w:rsid w:val="003037BA"/>
    <w:rsid w:val="00303B88"/>
    <w:rsid w:val="00303D50"/>
    <w:rsid w:val="00304CC0"/>
    <w:rsid w:val="00304E83"/>
    <w:rsid w:val="00305547"/>
    <w:rsid w:val="003064E1"/>
    <w:rsid w:val="00306B19"/>
    <w:rsid w:val="00306C3E"/>
    <w:rsid w:val="00306F82"/>
    <w:rsid w:val="00307165"/>
    <w:rsid w:val="00307D45"/>
    <w:rsid w:val="003106DC"/>
    <w:rsid w:val="00311227"/>
    <w:rsid w:val="003116C6"/>
    <w:rsid w:val="00311F02"/>
    <w:rsid w:val="00313466"/>
    <w:rsid w:val="00313CFE"/>
    <w:rsid w:val="00314361"/>
    <w:rsid w:val="00314BBB"/>
    <w:rsid w:val="00314E24"/>
    <w:rsid w:val="0031570F"/>
    <w:rsid w:val="0031575B"/>
    <w:rsid w:val="00315C7B"/>
    <w:rsid w:val="00316AFA"/>
    <w:rsid w:val="00316DDD"/>
    <w:rsid w:val="003210F0"/>
    <w:rsid w:val="003212DA"/>
    <w:rsid w:val="00321CE5"/>
    <w:rsid w:val="00321EBC"/>
    <w:rsid w:val="00322B6E"/>
    <w:rsid w:val="00322E06"/>
    <w:rsid w:val="00322EFA"/>
    <w:rsid w:val="00323061"/>
    <w:rsid w:val="00323F5D"/>
    <w:rsid w:val="0032442F"/>
    <w:rsid w:val="00324759"/>
    <w:rsid w:val="00324D93"/>
    <w:rsid w:val="00325485"/>
    <w:rsid w:val="0032573E"/>
    <w:rsid w:val="003259B0"/>
    <w:rsid w:val="0032633B"/>
    <w:rsid w:val="0032666F"/>
    <w:rsid w:val="00326A93"/>
    <w:rsid w:val="00326F31"/>
    <w:rsid w:val="00326FBD"/>
    <w:rsid w:val="00327583"/>
    <w:rsid w:val="003279C2"/>
    <w:rsid w:val="00327B1A"/>
    <w:rsid w:val="00331339"/>
    <w:rsid w:val="003317F1"/>
    <w:rsid w:val="00331D46"/>
    <w:rsid w:val="00331DAB"/>
    <w:rsid w:val="00331FB2"/>
    <w:rsid w:val="00332564"/>
    <w:rsid w:val="00333DFA"/>
    <w:rsid w:val="00333E62"/>
    <w:rsid w:val="00334EC1"/>
    <w:rsid w:val="00335732"/>
    <w:rsid w:val="00335C00"/>
    <w:rsid w:val="00335ED5"/>
    <w:rsid w:val="003361CC"/>
    <w:rsid w:val="00337935"/>
    <w:rsid w:val="00337BB3"/>
    <w:rsid w:val="00337BD2"/>
    <w:rsid w:val="00337E34"/>
    <w:rsid w:val="00340256"/>
    <w:rsid w:val="0034026B"/>
    <w:rsid w:val="00340927"/>
    <w:rsid w:val="00340BCD"/>
    <w:rsid w:val="00341717"/>
    <w:rsid w:val="00341DEE"/>
    <w:rsid w:val="003433A8"/>
    <w:rsid w:val="003434C7"/>
    <w:rsid w:val="00343619"/>
    <w:rsid w:val="00343A5D"/>
    <w:rsid w:val="00343CF5"/>
    <w:rsid w:val="00343DD5"/>
    <w:rsid w:val="00343EC5"/>
    <w:rsid w:val="00344417"/>
    <w:rsid w:val="00344433"/>
    <w:rsid w:val="00344EE3"/>
    <w:rsid w:val="00345027"/>
    <w:rsid w:val="0034505F"/>
    <w:rsid w:val="0034585A"/>
    <w:rsid w:val="00345ACB"/>
    <w:rsid w:val="00345BF9"/>
    <w:rsid w:val="00346363"/>
    <w:rsid w:val="003467DE"/>
    <w:rsid w:val="00347DC3"/>
    <w:rsid w:val="00350B71"/>
    <w:rsid w:val="003513C5"/>
    <w:rsid w:val="0035286E"/>
    <w:rsid w:val="00352AA0"/>
    <w:rsid w:val="00352C09"/>
    <w:rsid w:val="0035302F"/>
    <w:rsid w:val="0035455B"/>
    <w:rsid w:val="00354799"/>
    <w:rsid w:val="003559C8"/>
    <w:rsid w:val="00355AE2"/>
    <w:rsid w:val="00356067"/>
    <w:rsid w:val="00356112"/>
    <w:rsid w:val="003563A9"/>
    <w:rsid w:val="00357BD6"/>
    <w:rsid w:val="00357D86"/>
    <w:rsid w:val="00357EE6"/>
    <w:rsid w:val="003602C8"/>
    <w:rsid w:val="00361065"/>
    <w:rsid w:val="00361B5D"/>
    <w:rsid w:val="003631B0"/>
    <w:rsid w:val="00363913"/>
    <w:rsid w:val="00363945"/>
    <w:rsid w:val="00363D2E"/>
    <w:rsid w:val="003647D9"/>
    <w:rsid w:val="003653EA"/>
    <w:rsid w:val="003656FB"/>
    <w:rsid w:val="00366B1D"/>
    <w:rsid w:val="003701CE"/>
    <w:rsid w:val="0037069F"/>
    <w:rsid w:val="00370C0C"/>
    <w:rsid w:val="00370F3E"/>
    <w:rsid w:val="00371731"/>
    <w:rsid w:val="003722BE"/>
    <w:rsid w:val="003728B1"/>
    <w:rsid w:val="00372CD4"/>
    <w:rsid w:val="00373738"/>
    <w:rsid w:val="0037412E"/>
    <w:rsid w:val="00374319"/>
    <w:rsid w:val="00374646"/>
    <w:rsid w:val="00374940"/>
    <w:rsid w:val="003749D6"/>
    <w:rsid w:val="0037520C"/>
    <w:rsid w:val="0037630E"/>
    <w:rsid w:val="00376E76"/>
    <w:rsid w:val="003806A3"/>
    <w:rsid w:val="0038276B"/>
    <w:rsid w:val="00382ED8"/>
    <w:rsid w:val="00383931"/>
    <w:rsid w:val="003848ED"/>
    <w:rsid w:val="00385130"/>
    <w:rsid w:val="00385B4C"/>
    <w:rsid w:val="00385C05"/>
    <w:rsid w:val="003867FF"/>
    <w:rsid w:val="003868A9"/>
    <w:rsid w:val="00386B23"/>
    <w:rsid w:val="00386CCE"/>
    <w:rsid w:val="00387758"/>
    <w:rsid w:val="00387C02"/>
    <w:rsid w:val="0039120A"/>
    <w:rsid w:val="003932FA"/>
    <w:rsid w:val="00393D21"/>
    <w:rsid w:val="00393D79"/>
    <w:rsid w:val="003943FA"/>
    <w:rsid w:val="00394D2D"/>
    <w:rsid w:val="00396B29"/>
    <w:rsid w:val="003A06BB"/>
    <w:rsid w:val="003A159A"/>
    <w:rsid w:val="003A1995"/>
    <w:rsid w:val="003A1C61"/>
    <w:rsid w:val="003A2B5B"/>
    <w:rsid w:val="003A32D0"/>
    <w:rsid w:val="003A3A06"/>
    <w:rsid w:val="003A49F5"/>
    <w:rsid w:val="003A532A"/>
    <w:rsid w:val="003A5B41"/>
    <w:rsid w:val="003A5CB3"/>
    <w:rsid w:val="003A5EAE"/>
    <w:rsid w:val="003A674A"/>
    <w:rsid w:val="003A6D65"/>
    <w:rsid w:val="003A72BB"/>
    <w:rsid w:val="003B0142"/>
    <w:rsid w:val="003B02F1"/>
    <w:rsid w:val="003B1179"/>
    <w:rsid w:val="003B17B1"/>
    <w:rsid w:val="003B1862"/>
    <w:rsid w:val="003B1AC7"/>
    <w:rsid w:val="003B1FA3"/>
    <w:rsid w:val="003B26EB"/>
    <w:rsid w:val="003B482B"/>
    <w:rsid w:val="003B504A"/>
    <w:rsid w:val="003B5193"/>
    <w:rsid w:val="003B6774"/>
    <w:rsid w:val="003B6AC7"/>
    <w:rsid w:val="003B7077"/>
    <w:rsid w:val="003B728B"/>
    <w:rsid w:val="003B78CB"/>
    <w:rsid w:val="003B7E10"/>
    <w:rsid w:val="003C0677"/>
    <w:rsid w:val="003C1F72"/>
    <w:rsid w:val="003C4599"/>
    <w:rsid w:val="003C4800"/>
    <w:rsid w:val="003C4D3B"/>
    <w:rsid w:val="003C4F6A"/>
    <w:rsid w:val="003C51EC"/>
    <w:rsid w:val="003C7096"/>
    <w:rsid w:val="003C7A1F"/>
    <w:rsid w:val="003C7F86"/>
    <w:rsid w:val="003D11A1"/>
    <w:rsid w:val="003D25F0"/>
    <w:rsid w:val="003D26E5"/>
    <w:rsid w:val="003D281E"/>
    <w:rsid w:val="003D282D"/>
    <w:rsid w:val="003D2A22"/>
    <w:rsid w:val="003D3665"/>
    <w:rsid w:val="003D3CF6"/>
    <w:rsid w:val="003D4103"/>
    <w:rsid w:val="003D434F"/>
    <w:rsid w:val="003D4BBF"/>
    <w:rsid w:val="003D4C37"/>
    <w:rsid w:val="003D5595"/>
    <w:rsid w:val="003D62A3"/>
    <w:rsid w:val="003D7BC0"/>
    <w:rsid w:val="003D7D43"/>
    <w:rsid w:val="003E03A7"/>
    <w:rsid w:val="003E0620"/>
    <w:rsid w:val="003E0D79"/>
    <w:rsid w:val="003E1261"/>
    <w:rsid w:val="003E126D"/>
    <w:rsid w:val="003E141D"/>
    <w:rsid w:val="003E193F"/>
    <w:rsid w:val="003E1A18"/>
    <w:rsid w:val="003E1BC7"/>
    <w:rsid w:val="003E20F6"/>
    <w:rsid w:val="003E2368"/>
    <w:rsid w:val="003E2879"/>
    <w:rsid w:val="003E2D4D"/>
    <w:rsid w:val="003E2FBD"/>
    <w:rsid w:val="003E304D"/>
    <w:rsid w:val="003E3554"/>
    <w:rsid w:val="003E3D12"/>
    <w:rsid w:val="003E4B75"/>
    <w:rsid w:val="003E4EE4"/>
    <w:rsid w:val="003E4F26"/>
    <w:rsid w:val="003E5069"/>
    <w:rsid w:val="003E5768"/>
    <w:rsid w:val="003E5819"/>
    <w:rsid w:val="003E5BAD"/>
    <w:rsid w:val="003E78D6"/>
    <w:rsid w:val="003E7F63"/>
    <w:rsid w:val="003F080B"/>
    <w:rsid w:val="003F1222"/>
    <w:rsid w:val="003F12EB"/>
    <w:rsid w:val="003F2185"/>
    <w:rsid w:val="003F245E"/>
    <w:rsid w:val="003F39AA"/>
    <w:rsid w:val="003F4233"/>
    <w:rsid w:val="003F4438"/>
    <w:rsid w:val="003F45BA"/>
    <w:rsid w:val="003F509A"/>
    <w:rsid w:val="003F5C16"/>
    <w:rsid w:val="003F6C37"/>
    <w:rsid w:val="003F7E57"/>
    <w:rsid w:val="004010AD"/>
    <w:rsid w:val="00401A31"/>
    <w:rsid w:val="00401F37"/>
    <w:rsid w:val="0040217D"/>
    <w:rsid w:val="00403346"/>
    <w:rsid w:val="00403B39"/>
    <w:rsid w:val="00403D64"/>
    <w:rsid w:val="004048B5"/>
    <w:rsid w:val="00404A70"/>
    <w:rsid w:val="00404F9F"/>
    <w:rsid w:val="004051BD"/>
    <w:rsid w:val="00405269"/>
    <w:rsid w:val="004053C9"/>
    <w:rsid w:val="00405946"/>
    <w:rsid w:val="004059AD"/>
    <w:rsid w:val="004065D7"/>
    <w:rsid w:val="004068C3"/>
    <w:rsid w:val="00406E5F"/>
    <w:rsid w:val="004074B3"/>
    <w:rsid w:val="00410440"/>
    <w:rsid w:val="004105E1"/>
    <w:rsid w:val="00410ACC"/>
    <w:rsid w:val="00411638"/>
    <w:rsid w:val="0041231C"/>
    <w:rsid w:val="00413703"/>
    <w:rsid w:val="004140FE"/>
    <w:rsid w:val="00414E68"/>
    <w:rsid w:val="00415001"/>
    <w:rsid w:val="00416371"/>
    <w:rsid w:val="00421B42"/>
    <w:rsid w:val="0042225D"/>
    <w:rsid w:val="00422D72"/>
    <w:rsid w:val="00423067"/>
    <w:rsid w:val="00423A4E"/>
    <w:rsid w:val="0042439D"/>
    <w:rsid w:val="00425330"/>
    <w:rsid w:val="004256F9"/>
    <w:rsid w:val="00425893"/>
    <w:rsid w:val="00426172"/>
    <w:rsid w:val="00426986"/>
    <w:rsid w:val="00427342"/>
    <w:rsid w:val="004277C8"/>
    <w:rsid w:val="00427D65"/>
    <w:rsid w:val="00431D45"/>
    <w:rsid w:val="004326D7"/>
    <w:rsid w:val="0043273C"/>
    <w:rsid w:val="0043299F"/>
    <w:rsid w:val="00432EF7"/>
    <w:rsid w:val="004334A2"/>
    <w:rsid w:val="00433914"/>
    <w:rsid w:val="004342C4"/>
    <w:rsid w:val="004345AF"/>
    <w:rsid w:val="0043541C"/>
    <w:rsid w:val="00436A9D"/>
    <w:rsid w:val="00436BD2"/>
    <w:rsid w:val="00437269"/>
    <w:rsid w:val="004372BB"/>
    <w:rsid w:val="00437F92"/>
    <w:rsid w:val="00440741"/>
    <w:rsid w:val="004409DE"/>
    <w:rsid w:val="00440DB1"/>
    <w:rsid w:val="0044121F"/>
    <w:rsid w:val="00441875"/>
    <w:rsid w:val="00441A1F"/>
    <w:rsid w:val="00442113"/>
    <w:rsid w:val="00442618"/>
    <w:rsid w:val="004438AD"/>
    <w:rsid w:val="00443921"/>
    <w:rsid w:val="00446E32"/>
    <w:rsid w:val="00446F67"/>
    <w:rsid w:val="00447019"/>
    <w:rsid w:val="0045001C"/>
    <w:rsid w:val="004508D9"/>
    <w:rsid w:val="004509A2"/>
    <w:rsid w:val="004515B2"/>
    <w:rsid w:val="00452300"/>
    <w:rsid w:val="00452BE1"/>
    <w:rsid w:val="00452D5E"/>
    <w:rsid w:val="004535BE"/>
    <w:rsid w:val="00453D73"/>
    <w:rsid w:val="004548FE"/>
    <w:rsid w:val="00456A8D"/>
    <w:rsid w:val="00457418"/>
    <w:rsid w:val="004609C4"/>
    <w:rsid w:val="0046139E"/>
    <w:rsid w:val="00461D93"/>
    <w:rsid w:val="00462B0D"/>
    <w:rsid w:val="00463BC5"/>
    <w:rsid w:val="00464F53"/>
    <w:rsid w:val="0046541B"/>
    <w:rsid w:val="00466523"/>
    <w:rsid w:val="004665E0"/>
    <w:rsid w:val="00466BD4"/>
    <w:rsid w:val="00467DAD"/>
    <w:rsid w:val="004705F5"/>
    <w:rsid w:val="004707E3"/>
    <w:rsid w:val="00470B85"/>
    <w:rsid w:val="0047110E"/>
    <w:rsid w:val="00472A01"/>
    <w:rsid w:val="00473213"/>
    <w:rsid w:val="004738FF"/>
    <w:rsid w:val="00475B51"/>
    <w:rsid w:val="004763AE"/>
    <w:rsid w:val="004765F7"/>
    <w:rsid w:val="00476950"/>
    <w:rsid w:val="004769E7"/>
    <w:rsid w:val="004770F1"/>
    <w:rsid w:val="004776BB"/>
    <w:rsid w:val="00480F6C"/>
    <w:rsid w:val="0048119E"/>
    <w:rsid w:val="0048142B"/>
    <w:rsid w:val="004827E9"/>
    <w:rsid w:val="00483314"/>
    <w:rsid w:val="004839DF"/>
    <w:rsid w:val="004846CA"/>
    <w:rsid w:val="00485B83"/>
    <w:rsid w:val="00486862"/>
    <w:rsid w:val="0048703E"/>
    <w:rsid w:val="004870C3"/>
    <w:rsid w:val="004878A5"/>
    <w:rsid w:val="00487AC9"/>
    <w:rsid w:val="00487D2F"/>
    <w:rsid w:val="00487FB4"/>
    <w:rsid w:val="00491435"/>
    <w:rsid w:val="004919F1"/>
    <w:rsid w:val="00491DB9"/>
    <w:rsid w:val="00492091"/>
    <w:rsid w:val="00494351"/>
    <w:rsid w:val="00494DE3"/>
    <w:rsid w:val="00496009"/>
    <w:rsid w:val="00497C56"/>
    <w:rsid w:val="00497D15"/>
    <w:rsid w:val="004A1822"/>
    <w:rsid w:val="004A1967"/>
    <w:rsid w:val="004A239F"/>
    <w:rsid w:val="004A2474"/>
    <w:rsid w:val="004A2626"/>
    <w:rsid w:val="004A2C2F"/>
    <w:rsid w:val="004A3290"/>
    <w:rsid w:val="004A42DD"/>
    <w:rsid w:val="004A4694"/>
    <w:rsid w:val="004A6E4D"/>
    <w:rsid w:val="004A7189"/>
    <w:rsid w:val="004A78D2"/>
    <w:rsid w:val="004A79B1"/>
    <w:rsid w:val="004B00E0"/>
    <w:rsid w:val="004B1E20"/>
    <w:rsid w:val="004B2256"/>
    <w:rsid w:val="004B26F3"/>
    <w:rsid w:val="004B2EF6"/>
    <w:rsid w:val="004B302D"/>
    <w:rsid w:val="004B330E"/>
    <w:rsid w:val="004B4C44"/>
    <w:rsid w:val="004B5209"/>
    <w:rsid w:val="004B5DBA"/>
    <w:rsid w:val="004B6D04"/>
    <w:rsid w:val="004B7075"/>
    <w:rsid w:val="004B7CA0"/>
    <w:rsid w:val="004C00FE"/>
    <w:rsid w:val="004C0B87"/>
    <w:rsid w:val="004C196A"/>
    <w:rsid w:val="004C1977"/>
    <w:rsid w:val="004C1BF6"/>
    <w:rsid w:val="004C21F2"/>
    <w:rsid w:val="004C35FF"/>
    <w:rsid w:val="004C542B"/>
    <w:rsid w:val="004C5B95"/>
    <w:rsid w:val="004C642C"/>
    <w:rsid w:val="004C64C3"/>
    <w:rsid w:val="004C6B59"/>
    <w:rsid w:val="004C6E97"/>
    <w:rsid w:val="004C7278"/>
    <w:rsid w:val="004C78FF"/>
    <w:rsid w:val="004D1B13"/>
    <w:rsid w:val="004D1BC6"/>
    <w:rsid w:val="004D3BE6"/>
    <w:rsid w:val="004D4C84"/>
    <w:rsid w:val="004D4DD2"/>
    <w:rsid w:val="004D5D1D"/>
    <w:rsid w:val="004D6A71"/>
    <w:rsid w:val="004D7819"/>
    <w:rsid w:val="004E0FD3"/>
    <w:rsid w:val="004E119B"/>
    <w:rsid w:val="004E1E2F"/>
    <w:rsid w:val="004E3872"/>
    <w:rsid w:val="004E40D0"/>
    <w:rsid w:val="004E4347"/>
    <w:rsid w:val="004E444E"/>
    <w:rsid w:val="004E46DD"/>
    <w:rsid w:val="004E4D2C"/>
    <w:rsid w:val="004E5FA7"/>
    <w:rsid w:val="004E5FF1"/>
    <w:rsid w:val="004E6112"/>
    <w:rsid w:val="004E6EE9"/>
    <w:rsid w:val="004E729A"/>
    <w:rsid w:val="004E7397"/>
    <w:rsid w:val="004E797C"/>
    <w:rsid w:val="004E79CE"/>
    <w:rsid w:val="004F0D2C"/>
    <w:rsid w:val="004F11C8"/>
    <w:rsid w:val="004F259A"/>
    <w:rsid w:val="004F29EE"/>
    <w:rsid w:val="004F2E0E"/>
    <w:rsid w:val="004F2E9E"/>
    <w:rsid w:val="004F3A91"/>
    <w:rsid w:val="004F402A"/>
    <w:rsid w:val="004F426B"/>
    <w:rsid w:val="004F69F5"/>
    <w:rsid w:val="004F6D6F"/>
    <w:rsid w:val="004F6DA1"/>
    <w:rsid w:val="00500F58"/>
    <w:rsid w:val="0050144C"/>
    <w:rsid w:val="00502913"/>
    <w:rsid w:val="00503779"/>
    <w:rsid w:val="00504AC3"/>
    <w:rsid w:val="0050634D"/>
    <w:rsid w:val="00506459"/>
    <w:rsid w:val="00506893"/>
    <w:rsid w:val="00506BCB"/>
    <w:rsid w:val="005077FF"/>
    <w:rsid w:val="00507D22"/>
    <w:rsid w:val="005104E3"/>
    <w:rsid w:val="00510FF1"/>
    <w:rsid w:val="00512BC0"/>
    <w:rsid w:val="00514EAF"/>
    <w:rsid w:val="00515B4F"/>
    <w:rsid w:val="00515E4A"/>
    <w:rsid w:val="00515F73"/>
    <w:rsid w:val="00516D73"/>
    <w:rsid w:val="005171E0"/>
    <w:rsid w:val="00517934"/>
    <w:rsid w:val="0051798E"/>
    <w:rsid w:val="00517B19"/>
    <w:rsid w:val="00517B33"/>
    <w:rsid w:val="005207F8"/>
    <w:rsid w:val="005210AB"/>
    <w:rsid w:val="00521C6B"/>
    <w:rsid w:val="00522115"/>
    <w:rsid w:val="005224B7"/>
    <w:rsid w:val="005227F8"/>
    <w:rsid w:val="005235AD"/>
    <w:rsid w:val="005240CA"/>
    <w:rsid w:val="00524142"/>
    <w:rsid w:val="00525174"/>
    <w:rsid w:val="005255C8"/>
    <w:rsid w:val="0052561C"/>
    <w:rsid w:val="00525D07"/>
    <w:rsid w:val="005264EA"/>
    <w:rsid w:val="005278A0"/>
    <w:rsid w:val="00530175"/>
    <w:rsid w:val="00530794"/>
    <w:rsid w:val="00530A33"/>
    <w:rsid w:val="00531504"/>
    <w:rsid w:val="005317E4"/>
    <w:rsid w:val="00531B64"/>
    <w:rsid w:val="00534F99"/>
    <w:rsid w:val="0053519D"/>
    <w:rsid w:val="00535219"/>
    <w:rsid w:val="00535F0D"/>
    <w:rsid w:val="00537D96"/>
    <w:rsid w:val="005403BF"/>
    <w:rsid w:val="00540806"/>
    <w:rsid w:val="0054306B"/>
    <w:rsid w:val="00543A87"/>
    <w:rsid w:val="00543FCE"/>
    <w:rsid w:val="0054447C"/>
    <w:rsid w:val="00544969"/>
    <w:rsid w:val="00544989"/>
    <w:rsid w:val="00544A40"/>
    <w:rsid w:val="00546497"/>
    <w:rsid w:val="00546E72"/>
    <w:rsid w:val="0055063D"/>
    <w:rsid w:val="005506E7"/>
    <w:rsid w:val="005509AB"/>
    <w:rsid w:val="00550AD7"/>
    <w:rsid w:val="005511DB"/>
    <w:rsid w:val="00552420"/>
    <w:rsid w:val="00552497"/>
    <w:rsid w:val="005533AF"/>
    <w:rsid w:val="00553EB3"/>
    <w:rsid w:val="00554D0C"/>
    <w:rsid w:val="005550FE"/>
    <w:rsid w:val="005554CE"/>
    <w:rsid w:val="00555C24"/>
    <w:rsid w:val="00556552"/>
    <w:rsid w:val="00556B45"/>
    <w:rsid w:val="00557C08"/>
    <w:rsid w:val="005600ED"/>
    <w:rsid w:val="00560164"/>
    <w:rsid w:val="0056039C"/>
    <w:rsid w:val="0056046A"/>
    <w:rsid w:val="00560BA1"/>
    <w:rsid w:val="00561A00"/>
    <w:rsid w:val="0056202F"/>
    <w:rsid w:val="005635AE"/>
    <w:rsid w:val="00563701"/>
    <w:rsid w:val="00564962"/>
    <w:rsid w:val="00564D36"/>
    <w:rsid w:val="00564ECC"/>
    <w:rsid w:val="0056648C"/>
    <w:rsid w:val="0056746B"/>
    <w:rsid w:val="00567FC0"/>
    <w:rsid w:val="00570236"/>
    <w:rsid w:val="00570E21"/>
    <w:rsid w:val="005710DD"/>
    <w:rsid w:val="00572231"/>
    <w:rsid w:val="005740B8"/>
    <w:rsid w:val="00574CE4"/>
    <w:rsid w:val="00575DA6"/>
    <w:rsid w:val="00575E35"/>
    <w:rsid w:val="00576973"/>
    <w:rsid w:val="00576E96"/>
    <w:rsid w:val="00577265"/>
    <w:rsid w:val="00580424"/>
    <w:rsid w:val="005813FA"/>
    <w:rsid w:val="005835E1"/>
    <w:rsid w:val="00583B47"/>
    <w:rsid w:val="00584C2D"/>
    <w:rsid w:val="00585855"/>
    <w:rsid w:val="005862F0"/>
    <w:rsid w:val="005876BA"/>
    <w:rsid w:val="0059107C"/>
    <w:rsid w:val="00591521"/>
    <w:rsid w:val="00591570"/>
    <w:rsid w:val="00591B98"/>
    <w:rsid w:val="0059374B"/>
    <w:rsid w:val="00593BAC"/>
    <w:rsid w:val="005943B9"/>
    <w:rsid w:val="005948A5"/>
    <w:rsid w:val="0059525A"/>
    <w:rsid w:val="00595879"/>
    <w:rsid w:val="00597A75"/>
    <w:rsid w:val="005A00FE"/>
    <w:rsid w:val="005A0EC2"/>
    <w:rsid w:val="005A138E"/>
    <w:rsid w:val="005A1E09"/>
    <w:rsid w:val="005A2549"/>
    <w:rsid w:val="005A2BBF"/>
    <w:rsid w:val="005A2C7E"/>
    <w:rsid w:val="005A3A0F"/>
    <w:rsid w:val="005A458F"/>
    <w:rsid w:val="005A4965"/>
    <w:rsid w:val="005A5BBC"/>
    <w:rsid w:val="005A7817"/>
    <w:rsid w:val="005B004B"/>
    <w:rsid w:val="005B0DCE"/>
    <w:rsid w:val="005B10DE"/>
    <w:rsid w:val="005B1454"/>
    <w:rsid w:val="005B1C2C"/>
    <w:rsid w:val="005B2B9A"/>
    <w:rsid w:val="005B36AE"/>
    <w:rsid w:val="005B3821"/>
    <w:rsid w:val="005B3B20"/>
    <w:rsid w:val="005B427E"/>
    <w:rsid w:val="005B4A82"/>
    <w:rsid w:val="005B4B8E"/>
    <w:rsid w:val="005B4E54"/>
    <w:rsid w:val="005B4E9D"/>
    <w:rsid w:val="005B544B"/>
    <w:rsid w:val="005B5FE4"/>
    <w:rsid w:val="005B725C"/>
    <w:rsid w:val="005B7CA7"/>
    <w:rsid w:val="005C0E0F"/>
    <w:rsid w:val="005C1750"/>
    <w:rsid w:val="005C18C3"/>
    <w:rsid w:val="005C1CC5"/>
    <w:rsid w:val="005C26D3"/>
    <w:rsid w:val="005C2834"/>
    <w:rsid w:val="005C3BB3"/>
    <w:rsid w:val="005C4967"/>
    <w:rsid w:val="005C5522"/>
    <w:rsid w:val="005C5C51"/>
    <w:rsid w:val="005C5CAD"/>
    <w:rsid w:val="005C5F05"/>
    <w:rsid w:val="005C774D"/>
    <w:rsid w:val="005C7EE1"/>
    <w:rsid w:val="005D033B"/>
    <w:rsid w:val="005D0D51"/>
    <w:rsid w:val="005D270E"/>
    <w:rsid w:val="005D377B"/>
    <w:rsid w:val="005D43FA"/>
    <w:rsid w:val="005D497F"/>
    <w:rsid w:val="005D4EAB"/>
    <w:rsid w:val="005D4F50"/>
    <w:rsid w:val="005D5437"/>
    <w:rsid w:val="005D7336"/>
    <w:rsid w:val="005D7856"/>
    <w:rsid w:val="005E0BDF"/>
    <w:rsid w:val="005E1DE8"/>
    <w:rsid w:val="005E24F3"/>
    <w:rsid w:val="005E25DB"/>
    <w:rsid w:val="005E2801"/>
    <w:rsid w:val="005E2D84"/>
    <w:rsid w:val="005E3AF4"/>
    <w:rsid w:val="005E4C70"/>
    <w:rsid w:val="005E57CF"/>
    <w:rsid w:val="005E5CAA"/>
    <w:rsid w:val="005E5E11"/>
    <w:rsid w:val="005E70EA"/>
    <w:rsid w:val="005E718A"/>
    <w:rsid w:val="005E746C"/>
    <w:rsid w:val="005E7B44"/>
    <w:rsid w:val="005F0AE4"/>
    <w:rsid w:val="005F0C68"/>
    <w:rsid w:val="005F18C5"/>
    <w:rsid w:val="005F228C"/>
    <w:rsid w:val="005F24E9"/>
    <w:rsid w:val="005F3916"/>
    <w:rsid w:val="005F3D0F"/>
    <w:rsid w:val="005F4253"/>
    <w:rsid w:val="005F5D83"/>
    <w:rsid w:val="005F7790"/>
    <w:rsid w:val="005F7846"/>
    <w:rsid w:val="005F7A5D"/>
    <w:rsid w:val="005F7DD1"/>
    <w:rsid w:val="005F7F91"/>
    <w:rsid w:val="00600637"/>
    <w:rsid w:val="00600E96"/>
    <w:rsid w:val="0060100E"/>
    <w:rsid w:val="006021DD"/>
    <w:rsid w:val="00602D42"/>
    <w:rsid w:val="00603146"/>
    <w:rsid w:val="00603305"/>
    <w:rsid w:val="0060413B"/>
    <w:rsid w:val="006053E2"/>
    <w:rsid w:val="00605DA7"/>
    <w:rsid w:val="00607F29"/>
    <w:rsid w:val="00610C83"/>
    <w:rsid w:val="006113A1"/>
    <w:rsid w:val="00611F1F"/>
    <w:rsid w:val="00612EDA"/>
    <w:rsid w:val="006132E0"/>
    <w:rsid w:val="00613604"/>
    <w:rsid w:val="0061394F"/>
    <w:rsid w:val="00613D21"/>
    <w:rsid w:val="00613F58"/>
    <w:rsid w:val="006144DA"/>
    <w:rsid w:val="006154B5"/>
    <w:rsid w:val="0061606F"/>
    <w:rsid w:val="0061628D"/>
    <w:rsid w:val="00616F40"/>
    <w:rsid w:val="00617BA9"/>
    <w:rsid w:val="0062127A"/>
    <w:rsid w:val="00621EE1"/>
    <w:rsid w:val="006220E7"/>
    <w:rsid w:val="00622F28"/>
    <w:rsid w:val="0062319E"/>
    <w:rsid w:val="00623CC5"/>
    <w:rsid w:val="00623E6F"/>
    <w:rsid w:val="006248EC"/>
    <w:rsid w:val="00624F2E"/>
    <w:rsid w:val="006254A9"/>
    <w:rsid w:val="0062595B"/>
    <w:rsid w:val="00627426"/>
    <w:rsid w:val="006279EE"/>
    <w:rsid w:val="00630792"/>
    <w:rsid w:val="00630EB9"/>
    <w:rsid w:val="0063130A"/>
    <w:rsid w:val="00631ABA"/>
    <w:rsid w:val="00632DC7"/>
    <w:rsid w:val="00632F25"/>
    <w:rsid w:val="006343BC"/>
    <w:rsid w:val="006350B6"/>
    <w:rsid w:val="00635885"/>
    <w:rsid w:val="00636D07"/>
    <w:rsid w:val="006371BA"/>
    <w:rsid w:val="006377B6"/>
    <w:rsid w:val="00640540"/>
    <w:rsid w:val="00640E38"/>
    <w:rsid w:val="006423CB"/>
    <w:rsid w:val="00642B0C"/>
    <w:rsid w:val="00643E0D"/>
    <w:rsid w:val="0064442D"/>
    <w:rsid w:val="0064501C"/>
    <w:rsid w:val="006451F0"/>
    <w:rsid w:val="00645F1D"/>
    <w:rsid w:val="00650284"/>
    <w:rsid w:val="00650382"/>
    <w:rsid w:val="00650743"/>
    <w:rsid w:val="00651D52"/>
    <w:rsid w:val="006529D6"/>
    <w:rsid w:val="00652AF0"/>
    <w:rsid w:val="00653362"/>
    <w:rsid w:val="00653538"/>
    <w:rsid w:val="00653C1F"/>
    <w:rsid w:val="00654524"/>
    <w:rsid w:val="00654682"/>
    <w:rsid w:val="0065477C"/>
    <w:rsid w:val="00655241"/>
    <w:rsid w:val="0065552E"/>
    <w:rsid w:val="00655F09"/>
    <w:rsid w:val="00656201"/>
    <w:rsid w:val="006562F0"/>
    <w:rsid w:val="00656E98"/>
    <w:rsid w:val="006578A7"/>
    <w:rsid w:val="00660AFC"/>
    <w:rsid w:val="00660B80"/>
    <w:rsid w:val="00660C8D"/>
    <w:rsid w:val="00661B88"/>
    <w:rsid w:val="00661C09"/>
    <w:rsid w:val="00662C8F"/>
    <w:rsid w:val="00664138"/>
    <w:rsid w:val="00664215"/>
    <w:rsid w:val="00664827"/>
    <w:rsid w:val="0066484D"/>
    <w:rsid w:val="00664A9B"/>
    <w:rsid w:val="00665580"/>
    <w:rsid w:val="006655EC"/>
    <w:rsid w:val="00665C60"/>
    <w:rsid w:val="00665EC3"/>
    <w:rsid w:val="006661C1"/>
    <w:rsid w:val="006670BD"/>
    <w:rsid w:val="00667845"/>
    <w:rsid w:val="00667C1F"/>
    <w:rsid w:val="0067128B"/>
    <w:rsid w:val="006718C9"/>
    <w:rsid w:val="0067191A"/>
    <w:rsid w:val="00671B55"/>
    <w:rsid w:val="006720BF"/>
    <w:rsid w:val="00672221"/>
    <w:rsid w:val="006729EB"/>
    <w:rsid w:val="00672B5D"/>
    <w:rsid w:val="00673AE4"/>
    <w:rsid w:val="00674690"/>
    <w:rsid w:val="00674714"/>
    <w:rsid w:val="00674A33"/>
    <w:rsid w:val="006755DE"/>
    <w:rsid w:val="00675BED"/>
    <w:rsid w:val="00675D42"/>
    <w:rsid w:val="0067688B"/>
    <w:rsid w:val="00676A46"/>
    <w:rsid w:val="00677459"/>
    <w:rsid w:val="006776B2"/>
    <w:rsid w:val="00677B01"/>
    <w:rsid w:val="00681737"/>
    <w:rsid w:val="006817B5"/>
    <w:rsid w:val="00681A19"/>
    <w:rsid w:val="00681FC6"/>
    <w:rsid w:val="00683A4F"/>
    <w:rsid w:val="00683DEC"/>
    <w:rsid w:val="006849ED"/>
    <w:rsid w:val="00685320"/>
    <w:rsid w:val="00685441"/>
    <w:rsid w:val="00685DBF"/>
    <w:rsid w:val="00686A14"/>
    <w:rsid w:val="00686D40"/>
    <w:rsid w:val="00686FEA"/>
    <w:rsid w:val="00687419"/>
    <w:rsid w:val="00687659"/>
    <w:rsid w:val="00691789"/>
    <w:rsid w:val="00691A87"/>
    <w:rsid w:val="0069249E"/>
    <w:rsid w:val="00693FBB"/>
    <w:rsid w:val="0069472B"/>
    <w:rsid w:val="00695EDA"/>
    <w:rsid w:val="006A0E14"/>
    <w:rsid w:val="006A1002"/>
    <w:rsid w:val="006A1F2D"/>
    <w:rsid w:val="006A2041"/>
    <w:rsid w:val="006A264E"/>
    <w:rsid w:val="006A26CB"/>
    <w:rsid w:val="006A2716"/>
    <w:rsid w:val="006A3E1E"/>
    <w:rsid w:val="006A58F3"/>
    <w:rsid w:val="006A6CEA"/>
    <w:rsid w:val="006A7EA3"/>
    <w:rsid w:val="006B05D6"/>
    <w:rsid w:val="006B0644"/>
    <w:rsid w:val="006B108A"/>
    <w:rsid w:val="006B2094"/>
    <w:rsid w:val="006B2D62"/>
    <w:rsid w:val="006B2F5B"/>
    <w:rsid w:val="006B36D0"/>
    <w:rsid w:val="006B4C67"/>
    <w:rsid w:val="006B5A0E"/>
    <w:rsid w:val="006B6600"/>
    <w:rsid w:val="006B6625"/>
    <w:rsid w:val="006B71C9"/>
    <w:rsid w:val="006C0522"/>
    <w:rsid w:val="006C080E"/>
    <w:rsid w:val="006C0FD3"/>
    <w:rsid w:val="006C1C88"/>
    <w:rsid w:val="006C1FDC"/>
    <w:rsid w:val="006C2A40"/>
    <w:rsid w:val="006C2FB1"/>
    <w:rsid w:val="006C34B2"/>
    <w:rsid w:val="006C3FEE"/>
    <w:rsid w:val="006C45BE"/>
    <w:rsid w:val="006C48C6"/>
    <w:rsid w:val="006C4DEB"/>
    <w:rsid w:val="006C4EC2"/>
    <w:rsid w:val="006C51FB"/>
    <w:rsid w:val="006C5342"/>
    <w:rsid w:val="006C5C49"/>
    <w:rsid w:val="006C61A4"/>
    <w:rsid w:val="006C706B"/>
    <w:rsid w:val="006C7212"/>
    <w:rsid w:val="006C77DC"/>
    <w:rsid w:val="006D1264"/>
    <w:rsid w:val="006D179F"/>
    <w:rsid w:val="006D18EC"/>
    <w:rsid w:val="006D1C15"/>
    <w:rsid w:val="006D1C29"/>
    <w:rsid w:val="006D1F63"/>
    <w:rsid w:val="006D2916"/>
    <w:rsid w:val="006D2D23"/>
    <w:rsid w:val="006D2E0B"/>
    <w:rsid w:val="006D45A0"/>
    <w:rsid w:val="006D4782"/>
    <w:rsid w:val="006D494A"/>
    <w:rsid w:val="006D4F22"/>
    <w:rsid w:val="006D6212"/>
    <w:rsid w:val="006D6771"/>
    <w:rsid w:val="006D7028"/>
    <w:rsid w:val="006D7161"/>
    <w:rsid w:val="006D77BD"/>
    <w:rsid w:val="006E0722"/>
    <w:rsid w:val="006E0790"/>
    <w:rsid w:val="006E08F7"/>
    <w:rsid w:val="006E1B60"/>
    <w:rsid w:val="006E1F28"/>
    <w:rsid w:val="006E42D6"/>
    <w:rsid w:val="006E47D3"/>
    <w:rsid w:val="006E4E1C"/>
    <w:rsid w:val="006E5120"/>
    <w:rsid w:val="006E5FDC"/>
    <w:rsid w:val="006E798B"/>
    <w:rsid w:val="006F1DCB"/>
    <w:rsid w:val="006F283A"/>
    <w:rsid w:val="006F4076"/>
    <w:rsid w:val="006F4535"/>
    <w:rsid w:val="006F462C"/>
    <w:rsid w:val="006F4745"/>
    <w:rsid w:val="006F4FA2"/>
    <w:rsid w:val="006F55E4"/>
    <w:rsid w:val="006F6093"/>
    <w:rsid w:val="006F6356"/>
    <w:rsid w:val="006F64D5"/>
    <w:rsid w:val="006F77F6"/>
    <w:rsid w:val="006F78E0"/>
    <w:rsid w:val="006F7C2A"/>
    <w:rsid w:val="00700148"/>
    <w:rsid w:val="00701E4E"/>
    <w:rsid w:val="007027B8"/>
    <w:rsid w:val="00702ABC"/>
    <w:rsid w:val="00704067"/>
    <w:rsid w:val="00705D96"/>
    <w:rsid w:val="00707390"/>
    <w:rsid w:val="0070788E"/>
    <w:rsid w:val="00710907"/>
    <w:rsid w:val="00710FF1"/>
    <w:rsid w:val="00711882"/>
    <w:rsid w:val="0071212C"/>
    <w:rsid w:val="0071368B"/>
    <w:rsid w:val="00713CE2"/>
    <w:rsid w:val="00715522"/>
    <w:rsid w:val="00715638"/>
    <w:rsid w:val="00715D20"/>
    <w:rsid w:val="00716A38"/>
    <w:rsid w:val="00720CB3"/>
    <w:rsid w:val="00720FDA"/>
    <w:rsid w:val="00721607"/>
    <w:rsid w:val="00721AED"/>
    <w:rsid w:val="00721C53"/>
    <w:rsid w:val="00721CBC"/>
    <w:rsid w:val="00721FC7"/>
    <w:rsid w:val="007222BA"/>
    <w:rsid w:val="00723267"/>
    <w:rsid w:val="00725405"/>
    <w:rsid w:val="007254AA"/>
    <w:rsid w:val="00726395"/>
    <w:rsid w:val="00726CCB"/>
    <w:rsid w:val="00727191"/>
    <w:rsid w:val="007271F9"/>
    <w:rsid w:val="00727272"/>
    <w:rsid w:val="00727D04"/>
    <w:rsid w:val="00730A03"/>
    <w:rsid w:val="00731585"/>
    <w:rsid w:val="00732E37"/>
    <w:rsid w:val="007331D6"/>
    <w:rsid w:val="0073325D"/>
    <w:rsid w:val="00733474"/>
    <w:rsid w:val="00733E61"/>
    <w:rsid w:val="007343EB"/>
    <w:rsid w:val="00734420"/>
    <w:rsid w:val="0073617B"/>
    <w:rsid w:val="00736CC3"/>
    <w:rsid w:val="0073701D"/>
    <w:rsid w:val="00737DEE"/>
    <w:rsid w:val="0074012E"/>
    <w:rsid w:val="00740517"/>
    <w:rsid w:val="0074168C"/>
    <w:rsid w:val="00743343"/>
    <w:rsid w:val="00745FD9"/>
    <w:rsid w:val="0074612F"/>
    <w:rsid w:val="007462BB"/>
    <w:rsid w:val="00746AEF"/>
    <w:rsid w:val="00746D16"/>
    <w:rsid w:val="00747395"/>
    <w:rsid w:val="007503F8"/>
    <w:rsid w:val="00751A56"/>
    <w:rsid w:val="00752784"/>
    <w:rsid w:val="00752F52"/>
    <w:rsid w:val="007530B9"/>
    <w:rsid w:val="00753676"/>
    <w:rsid w:val="007536D9"/>
    <w:rsid w:val="0075372F"/>
    <w:rsid w:val="00753DFB"/>
    <w:rsid w:val="00754814"/>
    <w:rsid w:val="00754F10"/>
    <w:rsid w:val="007564E0"/>
    <w:rsid w:val="00757672"/>
    <w:rsid w:val="007603A7"/>
    <w:rsid w:val="007606E2"/>
    <w:rsid w:val="00761F16"/>
    <w:rsid w:val="007621A2"/>
    <w:rsid w:val="00762672"/>
    <w:rsid w:val="007627C0"/>
    <w:rsid w:val="00762818"/>
    <w:rsid w:val="00762B2D"/>
    <w:rsid w:val="00763AA4"/>
    <w:rsid w:val="00763D17"/>
    <w:rsid w:val="007640AC"/>
    <w:rsid w:val="00764465"/>
    <w:rsid w:val="007653B2"/>
    <w:rsid w:val="00765A89"/>
    <w:rsid w:val="00766974"/>
    <w:rsid w:val="00767963"/>
    <w:rsid w:val="00767A3D"/>
    <w:rsid w:val="00770B70"/>
    <w:rsid w:val="007711F9"/>
    <w:rsid w:val="00771F84"/>
    <w:rsid w:val="0077235A"/>
    <w:rsid w:val="00772F42"/>
    <w:rsid w:val="00773064"/>
    <w:rsid w:val="007736DF"/>
    <w:rsid w:val="007737CC"/>
    <w:rsid w:val="0077427E"/>
    <w:rsid w:val="00774638"/>
    <w:rsid w:val="0077692C"/>
    <w:rsid w:val="00776BFF"/>
    <w:rsid w:val="00776CBD"/>
    <w:rsid w:val="00776FCC"/>
    <w:rsid w:val="00777881"/>
    <w:rsid w:val="00777ACD"/>
    <w:rsid w:val="00777B5E"/>
    <w:rsid w:val="00777DEC"/>
    <w:rsid w:val="00780312"/>
    <w:rsid w:val="00781748"/>
    <w:rsid w:val="00781A73"/>
    <w:rsid w:val="00782401"/>
    <w:rsid w:val="00782AEB"/>
    <w:rsid w:val="00782C66"/>
    <w:rsid w:val="00783235"/>
    <w:rsid w:val="007837C8"/>
    <w:rsid w:val="00784B54"/>
    <w:rsid w:val="0078578C"/>
    <w:rsid w:val="0078611E"/>
    <w:rsid w:val="0078628C"/>
    <w:rsid w:val="00786AFD"/>
    <w:rsid w:val="00786DA7"/>
    <w:rsid w:val="00787644"/>
    <w:rsid w:val="007876C5"/>
    <w:rsid w:val="00790DDE"/>
    <w:rsid w:val="00791B73"/>
    <w:rsid w:val="00791F8B"/>
    <w:rsid w:val="00793334"/>
    <w:rsid w:val="00793611"/>
    <w:rsid w:val="00793733"/>
    <w:rsid w:val="00794D4D"/>
    <w:rsid w:val="00795BE7"/>
    <w:rsid w:val="00796A50"/>
    <w:rsid w:val="007972FE"/>
    <w:rsid w:val="007A0495"/>
    <w:rsid w:val="007A0886"/>
    <w:rsid w:val="007A0E3C"/>
    <w:rsid w:val="007A1107"/>
    <w:rsid w:val="007A1906"/>
    <w:rsid w:val="007A1ACD"/>
    <w:rsid w:val="007A1CD9"/>
    <w:rsid w:val="007A207F"/>
    <w:rsid w:val="007A298A"/>
    <w:rsid w:val="007A2B3A"/>
    <w:rsid w:val="007A2D4A"/>
    <w:rsid w:val="007A318B"/>
    <w:rsid w:val="007A33F0"/>
    <w:rsid w:val="007A41A1"/>
    <w:rsid w:val="007A4971"/>
    <w:rsid w:val="007A52BC"/>
    <w:rsid w:val="007A5A73"/>
    <w:rsid w:val="007A63F5"/>
    <w:rsid w:val="007A7950"/>
    <w:rsid w:val="007A7BD9"/>
    <w:rsid w:val="007B10B8"/>
    <w:rsid w:val="007B1E13"/>
    <w:rsid w:val="007B3F4A"/>
    <w:rsid w:val="007B4303"/>
    <w:rsid w:val="007B4685"/>
    <w:rsid w:val="007B4EDA"/>
    <w:rsid w:val="007B5556"/>
    <w:rsid w:val="007B559A"/>
    <w:rsid w:val="007B6E36"/>
    <w:rsid w:val="007B6E60"/>
    <w:rsid w:val="007B7623"/>
    <w:rsid w:val="007B769D"/>
    <w:rsid w:val="007B7E71"/>
    <w:rsid w:val="007C09F7"/>
    <w:rsid w:val="007C132A"/>
    <w:rsid w:val="007C28B2"/>
    <w:rsid w:val="007C2EEA"/>
    <w:rsid w:val="007C31CB"/>
    <w:rsid w:val="007C3AA7"/>
    <w:rsid w:val="007C3E39"/>
    <w:rsid w:val="007C4B8F"/>
    <w:rsid w:val="007C52C3"/>
    <w:rsid w:val="007C5876"/>
    <w:rsid w:val="007C69FA"/>
    <w:rsid w:val="007C6DC6"/>
    <w:rsid w:val="007C6DFB"/>
    <w:rsid w:val="007C7184"/>
    <w:rsid w:val="007C7227"/>
    <w:rsid w:val="007C7380"/>
    <w:rsid w:val="007C7C5A"/>
    <w:rsid w:val="007C7E08"/>
    <w:rsid w:val="007D0AF4"/>
    <w:rsid w:val="007D0C8B"/>
    <w:rsid w:val="007D1314"/>
    <w:rsid w:val="007D2354"/>
    <w:rsid w:val="007D261D"/>
    <w:rsid w:val="007D2B01"/>
    <w:rsid w:val="007D2DF2"/>
    <w:rsid w:val="007D3957"/>
    <w:rsid w:val="007D3A27"/>
    <w:rsid w:val="007D5143"/>
    <w:rsid w:val="007D58E2"/>
    <w:rsid w:val="007D59A1"/>
    <w:rsid w:val="007D5E77"/>
    <w:rsid w:val="007D650F"/>
    <w:rsid w:val="007D6912"/>
    <w:rsid w:val="007D76B3"/>
    <w:rsid w:val="007D7A68"/>
    <w:rsid w:val="007E1035"/>
    <w:rsid w:val="007E1838"/>
    <w:rsid w:val="007E226D"/>
    <w:rsid w:val="007E2DF6"/>
    <w:rsid w:val="007E3417"/>
    <w:rsid w:val="007E36FC"/>
    <w:rsid w:val="007E4111"/>
    <w:rsid w:val="007E604F"/>
    <w:rsid w:val="007E7E87"/>
    <w:rsid w:val="007F05BC"/>
    <w:rsid w:val="007F0C39"/>
    <w:rsid w:val="007F0D01"/>
    <w:rsid w:val="007F0F8D"/>
    <w:rsid w:val="007F11B1"/>
    <w:rsid w:val="007F2D58"/>
    <w:rsid w:val="007F3477"/>
    <w:rsid w:val="007F39EC"/>
    <w:rsid w:val="007F4396"/>
    <w:rsid w:val="007F4C25"/>
    <w:rsid w:val="007F4CE7"/>
    <w:rsid w:val="007F50C2"/>
    <w:rsid w:val="007F5130"/>
    <w:rsid w:val="007F563C"/>
    <w:rsid w:val="007F5A45"/>
    <w:rsid w:val="007F6321"/>
    <w:rsid w:val="007F6DEE"/>
    <w:rsid w:val="007F6E7B"/>
    <w:rsid w:val="007F7650"/>
    <w:rsid w:val="008006E6"/>
    <w:rsid w:val="00800921"/>
    <w:rsid w:val="00800E0B"/>
    <w:rsid w:val="00801975"/>
    <w:rsid w:val="0080379E"/>
    <w:rsid w:val="008053D6"/>
    <w:rsid w:val="00805BCF"/>
    <w:rsid w:val="00811D8E"/>
    <w:rsid w:val="00812D61"/>
    <w:rsid w:val="00812DDB"/>
    <w:rsid w:val="00813501"/>
    <w:rsid w:val="00813A64"/>
    <w:rsid w:val="00814E68"/>
    <w:rsid w:val="00814EEE"/>
    <w:rsid w:val="00816BBC"/>
    <w:rsid w:val="00816DAF"/>
    <w:rsid w:val="008202DC"/>
    <w:rsid w:val="008208F4"/>
    <w:rsid w:val="008211D7"/>
    <w:rsid w:val="008217C7"/>
    <w:rsid w:val="008217EB"/>
    <w:rsid w:val="00821B93"/>
    <w:rsid w:val="00821FAA"/>
    <w:rsid w:val="008220D8"/>
    <w:rsid w:val="00822237"/>
    <w:rsid w:val="0082360F"/>
    <w:rsid w:val="0082472E"/>
    <w:rsid w:val="00825715"/>
    <w:rsid w:val="00825B7A"/>
    <w:rsid w:val="00825C10"/>
    <w:rsid w:val="00825DF3"/>
    <w:rsid w:val="00827592"/>
    <w:rsid w:val="00827961"/>
    <w:rsid w:val="0083083C"/>
    <w:rsid w:val="00830A97"/>
    <w:rsid w:val="008318CF"/>
    <w:rsid w:val="00831AF7"/>
    <w:rsid w:val="00831FBB"/>
    <w:rsid w:val="008321D9"/>
    <w:rsid w:val="008331DE"/>
    <w:rsid w:val="00833958"/>
    <w:rsid w:val="00833B14"/>
    <w:rsid w:val="00834300"/>
    <w:rsid w:val="00835A1B"/>
    <w:rsid w:val="00836A7E"/>
    <w:rsid w:val="00840D6B"/>
    <w:rsid w:val="008412FE"/>
    <w:rsid w:val="008419A9"/>
    <w:rsid w:val="00842667"/>
    <w:rsid w:val="008427FC"/>
    <w:rsid w:val="00842FB3"/>
    <w:rsid w:val="00844B8E"/>
    <w:rsid w:val="00845C4E"/>
    <w:rsid w:val="00845D34"/>
    <w:rsid w:val="00846967"/>
    <w:rsid w:val="00847465"/>
    <w:rsid w:val="00847EAB"/>
    <w:rsid w:val="008504D9"/>
    <w:rsid w:val="00850C0D"/>
    <w:rsid w:val="00851383"/>
    <w:rsid w:val="0085154C"/>
    <w:rsid w:val="008531A4"/>
    <w:rsid w:val="00853850"/>
    <w:rsid w:val="00854993"/>
    <w:rsid w:val="008553A3"/>
    <w:rsid w:val="008559EF"/>
    <w:rsid w:val="0085653E"/>
    <w:rsid w:val="008567BF"/>
    <w:rsid w:val="008572FD"/>
    <w:rsid w:val="008577DD"/>
    <w:rsid w:val="008601E6"/>
    <w:rsid w:val="00860D75"/>
    <w:rsid w:val="00860E92"/>
    <w:rsid w:val="008613A8"/>
    <w:rsid w:val="008618F3"/>
    <w:rsid w:val="00861C53"/>
    <w:rsid w:val="008623CF"/>
    <w:rsid w:val="00863A5E"/>
    <w:rsid w:val="00863EEE"/>
    <w:rsid w:val="008640EF"/>
    <w:rsid w:val="00864503"/>
    <w:rsid w:val="00864E08"/>
    <w:rsid w:val="008650D0"/>
    <w:rsid w:val="0086644C"/>
    <w:rsid w:val="00867EBF"/>
    <w:rsid w:val="00871342"/>
    <w:rsid w:val="00871A81"/>
    <w:rsid w:val="00871E6F"/>
    <w:rsid w:val="00872276"/>
    <w:rsid w:val="00872D6A"/>
    <w:rsid w:val="0087423F"/>
    <w:rsid w:val="00874F16"/>
    <w:rsid w:val="008755DA"/>
    <w:rsid w:val="0087662D"/>
    <w:rsid w:val="00876707"/>
    <w:rsid w:val="00876A73"/>
    <w:rsid w:val="00877431"/>
    <w:rsid w:val="008815EE"/>
    <w:rsid w:val="00881F62"/>
    <w:rsid w:val="008822B6"/>
    <w:rsid w:val="008829DB"/>
    <w:rsid w:val="00883293"/>
    <w:rsid w:val="0088416D"/>
    <w:rsid w:val="00884A1B"/>
    <w:rsid w:val="00885A6F"/>
    <w:rsid w:val="00885C24"/>
    <w:rsid w:val="0088634F"/>
    <w:rsid w:val="00887385"/>
    <w:rsid w:val="008878E5"/>
    <w:rsid w:val="00891597"/>
    <w:rsid w:val="00891B62"/>
    <w:rsid w:val="00892107"/>
    <w:rsid w:val="00893144"/>
    <w:rsid w:val="00893ECD"/>
    <w:rsid w:val="00894031"/>
    <w:rsid w:val="008941D2"/>
    <w:rsid w:val="00894235"/>
    <w:rsid w:val="00895121"/>
    <w:rsid w:val="00895482"/>
    <w:rsid w:val="00895663"/>
    <w:rsid w:val="00896A95"/>
    <w:rsid w:val="008970E9"/>
    <w:rsid w:val="008A002E"/>
    <w:rsid w:val="008A057B"/>
    <w:rsid w:val="008A066B"/>
    <w:rsid w:val="008A0840"/>
    <w:rsid w:val="008A08A5"/>
    <w:rsid w:val="008A11CB"/>
    <w:rsid w:val="008A1452"/>
    <w:rsid w:val="008A1BDA"/>
    <w:rsid w:val="008A21FA"/>
    <w:rsid w:val="008A2D77"/>
    <w:rsid w:val="008A3128"/>
    <w:rsid w:val="008A3BAB"/>
    <w:rsid w:val="008A4522"/>
    <w:rsid w:val="008A49C3"/>
    <w:rsid w:val="008A585A"/>
    <w:rsid w:val="008A58D8"/>
    <w:rsid w:val="008A5F45"/>
    <w:rsid w:val="008A64E3"/>
    <w:rsid w:val="008A6754"/>
    <w:rsid w:val="008A79D9"/>
    <w:rsid w:val="008A7B14"/>
    <w:rsid w:val="008A7B75"/>
    <w:rsid w:val="008B0153"/>
    <w:rsid w:val="008B064B"/>
    <w:rsid w:val="008B0C23"/>
    <w:rsid w:val="008B173F"/>
    <w:rsid w:val="008B1AAB"/>
    <w:rsid w:val="008B243D"/>
    <w:rsid w:val="008B3217"/>
    <w:rsid w:val="008B3764"/>
    <w:rsid w:val="008B41D8"/>
    <w:rsid w:val="008B4574"/>
    <w:rsid w:val="008B4750"/>
    <w:rsid w:val="008B71A8"/>
    <w:rsid w:val="008B728F"/>
    <w:rsid w:val="008B7519"/>
    <w:rsid w:val="008B7E99"/>
    <w:rsid w:val="008C0077"/>
    <w:rsid w:val="008C0199"/>
    <w:rsid w:val="008C07DB"/>
    <w:rsid w:val="008C1207"/>
    <w:rsid w:val="008C198D"/>
    <w:rsid w:val="008C238E"/>
    <w:rsid w:val="008C24AB"/>
    <w:rsid w:val="008C3166"/>
    <w:rsid w:val="008C4126"/>
    <w:rsid w:val="008C4CA7"/>
    <w:rsid w:val="008C4D85"/>
    <w:rsid w:val="008C7C22"/>
    <w:rsid w:val="008C7D98"/>
    <w:rsid w:val="008C7F3A"/>
    <w:rsid w:val="008D0596"/>
    <w:rsid w:val="008D0EAC"/>
    <w:rsid w:val="008D0EE6"/>
    <w:rsid w:val="008D127A"/>
    <w:rsid w:val="008D1A93"/>
    <w:rsid w:val="008D1E20"/>
    <w:rsid w:val="008D1FD1"/>
    <w:rsid w:val="008D22E2"/>
    <w:rsid w:val="008D23EB"/>
    <w:rsid w:val="008D30B0"/>
    <w:rsid w:val="008D3266"/>
    <w:rsid w:val="008D3523"/>
    <w:rsid w:val="008D47EE"/>
    <w:rsid w:val="008D50DA"/>
    <w:rsid w:val="008D5FE3"/>
    <w:rsid w:val="008D67BC"/>
    <w:rsid w:val="008D6BB9"/>
    <w:rsid w:val="008D71B2"/>
    <w:rsid w:val="008D7A0A"/>
    <w:rsid w:val="008D7AB9"/>
    <w:rsid w:val="008E1235"/>
    <w:rsid w:val="008E145D"/>
    <w:rsid w:val="008E23EB"/>
    <w:rsid w:val="008E2B55"/>
    <w:rsid w:val="008E379E"/>
    <w:rsid w:val="008E4C07"/>
    <w:rsid w:val="008E5C6F"/>
    <w:rsid w:val="008E6A41"/>
    <w:rsid w:val="008E7297"/>
    <w:rsid w:val="008F1AB8"/>
    <w:rsid w:val="008F1DC1"/>
    <w:rsid w:val="008F2293"/>
    <w:rsid w:val="008F334E"/>
    <w:rsid w:val="008F3584"/>
    <w:rsid w:val="008F47A9"/>
    <w:rsid w:val="008F4A13"/>
    <w:rsid w:val="008F5737"/>
    <w:rsid w:val="008F5D1E"/>
    <w:rsid w:val="008F7B0A"/>
    <w:rsid w:val="008F7D65"/>
    <w:rsid w:val="008F7EC8"/>
    <w:rsid w:val="00900730"/>
    <w:rsid w:val="00900F50"/>
    <w:rsid w:val="00901253"/>
    <w:rsid w:val="009012A4"/>
    <w:rsid w:val="009012A5"/>
    <w:rsid w:val="00902105"/>
    <w:rsid w:val="00902A99"/>
    <w:rsid w:val="00903883"/>
    <w:rsid w:val="00903E88"/>
    <w:rsid w:val="0090515A"/>
    <w:rsid w:val="0090785A"/>
    <w:rsid w:val="0091098B"/>
    <w:rsid w:val="00910998"/>
    <w:rsid w:val="00911091"/>
    <w:rsid w:val="00911164"/>
    <w:rsid w:val="00911A65"/>
    <w:rsid w:val="009131F3"/>
    <w:rsid w:val="009137D9"/>
    <w:rsid w:val="0091402F"/>
    <w:rsid w:val="00914797"/>
    <w:rsid w:val="00914C71"/>
    <w:rsid w:val="0091571E"/>
    <w:rsid w:val="009157F6"/>
    <w:rsid w:val="00915C5C"/>
    <w:rsid w:val="00915CC2"/>
    <w:rsid w:val="009167CB"/>
    <w:rsid w:val="00916919"/>
    <w:rsid w:val="00916999"/>
    <w:rsid w:val="00916ADC"/>
    <w:rsid w:val="00916DD6"/>
    <w:rsid w:val="00917A41"/>
    <w:rsid w:val="00920DF3"/>
    <w:rsid w:val="00921E9E"/>
    <w:rsid w:val="00922408"/>
    <w:rsid w:val="009240E4"/>
    <w:rsid w:val="00925B9A"/>
    <w:rsid w:val="0092621E"/>
    <w:rsid w:val="00926C8F"/>
    <w:rsid w:val="009303A1"/>
    <w:rsid w:val="00930630"/>
    <w:rsid w:val="0093132D"/>
    <w:rsid w:val="00931C4D"/>
    <w:rsid w:val="00931DB8"/>
    <w:rsid w:val="009338AB"/>
    <w:rsid w:val="00934A84"/>
    <w:rsid w:val="009351C4"/>
    <w:rsid w:val="00935830"/>
    <w:rsid w:val="00935CFD"/>
    <w:rsid w:val="009363CC"/>
    <w:rsid w:val="0093685A"/>
    <w:rsid w:val="00936AE9"/>
    <w:rsid w:val="00936C86"/>
    <w:rsid w:val="00936D56"/>
    <w:rsid w:val="00937C06"/>
    <w:rsid w:val="009403D0"/>
    <w:rsid w:val="009417BA"/>
    <w:rsid w:val="00941895"/>
    <w:rsid w:val="00941F7A"/>
    <w:rsid w:val="00942458"/>
    <w:rsid w:val="009424FB"/>
    <w:rsid w:val="0094280C"/>
    <w:rsid w:val="009432AE"/>
    <w:rsid w:val="00943613"/>
    <w:rsid w:val="00943C9C"/>
    <w:rsid w:val="00944293"/>
    <w:rsid w:val="009453AE"/>
    <w:rsid w:val="00950535"/>
    <w:rsid w:val="009510F1"/>
    <w:rsid w:val="0095292A"/>
    <w:rsid w:val="00952F63"/>
    <w:rsid w:val="00954D7E"/>
    <w:rsid w:val="009550D7"/>
    <w:rsid w:val="0095530E"/>
    <w:rsid w:val="00957D4F"/>
    <w:rsid w:val="009604B4"/>
    <w:rsid w:val="00960B79"/>
    <w:rsid w:val="009618BB"/>
    <w:rsid w:val="009619BB"/>
    <w:rsid w:val="00961C24"/>
    <w:rsid w:val="00961D91"/>
    <w:rsid w:val="0096287B"/>
    <w:rsid w:val="00963599"/>
    <w:rsid w:val="00965AEF"/>
    <w:rsid w:val="00965F68"/>
    <w:rsid w:val="00965FC4"/>
    <w:rsid w:val="0096615F"/>
    <w:rsid w:val="009661F1"/>
    <w:rsid w:val="00967050"/>
    <w:rsid w:val="00971951"/>
    <w:rsid w:val="00971F3E"/>
    <w:rsid w:val="00973160"/>
    <w:rsid w:val="00973182"/>
    <w:rsid w:val="0097346D"/>
    <w:rsid w:val="0097366F"/>
    <w:rsid w:val="009739AC"/>
    <w:rsid w:val="0097468F"/>
    <w:rsid w:val="009747CF"/>
    <w:rsid w:val="009750E4"/>
    <w:rsid w:val="00975EF6"/>
    <w:rsid w:val="00976F37"/>
    <w:rsid w:val="009774EB"/>
    <w:rsid w:val="00977D68"/>
    <w:rsid w:val="0098228C"/>
    <w:rsid w:val="00983C14"/>
    <w:rsid w:val="00984B6A"/>
    <w:rsid w:val="009850A2"/>
    <w:rsid w:val="00985EE0"/>
    <w:rsid w:val="00986481"/>
    <w:rsid w:val="009874FE"/>
    <w:rsid w:val="00987975"/>
    <w:rsid w:val="00987FB0"/>
    <w:rsid w:val="009904C3"/>
    <w:rsid w:val="00990DFA"/>
    <w:rsid w:val="00991AAD"/>
    <w:rsid w:val="0099201F"/>
    <w:rsid w:val="00992472"/>
    <w:rsid w:val="009932F3"/>
    <w:rsid w:val="0099344A"/>
    <w:rsid w:val="009936D2"/>
    <w:rsid w:val="0099443D"/>
    <w:rsid w:val="00994850"/>
    <w:rsid w:val="009949EB"/>
    <w:rsid w:val="00994A86"/>
    <w:rsid w:val="00995AED"/>
    <w:rsid w:val="009A0E96"/>
    <w:rsid w:val="009A10DD"/>
    <w:rsid w:val="009A1CC1"/>
    <w:rsid w:val="009A1CC2"/>
    <w:rsid w:val="009A25BA"/>
    <w:rsid w:val="009A28B7"/>
    <w:rsid w:val="009A29BD"/>
    <w:rsid w:val="009A2E12"/>
    <w:rsid w:val="009A3819"/>
    <w:rsid w:val="009A38BA"/>
    <w:rsid w:val="009A3C34"/>
    <w:rsid w:val="009A4C55"/>
    <w:rsid w:val="009A57B3"/>
    <w:rsid w:val="009A68EA"/>
    <w:rsid w:val="009A6DD2"/>
    <w:rsid w:val="009A71B1"/>
    <w:rsid w:val="009A742F"/>
    <w:rsid w:val="009A7798"/>
    <w:rsid w:val="009A7FF1"/>
    <w:rsid w:val="009B03A7"/>
    <w:rsid w:val="009B03F7"/>
    <w:rsid w:val="009B2F9E"/>
    <w:rsid w:val="009B3313"/>
    <w:rsid w:val="009B52F4"/>
    <w:rsid w:val="009B5CFA"/>
    <w:rsid w:val="009B62CB"/>
    <w:rsid w:val="009B6305"/>
    <w:rsid w:val="009B7012"/>
    <w:rsid w:val="009B75A1"/>
    <w:rsid w:val="009B7FED"/>
    <w:rsid w:val="009C00DC"/>
    <w:rsid w:val="009C03A7"/>
    <w:rsid w:val="009C0FD0"/>
    <w:rsid w:val="009C1C79"/>
    <w:rsid w:val="009C2ABB"/>
    <w:rsid w:val="009C2C6E"/>
    <w:rsid w:val="009C31DF"/>
    <w:rsid w:val="009C33ED"/>
    <w:rsid w:val="009C358D"/>
    <w:rsid w:val="009C3B29"/>
    <w:rsid w:val="009C3C8A"/>
    <w:rsid w:val="009C4037"/>
    <w:rsid w:val="009C470B"/>
    <w:rsid w:val="009C55BB"/>
    <w:rsid w:val="009C573B"/>
    <w:rsid w:val="009C66CA"/>
    <w:rsid w:val="009C68CF"/>
    <w:rsid w:val="009D0027"/>
    <w:rsid w:val="009D04EC"/>
    <w:rsid w:val="009D1A46"/>
    <w:rsid w:val="009D2C0E"/>
    <w:rsid w:val="009D3BE9"/>
    <w:rsid w:val="009D756E"/>
    <w:rsid w:val="009D77A6"/>
    <w:rsid w:val="009D7C56"/>
    <w:rsid w:val="009D7E53"/>
    <w:rsid w:val="009E17E8"/>
    <w:rsid w:val="009E1CF0"/>
    <w:rsid w:val="009E4311"/>
    <w:rsid w:val="009E4A41"/>
    <w:rsid w:val="009E4A89"/>
    <w:rsid w:val="009E559C"/>
    <w:rsid w:val="009E5A94"/>
    <w:rsid w:val="009E6E21"/>
    <w:rsid w:val="009E747D"/>
    <w:rsid w:val="009E7ACB"/>
    <w:rsid w:val="009F0E70"/>
    <w:rsid w:val="009F1328"/>
    <w:rsid w:val="009F1A77"/>
    <w:rsid w:val="009F1F8C"/>
    <w:rsid w:val="009F305E"/>
    <w:rsid w:val="009F3FC2"/>
    <w:rsid w:val="009F505C"/>
    <w:rsid w:val="009F5C6B"/>
    <w:rsid w:val="009F5FBA"/>
    <w:rsid w:val="009F663B"/>
    <w:rsid w:val="009F687D"/>
    <w:rsid w:val="009F71DE"/>
    <w:rsid w:val="009F7553"/>
    <w:rsid w:val="009F7740"/>
    <w:rsid w:val="00A000E6"/>
    <w:rsid w:val="00A00BC5"/>
    <w:rsid w:val="00A0155E"/>
    <w:rsid w:val="00A01ABC"/>
    <w:rsid w:val="00A024AE"/>
    <w:rsid w:val="00A02693"/>
    <w:rsid w:val="00A028A5"/>
    <w:rsid w:val="00A02BC2"/>
    <w:rsid w:val="00A035F3"/>
    <w:rsid w:val="00A0503D"/>
    <w:rsid w:val="00A051DD"/>
    <w:rsid w:val="00A059EB"/>
    <w:rsid w:val="00A05DB3"/>
    <w:rsid w:val="00A0787F"/>
    <w:rsid w:val="00A1093C"/>
    <w:rsid w:val="00A10DA1"/>
    <w:rsid w:val="00A10FDF"/>
    <w:rsid w:val="00A11AE7"/>
    <w:rsid w:val="00A12B2A"/>
    <w:rsid w:val="00A12C4E"/>
    <w:rsid w:val="00A13678"/>
    <w:rsid w:val="00A140B2"/>
    <w:rsid w:val="00A148CA"/>
    <w:rsid w:val="00A16164"/>
    <w:rsid w:val="00A16B02"/>
    <w:rsid w:val="00A16D62"/>
    <w:rsid w:val="00A16E27"/>
    <w:rsid w:val="00A179BD"/>
    <w:rsid w:val="00A17E6D"/>
    <w:rsid w:val="00A21D80"/>
    <w:rsid w:val="00A21DF9"/>
    <w:rsid w:val="00A221BF"/>
    <w:rsid w:val="00A2231F"/>
    <w:rsid w:val="00A226CC"/>
    <w:rsid w:val="00A22BB7"/>
    <w:rsid w:val="00A2309E"/>
    <w:rsid w:val="00A2339A"/>
    <w:rsid w:val="00A2433B"/>
    <w:rsid w:val="00A243EC"/>
    <w:rsid w:val="00A2498F"/>
    <w:rsid w:val="00A24E5E"/>
    <w:rsid w:val="00A24FAB"/>
    <w:rsid w:val="00A26B64"/>
    <w:rsid w:val="00A26B69"/>
    <w:rsid w:val="00A26DFB"/>
    <w:rsid w:val="00A26F2A"/>
    <w:rsid w:val="00A271D7"/>
    <w:rsid w:val="00A2759B"/>
    <w:rsid w:val="00A300DB"/>
    <w:rsid w:val="00A302C8"/>
    <w:rsid w:val="00A30AF7"/>
    <w:rsid w:val="00A317A2"/>
    <w:rsid w:val="00A32113"/>
    <w:rsid w:val="00A32FFC"/>
    <w:rsid w:val="00A33402"/>
    <w:rsid w:val="00A33547"/>
    <w:rsid w:val="00A34EF3"/>
    <w:rsid w:val="00A359EF"/>
    <w:rsid w:val="00A3670E"/>
    <w:rsid w:val="00A3683F"/>
    <w:rsid w:val="00A40085"/>
    <w:rsid w:val="00A40FA1"/>
    <w:rsid w:val="00A41078"/>
    <w:rsid w:val="00A416CB"/>
    <w:rsid w:val="00A41BEB"/>
    <w:rsid w:val="00A41DA3"/>
    <w:rsid w:val="00A4296E"/>
    <w:rsid w:val="00A43B8A"/>
    <w:rsid w:val="00A45189"/>
    <w:rsid w:val="00A45561"/>
    <w:rsid w:val="00A45B54"/>
    <w:rsid w:val="00A4625B"/>
    <w:rsid w:val="00A4678B"/>
    <w:rsid w:val="00A4786B"/>
    <w:rsid w:val="00A4799D"/>
    <w:rsid w:val="00A47DF7"/>
    <w:rsid w:val="00A47E66"/>
    <w:rsid w:val="00A50C70"/>
    <w:rsid w:val="00A5119E"/>
    <w:rsid w:val="00A51585"/>
    <w:rsid w:val="00A51CD4"/>
    <w:rsid w:val="00A528D6"/>
    <w:rsid w:val="00A52A31"/>
    <w:rsid w:val="00A53BF4"/>
    <w:rsid w:val="00A53E11"/>
    <w:rsid w:val="00A54614"/>
    <w:rsid w:val="00A54EA3"/>
    <w:rsid w:val="00A55931"/>
    <w:rsid w:val="00A559ED"/>
    <w:rsid w:val="00A56A55"/>
    <w:rsid w:val="00A56C7D"/>
    <w:rsid w:val="00A56E0A"/>
    <w:rsid w:val="00A5713C"/>
    <w:rsid w:val="00A60300"/>
    <w:rsid w:val="00A610C2"/>
    <w:rsid w:val="00A61455"/>
    <w:rsid w:val="00A616EE"/>
    <w:rsid w:val="00A61F8A"/>
    <w:rsid w:val="00A63D13"/>
    <w:rsid w:val="00A65F85"/>
    <w:rsid w:val="00A6716A"/>
    <w:rsid w:val="00A67ABB"/>
    <w:rsid w:val="00A7086C"/>
    <w:rsid w:val="00A72432"/>
    <w:rsid w:val="00A7266C"/>
    <w:rsid w:val="00A72941"/>
    <w:rsid w:val="00A72D54"/>
    <w:rsid w:val="00A74B65"/>
    <w:rsid w:val="00A74F11"/>
    <w:rsid w:val="00A75484"/>
    <w:rsid w:val="00A75DA7"/>
    <w:rsid w:val="00A766DC"/>
    <w:rsid w:val="00A767D9"/>
    <w:rsid w:val="00A76F04"/>
    <w:rsid w:val="00A77053"/>
    <w:rsid w:val="00A7771B"/>
    <w:rsid w:val="00A77D7A"/>
    <w:rsid w:val="00A820C6"/>
    <w:rsid w:val="00A8367D"/>
    <w:rsid w:val="00A83811"/>
    <w:rsid w:val="00A839DA"/>
    <w:rsid w:val="00A84877"/>
    <w:rsid w:val="00A84DD7"/>
    <w:rsid w:val="00A84EE1"/>
    <w:rsid w:val="00A863FA"/>
    <w:rsid w:val="00A86F8F"/>
    <w:rsid w:val="00A87B34"/>
    <w:rsid w:val="00A87BFE"/>
    <w:rsid w:val="00A900BC"/>
    <w:rsid w:val="00A901AC"/>
    <w:rsid w:val="00A912C1"/>
    <w:rsid w:val="00A914F6"/>
    <w:rsid w:val="00A91FC9"/>
    <w:rsid w:val="00A920F4"/>
    <w:rsid w:val="00A939C2"/>
    <w:rsid w:val="00A93F45"/>
    <w:rsid w:val="00A94317"/>
    <w:rsid w:val="00A947DF"/>
    <w:rsid w:val="00A9507E"/>
    <w:rsid w:val="00A9586C"/>
    <w:rsid w:val="00A963DD"/>
    <w:rsid w:val="00AA0E79"/>
    <w:rsid w:val="00AA1A95"/>
    <w:rsid w:val="00AA20E8"/>
    <w:rsid w:val="00AA25B5"/>
    <w:rsid w:val="00AA2CF7"/>
    <w:rsid w:val="00AA3706"/>
    <w:rsid w:val="00AA3A5F"/>
    <w:rsid w:val="00AA4065"/>
    <w:rsid w:val="00AA439E"/>
    <w:rsid w:val="00AA4C38"/>
    <w:rsid w:val="00AA4D43"/>
    <w:rsid w:val="00AA62ED"/>
    <w:rsid w:val="00AA6650"/>
    <w:rsid w:val="00AA68F5"/>
    <w:rsid w:val="00AA694A"/>
    <w:rsid w:val="00AA6F79"/>
    <w:rsid w:val="00AA7E1E"/>
    <w:rsid w:val="00AB0107"/>
    <w:rsid w:val="00AB165C"/>
    <w:rsid w:val="00AB2C3C"/>
    <w:rsid w:val="00AB2EA8"/>
    <w:rsid w:val="00AB3173"/>
    <w:rsid w:val="00AB327C"/>
    <w:rsid w:val="00AB33AD"/>
    <w:rsid w:val="00AB3A25"/>
    <w:rsid w:val="00AB411F"/>
    <w:rsid w:val="00AB5926"/>
    <w:rsid w:val="00AB6994"/>
    <w:rsid w:val="00AB6FF6"/>
    <w:rsid w:val="00AB76CB"/>
    <w:rsid w:val="00AB7732"/>
    <w:rsid w:val="00AC0E4A"/>
    <w:rsid w:val="00AC1086"/>
    <w:rsid w:val="00AC2400"/>
    <w:rsid w:val="00AC34FC"/>
    <w:rsid w:val="00AC4068"/>
    <w:rsid w:val="00AC4139"/>
    <w:rsid w:val="00AC42A0"/>
    <w:rsid w:val="00AC4B25"/>
    <w:rsid w:val="00AC5559"/>
    <w:rsid w:val="00AC6420"/>
    <w:rsid w:val="00AC6BE2"/>
    <w:rsid w:val="00AC6C46"/>
    <w:rsid w:val="00AD088E"/>
    <w:rsid w:val="00AD0DB5"/>
    <w:rsid w:val="00AD1256"/>
    <w:rsid w:val="00AD1BBA"/>
    <w:rsid w:val="00AD2EF5"/>
    <w:rsid w:val="00AD33D3"/>
    <w:rsid w:val="00AD3A2C"/>
    <w:rsid w:val="00AD5982"/>
    <w:rsid w:val="00AD6898"/>
    <w:rsid w:val="00AD6B4D"/>
    <w:rsid w:val="00AD7338"/>
    <w:rsid w:val="00AE01DE"/>
    <w:rsid w:val="00AE1529"/>
    <w:rsid w:val="00AE1785"/>
    <w:rsid w:val="00AE2765"/>
    <w:rsid w:val="00AE2E1F"/>
    <w:rsid w:val="00AE4036"/>
    <w:rsid w:val="00AE47AB"/>
    <w:rsid w:val="00AE55C7"/>
    <w:rsid w:val="00AE5FD4"/>
    <w:rsid w:val="00AE62D8"/>
    <w:rsid w:val="00AE6802"/>
    <w:rsid w:val="00AE6E4F"/>
    <w:rsid w:val="00AE75DB"/>
    <w:rsid w:val="00AF02D2"/>
    <w:rsid w:val="00AF1C79"/>
    <w:rsid w:val="00AF23FD"/>
    <w:rsid w:val="00AF29C2"/>
    <w:rsid w:val="00AF355E"/>
    <w:rsid w:val="00AF3E6F"/>
    <w:rsid w:val="00AF5C27"/>
    <w:rsid w:val="00AF5F9C"/>
    <w:rsid w:val="00AF71C4"/>
    <w:rsid w:val="00AF7353"/>
    <w:rsid w:val="00AF7C5A"/>
    <w:rsid w:val="00B023D6"/>
    <w:rsid w:val="00B0303A"/>
    <w:rsid w:val="00B03671"/>
    <w:rsid w:val="00B03A17"/>
    <w:rsid w:val="00B042AF"/>
    <w:rsid w:val="00B04869"/>
    <w:rsid w:val="00B0540D"/>
    <w:rsid w:val="00B074A0"/>
    <w:rsid w:val="00B10095"/>
    <w:rsid w:val="00B105F6"/>
    <w:rsid w:val="00B10615"/>
    <w:rsid w:val="00B10B0B"/>
    <w:rsid w:val="00B11472"/>
    <w:rsid w:val="00B12D7E"/>
    <w:rsid w:val="00B14A63"/>
    <w:rsid w:val="00B1557C"/>
    <w:rsid w:val="00B15FF4"/>
    <w:rsid w:val="00B179D1"/>
    <w:rsid w:val="00B21106"/>
    <w:rsid w:val="00B22C52"/>
    <w:rsid w:val="00B22DA6"/>
    <w:rsid w:val="00B23438"/>
    <w:rsid w:val="00B2505A"/>
    <w:rsid w:val="00B2625A"/>
    <w:rsid w:val="00B26905"/>
    <w:rsid w:val="00B26D43"/>
    <w:rsid w:val="00B27A9A"/>
    <w:rsid w:val="00B27FCA"/>
    <w:rsid w:val="00B316BE"/>
    <w:rsid w:val="00B31AB9"/>
    <w:rsid w:val="00B32BA8"/>
    <w:rsid w:val="00B32EBB"/>
    <w:rsid w:val="00B33B67"/>
    <w:rsid w:val="00B34284"/>
    <w:rsid w:val="00B344DD"/>
    <w:rsid w:val="00B346B1"/>
    <w:rsid w:val="00B3523A"/>
    <w:rsid w:val="00B353CB"/>
    <w:rsid w:val="00B35E3E"/>
    <w:rsid w:val="00B35F38"/>
    <w:rsid w:val="00B36968"/>
    <w:rsid w:val="00B37D3A"/>
    <w:rsid w:val="00B409B2"/>
    <w:rsid w:val="00B40A07"/>
    <w:rsid w:val="00B42010"/>
    <w:rsid w:val="00B42514"/>
    <w:rsid w:val="00B42681"/>
    <w:rsid w:val="00B42CC8"/>
    <w:rsid w:val="00B42E4D"/>
    <w:rsid w:val="00B433AE"/>
    <w:rsid w:val="00B435EF"/>
    <w:rsid w:val="00B43EF7"/>
    <w:rsid w:val="00B44775"/>
    <w:rsid w:val="00B449D2"/>
    <w:rsid w:val="00B44E4C"/>
    <w:rsid w:val="00B4600E"/>
    <w:rsid w:val="00B47EA6"/>
    <w:rsid w:val="00B5003E"/>
    <w:rsid w:val="00B5081D"/>
    <w:rsid w:val="00B51969"/>
    <w:rsid w:val="00B52F72"/>
    <w:rsid w:val="00B52FC5"/>
    <w:rsid w:val="00B52FEB"/>
    <w:rsid w:val="00B539A3"/>
    <w:rsid w:val="00B53C7A"/>
    <w:rsid w:val="00B53F35"/>
    <w:rsid w:val="00B5467E"/>
    <w:rsid w:val="00B54948"/>
    <w:rsid w:val="00B56672"/>
    <w:rsid w:val="00B5765F"/>
    <w:rsid w:val="00B579F6"/>
    <w:rsid w:val="00B60503"/>
    <w:rsid w:val="00B60914"/>
    <w:rsid w:val="00B6173B"/>
    <w:rsid w:val="00B6292B"/>
    <w:rsid w:val="00B63EFB"/>
    <w:rsid w:val="00B63F54"/>
    <w:rsid w:val="00B64079"/>
    <w:rsid w:val="00B651A9"/>
    <w:rsid w:val="00B658C7"/>
    <w:rsid w:val="00B65B25"/>
    <w:rsid w:val="00B66D47"/>
    <w:rsid w:val="00B6791B"/>
    <w:rsid w:val="00B67D40"/>
    <w:rsid w:val="00B67F85"/>
    <w:rsid w:val="00B7132F"/>
    <w:rsid w:val="00B72327"/>
    <w:rsid w:val="00B72F9E"/>
    <w:rsid w:val="00B732AE"/>
    <w:rsid w:val="00B733FE"/>
    <w:rsid w:val="00B74579"/>
    <w:rsid w:val="00B752F4"/>
    <w:rsid w:val="00B75DC3"/>
    <w:rsid w:val="00B76009"/>
    <w:rsid w:val="00B762B3"/>
    <w:rsid w:val="00B76D19"/>
    <w:rsid w:val="00B77FEF"/>
    <w:rsid w:val="00B81283"/>
    <w:rsid w:val="00B81AC2"/>
    <w:rsid w:val="00B8200F"/>
    <w:rsid w:val="00B836D6"/>
    <w:rsid w:val="00B84316"/>
    <w:rsid w:val="00B8488F"/>
    <w:rsid w:val="00B850AB"/>
    <w:rsid w:val="00B852DE"/>
    <w:rsid w:val="00B85314"/>
    <w:rsid w:val="00B8554D"/>
    <w:rsid w:val="00B85718"/>
    <w:rsid w:val="00B85F8B"/>
    <w:rsid w:val="00B85FBA"/>
    <w:rsid w:val="00B86170"/>
    <w:rsid w:val="00B86C44"/>
    <w:rsid w:val="00B87F38"/>
    <w:rsid w:val="00B90625"/>
    <w:rsid w:val="00B90A5F"/>
    <w:rsid w:val="00B90B89"/>
    <w:rsid w:val="00B91048"/>
    <w:rsid w:val="00B9295F"/>
    <w:rsid w:val="00B94AFC"/>
    <w:rsid w:val="00B97562"/>
    <w:rsid w:val="00BA0E02"/>
    <w:rsid w:val="00BA0F14"/>
    <w:rsid w:val="00BA1064"/>
    <w:rsid w:val="00BA1701"/>
    <w:rsid w:val="00BA34FC"/>
    <w:rsid w:val="00BA422A"/>
    <w:rsid w:val="00BA4B90"/>
    <w:rsid w:val="00BA4CB6"/>
    <w:rsid w:val="00BA552C"/>
    <w:rsid w:val="00BA6845"/>
    <w:rsid w:val="00BA7E37"/>
    <w:rsid w:val="00BB040B"/>
    <w:rsid w:val="00BB1B92"/>
    <w:rsid w:val="00BB2924"/>
    <w:rsid w:val="00BB2B3E"/>
    <w:rsid w:val="00BB2F64"/>
    <w:rsid w:val="00BB3233"/>
    <w:rsid w:val="00BB3D1F"/>
    <w:rsid w:val="00BB3EC2"/>
    <w:rsid w:val="00BB43E0"/>
    <w:rsid w:val="00BB4C93"/>
    <w:rsid w:val="00BB4E3B"/>
    <w:rsid w:val="00BB6BE1"/>
    <w:rsid w:val="00BB6FD7"/>
    <w:rsid w:val="00BB721B"/>
    <w:rsid w:val="00BC0109"/>
    <w:rsid w:val="00BC0323"/>
    <w:rsid w:val="00BC0740"/>
    <w:rsid w:val="00BC08B8"/>
    <w:rsid w:val="00BC0D51"/>
    <w:rsid w:val="00BC140D"/>
    <w:rsid w:val="00BC1624"/>
    <w:rsid w:val="00BC2761"/>
    <w:rsid w:val="00BC2C11"/>
    <w:rsid w:val="00BC4D06"/>
    <w:rsid w:val="00BC5A51"/>
    <w:rsid w:val="00BC7EB4"/>
    <w:rsid w:val="00BD1C04"/>
    <w:rsid w:val="00BD2079"/>
    <w:rsid w:val="00BD21BF"/>
    <w:rsid w:val="00BD48FF"/>
    <w:rsid w:val="00BD5D96"/>
    <w:rsid w:val="00BD6A5D"/>
    <w:rsid w:val="00BD6D2E"/>
    <w:rsid w:val="00BD7231"/>
    <w:rsid w:val="00BE09FE"/>
    <w:rsid w:val="00BE0B4D"/>
    <w:rsid w:val="00BE18FB"/>
    <w:rsid w:val="00BE250A"/>
    <w:rsid w:val="00BE27E2"/>
    <w:rsid w:val="00BE34A8"/>
    <w:rsid w:val="00BE388D"/>
    <w:rsid w:val="00BE3EF6"/>
    <w:rsid w:val="00BE443B"/>
    <w:rsid w:val="00BE47E5"/>
    <w:rsid w:val="00BE5679"/>
    <w:rsid w:val="00BE5BB3"/>
    <w:rsid w:val="00BE5CBD"/>
    <w:rsid w:val="00BE60DA"/>
    <w:rsid w:val="00BE7B40"/>
    <w:rsid w:val="00BF19E4"/>
    <w:rsid w:val="00BF1E00"/>
    <w:rsid w:val="00BF26F6"/>
    <w:rsid w:val="00BF3484"/>
    <w:rsid w:val="00BF37A0"/>
    <w:rsid w:val="00BF458D"/>
    <w:rsid w:val="00BF4AB8"/>
    <w:rsid w:val="00BF52F8"/>
    <w:rsid w:val="00BF69B7"/>
    <w:rsid w:val="00BF6A2E"/>
    <w:rsid w:val="00BF7B49"/>
    <w:rsid w:val="00BF7BDF"/>
    <w:rsid w:val="00C01355"/>
    <w:rsid w:val="00C01B24"/>
    <w:rsid w:val="00C01F23"/>
    <w:rsid w:val="00C03283"/>
    <w:rsid w:val="00C03446"/>
    <w:rsid w:val="00C06DFD"/>
    <w:rsid w:val="00C0700F"/>
    <w:rsid w:val="00C07A08"/>
    <w:rsid w:val="00C07AA5"/>
    <w:rsid w:val="00C113C3"/>
    <w:rsid w:val="00C11DBA"/>
    <w:rsid w:val="00C122E2"/>
    <w:rsid w:val="00C12FA0"/>
    <w:rsid w:val="00C136E3"/>
    <w:rsid w:val="00C13C9C"/>
    <w:rsid w:val="00C14128"/>
    <w:rsid w:val="00C1465C"/>
    <w:rsid w:val="00C15A00"/>
    <w:rsid w:val="00C1734D"/>
    <w:rsid w:val="00C17355"/>
    <w:rsid w:val="00C17957"/>
    <w:rsid w:val="00C17E31"/>
    <w:rsid w:val="00C2090D"/>
    <w:rsid w:val="00C21499"/>
    <w:rsid w:val="00C21C08"/>
    <w:rsid w:val="00C23CF1"/>
    <w:rsid w:val="00C2436D"/>
    <w:rsid w:val="00C243FD"/>
    <w:rsid w:val="00C25C76"/>
    <w:rsid w:val="00C26CB0"/>
    <w:rsid w:val="00C26D46"/>
    <w:rsid w:val="00C27B1A"/>
    <w:rsid w:val="00C3185C"/>
    <w:rsid w:val="00C31FD3"/>
    <w:rsid w:val="00C32322"/>
    <w:rsid w:val="00C326C4"/>
    <w:rsid w:val="00C331A3"/>
    <w:rsid w:val="00C33AA3"/>
    <w:rsid w:val="00C33BA7"/>
    <w:rsid w:val="00C33C93"/>
    <w:rsid w:val="00C3562C"/>
    <w:rsid w:val="00C36130"/>
    <w:rsid w:val="00C40159"/>
    <w:rsid w:val="00C4035C"/>
    <w:rsid w:val="00C40ECB"/>
    <w:rsid w:val="00C41237"/>
    <w:rsid w:val="00C413C9"/>
    <w:rsid w:val="00C418B4"/>
    <w:rsid w:val="00C420A9"/>
    <w:rsid w:val="00C42D67"/>
    <w:rsid w:val="00C44F48"/>
    <w:rsid w:val="00C44FE7"/>
    <w:rsid w:val="00C450A7"/>
    <w:rsid w:val="00C45D64"/>
    <w:rsid w:val="00C46576"/>
    <w:rsid w:val="00C46826"/>
    <w:rsid w:val="00C46C79"/>
    <w:rsid w:val="00C47FF3"/>
    <w:rsid w:val="00C50327"/>
    <w:rsid w:val="00C50EB8"/>
    <w:rsid w:val="00C52B19"/>
    <w:rsid w:val="00C540CA"/>
    <w:rsid w:val="00C54F2F"/>
    <w:rsid w:val="00C5505A"/>
    <w:rsid w:val="00C57E02"/>
    <w:rsid w:val="00C57E44"/>
    <w:rsid w:val="00C60EEE"/>
    <w:rsid w:val="00C6103C"/>
    <w:rsid w:val="00C6237B"/>
    <w:rsid w:val="00C627F2"/>
    <w:rsid w:val="00C630CE"/>
    <w:rsid w:val="00C6584D"/>
    <w:rsid w:val="00C66927"/>
    <w:rsid w:val="00C67187"/>
    <w:rsid w:val="00C705A5"/>
    <w:rsid w:val="00C724B0"/>
    <w:rsid w:val="00C72FAB"/>
    <w:rsid w:val="00C73244"/>
    <w:rsid w:val="00C748A5"/>
    <w:rsid w:val="00C75665"/>
    <w:rsid w:val="00C761AE"/>
    <w:rsid w:val="00C76564"/>
    <w:rsid w:val="00C76FBB"/>
    <w:rsid w:val="00C77FE7"/>
    <w:rsid w:val="00C80521"/>
    <w:rsid w:val="00C80A8B"/>
    <w:rsid w:val="00C80BD9"/>
    <w:rsid w:val="00C8131A"/>
    <w:rsid w:val="00C817FE"/>
    <w:rsid w:val="00C820F2"/>
    <w:rsid w:val="00C83151"/>
    <w:rsid w:val="00C834B5"/>
    <w:rsid w:val="00C8354C"/>
    <w:rsid w:val="00C83A55"/>
    <w:rsid w:val="00C83DF7"/>
    <w:rsid w:val="00C84195"/>
    <w:rsid w:val="00C84565"/>
    <w:rsid w:val="00C8507C"/>
    <w:rsid w:val="00C854A5"/>
    <w:rsid w:val="00C85578"/>
    <w:rsid w:val="00C864F1"/>
    <w:rsid w:val="00C87212"/>
    <w:rsid w:val="00C875EF"/>
    <w:rsid w:val="00C905D6"/>
    <w:rsid w:val="00C9130E"/>
    <w:rsid w:val="00C9291E"/>
    <w:rsid w:val="00C933B4"/>
    <w:rsid w:val="00C93888"/>
    <w:rsid w:val="00C93A82"/>
    <w:rsid w:val="00C93E94"/>
    <w:rsid w:val="00C93FC9"/>
    <w:rsid w:val="00C9431E"/>
    <w:rsid w:val="00C95024"/>
    <w:rsid w:val="00C953EA"/>
    <w:rsid w:val="00C95EB7"/>
    <w:rsid w:val="00C96762"/>
    <w:rsid w:val="00C96E3B"/>
    <w:rsid w:val="00C9700C"/>
    <w:rsid w:val="00C977B8"/>
    <w:rsid w:val="00CA068E"/>
    <w:rsid w:val="00CA0C89"/>
    <w:rsid w:val="00CA0EBE"/>
    <w:rsid w:val="00CA15A5"/>
    <w:rsid w:val="00CA1AC0"/>
    <w:rsid w:val="00CA24E9"/>
    <w:rsid w:val="00CA2D24"/>
    <w:rsid w:val="00CA44FF"/>
    <w:rsid w:val="00CA5254"/>
    <w:rsid w:val="00CA565F"/>
    <w:rsid w:val="00CA5CEC"/>
    <w:rsid w:val="00CA6160"/>
    <w:rsid w:val="00CA671E"/>
    <w:rsid w:val="00CA6B0C"/>
    <w:rsid w:val="00CA7225"/>
    <w:rsid w:val="00CA79CD"/>
    <w:rsid w:val="00CB0513"/>
    <w:rsid w:val="00CB07B5"/>
    <w:rsid w:val="00CB0A0B"/>
    <w:rsid w:val="00CB1125"/>
    <w:rsid w:val="00CB14E4"/>
    <w:rsid w:val="00CB222B"/>
    <w:rsid w:val="00CB2E49"/>
    <w:rsid w:val="00CB3607"/>
    <w:rsid w:val="00CB3AF2"/>
    <w:rsid w:val="00CB49F6"/>
    <w:rsid w:val="00CB4D1F"/>
    <w:rsid w:val="00CB63DB"/>
    <w:rsid w:val="00CB6C18"/>
    <w:rsid w:val="00CB7B1D"/>
    <w:rsid w:val="00CC02D3"/>
    <w:rsid w:val="00CC084B"/>
    <w:rsid w:val="00CC1BBD"/>
    <w:rsid w:val="00CC1DE5"/>
    <w:rsid w:val="00CC219B"/>
    <w:rsid w:val="00CC2229"/>
    <w:rsid w:val="00CC3407"/>
    <w:rsid w:val="00CC4595"/>
    <w:rsid w:val="00CC4C1F"/>
    <w:rsid w:val="00CC594A"/>
    <w:rsid w:val="00CC5A85"/>
    <w:rsid w:val="00CC6F20"/>
    <w:rsid w:val="00CC7178"/>
    <w:rsid w:val="00CC73AB"/>
    <w:rsid w:val="00CC76F3"/>
    <w:rsid w:val="00CC7C05"/>
    <w:rsid w:val="00CC7F07"/>
    <w:rsid w:val="00CD09DD"/>
    <w:rsid w:val="00CD0E52"/>
    <w:rsid w:val="00CD2B6B"/>
    <w:rsid w:val="00CD3166"/>
    <w:rsid w:val="00CD3701"/>
    <w:rsid w:val="00CD39CC"/>
    <w:rsid w:val="00CD3B9E"/>
    <w:rsid w:val="00CD448E"/>
    <w:rsid w:val="00CD5321"/>
    <w:rsid w:val="00CD5B64"/>
    <w:rsid w:val="00CD6497"/>
    <w:rsid w:val="00CD6ACA"/>
    <w:rsid w:val="00CD7CA6"/>
    <w:rsid w:val="00CE060E"/>
    <w:rsid w:val="00CE270A"/>
    <w:rsid w:val="00CE35A3"/>
    <w:rsid w:val="00CE3E63"/>
    <w:rsid w:val="00CE41FD"/>
    <w:rsid w:val="00CE43CE"/>
    <w:rsid w:val="00CE5E86"/>
    <w:rsid w:val="00CE6528"/>
    <w:rsid w:val="00CE65CB"/>
    <w:rsid w:val="00CE6844"/>
    <w:rsid w:val="00CE6ADA"/>
    <w:rsid w:val="00CE7436"/>
    <w:rsid w:val="00CE778D"/>
    <w:rsid w:val="00CE7C44"/>
    <w:rsid w:val="00CE7C9F"/>
    <w:rsid w:val="00CE7D5B"/>
    <w:rsid w:val="00CE7DB1"/>
    <w:rsid w:val="00CF0D7E"/>
    <w:rsid w:val="00CF0F9C"/>
    <w:rsid w:val="00CF210D"/>
    <w:rsid w:val="00CF2665"/>
    <w:rsid w:val="00CF29E1"/>
    <w:rsid w:val="00CF2FBA"/>
    <w:rsid w:val="00CF40FC"/>
    <w:rsid w:val="00CF6B58"/>
    <w:rsid w:val="00CF6CDB"/>
    <w:rsid w:val="00D0096E"/>
    <w:rsid w:val="00D00E2A"/>
    <w:rsid w:val="00D01131"/>
    <w:rsid w:val="00D01529"/>
    <w:rsid w:val="00D0197F"/>
    <w:rsid w:val="00D023C5"/>
    <w:rsid w:val="00D0248E"/>
    <w:rsid w:val="00D027F1"/>
    <w:rsid w:val="00D02874"/>
    <w:rsid w:val="00D0421B"/>
    <w:rsid w:val="00D045AB"/>
    <w:rsid w:val="00D0498D"/>
    <w:rsid w:val="00D049B3"/>
    <w:rsid w:val="00D04D19"/>
    <w:rsid w:val="00D050AA"/>
    <w:rsid w:val="00D072F7"/>
    <w:rsid w:val="00D075CE"/>
    <w:rsid w:val="00D07E4C"/>
    <w:rsid w:val="00D10426"/>
    <w:rsid w:val="00D10775"/>
    <w:rsid w:val="00D11563"/>
    <w:rsid w:val="00D11D4E"/>
    <w:rsid w:val="00D15562"/>
    <w:rsid w:val="00D15F3C"/>
    <w:rsid w:val="00D15FA9"/>
    <w:rsid w:val="00D165D3"/>
    <w:rsid w:val="00D17EA5"/>
    <w:rsid w:val="00D17FFC"/>
    <w:rsid w:val="00D20545"/>
    <w:rsid w:val="00D20C48"/>
    <w:rsid w:val="00D20C57"/>
    <w:rsid w:val="00D20D8D"/>
    <w:rsid w:val="00D21061"/>
    <w:rsid w:val="00D21606"/>
    <w:rsid w:val="00D220AD"/>
    <w:rsid w:val="00D224D5"/>
    <w:rsid w:val="00D234CF"/>
    <w:rsid w:val="00D24893"/>
    <w:rsid w:val="00D24ED2"/>
    <w:rsid w:val="00D251EE"/>
    <w:rsid w:val="00D265A4"/>
    <w:rsid w:val="00D26D1C"/>
    <w:rsid w:val="00D270BE"/>
    <w:rsid w:val="00D27389"/>
    <w:rsid w:val="00D2741C"/>
    <w:rsid w:val="00D27EA2"/>
    <w:rsid w:val="00D31A07"/>
    <w:rsid w:val="00D32903"/>
    <w:rsid w:val="00D32ECE"/>
    <w:rsid w:val="00D336C1"/>
    <w:rsid w:val="00D349B9"/>
    <w:rsid w:val="00D367F8"/>
    <w:rsid w:val="00D36ACB"/>
    <w:rsid w:val="00D40CFE"/>
    <w:rsid w:val="00D41A59"/>
    <w:rsid w:val="00D41FC6"/>
    <w:rsid w:val="00D42051"/>
    <w:rsid w:val="00D426C6"/>
    <w:rsid w:val="00D42ADD"/>
    <w:rsid w:val="00D446C0"/>
    <w:rsid w:val="00D4650C"/>
    <w:rsid w:val="00D46F0D"/>
    <w:rsid w:val="00D46FE6"/>
    <w:rsid w:val="00D47D24"/>
    <w:rsid w:val="00D50060"/>
    <w:rsid w:val="00D50153"/>
    <w:rsid w:val="00D50C3A"/>
    <w:rsid w:val="00D5139B"/>
    <w:rsid w:val="00D514BC"/>
    <w:rsid w:val="00D53324"/>
    <w:rsid w:val="00D53746"/>
    <w:rsid w:val="00D53AD2"/>
    <w:rsid w:val="00D53B45"/>
    <w:rsid w:val="00D53D34"/>
    <w:rsid w:val="00D54712"/>
    <w:rsid w:val="00D54937"/>
    <w:rsid w:val="00D54F72"/>
    <w:rsid w:val="00D5522C"/>
    <w:rsid w:val="00D55D0D"/>
    <w:rsid w:val="00D57377"/>
    <w:rsid w:val="00D57D4A"/>
    <w:rsid w:val="00D57EB1"/>
    <w:rsid w:val="00D601AA"/>
    <w:rsid w:val="00D60E19"/>
    <w:rsid w:val="00D62532"/>
    <w:rsid w:val="00D62B23"/>
    <w:rsid w:val="00D64399"/>
    <w:rsid w:val="00D649A6"/>
    <w:rsid w:val="00D64E34"/>
    <w:rsid w:val="00D650BB"/>
    <w:rsid w:val="00D66344"/>
    <w:rsid w:val="00D66A14"/>
    <w:rsid w:val="00D66DE7"/>
    <w:rsid w:val="00D671A7"/>
    <w:rsid w:val="00D702A0"/>
    <w:rsid w:val="00D70771"/>
    <w:rsid w:val="00D70953"/>
    <w:rsid w:val="00D72100"/>
    <w:rsid w:val="00D7251B"/>
    <w:rsid w:val="00D72793"/>
    <w:rsid w:val="00D7330B"/>
    <w:rsid w:val="00D73A16"/>
    <w:rsid w:val="00D75234"/>
    <w:rsid w:val="00D75A65"/>
    <w:rsid w:val="00D75BF6"/>
    <w:rsid w:val="00D7796C"/>
    <w:rsid w:val="00D77B30"/>
    <w:rsid w:val="00D77CA9"/>
    <w:rsid w:val="00D809B8"/>
    <w:rsid w:val="00D80CDA"/>
    <w:rsid w:val="00D81754"/>
    <w:rsid w:val="00D81806"/>
    <w:rsid w:val="00D82424"/>
    <w:rsid w:val="00D82DCB"/>
    <w:rsid w:val="00D8340B"/>
    <w:rsid w:val="00D835C2"/>
    <w:rsid w:val="00D86E16"/>
    <w:rsid w:val="00D879B5"/>
    <w:rsid w:val="00D87EF8"/>
    <w:rsid w:val="00D91219"/>
    <w:rsid w:val="00D9202B"/>
    <w:rsid w:val="00D920A6"/>
    <w:rsid w:val="00D93199"/>
    <w:rsid w:val="00D93CA2"/>
    <w:rsid w:val="00D95B93"/>
    <w:rsid w:val="00D95F81"/>
    <w:rsid w:val="00D96025"/>
    <w:rsid w:val="00D96545"/>
    <w:rsid w:val="00DA060B"/>
    <w:rsid w:val="00DA1597"/>
    <w:rsid w:val="00DA20B6"/>
    <w:rsid w:val="00DA2C67"/>
    <w:rsid w:val="00DA3966"/>
    <w:rsid w:val="00DA3DB7"/>
    <w:rsid w:val="00DA4F44"/>
    <w:rsid w:val="00DA4FD1"/>
    <w:rsid w:val="00DA57F2"/>
    <w:rsid w:val="00DA59E1"/>
    <w:rsid w:val="00DA6ABF"/>
    <w:rsid w:val="00DA7C38"/>
    <w:rsid w:val="00DB00A0"/>
    <w:rsid w:val="00DB0504"/>
    <w:rsid w:val="00DB179F"/>
    <w:rsid w:val="00DB1B80"/>
    <w:rsid w:val="00DB2EB1"/>
    <w:rsid w:val="00DB3A77"/>
    <w:rsid w:val="00DB3D28"/>
    <w:rsid w:val="00DB45E3"/>
    <w:rsid w:val="00DB47D1"/>
    <w:rsid w:val="00DB48A9"/>
    <w:rsid w:val="00DB5363"/>
    <w:rsid w:val="00DB5904"/>
    <w:rsid w:val="00DB6551"/>
    <w:rsid w:val="00DB6677"/>
    <w:rsid w:val="00DB6F22"/>
    <w:rsid w:val="00DB7284"/>
    <w:rsid w:val="00DC14AD"/>
    <w:rsid w:val="00DC191E"/>
    <w:rsid w:val="00DC2068"/>
    <w:rsid w:val="00DC2AF3"/>
    <w:rsid w:val="00DC2EFB"/>
    <w:rsid w:val="00DC4312"/>
    <w:rsid w:val="00DC494B"/>
    <w:rsid w:val="00DC55AB"/>
    <w:rsid w:val="00DC5BA8"/>
    <w:rsid w:val="00DC6DFC"/>
    <w:rsid w:val="00DD019C"/>
    <w:rsid w:val="00DD3184"/>
    <w:rsid w:val="00DD3AA3"/>
    <w:rsid w:val="00DD3DF5"/>
    <w:rsid w:val="00DD49BB"/>
    <w:rsid w:val="00DD568C"/>
    <w:rsid w:val="00DD589C"/>
    <w:rsid w:val="00DD70E1"/>
    <w:rsid w:val="00DD7644"/>
    <w:rsid w:val="00DD7A80"/>
    <w:rsid w:val="00DD7B8B"/>
    <w:rsid w:val="00DE01B3"/>
    <w:rsid w:val="00DE0808"/>
    <w:rsid w:val="00DE0A13"/>
    <w:rsid w:val="00DE20BD"/>
    <w:rsid w:val="00DE22EC"/>
    <w:rsid w:val="00DE2582"/>
    <w:rsid w:val="00DE2846"/>
    <w:rsid w:val="00DE2DAD"/>
    <w:rsid w:val="00DE3344"/>
    <w:rsid w:val="00DE370C"/>
    <w:rsid w:val="00DE38C2"/>
    <w:rsid w:val="00DE56C1"/>
    <w:rsid w:val="00DE5D49"/>
    <w:rsid w:val="00DE71BA"/>
    <w:rsid w:val="00DE779A"/>
    <w:rsid w:val="00DF06B2"/>
    <w:rsid w:val="00DF0FDD"/>
    <w:rsid w:val="00DF176B"/>
    <w:rsid w:val="00DF32B4"/>
    <w:rsid w:val="00DF3DFD"/>
    <w:rsid w:val="00DF40B9"/>
    <w:rsid w:val="00DF4609"/>
    <w:rsid w:val="00DF46F6"/>
    <w:rsid w:val="00DF53C4"/>
    <w:rsid w:val="00DF56D9"/>
    <w:rsid w:val="00DF5E3F"/>
    <w:rsid w:val="00DF6669"/>
    <w:rsid w:val="00DF73C0"/>
    <w:rsid w:val="00DF7D7C"/>
    <w:rsid w:val="00E01835"/>
    <w:rsid w:val="00E01FE5"/>
    <w:rsid w:val="00E02545"/>
    <w:rsid w:val="00E0316B"/>
    <w:rsid w:val="00E03270"/>
    <w:rsid w:val="00E04828"/>
    <w:rsid w:val="00E05768"/>
    <w:rsid w:val="00E05CF5"/>
    <w:rsid w:val="00E07CE2"/>
    <w:rsid w:val="00E07DB2"/>
    <w:rsid w:val="00E07DE2"/>
    <w:rsid w:val="00E07E2F"/>
    <w:rsid w:val="00E11295"/>
    <w:rsid w:val="00E1169E"/>
    <w:rsid w:val="00E11A65"/>
    <w:rsid w:val="00E11AFD"/>
    <w:rsid w:val="00E1359C"/>
    <w:rsid w:val="00E13BA0"/>
    <w:rsid w:val="00E13F2E"/>
    <w:rsid w:val="00E14142"/>
    <w:rsid w:val="00E147B0"/>
    <w:rsid w:val="00E14B43"/>
    <w:rsid w:val="00E15BF0"/>
    <w:rsid w:val="00E17041"/>
    <w:rsid w:val="00E211C8"/>
    <w:rsid w:val="00E21829"/>
    <w:rsid w:val="00E220ED"/>
    <w:rsid w:val="00E223AA"/>
    <w:rsid w:val="00E22E3B"/>
    <w:rsid w:val="00E23686"/>
    <w:rsid w:val="00E258C2"/>
    <w:rsid w:val="00E2593D"/>
    <w:rsid w:val="00E2602E"/>
    <w:rsid w:val="00E2707C"/>
    <w:rsid w:val="00E322E7"/>
    <w:rsid w:val="00E322E9"/>
    <w:rsid w:val="00E325F4"/>
    <w:rsid w:val="00E32F05"/>
    <w:rsid w:val="00E33115"/>
    <w:rsid w:val="00E333C5"/>
    <w:rsid w:val="00E33E1E"/>
    <w:rsid w:val="00E3434C"/>
    <w:rsid w:val="00E34FA0"/>
    <w:rsid w:val="00E356EA"/>
    <w:rsid w:val="00E35CD8"/>
    <w:rsid w:val="00E35CF5"/>
    <w:rsid w:val="00E367EF"/>
    <w:rsid w:val="00E36DE3"/>
    <w:rsid w:val="00E3751B"/>
    <w:rsid w:val="00E37AD2"/>
    <w:rsid w:val="00E37FF9"/>
    <w:rsid w:val="00E413F7"/>
    <w:rsid w:val="00E41606"/>
    <w:rsid w:val="00E41D11"/>
    <w:rsid w:val="00E41DE4"/>
    <w:rsid w:val="00E41DF3"/>
    <w:rsid w:val="00E42A82"/>
    <w:rsid w:val="00E42B47"/>
    <w:rsid w:val="00E43075"/>
    <w:rsid w:val="00E44C10"/>
    <w:rsid w:val="00E44EB5"/>
    <w:rsid w:val="00E45486"/>
    <w:rsid w:val="00E45C9C"/>
    <w:rsid w:val="00E468D0"/>
    <w:rsid w:val="00E4727B"/>
    <w:rsid w:val="00E4727F"/>
    <w:rsid w:val="00E47C12"/>
    <w:rsid w:val="00E50106"/>
    <w:rsid w:val="00E50151"/>
    <w:rsid w:val="00E50CF6"/>
    <w:rsid w:val="00E5131B"/>
    <w:rsid w:val="00E51339"/>
    <w:rsid w:val="00E52547"/>
    <w:rsid w:val="00E54288"/>
    <w:rsid w:val="00E54E14"/>
    <w:rsid w:val="00E5525B"/>
    <w:rsid w:val="00E555A8"/>
    <w:rsid w:val="00E5597D"/>
    <w:rsid w:val="00E568B3"/>
    <w:rsid w:val="00E56BD1"/>
    <w:rsid w:val="00E57815"/>
    <w:rsid w:val="00E603B2"/>
    <w:rsid w:val="00E61328"/>
    <w:rsid w:val="00E614F8"/>
    <w:rsid w:val="00E6286F"/>
    <w:rsid w:val="00E635BD"/>
    <w:rsid w:val="00E63C4C"/>
    <w:rsid w:val="00E63E98"/>
    <w:rsid w:val="00E648C6"/>
    <w:rsid w:val="00E66C67"/>
    <w:rsid w:val="00E66EB0"/>
    <w:rsid w:val="00E67B8B"/>
    <w:rsid w:val="00E67C00"/>
    <w:rsid w:val="00E67C35"/>
    <w:rsid w:val="00E67C3D"/>
    <w:rsid w:val="00E67E3D"/>
    <w:rsid w:val="00E67FA8"/>
    <w:rsid w:val="00E70A3D"/>
    <w:rsid w:val="00E70ECD"/>
    <w:rsid w:val="00E71945"/>
    <w:rsid w:val="00E71971"/>
    <w:rsid w:val="00E72C19"/>
    <w:rsid w:val="00E72C5B"/>
    <w:rsid w:val="00E72F5A"/>
    <w:rsid w:val="00E736B0"/>
    <w:rsid w:val="00E73AD7"/>
    <w:rsid w:val="00E73B13"/>
    <w:rsid w:val="00E73EBB"/>
    <w:rsid w:val="00E76039"/>
    <w:rsid w:val="00E76377"/>
    <w:rsid w:val="00E767FD"/>
    <w:rsid w:val="00E805E2"/>
    <w:rsid w:val="00E81CF0"/>
    <w:rsid w:val="00E82715"/>
    <w:rsid w:val="00E83550"/>
    <w:rsid w:val="00E83AE7"/>
    <w:rsid w:val="00E83C72"/>
    <w:rsid w:val="00E83D2B"/>
    <w:rsid w:val="00E84A26"/>
    <w:rsid w:val="00E86793"/>
    <w:rsid w:val="00E87043"/>
    <w:rsid w:val="00E87543"/>
    <w:rsid w:val="00E87EE2"/>
    <w:rsid w:val="00E87F49"/>
    <w:rsid w:val="00E9067C"/>
    <w:rsid w:val="00E9259B"/>
    <w:rsid w:val="00E9303B"/>
    <w:rsid w:val="00E94293"/>
    <w:rsid w:val="00E94EB3"/>
    <w:rsid w:val="00E9554C"/>
    <w:rsid w:val="00E96021"/>
    <w:rsid w:val="00E96B4F"/>
    <w:rsid w:val="00E97343"/>
    <w:rsid w:val="00EA0355"/>
    <w:rsid w:val="00EA0DDC"/>
    <w:rsid w:val="00EA0E81"/>
    <w:rsid w:val="00EA1421"/>
    <w:rsid w:val="00EA1718"/>
    <w:rsid w:val="00EA17EB"/>
    <w:rsid w:val="00EA1872"/>
    <w:rsid w:val="00EA1C3E"/>
    <w:rsid w:val="00EA35E2"/>
    <w:rsid w:val="00EA4A08"/>
    <w:rsid w:val="00EA542A"/>
    <w:rsid w:val="00EA5D1E"/>
    <w:rsid w:val="00EA6DB5"/>
    <w:rsid w:val="00EB0941"/>
    <w:rsid w:val="00EB17D8"/>
    <w:rsid w:val="00EB1F96"/>
    <w:rsid w:val="00EB24E6"/>
    <w:rsid w:val="00EB3BD6"/>
    <w:rsid w:val="00EB3F08"/>
    <w:rsid w:val="00EB4D40"/>
    <w:rsid w:val="00EB5B49"/>
    <w:rsid w:val="00EB5BC7"/>
    <w:rsid w:val="00EB6129"/>
    <w:rsid w:val="00EB7282"/>
    <w:rsid w:val="00EB73E0"/>
    <w:rsid w:val="00EC07D8"/>
    <w:rsid w:val="00EC0D7C"/>
    <w:rsid w:val="00EC13F2"/>
    <w:rsid w:val="00EC1644"/>
    <w:rsid w:val="00EC2734"/>
    <w:rsid w:val="00EC2FF7"/>
    <w:rsid w:val="00EC3123"/>
    <w:rsid w:val="00EC3853"/>
    <w:rsid w:val="00EC3B23"/>
    <w:rsid w:val="00EC45CB"/>
    <w:rsid w:val="00EC468C"/>
    <w:rsid w:val="00EC561D"/>
    <w:rsid w:val="00EC5B50"/>
    <w:rsid w:val="00EC69EF"/>
    <w:rsid w:val="00EC70C1"/>
    <w:rsid w:val="00EC7390"/>
    <w:rsid w:val="00EC7465"/>
    <w:rsid w:val="00EC7B9B"/>
    <w:rsid w:val="00EC7EE1"/>
    <w:rsid w:val="00EC7F46"/>
    <w:rsid w:val="00ED3AF8"/>
    <w:rsid w:val="00ED5E84"/>
    <w:rsid w:val="00ED6E05"/>
    <w:rsid w:val="00ED724F"/>
    <w:rsid w:val="00ED7603"/>
    <w:rsid w:val="00ED77DA"/>
    <w:rsid w:val="00EE028B"/>
    <w:rsid w:val="00EE0903"/>
    <w:rsid w:val="00EE12A8"/>
    <w:rsid w:val="00EE1964"/>
    <w:rsid w:val="00EE1970"/>
    <w:rsid w:val="00EE19FD"/>
    <w:rsid w:val="00EE1FB9"/>
    <w:rsid w:val="00EE4475"/>
    <w:rsid w:val="00EE4699"/>
    <w:rsid w:val="00EE4A20"/>
    <w:rsid w:val="00EE4C6C"/>
    <w:rsid w:val="00EE578F"/>
    <w:rsid w:val="00EE61A7"/>
    <w:rsid w:val="00EE6C2B"/>
    <w:rsid w:val="00EE73C2"/>
    <w:rsid w:val="00EF0462"/>
    <w:rsid w:val="00EF1628"/>
    <w:rsid w:val="00EF2006"/>
    <w:rsid w:val="00EF2754"/>
    <w:rsid w:val="00EF3008"/>
    <w:rsid w:val="00EF3701"/>
    <w:rsid w:val="00EF3C27"/>
    <w:rsid w:val="00F00766"/>
    <w:rsid w:val="00F00C4F"/>
    <w:rsid w:val="00F011D3"/>
    <w:rsid w:val="00F011DB"/>
    <w:rsid w:val="00F01782"/>
    <w:rsid w:val="00F01974"/>
    <w:rsid w:val="00F01FC0"/>
    <w:rsid w:val="00F03099"/>
    <w:rsid w:val="00F036AE"/>
    <w:rsid w:val="00F0516F"/>
    <w:rsid w:val="00F06807"/>
    <w:rsid w:val="00F07623"/>
    <w:rsid w:val="00F10E80"/>
    <w:rsid w:val="00F1162D"/>
    <w:rsid w:val="00F11A82"/>
    <w:rsid w:val="00F11ADB"/>
    <w:rsid w:val="00F11F51"/>
    <w:rsid w:val="00F121F7"/>
    <w:rsid w:val="00F122F4"/>
    <w:rsid w:val="00F13A05"/>
    <w:rsid w:val="00F14A56"/>
    <w:rsid w:val="00F1500E"/>
    <w:rsid w:val="00F159FF"/>
    <w:rsid w:val="00F16475"/>
    <w:rsid w:val="00F165A7"/>
    <w:rsid w:val="00F1672E"/>
    <w:rsid w:val="00F227F2"/>
    <w:rsid w:val="00F2318D"/>
    <w:rsid w:val="00F23856"/>
    <w:rsid w:val="00F25053"/>
    <w:rsid w:val="00F25A36"/>
    <w:rsid w:val="00F261E6"/>
    <w:rsid w:val="00F27397"/>
    <w:rsid w:val="00F27775"/>
    <w:rsid w:val="00F309BF"/>
    <w:rsid w:val="00F32163"/>
    <w:rsid w:val="00F3275C"/>
    <w:rsid w:val="00F32BEC"/>
    <w:rsid w:val="00F33569"/>
    <w:rsid w:val="00F34D20"/>
    <w:rsid w:val="00F35031"/>
    <w:rsid w:val="00F36A3A"/>
    <w:rsid w:val="00F379FE"/>
    <w:rsid w:val="00F37F6D"/>
    <w:rsid w:val="00F40055"/>
    <w:rsid w:val="00F40C48"/>
    <w:rsid w:val="00F4104B"/>
    <w:rsid w:val="00F41086"/>
    <w:rsid w:val="00F43CB9"/>
    <w:rsid w:val="00F446E5"/>
    <w:rsid w:val="00F448B2"/>
    <w:rsid w:val="00F45019"/>
    <w:rsid w:val="00F46E6B"/>
    <w:rsid w:val="00F46EED"/>
    <w:rsid w:val="00F5085D"/>
    <w:rsid w:val="00F50BFA"/>
    <w:rsid w:val="00F517F3"/>
    <w:rsid w:val="00F52A80"/>
    <w:rsid w:val="00F532B5"/>
    <w:rsid w:val="00F53880"/>
    <w:rsid w:val="00F54FCD"/>
    <w:rsid w:val="00F5525C"/>
    <w:rsid w:val="00F55E0B"/>
    <w:rsid w:val="00F55E69"/>
    <w:rsid w:val="00F5702A"/>
    <w:rsid w:val="00F570E2"/>
    <w:rsid w:val="00F62EF5"/>
    <w:rsid w:val="00F63199"/>
    <w:rsid w:val="00F63951"/>
    <w:rsid w:val="00F6574D"/>
    <w:rsid w:val="00F6578F"/>
    <w:rsid w:val="00F65DED"/>
    <w:rsid w:val="00F70053"/>
    <w:rsid w:val="00F74BB8"/>
    <w:rsid w:val="00F7500F"/>
    <w:rsid w:val="00F751A7"/>
    <w:rsid w:val="00F7575F"/>
    <w:rsid w:val="00F758B4"/>
    <w:rsid w:val="00F75917"/>
    <w:rsid w:val="00F75DB8"/>
    <w:rsid w:val="00F75E69"/>
    <w:rsid w:val="00F75F2D"/>
    <w:rsid w:val="00F77513"/>
    <w:rsid w:val="00F800F9"/>
    <w:rsid w:val="00F801E9"/>
    <w:rsid w:val="00F805FC"/>
    <w:rsid w:val="00F807EF"/>
    <w:rsid w:val="00F80A1D"/>
    <w:rsid w:val="00F80B01"/>
    <w:rsid w:val="00F81273"/>
    <w:rsid w:val="00F812FF"/>
    <w:rsid w:val="00F81BB9"/>
    <w:rsid w:val="00F84779"/>
    <w:rsid w:val="00F847D5"/>
    <w:rsid w:val="00F84B4B"/>
    <w:rsid w:val="00F84E6F"/>
    <w:rsid w:val="00F85707"/>
    <w:rsid w:val="00F85780"/>
    <w:rsid w:val="00F8630E"/>
    <w:rsid w:val="00F86B06"/>
    <w:rsid w:val="00F86B1B"/>
    <w:rsid w:val="00F86DE4"/>
    <w:rsid w:val="00F86ED5"/>
    <w:rsid w:val="00F87F56"/>
    <w:rsid w:val="00F9083A"/>
    <w:rsid w:val="00F90915"/>
    <w:rsid w:val="00F90EEF"/>
    <w:rsid w:val="00F93025"/>
    <w:rsid w:val="00F931B1"/>
    <w:rsid w:val="00F93257"/>
    <w:rsid w:val="00F9365D"/>
    <w:rsid w:val="00F9390D"/>
    <w:rsid w:val="00F94B18"/>
    <w:rsid w:val="00F9506C"/>
    <w:rsid w:val="00F96263"/>
    <w:rsid w:val="00F96CAB"/>
    <w:rsid w:val="00F97A58"/>
    <w:rsid w:val="00FA0E51"/>
    <w:rsid w:val="00FA1067"/>
    <w:rsid w:val="00FA1376"/>
    <w:rsid w:val="00FA29DD"/>
    <w:rsid w:val="00FA410A"/>
    <w:rsid w:val="00FA4D1F"/>
    <w:rsid w:val="00FA5507"/>
    <w:rsid w:val="00FA5A48"/>
    <w:rsid w:val="00FA5CD7"/>
    <w:rsid w:val="00FA6606"/>
    <w:rsid w:val="00FA6977"/>
    <w:rsid w:val="00FA6CEA"/>
    <w:rsid w:val="00FA7941"/>
    <w:rsid w:val="00FB01A8"/>
    <w:rsid w:val="00FB305E"/>
    <w:rsid w:val="00FB4B4F"/>
    <w:rsid w:val="00FB4B62"/>
    <w:rsid w:val="00FB4C0C"/>
    <w:rsid w:val="00FB6132"/>
    <w:rsid w:val="00FB7FA7"/>
    <w:rsid w:val="00FC00D4"/>
    <w:rsid w:val="00FC28D0"/>
    <w:rsid w:val="00FC2C8C"/>
    <w:rsid w:val="00FC55C8"/>
    <w:rsid w:val="00FC71A7"/>
    <w:rsid w:val="00FC71D4"/>
    <w:rsid w:val="00FD001C"/>
    <w:rsid w:val="00FD0769"/>
    <w:rsid w:val="00FD1063"/>
    <w:rsid w:val="00FD1208"/>
    <w:rsid w:val="00FD22B1"/>
    <w:rsid w:val="00FD2588"/>
    <w:rsid w:val="00FD3D08"/>
    <w:rsid w:val="00FD4417"/>
    <w:rsid w:val="00FD4C89"/>
    <w:rsid w:val="00FD556D"/>
    <w:rsid w:val="00FD57F6"/>
    <w:rsid w:val="00FD5830"/>
    <w:rsid w:val="00FD68FD"/>
    <w:rsid w:val="00FD695B"/>
    <w:rsid w:val="00FD6F39"/>
    <w:rsid w:val="00FD700B"/>
    <w:rsid w:val="00FD7198"/>
    <w:rsid w:val="00FD78D0"/>
    <w:rsid w:val="00FD7E8E"/>
    <w:rsid w:val="00FE0758"/>
    <w:rsid w:val="00FE26CF"/>
    <w:rsid w:val="00FE2CF2"/>
    <w:rsid w:val="00FE3C81"/>
    <w:rsid w:val="00FE3E53"/>
    <w:rsid w:val="00FE4827"/>
    <w:rsid w:val="00FE570C"/>
    <w:rsid w:val="00FE6D59"/>
    <w:rsid w:val="00FF2395"/>
    <w:rsid w:val="00FF244F"/>
    <w:rsid w:val="00FF2AD1"/>
    <w:rsid w:val="00FF2F2F"/>
    <w:rsid w:val="00FF3184"/>
    <w:rsid w:val="00FF3A70"/>
    <w:rsid w:val="00FF3B31"/>
    <w:rsid w:val="00FF3D06"/>
    <w:rsid w:val="00FF3DF0"/>
    <w:rsid w:val="00FF418F"/>
    <w:rsid w:val="00FF441A"/>
    <w:rsid w:val="00FF4C00"/>
    <w:rsid w:val="00FF5364"/>
    <w:rsid w:val="00FF5808"/>
    <w:rsid w:val="00FF5BDE"/>
    <w:rsid w:val="00FF5FAC"/>
    <w:rsid w:val="00FF65EC"/>
    <w:rsid w:val="00FF6D30"/>
    <w:rsid w:val="00FF7318"/>
    <w:rsid w:val="00FF7707"/>
    <w:rsid w:val="014A8437"/>
    <w:rsid w:val="015D57CE"/>
    <w:rsid w:val="0207DD6F"/>
    <w:rsid w:val="02B9461C"/>
    <w:rsid w:val="034CFA60"/>
    <w:rsid w:val="0388362C"/>
    <w:rsid w:val="038A7631"/>
    <w:rsid w:val="03906B3A"/>
    <w:rsid w:val="046D95DE"/>
    <w:rsid w:val="04E04585"/>
    <w:rsid w:val="055FCEE7"/>
    <w:rsid w:val="05E0FA91"/>
    <w:rsid w:val="064CB550"/>
    <w:rsid w:val="064ECFD9"/>
    <w:rsid w:val="067B4434"/>
    <w:rsid w:val="06979F52"/>
    <w:rsid w:val="06E71F01"/>
    <w:rsid w:val="06EE18F6"/>
    <w:rsid w:val="06EE8182"/>
    <w:rsid w:val="06F1E749"/>
    <w:rsid w:val="06FABA87"/>
    <w:rsid w:val="072D3620"/>
    <w:rsid w:val="07DABA5D"/>
    <w:rsid w:val="08CF932E"/>
    <w:rsid w:val="08DA5E00"/>
    <w:rsid w:val="08EB2180"/>
    <w:rsid w:val="08ED80DE"/>
    <w:rsid w:val="08F8E29F"/>
    <w:rsid w:val="0A38147F"/>
    <w:rsid w:val="0A462993"/>
    <w:rsid w:val="0A52A2EB"/>
    <w:rsid w:val="0AED49A8"/>
    <w:rsid w:val="0B1AEFAC"/>
    <w:rsid w:val="0BA2015C"/>
    <w:rsid w:val="0C2C93A0"/>
    <w:rsid w:val="0CCB6313"/>
    <w:rsid w:val="0D093D2C"/>
    <w:rsid w:val="0D6BC2FC"/>
    <w:rsid w:val="0D988976"/>
    <w:rsid w:val="0DF9DD04"/>
    <w:rsid w:val="0E056DC1"/>
    <w:rsid w:val="0E6BEC9C"/>
    <w:rsid w:val="0E8300BA"/>
    <w:rsid w:val="0EB635FB"/>
    <w:rsid w:val="0F88CB90"/>
    <w:rsid w:val="109BD3D1"/>
    <w:rsid w:val="110EDC87"/>
    <w:rsid w:val="113F380F"/>
    <w:rsid w:val="113F71F2"/>
    <w:rsid w:val="118D6E63"/>
    <w:rsid w:val="11D166AD"/>
    <w:rsid w:val="124937C3"/>
    <w:rsid w:val="12505B36"/>
    <w:rsid w:val="12FEA540"/>
    <w:rsid w:val="13206524"/>
    <w:rsid w:val="13D88416"/>
    <w:rsid w:val="1428F89E"/>
    <w:rsid w:val="146647E2"/>
    <w:rsid w:val="15221C9A"/>
    <w:rsid w:val="1537ADE5"/>
    <w:rsid w:val="15447D07"/>
    <w:rsid w:val="157E3E3A"/>
    <w:rsid w:val="159098D0"/>
    <w:rsid w:val="15B4EF81"/>
    <w:rsid w:val="15EAA09D"/>
    <w:rsid w:val="16078BD4"/>
    <w:rsid w:val="1663B3DE"/>
    <w:rsid w:val="1665F46A"/>
    <w:rsid w:val="168C67CD"/>
    <w:rsid w:val="16CBEF85"/>
    <w:rsid w:val="171D0284"/>
    <w:rsid w:val="17408A55"/>
    <w:rsid w:val="177002BC"/>
    <w:rsid w:val="187DD955"/>
    <w:rsid w:val="190CA388"/>
    <w:rsid w:val="19153864"/>
    <w:rsid w:val="191538B6"/>
    <w:rsid w:val="19866446"/>
    <w:rsid w:val="19D4B911"/>
    <w:rsid w:val="1B023325"/>
    <w:rsid w:val="1B0B5929"/>
    <w:rsid w:val="1B569EF0"/>
    <w:rsid w:val="1B5CC81A"/>
    <w:rsid w:val="1B77B5F0"/>
    <w:rsid w:val="1C4BB981"/>
    <w:rsid w:val="1C61160D"/>
    <w:rsid w:val="1CBCE275"/>
    <w:rsid w:val="1CC8AB37"/>
    <w:rsid w:val="1CFAFB1A"/>
    <w:rsid w:val="1D0B3C5C"/>
    <w:rsid w:val="1D21F4CB"/>
    <w:rsid w:val="1D33E346"/>
    <w:rsid w:val="1D417B90"/>
    <w:rsid w:val="1DC52F10"/>
    <w:rsid w:val="1E192C38"/>
    <w:rsid w:val="1E2AA85E"/>
    <w:rsid w:val="1E93F6BE"/>
    <w:rsid w:val="1F072C77"/>
    <w:rsid w:val="1F5F3E46"/>
    <w:rsid w:val="1F85134F"/>
    <w:rsid w:val="20C3867C"/>
    <w:rsid w:val="20C6F993"/>
    <w:rsid w:val="210B91A6"/>
    <w:rsid w:val="21649098"/>
    <w:rsid w:val="2166808B"/>
    <w:rsid w:val="22020833"/>
    <w:rsid w:val="2211DFD6"/>
    <w:rsid w:val="22534D7D"/>
    <w:rsid w:val="227E563C"/>
    <w:rsid w:val="232DF04C"/>
    <w:rsid w:val="2330890A"/>
    <w:rsid w:val="2393A521"/>
    <w:rsid w:val="23AE9267"/>
    <w:rsid w:val="24581756"/>
    <w:rsid w:val="247C1526"/>
    <w:rsid w:val="24A8E452"/>
    <w:rsid w:val="24E8E7A8"/>
    <w:rsid w:val="24EC0D10"/>
    <w:rsid w:val="25018652"/>
    <w:rsid w:val="251208F6"/>
    <w:rsid w:val="25673C43"/>
    <w:rsid w:val="259614F4"/>
    <w:rsid w:val="2604E10B"/>
    <w:rsid w:val="2669E77D"/>
    <w:rsid w:val="26EB0DFF"/>
    <w:rsid w:val="27C932A2"/>
    <w:rsid w:val="27EB137A"/>
    <w:rsid w:val="27EEBFDE"/>
    <w:rsid w:val="28A85E05"/>
    <w:rsid w:val="297563E1"/>
    <w:rsid w:val="2A0CE9A3"/>
    <w:rsid w:val="2AAFC0CA"/>
    <w:rsid w:val="2AECF18D"/>
    <w:rsid w:val="2B2C3A99"/>
    <w:rsid w:val="2B684D6D"/>
    <w:rsid w:val="2B7A7AA5"/>
    <w:rsid w:val="2B989D2C"/>
    <w:rsid w:val="2B9E60AF"/>
    <w:rsid w:val="2BE6761C"/>
    <w:rsid w:val="2C433F67"/>
    <w:rsid w:val="2C67792A"/>
    <w:rsid w:val="2D13450A"/>
    <w:rsid w:val="2D2222B4"/>
    <w:rsid w:val="2D8620B2"/>
    <w:rsid w:val="2DBFB775"/>
    <w:rsid w:val="2E1B4920"/>
    <w:rsid w:val="2E2ECA87"/>
    <w:rsid w:val="2E32EF81"/>
    <w:rsid w:val="2E7F4813"/>
    <w:rsid w:val="2EF48E83"/>
    <w:rsid w:val="2EFCAEE8"/>
    <w:rsid w:val="2F556F0A"/>
    <w:rsid w:val="2F7A6A7C"/>
    <w:rsid w:val="2FFC30D5"/>
    <w:rsid w:val="3005AEE0"/>
    <w:rsid w:val="301D0372"/>
    <w:rsid w:val="30B3E46C"/>
    <w:rsid w:val="30F923AE"/>
    <w:rsid w:val="31727D97"/>
    <w:rsid w:val="31D5930C"/>
    <w:rsid w:val="31FE3651"/>
    <w:rsid w:val="327B9762"/>
    <w:rsid w:val="32942EB2"/>
    <w:rsid w:val="32AB0946"/>
    <w:rsid w:val="32BF0244"/>
    <w:rsid w:val="32D2B3F5"/>
    <w:rsid w:val="32E38D50"/>
    <w:rsid w:val="331AA0BE"/>
    <w:rsid w:val="333893AB"/>
    <w:rsid w:val="334331A6"/>
    <w:rsid w:val="3343F24B"/>
    <w:rsid w:val="3429FA3A"/>
    <w:rsid w:val="345A7223"/>
    <w:rsid w:val="34E07CC8"/>
    <w:rsid w:val="34E23FA8"/>
    <w:rsid w:val="35713EB8"/>
    <w:rsid w:val="35E651B3"/>
    <w:rsid w:val="3611A483"/>
    <w:rsid w:val="3656CB36"/>
    <w:rsid w:val="377B7929"/>
    <w:rsid w:val="379A1679"/>
    <w:rsid w:val="37CEC57D"/>
    <w:rsid w:val="37DF2824"/>
    <w:rsid w:val="37FA62F7"/>
    <w:rsid w:val="386CEE49"/>
    <w:rsid w:val="3885D76F"/>
    <w:rsid w:val="3971FE9F"/>
    <w:rsid w:val="398F2862"/>
    <w:rsid w:val="399922B4"/>
    <w:rsid w:val="39BCD51C"/>
    <w:rsid w:val="3A33FE08"/>
    <w:rsid w:val="3A7CA4B5"/>
    <w:rsid w:val="3A9512B4"/>
    <w:rsid w:val="3AB6715D"/>
    <w:rsid w:val="3B1B6414"/>
    <w:rsid w:val="3BEEF2D6"/>
    <w:rsid w:val="3CB03D1D"/>
    <w:rsid w:val="3CF641EC"/>
    <w:rsid w:val="3D519AF9"/>
    <w:rsid w:val="3D6784C0"/>
    <w:rsid w:val="3DE2359C"/>
    <w:rsid w:val="3DEA7837"/>
    <w:rsid w:val="3DF614E5"/>
    <w:rsid w:val="3DFA65FE"/>
    <w:rsid w:val="3E5DC929"/>
    <w:rsid w:val="3EA9DE5E"/>
    <w:rsid w:val="3ECD5C65"/>
    <w:rsid w:val="3FB44883"/>
    <w:rsid w:val="40443DFF"/>
    <w:rsid w:val="405FCE0C"/>
    <w:rsid w:val="40EDF9B5"/>
    <w:rsid w:val="4105030F"/>
    <w:rsid w:val="411BBCD4"/>
    <w:rsid w:val="41AC52BC"/>
    <w:rsid w:val="4219EB98"/>
    <w:rsid w:val="42530DFA"/>
    <w:rsid w:val="4289C326"/>
    <w:rsid w:val="42AD69F9"/>
    <w:rsid w:val="42E9CC75"/>
    <w:rsid w:val="430852F3"/>
    <w:rsid w:val="43AF4BD2"/>
    <w:rsid w:val="43D44BE5"/>
    <w:rsid w:val="442273FF"/>
    <w:rsid w:val="44284A40"/>
    <w:rsid w:val="445FD3FA"/>
    <w:rsid w:val="4464AD17"/>
    <w:rsid w:val="44E3899F"/>
    <w:rsid w:val="44EB9A10"/>
    <w:rsid w:val="44F5BC6E"/>
    <w:rsid w:val="457FD9F7"/>
    <w:rsid w:val="45A75E87"/>
    <w:rsid w:val="46D5A7C3"/>
    <w:rsid w:val="47E6889F"/>
    <w:rsid w:val="485EEC02"/>
    <w:rsid w:val="486A91F9"/>
    <w:rsid w:val="48930824"/>
    <w:rsid w:val="4894E778"/>
    <w:rsid w:val="48C5C28C"/>
    <w:rsid w:val="48DD2631"/>
    <w:rsid w:val="48F77E9B"/>
    <w:rsid w:val="492AF285"/>
    <w:rsid w:val="49500102"/>
    <w:rsid w:val="495135E6"/>
    <w:rsid w:val="49C4DFE5"/>
    <w:rsid w:val="49C759C4"/>
    <w:rsid w:val="49DA3509"/>
    <w:rsid w:val="4A3F7D1D"/>
    <w:rsid w:val="4AE7DCDE"/>
    <w:rsid w:val="4AF91F69"/>
    <w:rsid w:val="4B0A7427"/>
    <w:rsid w:val="4B2D3C46"/>
    <w:rsid w:val="4B3BBA85"/>
    <w:rsid w:val="4CD577DD"/>
    <w:rsid w:val="4D0A7962"/>
    <w:rsid w:val="4D0CD4E6"/>
    <w:rsid w:val="4D221FB5"/>
    <w:rsid w:val="4D9FC28D"/>
    <w:rsid w:val="4E879187"/>
    <w:rsid w:val="4E939FC0"/>
    <w:rsid w:val="4EDCB0E2"/>
    <w:rsid w:val="4F764192"/>
    <w:rsid w:val="4F822766"/>
    <w:rsid w:val="4FE398B5"/>
    <w:rsid w:val="50BC7CCA"/>
    <w:rsid w:val="50C0B9D2"/>
    <w:rsid w:val="51428CAD"/>
    <w:rsid w:val="51FD1F34"/>
    <w:rsid w:val="5247FE57"/>
    <w:rsid w:val="52A3E7C7"/>
    <w:rsid w:val="53552F2D"/>
    <w:rsid w:val="535C3443"/>
    <w:rsid w:val="53D45441"/>
    <w:rsid w:val="53DBF69E"/>
    <w:rsid w:val="53FACB51"/>
    <w:rsid w:val="5402038A"/>
    <w:rsid w:val="5434D1F3"/>
    <w:rsid w:val="547EC6DE"/>
    <w:rsid w:val="54A7EB56"/>
    <w:rsid w:val="54C5DF84"/>
    <w:rsid w:val="55352683"/>
    <w:rsid w:val="55AAB584"/>
    <w:rsid w:val="56A05CB0"/>
    <w:rsid w:val="56A504FC"/>
    <w:rsid w:val="57248D47"/>
    <w:rsid w:val="574AE84A"/>
    <w:rsid w:val="574ECC5C"/>
    <w:rsid w:val="5754534C"/>
    <w:rsid w:val="5756796C"/>
    <w:rsid w:val="578B83C9"/>
    <w:rsid w:val="57D4A7A3"/>
    <w:rsid w:val="5838D5E2"/>
    <w:rsid w:val="5866A915"/>
    <w:rsid w:val="58A44C82"/>
    <w:rsid w:val="58EB288D"/>
    <w:rsid w:val="59A66853"/>
    <w:rsid w:val="59C34711"/>
    <w:rsid w:val="59E7135C"/>
    <w:rsid w:val="5A0C7EF6"/>
    <w:rsid w:val="5A278C04"/>
    <w:rsid w:val="5A870F9F"/>
    <w:rsid w:val="5AEB39B0"/>
    <w:rsid w:val="5B76E0C6"/>
    <w:rsid w:val="5B7E847D"/>
    <w:rsid w:val="5BF22614"/>
    <w:rsid w:val="5C0C3482"/>
    <w:rsid w:val="5CAD13AE"/>
    <w:rsid w:val="5CC2F106"/>
    <w:rsid w:val="5D0B4369"/>
    <w:rsid w:val="5D927027"/>
    <w:rsid w:val="5E37E213"/>
    <w:rsid w:val="5E4BD314"/>
    <w:rsid w:val="5E647BAB"/>
    <w:rsid w:val="5EEDD3E0"/>
    <w:rsid w:val="5EFC6987"/>
    <w:rsid w:val="6008FE4F"/>
    <w:rsid w:val="60484C8C"/>
    <w:rsid w:val="606EE7AC"/>
    <w:rsid w:val="607223A5"/>
    <w:rsid w:val="607DD8FD"/>
    <w:rsid w:val="60A271CB"/>
    <w:rsid w:val="628B0C12"/>
    <w:rsid w:val="62DE8388"/>
    <w:rsid w:val="631D4DBD"/>
    <w:rsid w:val="634268C3"/>
    <w:rsid w:val="635DD81C"/>
    <w:rsid w:val="6416B36D"/>
    <w:rsid w:val="643FD9A6"/>
    <w:rsid w:val="6454C02D"/>
    <w:rsid w:val="64ACD425"/>
    <w:rsid w:val="64D0CC65"/>
    <w:rsid w:val="64F4635B"/>
    <w:rsid w:val="66193438"/>
    <w:rsid w:val="66371CCE"/>
    <w:rsid w:val="670BA039"/>
    <w:rsid w:val="6716597E"/>
    <w:rsid w:val="67431142"/>
    <w:rsid w:val="67B87D6D"/>
    <w:rsid w:val="67C4650E"/>
    <w:rsid w:val="67F06E89"/>
    <w:rsid w:val="684CDDDD"/>
    <w:rsid w:val="6966E561"/>
    <w:rsid w:val="69F0EF8F"/>
    <w:rsid w:val="6AA06A29"/>
    <w:rsid w:val="6AE43431"/>
    <w:rsid w:val="6B0EA9E4"/>
    <w:rsid w:val="6B52A925"/>
    <w:rsid w:val="6BB05F2E"/>
    <w:rsid w:val="6BB36B7D"/>
    <w:rsid w:val="6BBF61E9"/>
    <w:rsid w:val="6C1B6231"/>
    <w:rsid w:val="6C86001E"/>
    <w:rsid w:val="6C964DA0"/>
    <w:rsid w:val="6CDA3C24"/>
    <w:rsid w:val="6D9E0649"/>
    <w:rsid w:val="6EFD3FC4"/>
    <w:rsid w:val="6F1BD56F"/>
    <w:rsid w:val="6F2604FA"/>
    <w:rsid w:val="6F53C805"/>
    <w:rsid w:val="6FAC3D4A"/>
    <w:rsid w:val="703FB559"/>
    <w:rsid w:val="70FCC13F"/>
    <w:rsid w:val="710938D7"/>
    <w:rsid w:val="7145E94D"/>
    <w:rsid w:val="71703F0D"/>
    <w:rsid w:val="717F9869"/>
    <w:rsid w:val="71C87CF5"/>
    <w:rsid w:val="720F100C"/>
    <w:rsid w:val="721BCFD8"/>
    <w:rsid w:val="7263FBD3"/>
    <w:rsid w:val="726B779C"/>
    <w:rsid w:val="728095D0"/>
    <w:rsid w:val="7297DC25"/>
    <w:rsid w:val="72A296CA"/>
    <w:rsid w:val="72B70C7E"/>
    <w:rsid w:val="7326F4DF"/>
    <w:rsid w:val="73A01C4F"/>
    <w:rsid w:val="73F40B40"/>
    <w:rsid w:val="740A0C6D"/>
    <w:rsid w:val="746D2C6F"/>
    <w:rsid w:val="747B57B7"/>
    <w:rsid w:val="74A9EF7C"/>
    <w:rsid w:val="750BA7B4"/>
    <w:rsid w:val="751E0A60"/>
    <w:rsid w:val="752B36B4"/>
    <w:rsid w:val="75B053B0"/>
    <w:rsid w:val="76EBDBC1"/>
    <w:rsid w:val="774920C3"/>
    <w:rsid w:val="778A85CB"/>
    <w:rsid w:val="77D19579"/>
    <w:rsid w:val="77E7612B"/>
    <w:rsid w:val="77EBC938"/>
    <w:rsid w:val="780AD34C"/>
    <w:rsid w:val="7875B194"/>
    <w:rsid w:val="78A0C50E"/>
    <w:rsid w:val="78DB523C"/>
    <w:rsid w:val="7945BA30"/>
    <w:rsid w:val="796C9181"/>
    <w:rsid w:val="79C32C2C"/>
    <w:rsid w:val="7A5FEFA0"/>
    <w:rsid w:val="7A6692F1"/>
    <w:rsid w:val="7A879F2A"/>
    <w:rsid w:val="7B72B9F1"/>
    <w:rsid w:val="7B86B1A2"/>
    <w:rsid w:val="7B98BE99"/>
    <w:rsid w:val="7BE88C72"/>
    <w:rsid w:val="7C583417"/>
    <w:rsid w:val="7CDF8D33"/>
    <w:rsid w:val="7D10B1DF"/>
    <w:rsid w:val="7D414B9F"/>
    <w:rsid w:val="7D8CB135"/>
    <w:rsid w:val="7DB45DB5"/>
    <w:rsid w:val="7E36D110"/>
    <w:rsid w:val="7E51E9A5"/>
    <w:rsid w:val="7EA791C5"/>
    <w:rsid w:val="7EF382AD"/>
    <w:rsid w:val="7F5460AC"/>
    <w:rsid w:val="7F8BE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B6FDF"/>
  <w15:docId w15:val="{118DE06F-4B98-4FF7-AA3A-28F724E17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03C"/>
    <w:rPr>
      <w:sz w:val="24"/>
      <w:szCs w:val="24"/>
    </w:rPr>
  </w:style>
  <w:style w:type="paragraph" w:styleId="Heading1">
    <w:name w:val="heading 1"/>
    <w:basedOn w:val="Normal"/>
    <w:next w:val="Normal"/>
    <w:link w:val="Heading1Char"/>
    <w:qFormat/>
    <w:rsid w:val="007F0D01"/>
    <w:pPr>
      <w:keepNext/>
      <w:pBdr>
        <w:top w:val="none" w:sz="0" w:space="0" w:color="auto"/>
        <w:left w:val="none" w:sz="0" w:space="0" w:color="auto"/>
        <w:bottom w:val="none" w:sz="0" w:space="0" w:color="auto"/>
        <w:right w:val="none" w:sz="0" w:space="0" w:color="auto"/>
        <w:between w:val="none" w:sz="0" w:space="0" w:color="auto"/>
        <w:bar w:val="none" w:sz="0" w:color="auto"/>
      </w:pBdr>
      <w:outlineLvl w:val="0"/>
    </w:pPr>
    <w:rPr>
      <w:rFonts w:eastAsia="Times New Roman"/>
      <w:i/>
      <w:bdr w:val="none" w:sz="0" w:space="0" w:color="auto"/>
    </w:rPr>
  </w:style>
  <w:style w:type="paragraph" w:styleId="Heading2">
    <w:name w:val="heading 2"/>
    <w:basedOn w:val="Normal"/>
    <w:next w:val="Normal"/>
    <w:link w:val="Heading2Char"/>
    <w:uiPriority w:val="9"/>
    <w:semiHidden/>
    <w:unhideWhenUsed/>
    <w:qFormat/>
    <w:rsid w:val="005A0EC2"/>
    <w:pPr>
      <w:keepNext/>
      <w:keepLines/>
      <w:spacing w:before="40"/>
      <w:outlineLvl w:val="1"/>
    </w:pPr>
    <w:rPr>
      <w:rFonts w:asciiTheme="majorHAnsi" w:eastAsiaTheme="majorEastAsia" w:hAnsiTheme="majorHAnsi" w:cstheme="majorBidi"/>
      <w:color w:val="0079BF" w:themeColor="accent1" w:themeShade="BF"/>
      <w:sz w:val="26"/>
      <w:szCs w:val="26"/>
    </w:rPr>
  </w:style>
  <w:style w:type="paragraph" w:styleId="Heading3">
    <w:name w:val="heading 3"/>
    <w:basedOn w:val="Normal"/>
    <w:next w:val="Normal"/>
    <w:link w:val="Heading3Char"/>
    <w:uiPriority w:val="9"/>
    <w:semiHidden/>
    <w:unhideWhenUsed/>
    <w:qFormat/>
    <w:rsid w:val="00265D8A"/>
    <w:pPr>
      <w:keepNext/>
      <w:keepLines/>
      <w:spacing w:before="40"/>
      <w:outlineLvl w:val="2"/>
    </w:pPr>
    <w:rPr>
      <w:rFonts w:asciiTheme="majorHAnsi" w:eastAsiaTheme="majorEastAsia" w:hAnsiTheme="majorHAnsi" w:cstheme="majorBidi"/>
      <w:color w:val="00507F" w:themeColor="accent1" w:themeShade="7F"/>
    </w:rPr>
  </w:style>
  <w:style w:type="paragraph" w:styleId="Heading4">
    <w:name w:val="heading 4"/>
    <w:basedOn w:val="Normal"/>
    <w:next w:val="Normal"/>
    <w:link w:val="Heading4Char"/>
    <w:uiPriority w:val="9"/>
    <w:semiHidden/>
    <w:unhideWhenUsed/>
    <w:qFormat/>
    <w:rsid w:val="0009575A"/>
    <w:pPr>
      <w:keepNext/>
      <w:keepLines/>
      <w:spacing w:before="40"/>
      <w:outlineLvl w:val="3"/>
    </w:pPr>
    <w:rPr>
      <w:rFonts w:asciiTheme="majorHAnsi" w:eastAsiaTheme="majorEastAsia" w:hAnsiTheme="majorHAnsi" w:cstheme="majorBidi"/>
      <w:i/>
      <w:iCs/>
      <w:color w:val="0079BF" w:themeColor="accent1" w:themeShade="BF"/>
    </w:rPr>
  </w:style>
  <w:style w:type="paragraph" w:styleId="Heading5">
    <w:name w:val="heading 5"/>
    <w:basedOn w:val="Normal"/>
    <w:next w:val="Normal"/>
    <w:link w:val="Heading5Char"/>
    <w:uiPriority w:val="9"/>
    <w:semiHidden/>
    <w:unhideWhenUsed/>
    <w:qFormat/>
    <w:rsid w:val="00B5765F"/>
    <w:pPr>
      <w:keepNext/>
      <w:keepLines/>
      <w:spacing w:before="40"/>
      <w:outlineLvl w:val="4"/>
    </w:pPr>
    <w:rPr>
      <w:rFonts w:asciiTheme="majorHAnsi" w:eastAsiaTheme="majorEastAsia" w:hAnsiTheme="majorHAnsi" w:cstheme="majorBidi"/>
      <w:color w:val="0079BF" w:themeColor="accent1" w:themeShade="BF"/>
    </w:rPr>
  </w:style>
  <w:style w:type="paragraph" w:styleId="Heading7">
    <w:name w:val="heading 7"/>
    <w:basedOn w:val="Normal"/>
    <w:next w:val="Normal"/>
    <w:link w:val="Heading7Char"/>
    <w:uiPriority w:val="9"/>
    <w:unhideWhenUsed/>
    <w:qFormat/>
    <w:rsid w:val="00D32ECE"/>
    <w:pPr>
      <w:keepNext/>
      <w:keepLines/>
      <w:spacing w:before="40"/>
      <w:outlineLvl w:val="6"/>
    </w:pPr>
    <w:rPr>
      <w:rFonts w:asciiTheme="majorHAnsi" w:eastAsiaTheme="majorEastAsia" w:hAnsiTheme="majorHAnsi" w:cstheme="majorBidi"/>
      <w:i/>
      <w:iCs/>
      <w:color w:val="00507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customStyle="1" w:styleId="Footnote">
    <w:name w:val="Footnote"/>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BC7EB4"/>
    <w:pPr>
      <w:tabs>
        <w:tab w:val="center" w:pos="4680"/>
        <w:tab w:val="right" w:pos="9360"/>
      </w:tabs>
    </w:pPr>
  </w:style>
  <w:style w:type="character" w:customStyle="1" w:styleId="HeaderChar">
    <w:name w:val="Header Char"/>
    <w:basedOn w:val="DefaultParagraphFont"/>
    <w:link w:val="Header"/>
    <w:uiPriority w:val="99"/>
    <w:rsid w:val="00BC7EB4"/>
    <w:rPr>
      <w:sz w:val="24"/>
      <w:szCs w:val="24"/>
    </w:rPr>
  </w:style>
  <w:style w:type="paragraph" w:styleId="Footer">
    <w:name w:val="footer"/>
    <w:basedOn w:val="Normal"/>
    <w:link w:val="FooterChar"/>
    <w:uiPriority w:val="99"/>
    <w:unhideWhenUsed/>
    <w:rsid w:val="00BC7EB4"/>
    <w:pPr>
      <w:tabs>
        <w:tab w:val="center" w:pos="4680"/>
        <w:tab w:val="right" w:pos="9360"/>
      </w:tabs>
    </w:pPr>
  </w:style>
  <w:style w:type="character" w:customStyle="1" w:styleId="FooterChar">
    <w:name w:val="Footer Char"/>
    <w:basedOn w:val="DefaultParagraphFont"/>
    <w:link w:val="Footer"/>
    <w:uiPriority w:val="99"/>
    <w:rsid w:val="00BC7EB4"/>
    <w:rPr>
      <w:sz w:val="24"/>
      <w:szCs w:val="24"/>
    </w:rPr>
  </w:style>
  <w:style w:type="character" w:styleId="UnresolvedMention">
    <w:name w:val="Unresolved Mention"/>
    <w:basedOn w:val="DefaultParagraphFont"/>
    <w:uiPriority w:val="99"/>
    <w:semiHidden/>
    <w:unhideWhenUsed/>
    <w:rsid w:val="001433A9"/>
    <w:rPr>
      <w:color w:val="605E5C"/>
      <w:shd w:val="clear" w:color="auto" w:fill="E1DFDD"/>
    </w:rPr>
  </w:style>
  <w:style w:type="character" w:styleId="FollowedHyperlink">
    <w:name w:val="FollowedHyperlink"/>
    <w:basedOn w:val="DefaultParagraphFont"/>
    <w:uiPriority w:val="99"/>
    <w:semiHidden/>
    <w:unhideWhenUsed/>
    <w:rsid w:val="00E13F2E"/>
    <w:rPr>
      <w:color w:val="FF00FF" w:themeColor="followedHyperlink"/>
      <w:u w:val="single"/>
    </w:rPr>
  </w:style>
  <w:style w:type="paragraph" w:styleId="FootnoteText">
    <w:name w:val="footnote text"/>
    <w:basedOn w:val="Normal"/>
    <w:link w:val="FootnoteTextChar"/>
    <w:uiPriority w:val="99"/>
    <w:semiHidden/>
    <w:unhideWhenUsed/>
    <w:rsid w:val="00720FDA"/>
    <w:rPr>
      <w:sz w:val="20"/>
      <w:szCs w:val="20"/>
    </w:rPr>
  </w:style>
  <w:style w:type="character" w:customStyle="1" w:styleId="FootnoteTextChar">
    <w:name w:val="Footnote Text Char"/>
    <w:basedOn w:val="DefaultParagraphFont"/>
    <w:link w:val="FootnoteText"/>
    <w:uiPriority w:val="99"/>
    <w:semiHidden/>
    <w:rsid w:val="00720FDA"/>
  </w:style>
  <w:style w:type="character" w:styleId="FootnoteReference">
    <w:name w:val="footnote reference"/>
    <w:basedOn w:val="DefaultParagraphFont"/>
    <w:uiPriority w:val="99"/>
    <w:semiHidden/>
    <w:unhideWhenUsed/>
    <w:rsid w:val="00720FDA"/>
    <w:rPr>
      <w:vertAlign w:val="superscript"/>
    </w:rPr>
  </w:style>
  <w:style w:type="paragraph" w:styleId="ListParagraph">
    <w:name w:val="List Paragraph"/>
    <w:basedOn w:val="Normal"/>
    <w:uiPriority w:val="1"/>
    <w:qFormat/>
    <w:rsid w:val="004B330E"/>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bdr w:val="none" w:sz="0" w:space="0" w:color="auto"/>
    </w:rPr>
  </w:style>
  <w:style w:type="paragraph" w:styleId="NormalWeb">
    <w:name w:val="Normal (Web)"/>
    <w:basedOn w:val="Normal"/>
    <w:uiPriority w:val="99"/>
    <w:semiHidden/>
    <w:unhideWhenUsed/>
    <w:rsid w:val="00570E21"/>
  </w:style>
  <w:style w:type="character" w:customStyle="1" w:styleId="Heading1Char">
    <w:name w:val="Heading 1 Char"/>
    <w:basedOn w:val="DefaultParagraphFont"/>
    <w:link w:val="Heading1"/>
    <w:rsid w:val="007F0D01"/>
    <w:rPr>
      <w:rFonts w:eastAsia="Times New Roman"/>
      <w:i/>
      <w:sz w:val="24"/>
      <w:szCs w:val="24"/>
      <w:bdr w:val="none" w:sz="0" w:space="0" w:color="auto"/>
    </w:rPr>
  </w:style>
  <w:style w:type="character" w:customStyle="1" w:styleId="Heading2Char">
    <w:name w:val="Heading 2 Char"/>
    <w:basedOn w:val="DefaultParagraphFont"/>
    <w:link w:val="Heading2"/>
    <w:uiPriority w:val="9"/>
    <w:semiHidden/>
    <w:rsid w:val="005A0EC2"/>
    <w:rPr>
      <w:rFonts w:asciiTheme="majorHAnsi" w:eastAsiaTheme="majorEastAsia" w:hAnsiTheme="majorHAnsi" w:cstheme="majorBidi"/>
      <w:color w:val="0079BF" w:themeColor="accent1" w:themeShade="BF"/>
      <w:sz w:val="26"/>
      <w:szCs w:val="26"/>
    </w:rPr>
  </w:style>
  <w:style w:type="character" w:customStyle="1" w:styleId="Heading3Char">
    <w:name w:val="Heading 3 Char"/>
    <w:basedOn w:val="DefaultParagraphFont"/>
    <w:link w:val="Heading3"/>
    <w:uiPriority w:val="9"/>
    <w:semiHidden/>
    <w:rsid w:val="00265D8A"/>
    <w:rPr>
      <w:rFonts w:asciiTheme="majorHAnsi" w:eastAsiaTheme="majorEastAsia" w:hAnsiTheme="majorHAnsi" w:cstheme="majorBidi"/>
      <w:color w:val="00507F" w:themeColor="accent1" w:themeShade="7F"/>
      <w:sz w:val="24"/>
      <w:szCs w:val="24"/>
    </w:rPr>
  </w:style>
  <w:style w:type="character" w:customStyle="1" w:styleId="Heading5Char">
    <w:name w:val="Heading 5 Char"/>
    <w:basedOn w:val="DefaultParagraphFont"/>
    <w:link w:val="Heading5"/>
    <w:uiPriority w:val="9"/>
    <w:semiHidden/>
    <w:rsid w:val="00B5765F"/>
    <w:rPr>
      <w:rFonts w:asciiTheme="majorHAnsi" w:eastAsiaTheme="majorEastAsia" w:hAnsiTheme="majorHAnsi" w:cstheme="majorBidi"/>
      <w:color w:val="0079BF" w:themeColor="accent1" w:themeShade="BF"/>
      <w:sz w:val="24"/>
      <w:szCs w:val="24"/>
    </w:rPr>
  </w:style>
  <w:style w:type="character" w:customStyle="1" w:styleId="Heading7Char">
    <w:name w:val="Heading 7 Char"/>
    <w:basedOn w:val="DefaultParagraphFont"/>
    <w:link w:val="Heading7"/>
    <w:uiPriority w:val="9"/>
    <w:rsid w:val="00D32ECE"/>
    <w:rPr>
      <w:rFonts w:asciiTheme="majorHAnsi" w:eastAsiaTheme="majorEastAsia" w:hAnsiTheme="majorHAnsi" w:cstheme="majorBidi"/>
      <w:i/>
      <w:iCs/>
      <w:color w:val="00507F" w:themeColor="accent1" w:themeShade="7F"/>
      <w:sz w:val="24"/>
      <w:szCs w:val="24"/>
    </w:rPr>
  </w:style>
  <w:style w:type="paragraph" w:styleId="BodyText">
    <w:name w:val="Body Text"/>
    <w:basedOn w:val="Normal"/>
    <w:link w:val="BodyTextChar"/>
    <w:uiPriority w:val="1"/>
    <w:qFormat/>
    <w:rsid w:val="00D32ECE"/>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mbria" w:eastAsia="Cambria" w:hAnsi="Cambria" w:cs="Cambria"/>
      <w:bdr w:val="none" w:sz="0" w:space="0" w:color="auto"/>
    </w:rPr>
  </w:style>
  <w:style w:type="character" w:customStyle="1" w:styleId="BodyTextChar">
    <w:name w:val="Body Text Char"/>
    <w:basedOn w:val="DefaultParagraphFont"/>
    <w:link w:val="BodyText"/>
    <w:uiPriority w:val="1"/>
    <w:rsid w:val="00D32ECE"/>
    <w:rPr>
      <w:rFonts w:ascii="Cambria" w:eastAsia="Cambria" w:hAnsi="Cambria" w:cs="Cambria"/>
      <w:sz w:val="24"/>
      <w:szCs w:val="24"/>
      <w:bdr w:val="none" w:sz="0" w:space="0" w:color="auto"/>
    </w:rPr>
  </w:style>
  <w:style w:type="character" w:customStyle="1" w:styleId="Heading4Char">
    <w:name w:val="Heading 4 Char"/>
    <w:basedOn w:val="DefaultParagraphFont"/>
    <w:link w:val="Heading4"/>
    <w:uiPriority w:val="9"/>
    <w:semiHidden/>
    <w:rsid w:val="0009575A"/>
    <w:rPr>
      <w:rFonts w:asciiTheme="majorHAnsi" w:eastAsiaTheme="majorEastAsia" w:hAnsiTheme="majorHAnsi" w:cstheme="majorBidi"/>
      <w:i/>
      <w:iCs/>
      <w:color w:val="0079BF"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entuckylantern.com/2026/08/31/kentucky-writer-farmer-and-advocate-wendell-berry-dies-at-9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kentucky.com/news/local/education/article44037549.html" TargetMode="External"/><Relationship Id="rId14" Type="http://schemas.microsoft.com/office/2020/10/relationships/intelligence" Target="intelligence2.xml"/></Relationships>
</file>

<file path=word/_rels/footnotes.xml.rels><?xml version="1.0" encoding="UTF-8" standalone="yes"?>
<Relationships xmlns="http://schemas.openxmlformats.org/package/2006/relationships"><Relationship Id="rId2" Type="http://schemas.openxmlformats.org/officeDocument/2006/relationships/hyperlink" Target="https://orionmagazine.org/article/thoughts-in-the-presence-of-fear/" TargetMode="External"/><Relationship Id="rId1" Type="http://schemas.openxmlformats.org/officeDocument/2006/relationships/hyperlink" Target="https://listeningtograndmotherswisdom.substack.com/p/letter-to-mother-earth"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4C346-F273-48CE-83B9-A4F10BC41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3325</Words>
  <Characters>18957</Characters>
  <Application>Microsoft Office Word</Application>
  <DocSecurity>0</DocSecurity>
  <Lines>157</Lines>
  <Paragraphs>44</Paragraphs>
  <ScaleCrop>false</ScaleCrop>
  <Company/>
  <LinksUpToDate>false</LinksUpToDate>
  <CharactersWithSpaces>22238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 HiltonVanOsdall</dc:creator>
  <cp:lastModifiedBy>Carl HiltonVanOsdall</cp:lastModifiedBy>
  <cp:revision>4</cp:revision>
  <dcterms:created xsi:type="dcterms:W3CDTF">2026-09-13T14:09:00Z</dcterms:created>
  <dcterms:modified xsi:type="dcterms:W3CDTF">2026-09-13T14:11:00Z</dcterms:modified>
</cp:coreProperties>
</file>