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568FC" w14:textId="77777777" w:rsidR="00591FCF" w:rsidRPr="001C0E70" w:rsidRDefault="00591FCF" w:rsidP="00591FCF">
      <w:pPr>
        <w:rPr>
          <w:rFonts w:ascii="Nunito" w:hAnsi="Nunito"/>
          <w:b/>
          <w:bCs/>
        </w:rPr>
      </w:pPr>
      <w:r w:rsidRPr="001C0E70">
        <w:rPr>
          <w:rFonts w:ascii="Nunito" w:hAnsi="Nunito"/>
          <w:b/>
          <w:bCs/>
        </w:rPr>
        <w:t>Scripture</w:t>
      </w:r>
    </w:p>
    <w:p w14:paraId="40596BAE" w14:textId="77777777" w:rsidR="00591FCF" w:rsidRPr="00DB1F5C" w:rsidRDefault="00591FCF" w:rsidP="00591FCF">
      <w:pPr>
        <w:rPr>
          <w:rFonts w:ascii="Nunito" w:hAnsi="Nunito"/>
          <w:b/>
          <w:bCs/>
        </w:rPr>
      </w:pPr>
      <w:r w:rsidRPr="00DB1F5C">
        <w:rPr>
          <w:rFonts w:ascii="Nunito" w:hAnsi="Nunito"/>
          <w:b/>
          <w:bCs/>
        </w:rPr>
        <w:t>Exodus 16:2-15</w:t>
      </w:r>
    </w:p>
    <w:p w14:paraId="4184CDC6" w14:textId="77777777" w:rsidR="00591FCF" w:rsidRPr="00DB1F5C" w:rsidRDefault="00591FCF" w:rsidP="00591FCF">
      <w:pPr>
        <w:rPr>
          <w:rFonts w:ascii="Nunito" w:hAnsi="Nunito"/>
        </w:rPr>
      </w:pPr>
      <w:r w:rsidRPr="00DB1F5C">
        <w:rPr>
          <w:rFonts w:ascii="Nunito" w:hAnsi="Nunito"/>
        </w:rPr>
        <w:t>The whole congregation of the Israelites complained against Moses and Aaron in the wilderness. The Israelites said to them, “If only we had died by the hand of the Lord in the land of Egypt, when we sat by the fleshpots and ate our fill of bread; for you have brought us out into this wilderness to kill this whole assembly with hunger.” Then the Lord said to Moses, “I am going to rain bread from heaven for you, and each day the people shall go out and gather enough for that day. In that way I will test them, whether they will follow my instruction or not. On the sixth day, when they prepare what they bring in, it will be twice as much as they gather on other days.” </w:t>
      </w:r>
      <w:proofErr w:type="gramStart"/>
      <w:r w:rsidRPr="00DB1F5C">
        <w:rPr>
          <w:rFonts w:ascii="Nunito" w:hAnsi="Nunito"/>
        </w:rPr>
        <w:t>So</w:t>
      </w:r>
      <w:proofErr w:type="gramEnd"/>
      <w:r w:rsidRPr="00DB1F5C">
        <w:rPr>
          <w:rFonts w:ascii="Nunito" w:hAnsi="Nunito"/>
        </w:rPr>
        <w:t xml:space="preserve"> Moses and Aaron said to all the Israelites, “In the evening you shall know that it was the Lord who brought you out of the land of Egypt, and in the </w:t>
      </w:r>
      <w:proofErr w:type="gramStart"/>
      <w:r w:rsidRPr="00DB1F5C">
        <w:rPr>
          <w:rFonts w:ascii="Nunito" w:hAnsi="Nunito"/>
        </w:rPr>
        <w:t>morning</w:t>
      </w:r>
      <w:proofErr w:type="gramEnd"/>
      <w:r w:rsidRPr="00DB1F5C">
        <w:rPr>
          <w:rFonts w:ascii="Nunito" w:hAnsi="Nunito"/>
        </w:rPr>
        <w:t xml:space="preserve"> you shall see the glory of the Lord, because he has heard your complaining against the Lord. For what are we, that you complain against us?” And Moses said, “When the Lord gives you meat to eat in the evening and your fill of bread in the morning, because the Lord has heard the complaining that you utter against him—what are we? Your complaining is not against us but against the Lord.” Then Moses said to Aaron, “Say to the whole congregation of the Israelites, ‘Draw near to the Lord, for he has heard your complaining.’” And as Aaron spoke to the whole congregation of the Israelites, they looked toward the wilderness, and the glory of the Lord appeared in the cloud. The Lord spoke to Moses and said, “I have heard the complaining of the Israelites; say to them, ‘At twilight you shall eat meat, and in the </w:t>
      </w:r>
      <w:proofErr w:type="gramStart"/>
      <w:r w:rsidRPr="00DB1F5C">
        <w:rPr>
          <w:rFonts w:ascii="Nunito" w:hAnsi="Nunito"/>
        </w:rPr>
        <w:t>morning</w:t>
      </w:r>
      <w:proofErr w:type="gramEnd"/>
      <w:r w:rsidRPr="00DB1F5C">
        <w:rPr>
          <w:rFonts w:ascii="Nunito" w:hAnsi="Nunito"/>
        </w:rPr>
        <w:t xml:space="preserve"> you shall have your fill of bread; then you shall know that I am the Lord your God.’”</w:t>
      </w:r>
    </w:p>
    <w:p w14:paraId="1ED6FD6C" w14:textId="77777777" w:rsidR="00591FCF" w:rsidRPr="00DB1F5C" w:rsidRDefault="00591FCF" w:rsidP="00591FCF">
      <w:pPr>
        <w:rPr>
          <w:rFonts w:ascii="Nunito" w:hAnsi="Nunito"/>
        </w:rPr>
      </w:pPr>
      <w:r w:rsidRPr="00DB1F5C">
        <w:rPr>
          <w:rFonts w:ascii="Nunito" w:hAnsi="Nunito"/>
        </w:rPr>
        <w:t>In the evening quails came up and covered the camp; and in the morning there was a layer of dew around the camp. When the layer of dew lifted, there on the surface of the wilderness was a fine flaky substance, as fine as frost on the ground. When the Israelites saw it, they said to one another, “What is it?” For they did not know what it was. Moses said to them, “It is the bread that the Lord has given you to eat.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591FCF" w:rsidRPr="00DB1F5C" w14:paraId="73C19484" w14:textId="77777777" w:rsidTr="00CC1FD5">
        <w:trPr>
          <w:tblCellSpacing w:w="15" w:type="dxa"/>
        </w:trPr>
        <w:tc>
          <w:tcPr>
            <w:tcW w:w="0" w:type="auto"/>
            <w:hideMark/>
          </w:tcPr>
          <w:p w14:paraId="38C4DF91" w14:textId="77777777" w:rsidR="00591FCF" w:rsidRPr="00DB1F5C" w:rsidRDefault="00591FCF" w:rsidP="00CC1FD5">
            <w:pPr>
              <w:rPr>
                <w:rFonts w:ascii="Nunito" w:hAnsi="Nunito"/>
              </w:rPr>
            </w:pPr>
          </w:p>
        </w:tc>
      </w:tr>
    </w:tbl>
    <w:p w14:paraId="646B79CC" w14:textId="77777777" w:rsidR="00591FCF" w:rsidRPr="00591FCF" w:rsidRDefault="00591FCF" w:rsidP="00591FCF">
      <w:pPr>
        <w:rPr>
          <w:rFonts w:ascii="Nunito" w:hAnsi="Nunito"/>
          <w:b/>
          <w:bCs/>
        </w:rPr>
      </w:pPr>
      <w:r w:rsidRPr="00591FCF">
        <w:rPr>
          <w:rFonts w:ascii="Nunito" w:hAnsi="Nunito"/>
          <w:b/>
          <w:bCs/>
        </w:rPr>
        <w:t>Contemporary Reading:</w:t>
      </w:r>
    </w:p>
    <w:p w14:paraId="0A2C6C0B" w14:textId="77777777" w:rsidR="00591FCF" w:rsidRPr="00DB1F5C" w:rsidRDefault="00591FCF" w:rsidP="00591FCF">
      <w:pPr>
        <w:spacing w:before="92" w:line="273" w:lineRule="auto"/>
        <w:ind w:left="202" w:right="926" w:hanging="20"/>
        <w:rPr>
          <w:rFonts w:ascii="Nunito" w:hAnsi="Nunito"/>
          <w:b/>
        </w:rPr>
      </w:pPr>
      <w:r w:rsidRPr="00DB1F5C">
        <w:rPr>
          <w:rFonts w:ascii="Nunito" w:hAnsi="Nunito"/>
          <w:b/>
        </w:rPr>
        <w:t>A</w:t>
      </w:r>
      <w:r w:rsidRPr="00DB1F5C">
        <w:rPr>
          <w:rFonts w:ascii="Nunito" w:hAnsi="Nunito"/>
          <w:b/>
          <w:spacing w:val="-11"/>
        </w:rPr>
        <w:t xml:space="preserve"> </w:t>
      </w:r>
      <w:r w:rsidRPr="00DB1F5C">
        <w:rPr>
          <w:rFonts w:ascii="Nunito" w:hAnsi="Nunito"/>
          <w:b/>
        </w:rPr>
        <w:t>Reading</w:t>
      </w:r>
      <w:r w:rsidRPr="00DB1F5C">
        <w:rPr>
          <w:rFonts w:ascii="Nunito" w:hAnsi="Nunito"/>
          <w:b/>
          <w:spacing w:val="-10"/>
        </w:rPr>
        <w:t xml:space="preserve"> </w:t>
      </w:r>
      <w:r w:rsidRPr="00DB1F5C">
        <w:rPr>
          <w:rFonts w:ascii="Nunito" w:hAnsi="Nunito"/>
          <w:b/>
        </w:rPr>
        <w:t>from</w:t>
      </w:r>
      <w:r w:rsidRPr="00DB1F5C">
        <w:rPr>
          <w:rFonts w:ascii="Nunito" w:hAnsi="Nunito"/>
          <w:b/>
          <w:spacing w:val="-10"/>
        </w:rPr>
        <w:t xml:space="preserve"> </w:t>
      </w:r>
      <w:r w:rsidRPr="00DB1F5C">
        <w:rPr>
          <w:rFonts w:ascii="Nunito" w:hAnsi="Nunito"/>
          <w:b/>
          <w:i/>
        </w:rPr>
        <w:t>Meditations</w:t>
      </w:r>
      <w:r w:rsidRPr="00DB1F5C">
        <w:rPr>
          <w:rFonts w:ascii="Nunito" w:hAnsi="Nunito"/>
          <w:b/>
          <w:i/>
          <w:spacing w:val="-10"/>
        </w:rPr>
        <w:t xml:space="preserve"> </w:t>
      </w:r>
      <w:r w:rsidRPr="00DB1F5C">
        <w:rPr>
          <w:rFonts w:ascii="Nunito" w:hAnsi="Nunito"/>
          <w:b/>
          <w:i/>
        </w:rPr>
        <w:t>of</w:t>
      </w:r>
      <w:r w:rsidRPr="00DB1F5C">
        <w:rPr>
          <w:rFonts w:ascii="Nunito" w:hAnsi="Nunito"/>
          <w:b/>
          <w:i/>
          <w:spacing w:val="-10"/>
        </w:rPr>
        <w:t xml:space="preserve"> </w:t>
      </w:r>
      <w:r w:rsidRPr="00DB1F5C">
        <w:rPr>
          <w:rFonts w:ascii="Nunito" w:hAnsi="Nunito"/>
          <w:b/>
          <w:i/>
        </w:rPr>
        <w:t>the</w:t>
      </w:r>
      <w:r w:rsidRPr="00DB1F5C">
        <w:rPr>
          <w:rFonts w:ascii="Nunito" w:hAnsi="Nunito"/>
          <w:b/>
          <w:i/>
          <w:spacing w:val="-10"/>
        </w:rPr>
        <w:t xml:space="preserve"> </w:t>
      </w:r>
      <w:r w:rsidRPr="00DB1F5C">
        <w:rPr>
          <w:rFonts w:ascii="Nunito" w:hAnsi="Nunito"/>
          <w:b/>
          <w:i/>
        </w:rPr>
        <w:t>Heart</w:t>
      </w:r>
      <w:r w:rsidRPr="00DB1F5C">
        <w:rPr>
          <w:rFonts w:ascii="Nunito" w:hAnsi="Nunito"/>
          <w:b/>
        </w:rPr>
        <w:t>, Howard Thurman</w:t>
      </w:r>
    </w:p>
    <w:p w14:paraId="653988CF" w14:textId="77777777" w:rsidR="00591FCF" w:rsidRPr="00DB1F5C" w:rsidRDefault="00591FCF" w:rsidP="00591FCF">
      <w:pPr>
        <w:rPr>
          <w:rFonts w:ascii="Nunito" w:hAnsi="Nunito"/>
        </w:rPr>
      </w:pPr>
    </w:p>
    <w:p w14:paraId="6B424A7C" w14:textId="77777777" w:rsidR="00591FCF" w:rsidRPr="00DB1F5C" w:rsidRDefault="00591FCF" w:rsidP="00591FCF">
      <w:pPr>
        <w:spacing w:before="128"/>
        <w:ind w:left="909"/>
        <w:rPr>
          <w:rFonts w:ascii="Nunito" w:hAnsi="Nunito"/>
          <w:i/>
        </w:rPr>
      </w:pPr>
      <w:r w:rsidRPr="00DB1F5C">
        <w:rPr>
          <w:rFonts w:ascii="Nunito" w:hAnsi="Nunito"/>
          <w:i/>
          <w:w w:val="105"/>
        </w:rPr>
        <w:lastRenderedPageBreak/>
        <w:t>I</w:t>
      </w:r>
      <w:r w:rsidRPr="00DB1F5C">
        <w:rPr>
          <w:rFonts w:ascii="Nunito" w:hAnsi="Nunito"/>
          <w:i/>
          <w:spacing w:val="6"/>
          <w:w w:val="105"/>
        </w:rPr>
        <w:t xml:space="preserve"> </w:t>
      </w:r>
      <w:r w:rsidRPr="00DB1F5C">
        <w:rPr>
          <w:rFonts w:ascii="Nunito" w:hAnsi="Nunito"/>
          <w:i/>
          <w:w w:val="105"/>
        </w:rPr>
        <w:t>seek</w:t>
      </w:r>
      <w:r w:rsidRPr="00DB1F5C">
        <w:rPr>
          <w:rFonts w:ascii="Nunito" w:hAnsi="Nunito"/>
          <w:i/>
          <w:spacing w:val="7"/>
          <w:w w:val="105"/>
        </w:rPr>
        <w:t xml:space="preserve"> </w:t>
      </w:r>
      <w:r w:rsidRPr="00DB1F5C">
        <w:rPr>
          <w:rFonts w:ascii="Nunito" w:hAnsi="Nunito"/>
          <w:i/>
          <w:w w:val="105"/>
        </w:rPr>
        <w:t>new</w:t>
      </w:r>
      <w:r w:rsidRPr="00DB1F5C">
        <w:rPr>
          <w:rFonts w:ascii="Nunito" w:hAnsi="Nunito"/>
          <w:i/>
          <w:spacing w:val="6"/>
          <w:w w:val="105"/>
        </w:rPr>
        <w:t xml:space="preserve"> </w:t>
      </w:r>
      <w:r w:rsidRPr="00DB1F5C">
        <w:rPr>
          <w:rFonts w:ascii="Nunito" w:hAnsi="Nunito"/>
          <w:i/>
          <w:w w:val="105"/>
        </w:rPr>
        <w:t>levels</w:t>
      </w:r>
      <w:r w:rsidRPr="00DB1F5C">
        <w:rPr>
          <w:rFonts w:ascii="Nunito" w:hAnsi="Nunito"/>
          <w:i/>
          <w:spacing w:val="6"/>
          <w:w w:val="105"/>
        </w:rPr>
        <w:t xml:space="preserve"> </w:t>
      </w:r>
      <w:r w:rsidRPr="00DB1F5C">
        <w:rPr>
          <w:rFonts w:ascii="Nunito" w:hAnsi="Nunito"/>
          <w:i/>
          <w:w w:val="105"/>
        </w:rPr>
        <w:t>of</w:t>
      </w:r>
      <w:r w:rsidRPr="00DB1F5C">
        <w:rPr>
          <w:rFonts w:ascii="Nunito" w:hAnsi="Nunito"/>
          <w:i/>
          <w:spacing w:val="7"/>
          <w:w w:val="105"/>
        </w:rPr>
        <w:t xml:space="preserve"> </w:t>
      </w:r>
      <w:r w:rsidRPr="00DB1F5C">
        <w:rPr>
          <w:rFonts w:ascii="Nunito" w:hAnsi="Nunito"/>
          <w:i/>
          <w:spacing w:val="-2"/>
          <w:w w:val="105"/>
        </w:rPr>
        <w:t>awareness</w:t>
      </w:r>
    </w:p>
    <w:p w14:paraId="6930565A" w14:textId="77777777" w:rsidR="00591FCF" w:rsidRPr="00DB1F5C" w:rsidRDefault="00591FCF" w:rsidP="00591FCF">
      <w:pPr>
        <w:spacing w:before="38"/>
        <w:ind w:left="924"/>
        <w:rPr>
          <w:rFonts w:ascii="Nunito" w:hAnsi="Nunito"/>
          <w:i/>
        </w:rPr>
      </w:pPr>
      <w:r w:rsidRPr="00DB1F5C">
        <w:rPr>
          <w:rFonts w:ascii="Nunito" w:hAnsi="Nunito"/>
          <w:i/>
          <w:w w:val="105"/>
        </w:rPr>
        <w:t>of</w:t>
      </w:r>
      <w:r w:rsidRPr="00DB1F5C">
        <w:rPr>
          <w:rFonts w:ascii="Nunito" w:hAnsi="Nunito"/>
          <w:i/>
          <w:spacing w:val="-1"/>
          <w:w w:val="105"/>
        </w:rPr>
        <w:t xml:space="preserve"> </w:t>
      </w:r>
      <w:r w:rsidRPr="00DB1F5C">
        <w:rPr>
          <w:rFonts w:ascii="Nunito" w:hAnsi="Nunito"/>
          <w:i/>
          <w:w w:val="105"/>
        </w:rPr>
        <w:t xml:space="preserve">the meaning of the </w:t>
      </w:r>
      <w:r w:rsidRPr="00DB1F5C">
        <w:rPr>
          <w:rFonts w:ascii="Nunito" w:hAnsi="Nunito"/>
          <w:i/>
          <w:spacing w:val="-2"/>
          <w:w w:val="105"/>
        </w:rPr>
        <w:t>commonplace.</w:t>
      </w:r>
    </w:p>
    <w:p w14:paraId="7E6DBCB1" w14:textId="77777777" w:rsidR="00591FCF" w:rsidRPr="00DB1F5C" w:rsidRDefault="00591FCF" w:rsidP="00591FCF">
      <w:pPr>
        <w:pStyle w:val="BodyText"/>
        <w:spacing w:before="39" w:line="273" w:lineRule="auto"/>
        <w:ind w:left="205" w:right="206" w:firstLine="355"/>
        <w:rPr>
          <w:rFonts w:ascii="Nunito" w:hAnsi="Nunito"/>
        </w:rPr>
      </w:pPr>
      <w:r w:rsidRPr="00DB1F5C">
        <w:rPr>
          <w:rFonts w:ascii="Nunito" w:hAnsi="Nunito"/>
        </w:rPr>
        <w:t>It</w:t>
      </w:r>
      <w:r w:rsidRPr="00DB1F5C">
        <w:rPr>
          <w:rFonts w:ascii="Nunito" w:hAnsi="Nunito"/>
          <w:spacing w:val="24"/>
        </w:rPr>
        <w:t xml:space="preserve"> </w:t>
      </w:r>
      <w:r w:rsidRPr="00DB1F5C">
        <w:rPr>
          <w:rFonts w:ascii="Nunito" w:hAnsi="Nunito"/>
        </w:rPr>
        <w:t>is</w:t>
      </w:r>
      <w:r w:rsidRPr="00DB1F5C">
        <w:rPr>
          <w:rFonts w:ascii="Nunito" w:hAnsi="Nunito"/>
          <w:spacing w:val="24"/>
        </w:rPr>
        <w:t xml:space="preserve"> </w:t>
      </w:r>
      <w:r w:rsidRPr="00DB1F5C">
        <w:rPr>
          <w:rFonts w:ascii="Nunito" w:hAnsi="Nunito"/>
        </w:rPr>
        <w:t>easy</w:t>
      </w:r>
      <w:r w:rsidRPr="00DB1F5C">
        <w:rPr>
          <w:rFonts w:ascii="Nunito" w:hAnsi="Nunito"/>
          <w:spacing w:val="24"/>
        </w:rPr>
        <w:t xml:space="preserve"> </w:t>
      </w:r>
      <w:r w:rsidRPr="00DB1F5C">
        <w:rPr>
          <w:rFonts w:ascii="Nunito" w:hAnsi="Nunito"/>
        </w:rPr>
        <w:t>for</w:t>
      </w:r>
      <w:r w:rsidRPr="00DB1F5C">
        <w:rPr>
          <w:rFonts w:ascii="Nunito" w:hAnsi="Nunito"/>
          <w:spacing w:val="24"/>
        </w:rPr>
        <w:t xml:space="preserve"> </w:t>
      </w:r>
      <w:r w:rsidRPr="00DB1F5C">
        <w:rPr>
          <w:rFonts w:ascii="Nunito" w:hAnsi="Nunito"/>
        </w:rPr>
        <w:t>me</w:t>
      </w:r>
      <w:r w:rsidRPr="00DB1F5C">
        <w:rPr>
          <w:rFonts w:ascii="Nunito" w:hAnsi="Nunito"/>
          <w:spacing w:val="24"/>
        </w:rPr>
        <w:t xml:space="preserve"> </w:t>
      </w:r>
      <w:r w:rsidRPr="00DB1F5C">
        <w:rPr>
          <w:rFonts w:ascii="Nunito" w:hAnsi="Nunito"/>
        </w:rPr>
        <w:t>to</w:t>
      </w:r>
      <w:r w:rsidRPr="00DB1F5C">
        <w:rPr>
          <w:rFonts w:ascii="Nunito" w:hAnsi="Nunito"/>
          <w:spacing w:val="24"/>
        </w:rPr>
        <w:t xml:space="preserve"> </w:t>
      </w:r>
      <w:r w:rsidRPr="00DB1F5C">
        <w:rPr>
          <w:rFonts w:ascii="Nunito" w:hAnsi="Nunito"/>
        </w:rPr>
        <w:t>take</w:t>
      </w:r>
      <w:r w:rsidRPr="00DB1F5C">
        <w:rPr>
          <w:rFonts w:ascii="Nunito" w:hAnsi="Nunito"/>
          <w:spacing w:val="24"/>
        </w:rPr>
        <w:t xml:space="preserve"> </w:t>
      </w:r>
      <w:r w:rsidRPr="00DB1F5C">
        <w:rPr>
          <w:rFonts w:ascii="Nunito" w:hAnsi="Nunito"/>
        </w:rPr>
        <w:t>things</w:t>
      </w:r>
      <w:r w:rsidRPr="00DB1F5C">
        <w:rPr>
          <w:rFonts w:ascii="Nunito" w:hAnsi="Nunito"/>
          <w:spacing w:val="24"/>
        </w:rPr>
        <w:t xml:space="preserve"> </w:t>
      </w:r>
      <w:r w:rsidRPr="00DB1F5C">
        <w:rPr>
          <w:rFonts w:ascii="Nunito" w:hAnsi="Nunito"/>
        </w:rPr>
        <w:t>for</w:t>
      </w:r>
      <w:r w:rsidRPr="00DB1F5C">
        <w:rPr>
          <w:rFonts w:ascii="Nunito" w:hAnsi="Nunito"/>
          <w:spacing w:val="24"/>
        </w:rPr>
        <w:t xml:space="preserve"> </w:t>
      </w:r>
      <w:r w:rsidRPr="00DB1F5C">
        <w:rPr>
          <w:rFonts w:ascii="Nunito" w:hAnsi="Nunito"/>
        </w:rPr>
        <w:t>granted</w:t>
      </w:r>
      <w:r w:rsidRPr="00DB1F5C">
        <w:rPr>
          <w:rFonts w:ascii="Nunito" w:hAnsi="Nunito"/>
          <w:spacing w:val="24"/>
        </w:rPr>
        <w:t xml:space="preserve"> </w:t>
      </w:r>
      <w:r w:rsidRPr="00DB1F5C">
        <w:rPr>
          <w:rFonts w:ascii="Nunito" w:hAnsi="Nunito"/>
        </w:rPr>
        <w:t>and</w:t>
      </w:r>
      <w:r w:rsidRPr="00DB1F5C">
        <w:rPr>
          <w:rFonts w:ascii="Nunito" w:hAnsi="Nunito"/>
          <w:spacing w:val="24"/>
        </w:rPr>
        <w:t xml:space="preserve"> </w:t>
      </w:r>
      <w:r w:rsidRPr="00DB1F5C">
        <w:rPr>
          <w:rFonts w:ascii="Nunito" w:hAnsi="Nunito"/>
        </w:rPr>
        <w:t>to deal with them without sensitiveness. When have you noticed the color in the sky? When have you looked at</w:t>
      </w:r>
      <w:r w:rsidRPr="00DB1F5C">
        <w:rPr>
          <w:rFonts w:ascii="Nunito" w:hAnsi="Nunito"/>
          <w:spacing w:val="80"/>
          <w:w w:val="150"/>
        </w:rPr>
        <w:t xml:space="preserve"> </w:t>
      </w:r>
      <w:r w:rsidRPr="00DB1F5C">
        <w:rPr>
          <w:rFonts w:ascii="Nunito" w:hAnsi="Nunito"/>
        </w:rPr>
        <w:t>the shape and place of a tree? What about the light in the eyes of your friend when he smiles?</w:t>
      </w:r>
      <w:r w:rsidRPr="00DB1F5C">
        <w:rPr>
          <w:rFonts w:ascii="Nunito" w:hAnsi="Nunito"/>
          <w:spacing w:val="-6"/>
        </w:rPr>
        <w:t xml:space="preserve"> </w:t>
      </w:r>
      <w:r w:rsidRPr="00DB1F5C">
        <w:rPr>
          <w:rFonts w:ascii="Nunito" w:hAnsi="Nunito"/>
        </w:rPr>
        <w:t>The gracious manner that your child has in meeting people at the door? The moving insight and the power of the words of a hymn,</w:t>
      </w:r>
      <w:r w:rsidRPr="00DB1F5C">
        <w:rPr>
          <w:rFonts w:ascii="Nunito" w:hAnsi="Nunito"/>
          <w:spacing w:val="80"/>
        </w:rPr>
        <w:t xml:space="preserve"> </w:t>
      </w:r>
      <w:r w:rsidRPr="00DB1F5C">
        <w:rPr>
          <w:rFonts w:ascii="Nunito" w:hAnsi="Nunito"/>
        </w:rPr>
        <w:t>the music of which you enjoy? The renewal of mind and</w:t>
      </w:r>
    </w:p>
    <w:p w14:paraId="52ECD81F" w14:textId="77777777" w:rsidR="00591FCF" w:rsidRPr="00DB1F5C" w:rsidRDefault="00591FCF" w:rsidP="00591FCF">
      <w:pPr>
        <w:pStyle w:val="BodyText"/>
        <w:spacing w:line="273" w:lineRule="auto"/>
        <w:ind w:left="192" w:firstLine="9"/>
        <w:rPr>
          <w:rFonts w:ascii="Nunito" w:hAnsi="Nunito"/>
        </w:rPr>
      </w:pPr>
      <w:r w:rsidRPr="00DB1F5C">
        <w:rPr>
          <w:rFonts w:ascii="Nunito" w:hAnsi="Nunito"/>
        </w:rPr>
        <w:t>body after a night of restful sleep? The way the cut in your finger healed, leaving scarcely a trace of the opening? The spontaneous response which overcomes you when you are face to face with some poignant human need? The times when deep within your heart you whisper a thank-you to Life, to God, or, as you may say, to the Fates!</w:t>
      </w:r>
    </w:p>
    <w:p w14:paraId="632C06FC" w14:textId="77777777" w:rsidR="00591FCF" w:rsidRPr="00DB1F5C" w:rsidRDefault="00591FCF" w:rsidP="00591FCF">
      <w:pPr>
        <w:spacing w:line="276" w:lineRule="exact"/>
        <w:ind w:left="909"/>
        <w:rPr>
          <w:rFonts w:ascii="Nunito" w:hAnsi="Nunito"/>
          <w:i/>
          <w:w w:val="105"/>
        </w:rPr>
      </w:pPr>
    </w:p>
    <w:p w14:paraId="2B14D6B4" w14:textId="77777777" w:rsidR="00591FCF" w:rsidRPr="00DB1F5C" w:rsidRDefault="00591FCF" w:rsidP="00591FCF">
      <w:pPr>
        <w:spacing w:line="276" w:lineRule="exact"/>
        <w:ind w:left="909"/>
        <w:rPr>
          <w:rFonts w:ascii="Nunito" w:hAnsi="Nunito"/>
          <w:i/>
          <w:spacing w:val="-2"/>
          <w:w w:val="105"/>
        </w:rPr>
      </w:pPr>
      <w:r w:rsidRPr="00DB1F5C">
        <w:rPr>
          <w:rFonts w:ascii="Nunito" w:hAnsi="Nunito"/>
          <w:i/>
          <w:w w:val="105"/>
        </w:rPr>
        <w:t>I</w:t>
      </w:r>
      <w:r w:rsidRPr="00DB1F5C">
        <w:rPr>
          <w:rFonts w:ascii="Nunito" w:hAnsi="Nunito"/>
          <w:i/>
          <w:spacing w:val="6"/>
          <w:w w:val="105"/>
        </w:rPr>
        <w:t xml:space="preserve"> </w:t>
      </w:r>
      <w:r w:rsidRPr="00DB1F5C">
        <w:rPr>
          <w:rFonts w:ascii="Nunito" w:hAnsi="Nunito"/>
          <w:i/>
          <w:w w:val="105"/>
        </w:rPr>
        <w:t>seek</w:t>
      </w:r>
      <w:r w:rsidRPr="00DB1F5C">
        <w:rPr>
          <w:rFonts w:ascii="Nunito" w:hAnsi="Nunito"/>
          <w:i/>
          <w:spacing w:val="7"/>
          <w:w w:val="105"/>
        </w:rPr>
        <w:t xml:space="preserve"> </w:t>
      </w:r>
      <w:r w:rsidRPr="00DB1F5C">
        <w:rPr>
          <w:rFonts w:ascii="Nunito" w:hAnsi="Nunito"/>
          <w:i/>
          <w:w w:val="105"/>
        </w:rPr>
        <w:t>new</w:t>
      </w:r>
      <w:r w:rsidRPr="00DB1F5C">
        <w:rPr>
          <w:rFonts w:ascii="Nunito" w:hAnsi="Nunito"/>
          <w:i/>
          <w:spacing w:val="6"/>
          <w:w w:val="105"/>
        </w:rPr>
        <w:t xml:space="preserve"> </w:t>
      </w:r>
      <w:r w:rsidRPr="00DB1F5C">
        <w:rPr>
          <w:rFonts w:ascii="Nunito" w:hAnsi="Nunito"/>
          <w:i/>
          <w:w w:val="105"/>
        </w:rPr>
        <w:t>levels</w:t>
      </w:r>
      <w:r w:rsidRPr="00DB1F5C">
        <w:rPr>
          <w:rFonts w:ascii="Nunito" w:hAnsi="Nunito"/>
          <w:i/>
          <w:spacing w:val="6"/>
          <w:w w:val="105"/>
        </w:rPr>
        <w:t xml:space="preserve"> </w:t>
      </w:r>
      <w:r w:rsidRPr="00DB1F5C">
        <w:rPr>
          <w:rFonts w:ascii="Nunito" w:hAnsi="Nunito"/>
          <w:i/>
          <w:w w:val="105"/>
        </w:rPr>
        <w:t>of</w:t>
      </w:r>
      <w:r w:rsidRPr="00DB1F5C">
        <w:rPr>
          <w:rFonts w:ascii="Nunito" w:hAnsi="Nunito"/>
          <w:i/>
          <w:spacing w:val="7"/>
          <w:w w:val="105"/>
        </w:rPr>
        <w:t xml:space="preserve"> </w:t>
      </w:r>
      <w:r w:rsidRPr="00DB1F5C">
        <w:rPr>
          <w:rFonts w:ascii="Nunito" w:hAnsi="Nunito"/>
          <w:i/>
          <w:spacing w:val="-2"/>
          <w:w w:val="105"/>
        </w:rPr>
        <w:t xml:space="preserve">awareness </w:t>
      </w:r>
    </w:p>
    <w:p w14:paraId="597D731B" w14:textId="77777777" w:rsidR="00591FCF" w:rsidRDefault="00591FCF" w:rsidP="00591FCF">
      <w:pPr>
        <w:spacing w:line="276" w:lineRule="exact"/>
        <w:ind w:left="909"/>
        <w:rPr>
          <w:rFonts w:ascii="Nunito" w:hAnsi="Nunito"/>
          <w:i/>
          <w:spacing w:val="-2"/>
          <w:w w:val="105"/>
        </w:rPr>
      </w:pPr>
      <w:r w:rsidRPr="00DB1F5C">
        <w:rPr>
          <w:rFonts w:ascii="Nunito" w:hAnsi="Nunito"/>
          <w:i/>
          <w:w w:val="105"/>
        </w:rPr>
        <w:t>of</w:t>
      </w:r>
      <w:r w:rsidRPr="00DB1F5C">
        <w:rPr>
          <w:rFonts w:ascii="Nunito" w:hAnsi="Nunito"/>
          <w:i/>
          <w:spacing w:val="-1"/>
          <w:w w:val="105"/>
        </w:rPr>
        <w:t xml:space="preserve"> </w:t>
      </w:r>
      <w:r w:rsidRPr="00DB1F5C">
        <w:rPr>
          <w:rFonts w:ascii="Nunito" w:hAnsi="Nunito"/>
          <w:i/>
          <w:w w:val="105"/>
        </w:rPr>
        <w:t xml:space="preserve">the meaning of the </w:t>
      </w:r>
      <w:r w:rsidRPr="00DB1F5C">
        <w:rPr>
          <w:rFonts w:ascii="Nunito" w:hAnsi="Nunito"/>
          <w:i/>
          <w:spacing w:val="-2"/>
          <w:w w:val="105"/>
        </w:rPr>
        <w:t>commonplace</w:t>
      </w:r>
    </w:p>
    <w:p w14:paraId="6B2DA2A4" w14:textId="77777777" w:rsidR="00591FCF" w:rsidRDefault="00591FCF"/>
    <w:p w14:paraId="562D065F" w14:textId="627E8555" w:rsidR="00B40440" w:rsidRDefault="00F93B4D">
      <w:r w:rsidRPr="00591FCF">
        <w:rPr>
          <w:b/>
          <w:bCs/>
        </w:rPr>
        <w:t>Season of Creation: Advocate</w:t>
      </w:r>
      <w:r w:rsidR="00591FCF">
        <w:tab/>
      </w:r>
      <w:r w:rsidR="00591FCF">
        <w:tab/>
      </w:r>
      <w:r w:rsidR="00591FCF">
        <w:tab/>
      </w:r>
      <w:r w:rsidR="00591FCF">
        <w:tab/>
      </w:r>
      <w:r w:rsidR="00591FCF">
        <w:tab/>
      </w:r>
      <w:r w:rsidR="00591FCF">
        <w:tab/>
      </w:r>
      <w:r w:rsidR="001E0D8D">
        <w:t xml:space="preserve">Rev. </w:t>
      </w:r>
      <w:r w:rsidR="00591FCF">
        <w:t>Jessica Moore</w:t>
      </w:r>
    </w:p>
    <w:p w14:paraId="27AD8284" w14:textId="31C9EAD4" w:rsidR="00F93B4D" w:rsidRDefault="00F93B4D">
      <w:r>
        <w:t>Today is the fourth Sunday in the Season of Creation.  We’ve been looking at our relationship with Creation and with God through Creation</w:t>
      </w:r>
      <w:r w:rsidR="00D0521E">
        <w:t>,</w:t>
      </w:r>
      <w:r>
        <w:t xml:space="preserve"> using the lenses of Prayer, Learn</w:t>
      </w:r>
      <w:r w:rsidR="00D93FCD">
        <w:t>ing</w:t>
      </w:r>
      <w:r>
        <w:t>, Act</w:t>
      </w:r>
      <w:r w:rsidR="00D93FCD">
        <w:t>ion</w:t>
      </w:r>
      <w:r>
        <w:t>, Advoca</w:t>
      </w:r>
      <w:r w:rsidR="00D93FCD">
        <w:t>cy</w:t>
      </w:r>
      <w:r>
        <w:t>, and Bless</w:t>
      </w:r>
      <w:r w:rsidR="00D93FCD">
        <w:t>ing</w:t>
      </w:r>
      <w:r>
        <w:t xml:space="preserve">.  </w:t>
      </w:r>
      <w:r w:rsidR="00221343">
        <w:t xml:space="preserve">I’ve been thinking of this as the </w:t>
      </w:r>
      <w:r w:rsidR="00221343" w:rsidRPr="00D0521E">
        <w:rPr>
          <w:i/>
          <w:iCs/>
        </w:rPr>
        <w:t>Path to Re-Connection</w:t>
      </w:r>
      <w:r w:rsidR="00221343">
        <w:t>.</w:t>
      </w:r>
    </w:p>
    <w:p w14:paraId="494CEF10" w14:textId="4A39D3AA" w:rsidR="00F93B4D" w:rsidRDefault="00F93B4D">
      <w:r>
        <w:t>The</w:t>
      </w:r>
      <w:r w:rsidR="008E5329">
        <w:t xml:space="preserve"> themes</w:t>
      </w:r>
      <w:r>
        <w:t xml:space="preserve"> buil</w:t>
      </w:r>
      <w:r w:rsidR="008E5329">
        <w:t>d</w:t>
      </w:r>
      <w:r>
        <w:t xml:space="preserve"> upon each other: We enter the season prayerfully, looking to deepen our relationship with God and nature</w:t>
      </w:r>
      <w:r w:rsidR="003600C9">
        <w:t xml:space="preserve"> </w:t>
      </w:r>
      <w:r>
        <w:t>by paying attention</w:t>
      </w:r>
      <w:r w:rsidR="003D2C04">
        <w:t>;</w:t>
      </w:r>
      <w:r>
        <w:t xml:space="preserve"> and by paying attention we hope to put ourselves in our proper place</w:t>
      </w:r>
      <w:r w:rsidR="003D2C04">
        <w:t>,</w:t>
      </w:r>
      <w:r>
        <w:t xml:space="preserve"> that is to put our egos aside</w:t>
      </w:r>
      <w:r w:rsidR="003D2C04">
        <w:t>,</w:t>
      </w:r>
      <w:r>
        <w:t xml:space="preserve"> or</w:t>
      </w:r>
      <w:r w:rsidR="00D0521E">
        <w:t>,</w:t>
      </w:r>
      <w:r>
        <w:t xml:space="preserve"> as our twelve step siblings call it</w:t>
      </w:r>
      <w:r w:rsidR="00965371">
        <w:t>,</w:t>
      </w:r>
      <w:r>
        <w:t xml:space="preserve"> to become right-sized. </w:t>
      </w:r>
    </w:p>
    <w:p w14:paraId="2C14E0C9" w14:textId="3A823867" w:rsidR="00340FE9" w:rsidRDefault="00F93B4D">
      <w:r>
        <w:t>This helps to open our eyes; we begin to see that there are deep problems with how humans relate to Creation</w:t>
      </w:r>
      <w:r w:rsidR="00340FE9">
        <w:t>.  Our eyes are opened to</w:t>
      </w:r>
      <w:r w:rsidR="00ED12F7">
        <w:t xml:space="preserve"> the </w:t>
      </w:r>
      <w:r w:rsidR="009D2F4D">
        <w:t xml:space="preserve">growing </w:t>
      </w:r>
      <w:r w:rsidR="00340FE9">
        <w:t>disconnection</w:t>
      </w:r>
      <w:r w:rsidR="009D2F4D">
        <w:t xml:space="preserve"> that</w:t>
      </w:r>
      <w:r w:rsidR="00ED12F7">
        <w:t xml:space="preserve"> modern human society has </w:t>
      </w:r>
      <w:r w:rsidR="00340FE9">
        <w:t>with nature.</w:t>
      </w:r>
      <w:r w:rsidR="005A0E41">
        <w:t xml:space="preserve">  </w:t>
      </w:r>
      <w:r w:rsidR="00340FE9">
        <w:t>By paying attention, we learn more and more about our disconnection</w:t>
      </w:r>
      <w:r w:rsidR="005A0E41">
        <w:t xml:space="preserve"> and</w:t>
      </w:r>
      <w:r w:rsidR="00340FE9">
        <w:t xml:space="preserve"> its effect on our fellow creatures</w:t>
      </w:r>
      <w:r w:rsidR="005A0E41">
        <w:t>.  A</w:t>
      </w:r>
      <w:r w:rsidR="00340FE9">
        <w:t xml:space="preserve">s our </w:t>
      </w:r>
      <w:r w:rsidR="00DC64FD">
        <w:t>awareness</w:t>
      </w:r>
      <w:r w:rsidR="00340FE9">
        <w:t xml:space="preserve"> </w:t>
      </w:r>
      <w:r w:rsidR="00824233">
        <w:t>grows,</w:t>
      </w:r>
      <w:r w:rsidR="00340FE9">
        <w:t xml:space="preserve"> we learn that our definition </w:t>
      </w:r>
      <w:r w:rsidR="00965371">
        <w:t xml:space="preserve">of </w:t>
      </w:r>
      <w:r w:rsidR="00340FE9">
        <w:t xml:space="preserve">“neighbor” must necessarily reach beyond human confines to include each element of the creation.    </w:t>
      </w:r>
    </w:p>
    <w:p w14:paraId="72203223" w14:textId="57CFADB8" w:rsidR="00F93B4D" w:rsidRDefault="00340FE9">
      <w:r>
        <w:lastRenderedPageBreak/>
        <w:t xml:space="preserve">Jesus’ call for us to love our neighbor then takes on a new and expansive meaning.     </w:t>
      </w:r>
    </w:p>
    <w:p w14:paraId="5B5258BC" w14:textId="513D5484" w:rsidR="00D33E23" w:rsidRDefault="00DC64FD">
      <w:r>
        <w:t>J</w:t>
      </w:r>
      <w:r w:rsidR="00D33E23">
        <w:t>ust as</w:t>
      </w:r>
      <w:r>
        <w:t xml:space="preserve"> we do</w:t>
      </w:r>
      <w:r w:rsidR="00D33E23">
        <w:t xml:space="preserve"> when we sin against our human </w:t>
      </w:r>
      <w:r w:rsidR="000A2E0D">
        <w:t>neighbor,</w:t>
      </w:r>
      <w:r w:rsidR="00D33E23">
        <w:t xml:space="preserve"> we</w:t>
      </w:r>
      <w:r w:rsidR="00C301BB">
        <w:t xml:space="preserve"> must</w:t>
      </w:r>
      <w:r w:rsidR="00D33E23">
        <w:t xml:space="preserve"> search our hearts</w:t>
      </w:r>
      <w:r w:rsidR="00965371">
        <w:t xml:space="preserve"> and then </w:t>
      </w:r>
      <w:r w:rsidR="00D33E23">
        <w:t>apologize and ask forgiveness for the role (intentional or accidental) that we’ve played in the degradation of our natural world.</w:t>
      </w:r>
      <w:r w:rsidR="00FA787F">
        <w:t xml:space="preserve"> We take too </w:t>
      </w:r>
      <w:r w:rsidR="00063B1E">
        <w:t>much;</w:t>
      </w:r>
      <w:r w:rsidR="00FA787F">
        <w:t xml:space="preserve"> </w:t>
      </w:r>
      <w:r w:rsidR="00880055">
        <w:t xml:space="preserve">we </w:t>
      </w:r>
      <w:r w:rsidR="00FA787F">
        <w:t>care too little</w:t>
      </w:r>
      <w:r w:rsidR="00063B1E">
        <w:t>.</w:t>
      </w:r>
    </w:p>
    <w:p w14:paraId="13C07908" w14:textId="798F54C9" w:rsidR="00D33E23" w:rsidRDefault="00D33E23">
      <w:r>
        <w:t>Our first Act on the path (aside from praying and learning) is one of contrition looking for redemption</w:t>
      </w:r>
      <w:r w:rsidR="00C84C38">
        <w:t xml:space="preserve">.  </w:t>
      </w:r>
      <w:r w:rsidR="00A617D2">
        <w:t>W</w:t>
      </w:r>
      <w:r>
        <w:t>e change our hearts and minds</w:t>
      </w:r>
      <w:r w:rsidR="00A617D2">
        <w:t xml:space="preserve"> </w:t>
      </w:r>
      <w:r>
        <w:t>and s</w:t>
      </w:r>
      <w:r w:rsidR="00A617D2">
        <w:t>o</w:t>
      </w:r>
      <w:r>
        <w:t xml:space="preserve"> are transformed.  That transformation leads us then to those seemingly small acts of correction we can take </w:t>
      </w:r>
      <w:r w:rsidR="00A617D2">
        <w:t>every day</w:t>
      </w:r>
      <w:r>
        <w:t xml:space="preserve"> such as . . .  Reuse- Reduce-Recycle.</w:t>
      </w:r>
      <w:r w:rsidR="00A617D2">
        <w:t xml:space="preserve">  </w:t>
      </w:r>
      <w:r>
        <w:t>As we correct our behavior</w:t>
      </w:r>
      <w:r w:rsidR="001D7DF3">
        <w:t xml:space="preserve"> and</w:t>
      </w:r>
      <w:r>
        <w:t xml:space="preserve"> embrace change and personal transformation</w:t>
      </w:r>
      <w:r w:rsidR="001D7DF3">
        <w:t>,</w:t>
      </w:r>
      <w:r>
        <w:t xml:space="preserve"> we begin to see</w:t>
      </w:r>
      <w:r w:rsidR="00A617D2">
        <w:t xml:space="preserve"> </w:t>
      </w:r>
      <w:r>
        <w:t>more and more the need for systematic change and corporate transformation.</w:t>
      </w:r>
    </w:p>
    <w:p w14:paraId="345F9A75" w14:textId="7E59CE70" w:rsidR="003304C3" w:rsidRDefault="009A73B8">
      <w:r>
        <w:t>W</w:t>
      </w:r>
      <w:r w:rsidR="00D33E23">
        <w:t>e</w:t>
      </w:r>
      <w:r>
        <w:t xml:space="preserve"> now</w:t>
      </w:r>
      <w:r w:rsidR="00D33E23">
        <w:t xml:space="preserve"> move into our next </w:t>
      </w:r>
      <w:r w:rsidR="00221343">
        <w:t xml:space="preserve">step on the Path of </w:t>
      </w:r>
      <w:r w:rsidR="00D9211F">
        <w:t>Re-</w:t>
      </w:r>
      <w:r w:rsidR="00221343">
        <w:t>Connection: Advocacy</w:t>
      </w:r>
      <w:r>
        <w:t xml:space="preserve">.  </w:t>
      </w:r>
      <w:r w:rsidR="00B87E86">
        <w:t>Working for change on the LARGE scale!</w:t>
      </w:r>
      <w:r>
        <w:t xml:space="preserve"> </w:t>
      </w:r>
      <w:r w:rsidR="00B23C52">
        <w:t>Advocate comes from the Latin (ad) to</w:t>
      </w:r>
      <w:r w:rsidR="00E34B3D">
        <w:t xml:space="preserve"> and</w:t>
      </w:r>
      <w:r w:rsidR="00B23C52">
        <w:t xml:space="preserve"> (vox) voice; to call to one’s aid.  How are we called to be an aid for creation?  </w:t>
      </w:r>
    </w:p>
    <w:p w14:paraId="3E05D5B8" w14:textId="65CD0BB6" w:rsidR="00B87E86" w:rsidRDefault="00B23C52">
      <w:r>
        <w:t>I’m weary of typical</w:t>
      </w:r>
      <w:r w:rsidR="00950F74">
        <w:t xml:space="preserve"> forms</w:t>
      </w:r>
      <w:r>
        <w:t xml:space="preserve"> advocacy</w:t>
      </w:r>
      <w:r w:rsidR="00E34B3D">
        <w:t>,</w:t>
      </w:r>
      <w:r>
        <w:t xml:space="preserve"> which h</w:t>
      </w:r>
      <w:r w:rsidR="00950F74">
        <w:t>ave</w:t>
      </w:r>
      <w:r>
        <w:t xml:space="preserve"> been constructed within the context of our hustle-till-you-drop culture.  I’m sure</w:t>
      </w:r>
      <w:r w:rsidR="00E34B3D">
        <w:t xml:space="preserve"> that</w:t>
      </w:r>
      <w:r>
        <w:t xml:space="preserve"> at moments, we’ve all felt a bit like Don Quixote tilting at windmills.  Fighting the system to no avail, we can become exhausted, cynical, and apathetic, which does no good </w:t>
      </w:r>
      <w:r w:rsidR="00C906E1">
        <w:t xml:space="preserve">– for us or the planet - </w:t>
      </w:r>
      <w:r>
        <w:t xml:space="preserve">and simply feeds </w:t>
      </w:r>
      <w:r w:rsidR="00EB0F28">
        <w:t xml:space="preserve">the very </w:t>
      </w:r>
      <w:r>
        <w:t>societal illness</w:t>
      </w:r>
      <w:r w:rsidR="00EB0F28">
        <w:t xml:space="preserve"> that got us here in the first place. </w:t>
      </w:r>
    </w:p>
    <w:p w14:paraId="4DB87351" w14:textId="3F7E4C63" w:rsidR="002C0873" w:rsidRDefault="00D624DE">
      <w:r>
        <w:t xml:space="preserve">The </w:t>
      </w:r>
      <w:r w:rsidR="003D5A3F">
        <w:t>w</w:t>
      </w:r>
      <w:r>
        <w:t>estern understanding of advocacy is inherently violent because we use a western “war” approach</w:t>
      </w:r>
      <w:r w:rsidR="00E34B3D">
        <w:t xml:space="preserve">; </w:t>
      </w:r>
      <w:r w:rsidR="002C0873">
        <w:t>we behave as colonizers</w:t>
      </w:r>
      <w:r w:rsidR="00FF1286">
        <w:t xml:space="preserve">: </w:t>
      </w:r>
      <w:r w:rsidR="002748BE">
        <w:t xml:space="preserve">We </w:t>
      </w:r>
      <w:r w:rsidR="00FF1286">
        <w:t xml:space="preserve">impose our views on others, impose </w:t>
      </w:r>
      <w:r w:rsidR="00C11FEB">
        <w:t xml:space="preserve">certain </w:t>
      </w:r>
      <w:r w:rsidR="00FF1286">
        <w:t>actions, judge</w:t>
      </w:r>
      <w:r w:rsidR="00C11FEB">
        <w:t xml:space="preserve">, convict, </w:t>
      </w:r>
      <w:r w:rsidR="002C0873">
        <w:t xml:space="preserve">and </w:t>
      </w:r>
      <w:r w:rsidR="00C11FEB">
        <w:t xml:space="preserve">we take on the “all or nothing” worldview </w:t>
      </w:r>
      <w:r w:rsidR="00710B8F">
        <w:t xml:space="preserve">innate to </w:t>
      </w:r>
      <w:r w:rsidR="000B72E1">
        <w:t>w</w:t>
      </w:r>
      <w:r w:rsidR="00710B8F">
        <w:t xml:space="preserve">estern dualism </w:t>
      </w:r>
      <w:r w:rsidR="00033CE5">
        <w:t xml:space="preserve">(ones </w:t>
      </w:r>
      <w:r w:rsidR="00CE1CD1">
        <w:t>and</w:t>
      </w:r>
      <w:r w:rsidR="00033CE5">
        <w:t xml:space="preserve"> zeros</w:t>
      </w:r>
      <w:r w:rsidR="005E7973">
        <w:t>, on</w:t>
      </w:r>
      <w:r w:rsidR="00A94166">
        <w:t>/</w:t>
      </w:r>
      <w:r w:rsidR="005E7973">
        <w:t>off</w:t>
      </w:r>
      <w:r w:rsidR="00033CE5">
        <w:t xml:space="preserve">, </w:t>
      </w:r>
      <w:r w:rsidR="005E7973">
        <w:t>black</w:t>
      </w:r>
      <w:r w:rsidR="00A94166">
        <w:t>/</w:t>
      </w:r>
      <w:r w:rsidR="005E7973">
        <w:t xml:space="preserve">white, </w:t>
      </w:r>
      <w:r w:rsidR="00033CE5">
        <w:t>fact</w:t>
      </w:r>
      <w:r w:rsidR="00A94166">
        <w:t>/</w:t>
      </w:r>
      <w:r w:rsidR="00033CE5">
        <w:t>fiction</w:t>
      </w:r>
      <w:r w:rsidR="00BB1242">
        <w:t>)</w:t>
      </w:r>
      <w:r w:rsidR="002C0873">
        <w:t>.</w:t>
      </w:r>
    </w:p>
    <w:p w14:paraId="25CF9A59" w14:textId="4F360FB5" w:rsidR="004E6830" w:rsidRDefault="00002225">
      <w:r>
        <w:t xml:space="preserve">I’ve come believe </w:t>
      </w:r>
      <w:r w:rsidR="003830E3">
        <w:t xml:space="preserve">that </w:t>
      </w:r>
      <w:r>
        <w:t>i</w:t>
      </w:r>
      <w:r w:rsidR="00ED379A">
        <w:t xml:space="preserve">n this context </w:t>
      </w:r>
      <w:r w:rsidR="00ED379A" w:rsidRPr="00002225">
        <w:rPr>
          <w:i/>
          <w:iCs/>
        </w:rPr>
        <w:t>just</w:t>
      </w:r>
      <w:r w:rsidR="00ED379A">
        <w:t xml:space="preserve"> advocacy </w:t>
      </w:r>
      <w:r>
        <w:t xml:space="preserve">is impossible.  </w:t>
      </w:r>
      <w:r w:rsidR="00831DB6">
        <w:t>You can’t make war to make peace</w:t>
      </w:r>
      <w:r w:rsidR="00F04265">
        <w:t xml:space="preserve">; it’s de-humanizing </w:t>
      </w:r>
      <w:r w:rsidR="005263A6">
        <w:t>(</w:t>
      </w:r>
      <w:r w:rsidR="00986F60">
        <w:t>or perhaps</w:t>
      </w:r>
      <w:r w:rsidR="004A3D31">
        <w:t>,</w:t>
      </w:r>
      <w:r w:rsidR="00986F60">
        <w:t xml:space="preserve"> to coin a term: </w:t>
      </w:r>
      <w:r w:rsidR="004A3D31">
        <w:t>“</w:t>
      </w:r>
      <w:r w:rsidR="005263A6">
        <w:t>de-creation</w:t>
      </w:r>
      <w:r w:rsidR="00986F60">
        <w:t>-</w:t>
      </w:r>
      <w:proofErr w:type="spellStart"/>
      <w:r w:rsidR="005263A6">
        <w:t>izing</w:t>
      </w:r>
      <w:proofErr w:type="spellEnd"/>
      <w:r w:rsidR="004A3D31">
        <w:t>”</w:t>
      </w:r>
      <w:r w:rsidR="00986F60">
        <w:t>)</w:t>
      </w:r>
      <w:r w:rsidR="000B72E1">
        <w:t xml:space="preserve">.  </w:t>
      </w:r>
      <w:r w:rsidR="000A4363">
        <w:t xml:space="preserve">Is it possible to advocate without </w:t>
      </w:r>
      <w:r w:rsidR="002D1949">
        <w:t>marching down the oh</w:t>
      </w:r>
      <w:r w:rsidR="004A3D31">
        <w:t>-</w:t>
      </w:r>
      <w:r w:rsidR="002D1949">
        <w:t>so</w:t>
      </w:r>
      <w:r w:rsidR="004A3D31">
        <w:t>-</w:t>
      </w:r>
      <w:r w:rsidR="002D1949">
        <w:t>familiar road to burnout</w:t>
      </w:r>
      <w:r w:rsidR="004E6830">
        <w:t>?</w:t>
      </w:r>
    </w:p>
    <w:p w14:paraId="7404B150" w14:textId="1C7DA380" w:rsidR="00425C1C" w:rsidRDefault="004E6830">
      <w:r>
        <w:t>We need a paradigm shift</w:t>
      </w:r>
      <w:r w:rsidR="000B72E1">
        <w:t>.</w:t>
      </w:r>
    </w:p>
    <w:p w14:paraId="2ADA32A6" w14:textId="316694CA" w:rsidR="0078420B" w:rsidRDefault="00432576">
      <w:r>
        <w:t>Anytime I think</w:t>
      </w:r>
      <w:r w:rsidR="004A3D31">
        <w:t xml:space="preserve"> of</w:t>
      </w:r>
      <w:r>
        <w:t xml:space="preserve"> paradigm shifting</w:t>
      </w:r>
      <w:r w:rsidR="009655B5">
        <w:t xml:space="preserve">, </w:t>
      </w:r>
      <w:r>
        <w:t xml:space="preserve">I think of </w:t>
      </w:r>
      <w:r w:rsidRPr="00432576">
        <w:rPr>
          <w:i/>
          <w:iCs/>
        </w:rPr>
        <w:t>Proph</w:t>
      </w:r>
      <w:r w:rsidR="000B72E1">
        <w:rPr>
          <w:i/>
          <w:iCs/>
        </w:rPr>
        <w:t>etic</w:t>
      </w:r>
      <w:r w:rsidRPr="00432576">
        <w:rPr>
          <w:i/>
          <w:iCs/>
        </w:rPr>
        <w:t xml:space="preserve"> Imagination</w:t>
      </w:r>
      <w:r>
        <w:t xml:space="preserve"> by Hebrew Scriptures sc</w:t>
      </w:r>
      <w:r w:rsidR="00315CD9">
        <w:t>h</w:t>
      </w:r>
      <w:r>
        <w:t xml:space="preserve">olar and UCC </w:t>
      </w:r>
      <w:r w:rsidR="00D13962">
        <w:t>Theo</w:t>
      </w:r>
      <w:r>
        <w:t>logian, Walter Bruggemann.  It’s both a book and a concept.</w:t>
      </w:r>
      <w:r w:rsidR="000B72E1">
        <w:t xml:space="preserve">  </w:t>
      </w:r>
      <w:r>
        <w:t xml:space="preserve">Bruggemann </w:t>
      </w:r>
      <w:r w:rsidR="00315CD9">
        <w:t xml:space="preserve">notes that the job of a Prophet </w:t>
      </w:r>
      <w:r w:rsidR="00F041E0">
        <w:t xml:space="preserve">is to </w:t>
      </w:r>
      <w:r w:rsidR="00020D1A">
        <w:t>pay attention, look at society</w:t>
      </w:r>
      <w:r w:rsidR="009655B5">
        <w:t xml:space="preserve">, </w:t>
      </w:r>
      <w:r w:rsidR="00020D1A">
        <w:t xml:space="preserve">see who’s suffering, who’s </w:t>
      </w:r>
      <w:r w:rsidR="00B452E4">
        <w:t>oppressing</w:t>
      </w:r>
      <w:r w:rsidR="009655B5">
        <w:t>;</w:t>
      </w:r>
      <w:r w:rsidR="00B452E4">
        <w:t xml:space="preserve"> openly criticize the system</w:t>
      </w:r>
      <w:r w:rsidR="009655B5">
        <w:t>;</w:t>
      </w:r>
      <w:r w:rsidR="00B452E4">
        <w:t xml:space="preserve"> and provide </w:t>
      </w:r>
      <w:r w:rsidR="004E3C33">
        <w:t>an alternative way</w:t>
      </w:r>
      <w:r w:rsidR="00E20DB6">
        <w:t xml:space="preserve">.  </w:t>
      </w:r>
      <w:r w:rsidR="0078420B">
        <w:t>It is by its nature a creative</w:t>
      </w:r>
      <w:r w:rsidR="00FD3F0E">
        <w:t>, imaginative</w:t>
      </w:r>
      <w:r w:rsidR="0078420B">
        <w:t xml:space="preserve"> act </w:t>
      </w:r>
      <w:r w:rsidR="009709FE">
        <w:t>–</w:t>
      </w:r>
      <w:r w:rsidR="0078420B">
        <w:t xml:space="preserve"> </w:t>
      </w:r>
      <w:r w:rsidR="009709FE">
        <w:t>one that does not use the methods of the domina</w:t>
      </w:r>
      <w:r w:rsidR="00C134A2">
        <w:t>n</w:t>
      </w:r>
      <w:r w:rsidR="009709FE">
        <w:t>t oppressive culture</w:t>
      </w:r>
      <w:r w:rsidR="00E20DB6">
        <w:t>.</w:t>
      </w:r>
      <w:r w:rsidR="009709FE">
        <w:t xml:space="preserve"> </w:t>
      </w:r>
    </w:p>
    <w:p w14:paraId="14B14865" w14:textId="3CBE07DD" w:rsidR="003F15C4" w:rsidRDefault="00C60E4C">
      <w:r>
        <w:t>Paradigm shift</w:t>
      </w:r>
      <w:r w:rsidR="00D362AF">
        <w:t xml:space="preserve">: </w:t>
      </w:r>
      <w:r w:rsidR="009D6C8D">
        <w:t>Moving</w:t>
      </w:r>
      <w:r>
        <w:t xml:space="preserve"> sideways! </w:t>
      </w:r>
      <w:r w:rsidR="00BA24D6">
        <w:t xml:space="preserve">Or upside-down, or backwards, or inside-out . . . </w:t>
      </w:r>
    </w:p>
    <w:p w14:paraId="6C5B53CE" w14:textId="7B5C9826" w:rsidR="00DF2AA2" w:rsidRDefault="00CC018F">
      <w:r>
        <w:lastRenderedPageBreak/>
        <w:t>A beautiful</w:t>
      </w:r>
      <w:r w:rsidR="009C1FC7">
        <w:t xml:space="preserve"> example of </w:t>
      </w:r>
      <w:r w:rsidR="007313CA">
        <w:t>p</w:t>
      </w:r>
      <w:r w:rsidR="007313CA" w:rsidRPr="007313CA">
        <w:rPr>
          <w:i/>
          <w:iCs/>
        </w:rPr>
        <w:t xml:space="preserve">rophetic </w:t>
      </w:r>
      <w:r w:rsidR="007313CA">
        <w:rPr>
          <w:i/>
          <w:iCs/>
        </w:rPr>
        <w:t>i</w:t>
      </w:r>
      <w:r w:rsidR="007313CA" w:rsidRPr="007313CA">
        <w:rPr>
          <w:i/>
          <w:iCs/>
        </w:rPr>
        <w:t>magination</w:t>
      </w:r>
      <w:r w:rsidR="009C1FC7">
        <w:t xml:space="preserve"> was shared l</w:t>
      </w:r>
      <w:r w:rsidR="0093287D">
        <w:t>ast week</w:t>
      </w:r>
      <w:r>
        <w:t xml:space="preserve"> by</w:t>
      </w:r>
      <w:r w:rsidR="0093287D">
        <w:t xml:space="preserve"> Carl</w:t>
      </w:r>
      <w:r>
        <w:t>,</w:t>
      </w:r>
      <w:r w:rsidR="00F873EC">
        <w:t xml:space="preserve"> it’s a quote</w:t>
      </w:r>
      <w:r w:rsidR="009C1FC7">
        <w:t xml:space="preserve"> </w:t>
      </w:r>
      <w:r w:rsidR="00EC349E">
        <w:t>from Wendell Barry</w:t>
      </w:r>
      <w:r w:rsidR="00F873EC">
        <w:t>’s</w:t>
      </w:r>
      <w:r w:rsidR="00EC349E">
        <w:t xml:space="preserve"> piece “Thoughts in the Presence of Fear”</w:t>
      </w:r>
      <w:r w:rsidR="00C45842">
        <w:t xml:space="preserve"> (response to 9/11)</w:t>
      </w:r>
    </w:p>
    <w:p w14:paraId="7E00D3B6" w14:textId="767FDD37" w:rsidR="002A0222" w:rsidRDefault="003F15C4" w:rsidP="007A3273">
      <w:pPr>
        <w:ind w:left="720"/>
      </w:pPr>
      <w:r w:rsidRPr="00C34154">
        <w:t>The first thing we must begin to teach our children (and learn ourselves) is that we cannot spend and consume endlessly. We have got to learn to save and conserve. We do need a “new economy”, but one that is founded on thrift and care, on saving and conserving, not on excess and waste. An economy based on waste is inherently and hopelessly violent, and war is its inevitable by-product. We need a peaceable economy.</w:t>
      </w:r>
    </w:p>
    <w:p w14:paraId="21A4F157" w14:textId="21B18FFD" w:rsidR="007A3273" w:rsidRDefault="005A57DD" w:rsidP="007A3273">
      <w:r>
        <w:t>Prophetic imagination: a new economy, a peaceable economy</w:t>
      </w:r>
      <w:r w:rsidR="00993BB8">
        <w:t xml:space="preserve"> </w:t>
      </w:r>
      <w:r w:rsidR="002411E9">
        <w:t>– not one that is do</w:t>
      </w:r>
      <w:r w:rsidR="00C134A2">
        <w:t>u</w:t>
      </w:r>
      <w:r w:rsidR="002411E9">
        <w:t>r, depressing</w:t>
      </w:r>
      <w:r w:rsidR="009857AA">
        <w:t>,</w:t>
      </w:r>
      <w:r w:rsidR="002411E9">
        <w:t xml:space="preserve"> and stingy</w:t>
      </w:r>
      <w:r w:rsidR="009857AA">
        <w:t>,</w:t>
      </w:r>
      <w:r w:rsidR="002411E9">
        <w:t xml:space="preserve"> but one </w:t>
      </w:r>
      <w:r w:rsidR="00993BB8">
        <w:t>that respects creation</w:t>
      </w:r>
      <w:r>
        <w:t>!</w:t>
      </w:r>
    </w:p>
    <w:p w14:paraId="792F7196" w14:textId="33EDA9DD" w:rsidR="005A57DD" w:rsidRDefault="005A57DD" w:rsidP="007A3273">
      <w:r>
        <w:t>There is enough; God provides</w:t>
      </w:r>
      <w:r w:rsidR="009857AA">
        <w:t>.</w:t>
      </w:r>
      <w:r>
        <w:t xml:space="preserve"> </w:t>
      </w:r>
    </w:p>
    <w:p w14:paraId="0EE09F9C" w14:textId="0822CCCF" w:rsidR="009C6028" w:rsidRDefault="009C6028" w:rsidP="007A3273">
      <w:r>
        <w:t xml:space="preserve">Simple enough . . . yeah, right!  What about my retirement or my </w:t>
      </w:r>
      <w:r w:rsidR="009857AA">
        <w:t>stuff?</w:t>
      </w:r>
      <w:r>
        <w:t xml:space="preserve"> </w:t>
      </w:r>
    </w:p>
    <w:p w14:paraId="435905A1" w14:textId="05DBD31D" w:rsidR="005B4895" w:rsidRDefault="00836070" w:rsidP="007A3273">
      <w:r>
        <w:t xml:space="preserve">My mother was </w:t>
      </w:r>
      <w:r w:rsidR="00933F38">
        <w:t xml:space="preserve">a </w:t>
      </w:r>
      <w:r>
        <w:t xml:space="preserve">borderline hoarder – she seemed to have a great insecurity </w:t>
      </w:r>
      <w:r w:rsidR="009E1884">
        <w:t xml:space="preserve">about having enough food in the house. I wonder if it was deeply embedded in her psyche from being a child during long </w:t>
      </w:r>
      <w:r w:rsidR="00BD61CA">
        <w:t>Steel-w</w:t>
      </w:r>
      <w:r w:rsidR="009E1884">
        <w:t>orkers strikes</w:t>
      </w:r>
      <w:r w:rsidR="00BD61CA">
        <w:t xml:space="preserve"> in Pittsburgh</w:t>
      </w:r>
      <w:r w:rsidR="00A37AD1">
        <w:t>.  I remember her telling me about the Welfare Food they received from the Union</w:t>
      </w:r>
      <w:r w:rsidR="009857AA">
        <w:t>,</w:t>
      </w:r>
      <w:r w:rsidR="00A37AD1">
        <w:t xml:space="preserve"> and how important the canned meat was to them.  She would ALWAYS donate canned hams, tuna, </w:t>
      </w:r>
      <w:r w:rsidR="00A45E4B">
        <w:t>salmon</w:t>
      </w:r>
      <w:r w:rsidR="00A37AD1">
        <w:t xml:space="preserve"> </w:t>
      </w:r>
      <w:r w:rsidR="00981930">
        <w:t>etc. to food pantries.  Never pasta, never vegetables.</w:t>
      </w:r>
    </w:p>
    <w:p w14:paraId="78F2C4EF" w14:textId="2B58B057" w:rsidR="00A45E4B" w:rsidRDefault="00A45E4B" w:rsidP="007A3273">
      <w:r>
        <w:t>I think</w:t>
      </w:r>
      <w:r w:rsidR="00910B10">
        <w:t xml:space="preserve"> that</w:t>
      </w:r>
      <w:r>
        <w:t xml:space="preserve"> if I told my mother that God provides</w:t>
      </w:r>
      <w:r w:rsidR="00D362AF">
        <w:t xml:space="preserve">, that </w:t>
      </w:r>
      <w:r>
        <w:t>there’s enough for everyone</w:t>
      </w:r>
      <w:r w:rsidR="00910B10">
        <w:t xml:space="preserve">, </w:t>
      </w:r>
      <w:r>
        <w:t>she’d say</w:t>
      </w:r>
      <w:r w:rsidR="000F09F8">
        <w:t>, “</w:t>
      </w:r>
      <w:r w:rsidR="00910B10">
        <w:t>P</w:t>
      </w:r>
      <w:r>
        <w:t>erhaps</w:t>
      </w:r>
      <w:r w:rsidR="00910B10">
        <w:t>,</w:t>
      </w:r>
      <w:r>
        <w:t xml:space="preserve"> but there are greedy people and God gave me a mind</w:t>
      </w:r>
      <w:r w:rsidR="00AD44F5">
        <w:t xml:space="preserve"> with</w:t>
      </w:r>
      <w:r w:rsidR="000F09F8">
        <w:t xml:space="preserve"> common sense</w:t>
      </w:r>
      <w:r w:rsidR="00AD44F5">
        <w:t>,</w:t>
      </w:r>
      <w:r>
        <w:t xml:space="preserve"> and the ability </w:t>
      </w:r>
      <w:r w:rsidR="00F8050F">
        <w:t xml:space="preserve">to see their greed and </w:t>
      </w:r>
      <w:r>
        <w:t>to plan ahead</w:t>
      </w:r>
      <w:r w:rsidR="008F5072">
        <w:t xml:space="preserve"> for my own well-being.</w:t>
      </w:r>
      <w:r w:rsidR="000F09F8">
        <w:t>”</w:t>
      </w:r>
    </w:p>
    <w:p w14:paraId="5BA5E787" w14:textId="04D192B8" w:rsidR="008F5072" w:rsidRDefault="009E4F8E" w:rsidP="007A3273">
      <w:r>
        <w:t>There is enough</w:t>
      </w:r>
      <w:r w:rsidR="00AD44F5">
        <w:t xml:space="preserve"> . . .</w:t>
      </w:r>
    </w:p>
    <w:p w14:paraId="692BDECA" w14:textId="79CAE422" w:rsidR="009E4F8E" w:rsidRDefault="009E4F8E" w:rsidP="007A3273">
      <w:r>
        <w:t>In the Exodus story Moses and God are met with the complaints of Israelites</w:t>
      </w:r>
      <w:r w:rsidR="00DA6620">
        <w:t>; “</w:t>
      </w:r>
      <w:r w:rsidR="00584EA3">
        <w:t>A</w:t>
      </w:r>
      <w:r w:rsidR="00710219">
        <w:t xml:space="preserve">ll this trouble of </w:t>
      </w:r>
      <w:r w:rsidR="00584EA3">
        <w:t>‘</w:t>
      </w:r>
      <w:r w:rsidR="00710219">
        <w:t>freeing</w:t>
      </w:r>
      <w:r w:rsidR="00584EA3">
        <w:t>’</w:t>
      </w:r>
      <w:r w:rsidR="00710219">
        <w:t xml:space="preserve"> us from the Egyptians – the plagues, </w:t>
      </w:r>
      <w:r w:rsidR="00A42A35">
        <w:t>crossing the Red Sea . . . only to starve to death in th</w:t>
      </w:r>
      <w:r w:rsidR="009E64F0">
        <w:t xml:space="preserve">is strange and unfamiliar place.  </w:t>
      </w:r>
      <w:r w:rsidR="00427EE5">
        <w:t xml:space="preserve">We were better off before </w:t>
      </w:r>
      <w:r w:rsidR="00E950F0">
        <w:t>–</w:t>
      </w:r>
      <w:r w:rsidR="00427EE5">
        <w:t xml:space="preserve"> </w:t>
      </w:r>
      <w:r w:rsidR="00E950F0">
        <w:t>when we were slaves with enough to eat!</w:t>
      </w:r>
      <w:r w:rsidR="00DA6620">
        <w:t>”</w:t>
      </w:r>
      <w:r w:rsidR="00E950F0">
        <w:t xml:space="preserve"> </w:t>
      </w:r>
    </w:p>
    <w:p w14:paraId="28E35A33" w14:textId="0B6FB4E2" w:rsidR="00E857BD" w:rsidRDefault="00C606D8" w:rsidP="007A3273">
      <w:r>
        <w:t>In essence, t</w:t>
      </w:r>
      <w:r w:rsidR="00E41582">
        <w:t xml:space="preserve">hey trusted their </w:t>
      </w:r>
      <w:r>
        <w:t>human oppressors more than their liberating God</w:t>
      </w:r>
      <w:r w:rsidR="00E857BD">
        <w:t>.</w:t>
      </w:r>
    </w:p>
    <w:p w14:paraId="2650DC3A" w14:textId="27AC2C56" w:rsidR="00E857BD" w:rsidRDefault="00DA6620" w:rsidP="007A3273">
      <w:r>
        <w:t>In essence</w:t>
      </w:r>
      <w:r w:rsidR="00E857BD">
        <w:t xml:space="preserve"> that sums up </w:t>
      </w:r>
      <w:r w:rsidR="006F37D7">
        <w:t xml:space="preserve">where we are today: We’d rather destroy the earth </w:t>
      </w:r>
      <w:r w:rsidR="00566ACE">
        <w:t xml:space="preserve">and </w:t>
      </w:r>
      <w:r w:rsidR="00C71881">
        <w:t>be enslaved to a de-humanizing, soul numbing</w:t>
      </w:r>
      <w:r w:rsidR="007928CE">
        <w:t xml:space="preserve">, human-created </w:t>
      </w:r>
      <w:r w:rsidR="00566ACE">
        <w:t>system</w:t>
      </w:r>
      <w:r w:rsidR="003F1709">
        <w:t xml:space="preserve"> th</w:t>
      </w:r>
      <w:r w:rsidR="00584EA3">
        <w:t>a</w:t>
      </w:r>
      <w:r w:rsidR="003F1709">
        <w:t xml:space="preserve">n </w:t>
      </w:r>
      <w:r>
        <w:t xml:space="preserve">to </w:t>
      </w:r>
      <w:r w:rsidR="003F1709">
        <w:t xml:space="preserve">trust God and see the abundance with which we are surrounded.  </w:t>
      </w:r>
    </w:p>
    <w:p w14:paraId="70733D39" w14:textId="15C6A280" w:rsidR="003F1709" w:rsidRDefault="00C1323A" w:rsidP="007A3273">
      <w:r>
        <w:t xml:space="preserve">Theologians call </w:t>
      </w:r>
      <w:r w:rsidR="00584EA3">
        <w:t>it</w:t>
      </w:r>
      <w:r w:rsidR="00172566">
        <w:t>:</w:t>
      </w:r>
      <w:r>
        <w:t xml:space="preserve"> </w:t>
      </w:r>
      <w:r w:rsidR="00673E01">
        <w:t>“</w:t>
      </w:r>
      <w:r>
        <w:t>Theology of Scarcity</w:t>
      </w:r>
      <w:r w:rsidR="00673E01">
        <w:t>.”</w:t>
      </w:r>
      <w:r>
        <w:t xml:space="preserve"> </w:t>
      </w:r>
    </w:p>
    <w:p w14:paraId="34BB8B37" w14:textId="08E38060" w:rsidR="00172566" w:rsidRDefault="00172566" w:rsidP="007A3273">
      <w:r>
        <w:lastRenderedPageBreak/>
        <w:t xml:space="preserve">We’re indoctrinated to believe there’s not enough and </w:t>
      </w:r>
      <w:r w:rsidR="001800A9">
        <w:t>fool enough to think we’re</w:t>
      </w:r>
      <w:r w:rsidR="00673E01">
        <w:t xml:space="preserve"> in</w:t>
      </w:r>
      <w:r w:rsidR="001800A9">
        <w:t xml:space="preserve"> control</w:t>
      </w:r>
      <w:r w:rsidR="00673E01">
        <w:t xml:space="preserve">.  </w:t>
      </w:r>
      <w:proofErr w:type="gramStart"/>
      <w:r w:rsidR="00673E01">
        <w:t>S</w:t>
      </w:r>
      <w:r w:rsidR="008869F9">
        <w:t>o</w:t>
      </w:r>
      <w:proofErr w:type="gramEnd"/>
      <w:r w:rsidR="008869F9">
        <w:t xml:space="preserve"> we hoard – if we can</w:t>
      </w:r>
      <w:r w:rsidR="00DA6620">
        <w:t>.</w:t>
      </w:r>
    </w:p>
    <w:p w14:paraId="38DDFAF0" w14:textId="1A38B494" w:rsidR="00A50D0B" w:rsidRDefault="00A50D0B" w:rsidP="007A3273">
      <w:r>
        <w:t>There is enough</w:t>
      </w:r>
      <w:r w:rsidR="00DA6620">
        <w:t xml:space="preserve">. . . </w:t>
      </w:r>
    </w:p>
    <w:p w14:paraId="0BD428A0" w14:textId="28917273" w:rsidR="00564CBA" w:rsidRDefault="000C4895" w:rsidP="007A3273">
      <w:r>
        <w:t xml:space="preserve">My husband, </w:t>
      </w:r>
      <w:r w:rsidR="00F50496">
        <w:t>Stephen</w:t>
      </w:r>
      <w:r w:rsidR="00673E01">
        <w:t>,</w:t>
      </w:r>
      <w:r w:rsidR="00F50496">
        <w:t xml:space="preserve"> and I have a friend in Maine</w:t>
      </w:r>
      <w:r w:rsidR="00865538">
        <w:t>.</w:t>
      </w:r>
      <w:r w:rsidR="00F50496">
        <w:t xml:space="preserve"> </w:t>
      </w:r>
      <w:r w:rsidR="00865538">
        <w:t xml:space="preserve">Her house is at the end of a </w:t>
      </w:r>
      <w:r w:rsidR="00A9749E">
        <w:t xml:space="preserve">wild, </w:t>
      </w:r>
      <w:r w:rsidR="00865538">
        <w:t>very steep and long</w:t>
      </w:r>
      <w:r w:rsidR="00F50496">
        <w:t xml:space="preserve"> </w:t>
      </w:r>
      <w:r w:rsidR="00512A94">
        <w:t xml:space="preserve">hillside driveway.  She’s a mother, </w:t>
      </w:r>
      <w:r w:rsidR="00A9749E">
        <w:t xml:space="preserve">a soccer coach, </w:t>
      </w:r>
      <w:r w:rsidR="00A43DEC">
        <w:t xml:space="preserve">and </w:t>
      </w:r>
      <w:r w:rsidR="002560F5">
        <w:t xml:space="preserve">immigrant advocate, </w:t>
      </w:r>
      <w:r w:rsidR="002859BE">
        <w:t xml:space="preserve">and </w:t>
      </w:r>
      <w:r w:rsidR="00512A94">
        <w:t>she and her partner run a successful engineering firm</w:t>
      </w:r>
      <w:r w:rsidR="002560F5">
        <w:t xml:space="preserve">. . . </w:t>
      </w:r>
      <w:r w:rsidR="00414E19">
        <w:t>in short</w:t>
      </w:r>
      <w:r w:rsidR="002859BE">
        <w:t>,</w:t>
      </w:r>
      <w:r w:rsidR="00414E19">
        <w:t xml:space="preserve"> she’s very busy</w:t>
      </w:r>
      <w:r w:rsidR="002859BE">
        <w:t xml:space="preserve">.  </w:t>
      </w:r>
      <w:proofErr w:type="gramStart"/>
      <w:r w:rsidR="000F6376">
        <w:t>So</w:t>
      </w:r>
      <w:proofErr w:type="gramEnd"/>
      <w:r w:rsidR="000F6376">
        <w:t xml:space="preserve"> t</w:t>
      </w:r>
      <w:r w:rsidR="002859BE">
        <w:t xml:space="preserve">o her dismay </w:t>
      </w:r>
      <w:r w:rsidR="00017C5F">
        <w:t>she c</w:t>
      </w:r>
      <w:r w:rsidR="000F6376">
        <w:t>ould</w:t>
      </w:r>
      <w:r w:rsidR="00017C5F">
        <w:t xml:space="preserve">n’t </w:t>
      </w:r>
      <w:r w:rsidR="002859BE">
        <w:t xml:space="preserve">easily </w:t>
      </w:r>
      <w:r w:rsidR="00017C5F">
        <w:t>get to the hillside to cultivate it</w:t>
      </w:r>
      <w:r w:rsidR="002859BE">
        <w:t xml:space="preserve">; </w:t>
      </w:r>
      <w:r w:rsidR="00017C5F">
        <w:t>she felt a little bad</w:t>
      </w:r>
      <w:r w:rsidR="002859BE">
        <w:t>, (embarrassed)</w:t>
      </w:r>
      <w:r w:rsidR="00017C5F">
        <w:t xml:space="preserve"> about it</w:t>
      </w:r>
      <w:r w:rsidR="000F6376">
        <w:t>,</w:t>
      </w:r>
      <w:r w:rsidR="002859BE">
        <w:t xml:space="preserve"> but</w:t>
      </w:r>
      <w:r w:rsidR="00017C5F">
        <w:t xml:space="preserve"> </w:t>
      </w:r>
      <w:r w:rsidR="00A942EC">
        <w:t xml:space="preserve">it’s beautiful full of birds, insects, </w:t>
      </w:r>
      <w:r w:rsidR="000F6376">
        <w:t xml:space="preserve">and </w:t>
      </w:r>
      <w:r w:rsidR="00A942EC">
        <w:t>rabbits</w:t>
      </w:r>
      <w:r w:rsidR="002859BE">
        <w:t>.</w:t>
      </w:r>
      <w:r w:rsidR="00A942EC">
        <w:t xml:space="preserve"> </w:t>
      </w:r>
    </w:p>
    <w:p w14:paraId="21946800" w14:textId="563AB96D" w:rsidR="003B4B70" w:rsidRDefault="00411304" w:rsidP="007A3273">
      <w:r>
        <w:t xml:space="preserve">She didn’t know </w:t>
      </w:r>
      <w:r w:rsidR="002859BE">
        <w:t xml:space="preserve">exactly </w:t>
      </w:r>
      <w:r>
        <w:t>what was growing on the hill</w:t>
      </w:r>
      <w:r w:rsidR="002859BE">
        <w:t>, it just seemed like a mess of wild plants and weeds.  S</w:t>
      </w:r>
      <w:r>
        <w:t xml:space="preserve">he asked a friend </w:t>
      </w:r>
      <w:r w:rsidR="002F3011">
        <w:t>to take a look</w:t>
      </w:r>
      <w:r w:rsidR="002859BE">
        <w:t>;</w:t>
      </w:r>
      <w:r w:rsidR="002F3011">
        <w:t xml:space="preserve"> he knew all about plants and loved to forage.  </w:t>
      </w:r>
      <w:r w:rsidR="00FF79C4">
        <w:t>As they walked</w:t>
      </w:r>
      <w:r w:rsidR="002859BE">
        <w:t>,</w:t>
      </w:r>
      <w:r w:rsidR="00FF79C4">
        <w:t xml:space="preserve"> she learned that pretty much every plant on her hillside </w:t>
      </w:r>
      <w:r w:rsidR="00AD0DAE">
        <w:t>wa</w:t>
      </w:r>
      <w:r w:rsidR="00FF79C4">
        <w:t>s edible</w:t>
      </w:r>
      <w:r w:rsidR="00466B86">
        <w:t>.  The hillside was an</w:t>
      </w:r>
      <w:r w:rsidR="00036340">
        <w:t xml:space="preserve"> “uncultivated,” garden in </w:t>
      </w:r>
      <w:r w:rsidR="00416F99">
        <w:t>an</w:t>
      </w:r>
      <w:r w:rsidR="002A3E6F">
        <w:t xml:space="preserve"> urban</w:t>
      </w:r>
      <w:r w:rsidR="00036340">
        <w:t xml:space="preserve"> wilderness</w:t>
      </w:r>
      <w:r w:rsidR="002A3E6F">
        <w:t xml:space="preserve">.  </w:t>
      </w:r>
      <w:r w:rsidR="00B46F95">
        <w:t>At one point, she thought she might plant an orchard on the hillside</w:t>
      </w:r>
      <w:r w:rsidR="00A40D4F">
        <w:t xml:space="preserve"> . . . </w:t>
      </w:r>
      <w:r w:rsidR="00B46F95">
        <w:t xml:space="preserve">the orchard was already there.  </w:t>
      </w:r>
      <w:r w:rsidR="002A3E6F">
        <w:t>There is enough for my friend, her son, her partner, the bees, the crickets, the mice, the rabbits</w:t>
      </w:r>
      <w:r w:rsidR="00B446C8">
        <w:t xml:space="preserve">, the birds – enough for everyone – in this garden tended by </w:t>
      </w:r>
      <w:r w:rsidR="0020583A">
        <w:t>M</w:t>
      </w:r>
      <w:r w:rsidR="00B446C8">
        <w:t xml:space="preserve">other </w:t>
      </w:r>
      <w:r w:rsidR="0020583A">
        <w:t>N</w:t>
      </w:r>
      <w:r w:rsidR="00B446C8">
        <w:t xml:space="preserve">ature! </w:t>
      </w:r>
    </w:p>
    <w:p w14:paraId="72680E2D" w14:textId="217C1D4C" w:rsidR="008066AC" w:rsidRDefault="00A364C1" w:rsidP="007A3273">
      <w:r>
        <w:t>A</w:t>
      </w:r>
      <w:r w:rsidR="000C5798">
        <w:t>s Lori said in Worship Planners</w:t>
      </w:r>
      <w:r>
        <w:t>,</w:t>
      </w:r>
      <w:r w:rsidR="000C5798">
        <w:t xml:space="preserve"> we are surrounded by manna, we just don’t see it</w:t>
      </w:r>
      <w:r>
        <w:t>.</w:t>
      </w:r>
    </w:p>
    <w:p w14:paraId="68A5DB54" w14:textId="25E85D52" w:rsidR="00F50496" w:rsidRDefault="008066AC" w:rsidP="007A3273">
      <w:r>
        <w:t>Howard Thurman</w:t>
      </w:r>
      <w:r w:rsidR="00793EFC">
        <w:t xml:space="preserve"> </w:t>
      </w:r>
      <w:r w:rsidR="00C16B50">
        <w:t>elaborates on abundance</w:t>
      </w:r>
      <w:r w:rsidR="00A40D4F">
        <w:t xml:space="preserve">; </w:t>
      </w:r>
      <w:r w:rsidR="00C16B50">
        <w:t xml:space="preserve">manna takes all kinds of marvelous forms: </w:t>
      </w:r>
      <w:r w:rsidR="008F77D8">
        <w:t xml:space="preserve">The </w:t>
      </w:r>
      <w:r w:rsidR="001553FD">
        <w:t xml:space="preserve">light in </w:t>
      </w:r>
      <w:r w:rsidR="00693788">
        <w:t xml:space="preserve">a </w:t>
      </w:r>
      <w:r w:rsidR="001553FD">
        <w:t>friend</w:t>
      </w:r>
      <w:r w:rsidR="00693788">
        <w:t>’</w:t>
      </w:r>
      <w:r w:rsidR="001553FD">
        <w:t xml:space="preserve">s eyes, music, restful sleep, </w:t>
      </w:r>
      <w:r w:rsidR="00840145">
        <w:t>the cut that heals – all gifts from God</w:t>
      </w:r>
      <w:r w:rsidR="0020583A">
        <w:t>,</w:t>
      </w:r>
      <w:r w:rsidR="00840145">
        <w:t xml:space="preserve"> abundantly available to us if we can but see it. </w:t>
      </w:r>
    </w:p>
    <w:p w14:paraId="49511D8E" w14:textId="47E7BB6F" w:rsidR="0020583A" w:rsidRDefault="00790613" w:rsidP="007A3273">
      <w:r>
        <w:t>There is enough</w:t>
      </w:r>
      <w:r w:rsidR="0020583A">
        <w:t>.</w:t>
      </w:r>
      <w:r>
        <w:t xml:space="preserve"> </w:t>
      </w:r>
    </w:p>
    <w:p w14:paraId="15573230" w14:textId="7371099C" w:rsidR="0046414D" w:rsidRDefault="0020583A" w:rsidP="007A3273">
      <w:r>
        <w:t>H</w:t>
      </w:r>
      <w:r w:rsidR="0046414D">
        <w:t xml:space="preserve">ow can we embrace Barry’s new economy; the </w:t>
      </w:r>
      <w:r w:rsidR="00693788">
        <w:t>peaceable</w:t>
      </w:r>
      <w:r w:rsidR="0046414D">
        <w:t xml:space="preserve"> economy</w:t>
      </w:r>
      <w:r w:rsidR="00777D43">
        <w:t xml:space="preserve">.  </w:t>
      </w:r>
      <w:r w:rsidR="0046414D">
        <w:t xml:space="preserve">How do we advocate for that without </w:t>
      </w:r>
      <w:r w:rsidR="00AC7AED">
        <w:t>dipping into scarcity th</w:t>
      </w:r>
      <w:r w:rsidR="00EF1AB5">
        <w:t>e</w:t>
      </w:r>
      <w:r w:rsidR="00AC7AED">
        <w:t xml:space="preserve">ology, without dipping into </w:t>
      </w:r>
      <w:r w:rsidR="00EF1AB5">
        <w:t>the domin</w:t>
      </w:r>
      <w:r w:rsidR="00F8639E">
        <w:t>ant</w:t>
      </w:r>
      <w:r w:rsidR="008E2BCE">
        <w:t xml:space="preserve"> </w:t>
      </w:r>
      <w:r w:rsidR="00AC7AED">
        <w:t>hustle-till-</w:t>
      </w:r>
      <w:r w:rsidR="00EF1AB5">
        <w:t xml:space="preserve">you drop </w:t>
      </w:r>
      <w:r w:rsidR="008E2BCE">
        <w:t>culture?</w:t>
      </w:r>
    </w:p>
    <w:p w14:paraId="165F5D3F" w14:textId="2865AB24" w:rsidR="00454EF6" w:rsidRDefault="00454EF6" w:rsidP="007A3273">
      <w:r>
        <w:t>We need a paradigm shift . . .</w:t>
      </w:r>
    </w:p>
    <w:p w14:paraId="038EFB7B" w14:textId="4E748282" w:rsidR="002E1E67" w:rsidRDefault="008E2BCE" w:rsidP="007A3273">
      <w:r>
        <w:t xml:space="preserve">I think we have to approach </w:t>
      </w:r>
      <w:r w:rsidR="00AB3652">
        <w:t>our advocacy from a mind-set of abundance and gratitude. The goal is not so much to beat our fellow humans into submission, forcing them to care</w:t>
      </w:r>
      <w:r w:rsidR="002E1E67">
        <w:t>, watching them become resentful and more destructive</w:t>
      </w:r>
      <w:r w:rsidR="003515B4">
        <w:t xml:space="preserve"> (as we’ve </w:t>
      </w:r>
      <w:proofErr w:type="gramStart"/>
      <w:r w:rsidR="003515B4">
        <w:t>see</w:t>
      </w:r>
      <w:proofErr w:type="gramEnd"/>
      <w:r w:rsidR="00CA78F7">
        <w:t xml:space="preserve"> today </w:t>
      </w:r>
      <w:r w:rsidR="003515B4">
        <w:t>with the rejection of Diversity, Equity and Inclusion</w:t>
      </w:r>
      <w:r w:rsidR="00CA78F7">
        <w:t xml:space="preserve">); </w:t>
      </w:r>
      <w:r w:rsidR="002E1E67">
        <w:t>but to help open their eyes to the wonders of God’s creation.</w:t>
      </w:r>
    </w:p>
    <w:p w14:paraId="7CF80D03" w14:textId="0F990BCB" w:rsidR="00454EF6" w:rsidRDefault="00B215F7" w:rsidP="007A3273">
      <w:r>
        <w:t xml:space="preserve">The paradigm shift </w:t>
      </w:r>
      <w:r w:rsidR="009E4E1D">
        <w:t>–</w:t>
      </w:r>
      <w:r>
        <w:t xml:space="preserve"> </w:t>
      </w:r>
      <w:r w:rsidR="009E4E1D">
        <w:t>not a dirge</w:t>
      </w:r>
      <w:r w:rsidR="00F8639E">
        <w:t>,</w:t>
      </w:r>
      <w:r w:rsidR="009E4E1D">
        <w:t xml:space="preserve"> a party</w:t>
      </w:r>
      <w:r w:rsidR="00E5265B">
        <w:t>!</w:t>
      </w:r>
      <w:r w:rsidR="0013372A">
        <w:t xml:space="preserve"> </w:t>
      </w:r>
      <w:r w:rsidR="00E5265B">
        <w:t>A</w:t>
      </w:r>
      <w:r w:rsidR="0013372A">
        <w:t xml:space="preserve"> symphony</w:t>
      </w:r>
      <w:r w:rsidR="00E5265B">
        <w:t>!</w:t>
      </w:r>
    </w:p>
    <w:p w14:paraId="773533AD" w14:textId="4210B1E1" w:rsidR="00A953E2" w:rsidRDefault="009E4E1D" w:rsidP="007A3273">
      <w:r>
        <w:t>Years ago</w:t>
      </w:r>
      <w:r w:rsidR="00A953E2">
        <w:t>,</w:t>
      </w:r>
      <w:r>
        <w:t xml:space="preserve"> Peace Action</w:t>
      </w:r>
      <w:r w:rsidR="007D2F17">
        <w:t>’s outreach director, Judith LeBlanc came to speak to our little</w:t>
      </w:r>
      <w:r w:rsidR="00E5265B">
        <w:t>, struggling</w:t>
      </w:r>
      <w:r w:rsidR="007D2F17">
        <w:t xml:space="preserve"> chapter</w:t>
      </w:r>
      <w:r w:rsidR="0013372A">
        <w:t>;</w:t>
      </w:r>
      <w:r w:rsidR="007D2F17">
        <w:t xml:space="preserve"> everyone was burning out, </w:t>
      </w:r>
      <w:r w:rsidR="006A2CAD">
        <w:t>we didn’t have enough people to do the “actions” we were used to doing etc.</w:t>
      </w:r>
      <w:r w:rsidR="005C0C7B">
        <w:t xml:space="preserve">  </w:t>
      </w:r>
      <w:r w:rsidR="006A2CAD">
        <w:t xml:space="preserve">She said, “Here’s the formula for ANYTHING you want </w:t>
      </w:r>
      <w:r w:rsidR="006A2CAD">
        <w:lastRenderedPageBreak/>
        <w:t>to do: 20% work; 80% party!”</w:t>
      </w:r>
      <w:r w:rsidR="005C0C7B">
        <w:t xml:space="preserve">  </w:t>
      </w:r>
      <w:r w:rsidR="008357B8">
        <w:t>Joy-filled advocacy built upon abundance, humor, love</w:t>
      </w:r>
      <w:r w:rsidR="00767782">
        <w:t>, trusting God and our fellow humans</w:t>
      </w:r>
      <w:r w:rsidR="005C0C7B">
        <w:t xml:space="preserve">.  </w:t>
      </w:r>
      <w:r w:rsidR="00191778">
        <w:t>But d</w:t>
      </w:r>
      <w:r w:rsidR="00394FA0">
        <w:t>on’t be fooled</w:t>
      </w:r>
      <w:r w:rsidR="00191778">
        <w:t>:  I</w:t>
      </w:r>
      <w:r w:rsidR="00394FA0">
        <w:t xml:space="preserve">t’s not just a party, not simply a good-time, </w:t>
      </w:r>
      <w:r w:rsidR="005C259B">
        <w:t>or free love</w:t>
      </w:r>
      <w:r w:rsidR="005C0C7B">
        <w:t xml:space="preserve">.  </w:t>
      </w:r>
      <w:r w:rsidR="00386C34">
        <w:t xml:space="preserve">The party fosters </w:t>
      </w:r>
      <w:r w:rsidR="005C259B">
        <w:t xml:space="preserve">mutuality, caring, -- in short: </w:t>
      </w:r>
      <w:r w:rsidR="00386C34">
        <w:t>RELATIONSHIP</w:t>
      </w:r>
      <w:r w:rsidR="005C0C7B">
        <w:t>.</w:t>
      </w:r>
      <w:r w:rsidR="00386C34">
        <w:t xml:space="preserve"> </w:t>
      </w:r>
      <w:r w:rsidR="00767782">
        <w:t xml:space="preserve"> </w:t>
      </w:r>
    </w:p>
    <w:p w14:paraId="3CF2A8EB" w14:textId="0A1B0D24" w:rsidR="00FF35EB" w:rsidRDefault="00FF35EB" w:rsidP="007A3273">
      <w:r>
        <w:t xml:space="preserve">In a culture that cannibalizes </w:t>
      </w:r>
      <w:r w:rsidR="00423461">
        <w:t xml:space="preserve">the earth </w:t>
      </w:r>
      <w:r w:rsidR="006D17CB">
        <w:t xml:space="preserve">and </w:t>
      </w:r>
      <w:r w:rsidR="00423461">
        <w:t>its creatures</w:t>
      </w:r>
      <w:r w:rsidR="00DB4397">
        <w:t xml:space="preserve">, </w:t>
      </w:r>
      <w:r w:rsidR="00423461">
        <w:t>including humans</w:t>
      </w:r>
      <w:r w:rsidR="006D17CB">
        <w:t xml:space="preserve">.  </w:t>
      </w:r>
      <w:r w:rsidR="00A04FC5">
        <w:t>Anything that fosters loving relationship is by default counter-cultural</w:t>
      </w:r>
      <w:r w:rsidR="009C1F81">
        <w:t xml:space="preserve">; </w:t>
      </w:r>
      <w:r w:rsidR="00E9625A">
        <w:t xml:space="preserve">and </w:t>
      </w:r>
      <w:r w:rsidR="009C1F81">
        <w:t>it’s the very basis of Barry’s peaceable economy</w:t>
      </w:r>
      <w:r w:rsidR="006D17CB">
        <w:t xml:space="preserve">.  </w:t>
      </w:r>
      <w:r>
        <w:t xml:space="preserve"> </w:t>
      </w:r>
    </w:p>
    <w:p w14:paraId="1B830313" w14:textId="7A410C21" w:rsidR="00841BD0" w:rsidRDefault="00C90810" w:rsidP="007A3273">
      <w:r>
        <w:t xml:space="preserve">There’s a store in St. Albans called </w:t>
      </w:r>
      <w:proofErr w:type="spellStart"/>
      <w:r w:rsidRPr="00C90810">
        <w:rPr>
          <w:i/>
          <w:iCs/>
        </w:rPr>
        <w:t>ReMarket</w:t>
      </w:r>
      <w:proofErr w:type="spellEnd"/>
      <w:r w:rsidR="00B65998">
        <w:t>;</w:t>
      </w:r>
      <w:r>
        <w:t xml:space="preserve"> it’s a multivendor </w:t>
      </w:r>
      <w:r w:rsidR="00841BD0">
        <w:t>affair, thrift items, up-cycled, recycled, etc.</w:t>
      </w:r>
      <w:r w:rsidR="00B65998">
        <w:t xml:space="preserve">; </w:t>
      </w:r>
      <w:r w:rsidR="00841BD0">
        <w:t>it’s wonderful</w:t>
      </w:r>
      <w:r w:rsidR="00B65998">
        <w:t>,</w:t>
      </w:r>
      <w:r w:rsidR="00841BD0">
        <w:t xml:space="preserve"> quirky</w:t>
      </w:r>
      <w:r w:rsidR="00B65998">
        <w:t>,</w:t>
      </w:r>
      <w:r w:rsidR="00841BD0">
        <w:t xml:space="preserve"> and fun.</w:t>
      </w:r>
      <w:r w:rsidR="00CD4E56">
        <w:t xml:space="preserve">  </w:t>
      </w:r>
      <w:r w:rsidR="00841BD0">
        <w:t xml:space="preserve">I had a long conversation with </w:t>
      </w:r>
      <w:r w:rsidR="00B65998">
        <w:t xml:space="preserve">the </w:t>
      </w:r>
      <w:r w:rsidR="00841BD0">
        <w:t xml:space="preserve">owner the other day </w:t>
      </w:r>
      <w:r w:rsidR="00F96AB0">
        <w:t xml:space="preserve">– before the conversation I hadn’t realized just how committed she was – to </w:t>
      </w:r>
      <w:r w:rsidR="00AA122F">
        <w:t>keep clothing out of landfills, to come up with alternatives to fast fashion</w:t>
      </w:r>
      <w:r w:rsidR="00146C96">
        <w:t>,</w:t>
      </w:r>
      <w:r w:rsidR="00AA122F">
        <w:t xml:space="preserve"> etc. </w:t>
      </w:r>
    </w:p>
    <w:p w14:paraId="0B5D1D51" w14:textId="6FD4CC43" w:rsidR="00AA122F" w:rsidRDefault="008D725F" w:rsidP="007A3273">
      <w:r>
        <w:t>She’s committed!</w:t>
      </w:r>
      <w:r w:rsidR="00AA122F">
        <w:t xml:space="preserve"> </w:t>
      </w:r>
    </w:p>
    <w:p w14:paraId="48B8F4BA" w14:textId="61399F6B" w:rsidR="00CC19D4" w:rsidRDefault="00CC19D4" w:rsidP="007A3273">
      <w:r>
        <w:t>She shared with me an idea she had for an event she called “Re-Imagining”</w:t>
      </w:r>
      <w:r w:rsidR="00146C96">
        <w:t>: S</w:t>
      </w:r>
      <w:r>
        <w:t xml:space="preserve">he </w:t>
      </w:r>
      <w:r w:rsidR="000271F2">
        <w:t xml:space="preserve">thought it would be fun to invite sewers, crafters, </w:t>
      </w:r>
      <w:r w:rsidR="00BB3DB0">
        <w:t xml:space="preserve">artists </w:t>
      </w:r>
      <w:r w:rsidR="000271F2">
        <w:t xml:space="preserve">young and old </w:t>
      </w:r>
      <w:r w:rsidR="00146C96">
        <w:t>to</w:t>
      </w:r>
      <w:r w:rsidR="006467A0">
        <w:t xml:space="preserve"> reimagine old/disused pieces of clothing</w:t>
      </w:r>
      <w:r w:rsidR="00E87898">
        <w:t xml:space="preserve"> into something wearable and new.  She would have piles for them to pick through and </w:t>
      </w:r>
      <w:r w:rsidR="006D0172">
        <w:t>maybe there’s</w:t>
      </w:r>
      <w:r w:rsidR="00E87898">
        <w:t xml:space="preserve"> be a friendly competition.  </w:t>
      </w:r>
      <w:r w:rsidR="004F738B">
        <w:t xml:space="preserve">At the end she would figure out how many pounds of clothing were rescued from the landfill, how much dye and other </w:t>
      </w:r>
      <w:r w:rsidR="00BE1AC4">
        <w:t xml:space="preserve">fashion industry toxins were mitigated </w:t>
      </w:r>
      <w:r w:rsidR="00BF7CB8">
        <w:t>– the start of a peaceable economy?</w:t>
      </w:r>
    </w:p>
    <w:p w14:paraId="1F601C52" w14:textId="77777777" w:rsidR="00B22BCF" w:rsidRDefault="00A5571F" w:rsidP="007A3273">
      <w:r>
        <w:t xml:space="preserve">High energy, exciting, positive </w:t>
      </w:r>
      <w:r w:rsidR="00685EB1">
        <w:t>– creative . . . it’s a party</w:t>
      </w:r>
      <w:r w:rsidR="00B22BCF">
        <w:t>.</w:t>
      </w:r>
    </w:p>
    <w:p w14:paraId="0EADFA33" w14:textId="7039FB7D" w:rsidR="0071288A" w:rsidRDefault="00B22BCF" w:rsidP="007A3273">
      <w:r>
        <w:t>Imagine what trends might be born from</w:t>
      </w:r>
      <w:r w:rsidR="00D14DFC">
        <w:t xml:space="preserve"> a</w:t>
      </w:r>
      <w:r>
        <w:t xml:space="preserve"> movement like this – </w:t>
      </w:r>
      <w:r w:rsidR="003D3B85">
        <w:t>walking</w:t>
      </w:r>
      <w:r>
        <w:t xml:space="preserve"> down the street in </w:t>
      </w:r>
      <w:r w:rsidR="003D3B85">
        <w:t xml:space="preserve">in a reimagined, re-inspired </w:t>
      </w:r>
      <w:r w:rsidR="00384F84">
        <w:t>“</w:t>
      </w:r>
      <w:r w:rsidR="003D3B85">
        <w:t>pleather</w:t>
      </w:r>
      <w:r w:rsidR="00384F84">
        <w:t>”</w:t>
      </w:r>
      <w:r w:rsidR="003D3B85">
        <w:t xml:space="preserve"> coat? </w:t>
      </w:r>
    </w:p>
    <w:p w14:paraId="3DCCFA6B" w14:textId="16BF2DE8" w:rsidR="008E2BCE" w:rsidRDefault="0071288A" w:rsidP="007A3273">
      <w:r>
        <w:t>A s</w:t>
      </w:r>
      <w:r w:rsidR="002411E9">
        <w:t>tranger</w:t>
      </w:r>
      <w:r>
        <w:t xml:space="preserve"> might just say, “</w:t>
      </w:r>
      <w:r w:rsidR="006D0172">
        <w:t xml:space="preserve">I love your coat!  </w:t>
      </w:r>
      <w:r>
        <w:t xml:space="preserve">Where’d you get </w:t>
      </w:r>
      <w:r w:rsidR="00384F84">
        <w:t>i</w:t>
      </w:r>
      <w:r>
        <w:t xml:space="preserve">t?” </w:t>
      </w:r>
      <w:r w:rsidR="00D14DFC">
        <w:t xml:space="preserve"> </w:t>
      </w:r>
      <w:r w:rsidR="00B22BCF">
        <w:t xml:space="preserve"> </w:t>
      </w:r>
      <w:r w:rsidR="00685EB1">
        <w:t xml:space="preserve"> </w:t>
      </w:r>
    </w:p>
    <w:p w14:paraId="56F311A4" w14:textId="77777777" w:rsidR="00840145" w:rsidRDefault="00840145" w:rsidP="007A3273"/>
    <w:p w14:paraId="7F0381B0" w14:textId="45EA29F9" w:rsidR="00836070" w:rsidRPr="00C34154" w:rsidRDefault="00981930" w:rsidP="007A3273">
      <w:r>
        <w:t xml:space="preserve">  </w:t>
      </w:r>
      <w:r w:rsidR="009E1884">
        <w:t xml:space="preserve">   </w:t>
      </w:r>
    </w:p>
    <w:p w14:paraId="0C4E4D3F" w14:textId="77777777" w:rsidR="00EC349E" w:rsidRDefault="00EC349E"/>
    <w:p w14:paraId="1BD11C96" w14:textId="77777777" w:rsidR="00BA24D6" w:rsidRDefault="00BA24D6"/>
    <w:p w14:paraId="27569586" w14:textId="016E480B" w:rsidR="00C60E4C" w:rsidRDefault="00C60E4C"/>
    <w:p w14:paraId="31E33C55" w14:textId="1CB20208" w:rsidR="007E0912" w:rsidRDefault="002D1949">
      <w:r>
        <w:t xml:space="preserve"> </w:t>
      </w:r>
      <w:r w:rsidR="00033CE5">
        <w:t xml:space="preserve"> </w:t>
      </w:r>
    </w:p>
    <w:p w14:paraId="6887EF01" w14:textId="77777777" w:rsidR="000A2E0D" w:rsidRDefault="000A2E0D"/>
    <w:p w14:paraId="3B97AA44" w14:textId="77777777" w:rsidR="00D9211F" w:rsidRDefault="00D9211F"/>
    <w:p w14:paraId="5C576695" w14:textId="77777777" w:rsidR="00221343" w:rsidRDefault="00221343"/>
    <w:p w14:paraId="4FCA60D3" w14:textId="33EBBB9C" w:rsidR="00D33E23" w:rsidRDefault="00D33E23"/>
    <w:sectPr w:rsidR="00D33E2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D79FE" w14:textId="77777777" w:rsidR="001A7D02" w:rsidRDefault="001A7D02" w:rsidP="006D0172">
      <w:pPr>
        <w:spacing w:after="0" w:line="240" w:lineRule="auto"/>
      </w:pPr>
      <w:r>
        <w:separator/>
      </w:r>
    </w:p>
  </w:endnote>
  <w:endnote w:type="continuationSeparator" w:id="0">
    <w:p w14:paraId="51B68D8A" w14:textId="77777777" w:rsidR="001A7D02" w:rsidRDefault="001A7D02" w:rsidP="006D0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Nunito">
    <w:panose1 w:val="00000000000000000000"/>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508297"/>
      <w:docPartObj>
        <w:docPartGallery w:val="Page Numbers (Bottom of Page)"/>
        <w:docPartUnique/>
      </w:docPartObj>
    </w:sdtPr>
    <w:sdtEndPr>
      <w:rPr>
        <w:noProof/>
      </w:rPr>
    </w:sdtEndPr>
    <w:sdtContent>
      <w:p w14:paraId="68252DC7" w14:textId="4B1BDCAD" w:rsidR="006D0172" w:rsidRDefault="006D01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DBFD04" w14:textId="77777777" w:rsidR="006D0172" w:rsidRDefault="006D01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CFDA0" w14:textId="77777777" w:rsidR="001A7D02" w:rsidRDefault="001A7D02" w:rsidP="006D0172">
      <w:pPr>
        <w:spacing w:after="0" w:line="240" w:lineRule="auto"/>
      </w:pPr>
      <w:r>
        <w:separator/>
      </w:r>
    </w:p>
  </w:footnote>
  <w:footnote w:type="continuationSeparator" w:id="0">
    <w:p w14:paraId="1DEA3C4E" w14:textId="77777777" w:rsidR="001A7D02" w:rsidRDefault="001A7D02" w:rsidP="006D01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DA5D4D"/>
    <w:multiLevelType w:val="multilevel"/>
    <w:tmpl w:val="4DA4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45720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B4D"/>
    <w:rsid w:val="00002225"/>
    <w:rsid w:val="00017C5F"/>
    <w:rsid w:val="00020D1A"/>
    <w:rsid w:val="000271F2"/>
    <w:rsid w:val="00033CE5"/>
    <w:rsid w:val="00036340"/>
    <w:rsid w:val="00063B1E"/>
    <w:rsid w:val="000A2E0D"/>
    <w:rsid w:val="000A4363"/>
    <w:rsid w:val="000B72E1"/>
    <w:rsid w:val="000C4895"/>
    <w:rsid w:val="000C5798"/>
    <w:rsid w:val="000F09F8"/>
    <w:rsid w:val="000F6376"/>
    <w:rsid w:val="001271D2"/>
    <w:rsid w:val="0013372A"/>
    <w:rsid w:val="00146C96"/>
    <w:rsid w:val="001553FD"/>
    <w:rsid w:val="00172566"/>
    <w:rsid w:val="001800A9"/>
    <w:rsid w:val="00191778"/>
    <w:rsid w:val="001A3039"/>
    <w:rsid w:val="001A7D02"/>
    <w:rsid w:val="001D7DF3"/>
    <w:rsid w:val="001E0D8D"/>
    <w:rsid w:val="0020583A"/>
    <w:rsid w:val="00221343"/>
    <w:rsid w:val="002411E9"/>
    <w:rsid w:val="002560F5"/>
    <w:rsid w:val="002748BE"/>
    <w:rsid w:val="002859BE"/>
    <w:rsid w:val="002A0222"/>
    <w:rsid w:val="002A3E6F"/>
    <w:rsid w:val="002C0873"/>
    <w:rsid w:val="002D1949"/>
    <w:rsid w:val="002E1E67"/>
    <w:rsid w:val="002F3011"/>
    <w:rsid w:val="00315CD9"/>
    <w:rsid w:val="003304C3"/>
    <w:rsid w:val="00340FE9"/>
    <w:rsid w:val="003515B4"/>
    <w:rsid w:val="003600C9"/>
    <w:rsid w:val="003830E3"/>
    <w:rsid w:val="00384F84"/>
    <w:rsid w:val="00386C34"/>
    <w:rsid w:val="00394FA0"/>
    <w:rsid w:val="003B4B70"/>
    <w:rsid w:val="003D2C04"/>
    <w:rsid w:val="003D3B85"/>
    <w:rsid w:val="003D5A3F"/>
    <w:rsid w:val="003F15C4"/>
    <w:rsid w:val="003F1709"/>
    <w:rsid w:val="00402180"/>
    <w:rsid w:val="00411304"/>
    <w:rsid w:val="00414E19"/>
    <w:rsid w:val="00416F99"/>
    <w:rsid w:val="00423461"/>
    <w:rsid w:val="00425C1C"/>
    <w:rsid w:val="00427EE5"/>
    <w:rsid w:val="00432576"/>
    <w:rsid w:val="00454EF6"/>
    <w:rsid w:val="0046414D"/>
    <w:rsid w:val="00466B86"/>
    <w:rsid w:val="004A3D31"/>
    <w:rsid w:val="004E3C33"/>
    <w:rsid w:val="004E6830"/>
    <w:rsid w:val="004F4FF7"/>
    <w:rsid w:val="004F738B"/>
    <w:rsid w:val="00512A94"/>
    <w:rsid w:val="005215EF"/>
    <w:rsid w:val="005263A6"/>
    <w:rsid w:val="00564CBA"/>
    <w:rsid w:val="00566ACE"/>
    <w:rsid w:val="00584EA3"/>
    <w:rsid w:val="00591FCF"/>
    <w:rsid w:val="005A0E41"/>
    <w:rsid w:val="005A1930"/>
    <w:rsid w:val="005A57DD"/>
    <w:rsid w:val="005B4895"/>
    <w:rsid w:val="005C0C7B"/>
    <w:rsid w:val="005C259B"/>
    <w:rsid w:val="005D39D6"/>
    <w:rsid w:val="005E7973"/>
    <w:rsid w:val="0062719A"/>
    <w:rsid w:val="006467A0"/>
    <w:rsid w:val="00673E01"/>
    <w:rsid w:val="00685EB1"/>
    <w:rsid w:val="00693788"/>
    <w:rsid w:val="006A2CAD"/>
    <w:rsid w:val="006D0172"/>
    <w:rsid w:val="006D17CB"/>
    <w:rsid w:val="006F37D7"/>
    <w:rsid w:val="00710219"/>
    <w:rsid w:val="00710B8F"/>
    <w:rsid w:val="0071288A"/>
    <w:rsid w:val="007313CA"/>
    <w:rsid w:val="00767782"/>
    <w:rsid w:val="00777D43"/>
    <w:rsid w:val="0078420B"/>
    <w:rsid w:val="00790613"/>
    <w:rsid w:val="007928CE"/>
    <w:rsid w:val="00793EFC"/>
    <w:rsid w:val="007A3273"/>
    <w:rsid w:val="007D2F17"/>
    <w:rsid w:val="007D521E"/>
    <w:rsid w:val="007E0912"/>
    <w:rsid w:val="007F158C"/>
    <w:rsid w:val="008066AC"/>
    <w:rsid w:val="00824233"/>
    <w:rsid w:val="00831DB6"/>
    <w:rsid w:val="008357B8"/>
    <w:rsid w:val="00835DC4"/>
    <w:rsid w:val="00836070"/>
    <w:rsid w:val="00840145"/>
    <w:rsid w:val="00841BD0"/>
    <w:rsid w:val="00865538"/>
    <w:rsid w:val="00880055"/>
    <w:rsid w:val="008869F9"/>
    <w:rsid w:val="008D725F"/>
    <w:rsid w:val="008E2BCE"/>
    <w:rsid w:val="008E5329"/>
    <w:rsid w:val="008F5072"/>
    <w:rsid w:val="008F77D8"/>
    <w:rsid w:val="00910B10"/>
    <w:rsid w:val="00921E79"/>
    <w:rsid w:val="0093287D"/>
    <w:rsid w:val="00933F38"/>
    <w:rsid w:val="00950F74"/>
    <w:rsid w:val="00965371"/>
    <w:rsid w:val="009655B5"/>
    <w:rsid w:val="009709FE"/>
    <w:rsid w:val="00981930"/>
    <w:rsid w:val="00985749"/>
    <w:rsid w:val="009857AA"/>
    <w:rsid w:val="00986F60"/>
    <w:rsid w:val="00993BB8"/>
    <w:rsid w:val="009A73B8"/>
    <w:rsid w:val="009C1F81"/>
    <w:rsid w:val="009C1FC7"/>
    <w:rsid w:val="009C6028"/>
    <w:rsid w:val="009C7A0C"/>
    <w:rsid w:val="009D2F4D"/>
    <w:rsid w:val="009D6C8D"/>
    <w:rsid w:val="009E1884"/>
    <w:rsid w:val="009E4E1D"/>
    <w:rsid w:val="009E4F8E"/>
    <w:rsid w:val="009E64F0"/>
    <w:rsid w:val="00A04FC5"/>
    <w:rsid w:val="00A12987"/>
    <w:rsid w:val="00A364C1"/>
    <w:rsid w:val="00A37AD1"/>
    <w:rsid w:val="00A40D4F"/>
    <w:rsid w:val="00A42A35"/>
    <w:rsid w:val="00A43DEC"/>
    <w:rsid w:val="00A45E4B"/>
    <w:rsid w:val="00A461BF"/>
    <w:rsid w:val="00A50D0B"/>
    <w:rsid w:val="00A5571F"/>
    <w:rsid w:val="00A617D2"/>
    <w:rsid w:val="00A94166"/>
    <w:rsid w:val="00A942EC"/>
    <w:rsid w:val="00A953E2"/>
    <w:rsid w:val="00A9749E"/>
    <w:rsid w:val="00AA122F"/>
    <w:rsid w:val="00AB3652"/>
    <w:rsid w:val="00AC7AED"/>
    <w:rsid w:val="00AD0DAE"/>
    <w:rsid w:val="00AD44F5"/>
    <w:rsid w:val="00B215F7"/>
    <w:rsid w:val="00B22BCF"/>
    <w:rsid w:val="00B23C52"/>
    <w:rsid w:val="00B24E0E"/>
    <w:rsid w:val="00B40440"/>
    <w:rsid w:val="00B446C8"/>
    <w:rsid w:val="00B452E4"/>
    <w:rsid w:val="00B46F95"/>
    <w:rsid w:val="00B65998"/>
    <w:rsid w:val="00B87E86"/>
    <w:rsid w:val="00BA24D6"/>
    <w:rsid w:val="00BB1242"/>
    <w:rsid w:val="00BB3DB0"/>
    <w:rsid w:val="00BB59B4"/>
    <w:rsid w:val="00BC174A"/>
    <w:rsid w:val="00BD61CA"/>
    <w:rsid w:val="00BE1AC4"/>
    <w:rsid w:val="00BF20DF"/>
    <w:rsid w:val="00BF7CB8"/>
    <w:rsid w:val="00C11FEB"/>
    <w:rsid w:val="00C1323A"/>
    <w:rsid w:val="00C134A2"/>
    <w:rsid w:val="00C16B50"/>
    <w:rsid w:val="00C301BB"/>
    <w:rsid w:val="00C45842"/>
    <w:rsid w:val="00C606D8"/>
    <w:rsid w:val="00C60E4C"/>
    <w:rsid w:val="00C71881"/>
    <w:rsid w:val="00C84C38"/>
    <w:rsid w:val="00C906E1"/>
    <w:rsid w:val="00C90810"/>
    <w:rsid w:val="00CA78F7"/>
    <w:rsid w:val="00CB0A21"/>
    <w:rsid w:val="00CC018F"/>
    <w:rsid w:val="00CC19D4"/>
    <w:rsid w:val="00CD2D44"/>
    <w:rsid w:val="00CD4E56"/>
    <w:rsid w:val="00CE1CD1"/>
    <w:rsid w:val="00D0521E"/>
    <w:rsid w:val="00D13962"/>
    <w:rsid w:val="00D14DFC"/>
    <w:rsid w:val="00D33E23"/>
    <w:rsid w:val="00D362AF"/>
    <w:rsid w:val="00D624DE"/>
    <w:rsid w:val="00D6464B"/>
    <w:rsid w:val="00D9211F"/>
    <w:rsid w:val="00D93FCD"/>
    <w:rsid w:val="00DA117A"/>
    <w:rsid w:val="00DA6620"/>
    <w:rsid w:val="00DB083F"/>
    <w:rsid w:val="00DB4397"/>
    <w:rsid w:val="00DC64FD"/>
    <w:rsid w:val="00DF2AA2"/>
    <w:rsid w:val="00E20DB6"/>
    <w:rsid w:val="00E34B3D"/>
    <w:rsid w:val="00E41582"/>
    <w:rsid w:val="00E5265B"/>
    <w:rsid w:val="00E857BD"/>
    <w:rsid w:val="00E87898"/>
    <w:rsid w:val="00E950F0"/>
    <w:rsid w:val="00E9625A"/>
    <w:rsid w:val="00EA0FDD"/>
    <w:rsid w:val="00EB0F28"/>
    <w:rsid w:val="00EC349E"/>
    <w:rsid w:val="00ED12F7"/>
    <w:rsid w:val="00ED379A"/>
    <w:rsid w:val="00EF1AB5"/>
    <w:rsid w:val="00F041E0"/>
    <w:rsid w:val="00F04265"/>
    <w:rsid w:val="00F50496"/>
    <w:rsid w:val="00F8050F"/>
    <w:rsid w:val="00F8639E"/>
    <w:rsid w:val="00F873EC"/>
    <w:rsid w:val="00F93B4D"/>
    <w:rsid w:val="00F96AB0"/>
    <w:rsid w:val="00FA787F"/>
    <w:rsid w:val="00FD3F0E"/>
    <w:rsid w:val="00FF1286"/>
    <w:rsid w:val="00FF35EB"/>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4EA0"/>
  <w15:chartTrackingRefBased/>
  <w15:docId w15:val="{FB34DC82-13D7-41E8-A9D8-9A45BA91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3B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3B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3B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3B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3B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3B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3B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3B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3B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B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3B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3B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3B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3B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3B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3B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3B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3B4D"/>
    <w:rPr>
      <w:rFonts w:eastAsiaTheme="majorEastAsia" w:cstheme="majorBidi"/>
      <w:color w:val="272727" w:themeColor="text1" w:themeTint="D8"/>
    </w:rPr>
  </w:style>
  <w:style w:type="paragraph" w:styleId="Title">
    <w:name w:val="Title"/>
    <w:basedOn w:val="Normal"/>
    <w:next w:val="Normal"/>
    <w:link w:val="TitleChar"/>
    <w:uiPriority w:val="10"/>
    <w:qFormat/>
    <w:rsid w:val="00F93B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3B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3B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3B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3B4D"/>
    <w:pPr>
      <w:spacing w:before="160"/>
      <w:jc w:val="center"/>
    </w:pPr>
    <w:rPr>
      <w:i/>
      <w:iCs/>
      <w:color w:val="404040" w:themeColor="text1" w:themeTint="BF"/>
    </w:rPr>
  </w:style>
  <w:style w:type="character" w:customStyle="1" w:styleId="QuoteChar">
    <w:name w:val="Quote Char"/>
    <w:basedOn w:val="DefaultParagraphFont"/>
    <w:link w:val="Quote"/>
    <w:uiPriority w:val="29"/>
    <w:rsid w:val="00F93B4D"/>
    <w:rPr>
      <w:i/>
      <w:iCs/>
      <w:color w:val="404040" w:themeColor="text1" w:themeTint="BF"/>
    </w:rPr>
  </w:style>
  <w:style w:type="paragraph" w:styleId="ListParagraph">
    <w:name w:val="List Paragraph"/>
    <w:basedOn w:val="Normal"/>
    <w:uiPriority w:val="34"/>
    <w:qFormat/>
    <w:rsid w:val="00F93B4D"/>
    <w:pPr>
      <w:ind w:left="720"/>
      <w:contextualSpacing/>
    </w:pPr>
  </w:style>
  <w:style w:type="character" w:styleId="IntenseEmphasis">
    <w:name w:val="Intense Emphasis"/>
    <w:basedOn w:val="DefaultParagraphFont"/>
    <w:uiPriority w:val="21"/>
    <w:qFormat/>
    <w:rsid w:val="00F93B4D"/>
    <w:rPr>
      <w:i/>
      <w:iCs/>
      <w:color w:val="0F4761" w:themeColor="accent1" w:themeShade="BF"/>
    </w:rPr>
  </w:style>
  <w:style w:type="paragraph" w:styleId="IntenseQuote">
    <w:name w:val="Intense Quote"/>
    <w:basedOn w:val="Normal"/>
    <w:next w:val="Normal"/>
    <w:link w:val="IntenseQuoteChar"/>
    <w:uiPriority w:val="30"/>
    <w:qFormat/>
    <w:rsid w:val="00F93B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3B4D"/>
    <w:rPr>
      <w:i/>
      <w:iCs/>
      <w:color w:val="0F4761" w:themeColor="accent1" w:themeShade="BF"/>
    </w:rPr>
  </w:style>
  <w:style w:type="character" w:styleId="IntenseReference">
    <w:name w:val="Intense Reference"/>
    <w:basedOn w:val="DefaultParagraphFont"/>
    <w:uiPriority w:val="32"/>
    <w:qFormat/>
    <w:rsid w:val="00F93B4D"/>
    <w:rPr>
      <w:b/>
      <w:bCs/>
      <w:smallCaps/>
      <w:color w:val="0F4761" w:themeColor="accent1" w:themeShade="BF"/>
      <w:spacing w:val="5"/>
    </w:rPr>
  </w:style>
  <w:style w:type="paragraph" w:styleId="BodyText">
    <w:name w:val="Body Text"/>
    <w:basedOn w:val="Normal"/>
    <w:link w:val="BodyTextChar"/>
    <w:uiPriority w:val="1"/>
    <w:qFormat/>
    <w:rsid w:val="00591FCF"/>
    <w:pPr>
      <w:widowControl w:val="0"/>
      <w:autoSpaceDE w:val="0"/>
      <w:autoSpaceDN w:val="0"/>
      <w:spacing w:after="0" w:line="240" w:lineRule="auto"/>
    </w:pPr>
    <w:rPr>
      <w:rFonts w:ascii="Cambria" w:eastAsia="Cambria" w:hAnsi="Cambria" w:cs="Cambria"/>
      <w:kern w:val="0"/>
      <w14:ligatures w14:val="none"/>
    </w:rPr>
  </w:style>
  <w:style w:type="character" w:customStyle="1" w:styleId="BodyTextChar">
    <w:name w:val="Body Text Char"/>
    <w:basedOn w:val="DefaultParagraphFont"/>
    <w:link w:val="BodyText"/>
    <w:uiPriority w:val="1"/>
    <w:rsid w:val="00591FCF"/>
    <w:rPr>
      <w:rFonts w:ascii="Cambria" w:eastAsia="Cambria" w:hAnsi="Cambria" w:cs="Cambria"/>
      <w:kern w:val="0"/>
      <w14:ligatures w14:val="none"/>
    </w:rPr>
  </w:style>
  <w:style w:type="paragraph" w:styleId="Header">
    <w:name w:val="header"/>
    <w:basedOn w:val="Normal"/>
    <w:link w:val="HeaderChar"/>
    <w:uiPriority w:val="99"/>
    <w:unhideWhenUsed/>
    <w:rsid w:val="006D0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172"/>
  </w:style>
  <w:style w:type="paragraph" w:styleId="Footer">
    <w:name w:val="footer"/>
    <w:basedOn w:val="Normal"/>
    <w:link w:val="FooterChar"/>
    <w:uiPriority w:val="99"/>
    <w:unhideWhenUsed/>
    <w:rsid w:val="006D0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597</TotalTime>
  <Pages>7</Pages>
  <Words>1975</Words>
  <Characters>11259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Moore</dc:creator>
  <cp:keywords/>
  <dc:description/>
  <cp:lastModifiedBy>Jessica Moore</cp:lastModifiedBy>
  <cp:revision>241</cp:revision>
  <dcterms:created xsi:type="dcterms:W3CDTF">2026-09-18T15:05:00Z</dcterms:created>
  <dcterms:modified xsi:type="dcterms:W3CDTF">2026-09-22T17:28:00Z</dcterms:modified>
</cp:coreProperties>
</file>